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0417B925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6E47" w:rsidRPr="006D6E4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3CADE2C6" w14:textId="3F7BC57D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075EB98D" w:rsidR="00AF4FE8" w:rsidRPr="00943D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164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18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4794EC3" w14:textId="77777777" w:rsidR="006D6E47" w:rsidRPr="006D6E47" w:rsidRDefault="006D6E47" w:rsidP="006D6E4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6D6E47">
        <w:rPr>
          <w:rFonts w:ascii="Times New Roman" w:eastAsia="SimSun" w:hAnsi="Times New Roman" w:cs="Times New Roman"/>
          <w:kern w:val="3"/>
          <w:szCs w:val="22"/>
        </w:rPr>
        <w:t>Целью является приобретение практических навыков в:</w:t>
      </w:r>
    </w:p>
    <w:p w14:paraId="1CCF75A5" w14:textId="77777777" w:rsidR="006D6E47" w:rsidRPr="006D6E47" w:rsidRDefault="006D6E47" w:rsidP="006D6E47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6D6E47">
        <w:rPr>
          <w:rFonts w:ascii="Times New Roman" w:eastAsia="SimSun" w:hAnsi="Times New Roman" w:cs="Times New Roman"/>
          <w:kern w:val="3"/>
          <w:szCs w:val="22"/>
        </w:rPr>
        <w:t xml:space="preserve">Управление потоками в ОС </w:t>
      </w:r>
    </w:p>
    <w:p w14:paraId="307ECD4D" w14:textId="5DE0F682" w:rsidR="00943DBF" w:rsidRPr="00943DBF" w:rsidRDefault="006D6E47" w:rsidP="006D6E47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6D6E47">
        <w:rPr>
          <w:rFonts w:ascii="Times New Roman" w:eastAsia="SimSun" w:hAnsi="Times New Roman" w:cs="Times New Roman"/>
          <w:kern w:val="3"/>
          <w:szCs w:val="22"/>
        </w:rPr>
        <w:t>Обеспечение синхронизации между потоками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420ED771" w14:textId="71D4FA56" w:rsidR="006D6E47" w:rsidRDefault="006D6E47" w:rsidP="006D6E4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6D6E47"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При </w:t>
      </w:r>
      <w:r>
        <w:rPr>
          <w:rFonts w:ascii="Times New Roman" w:hAnsi="Times New Roman" w:cs="Times New Roman"/>
        </w:rPr>
        <w:t>обработке</w:t>
      </w:r>
      <w:r w:rsidRPr="006D6E47">
        <w:rPr>
          <w:rFonts w:ascii="Times New Roman" w:hAnsi="Times New Roman" w:cs="Times New Roman"/>
        </w:rPr>
        <w:t xml:space="preserve"> использовать стандартные средства создания потоков операционной системы </w:t>
      </w:r>
      <w:r>
        <w:rPr>
          <w:rFonts w:ascii="Times New Roman" w:hAnsi="Times New Roman" w:cs="Times New Roman"/>
        </w:rPr>
        <w:t>(</w:t>
      </w:r>
      <w:r w:rsidRPr="006D6E47">
        <w:rPr>
          <w:rFonts w:ascii="Times New Roman" w:hAnsi="Times New Roman" w:cs="Times New Roman"/>
        </w:rPr>
        <w:t>Windows/Unix). Ограничение потоков должно быть задано ключом запуска вашей программы.</w:t>
      </w:r>
    </w:p>
    <w:p w14:paraId="7190A886" w14:textId="092DF119" w:rsidR="006D6E47" w:rsidRDefault="006D6E47" w:rsidP="006D6E4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6D6E47">
        <w:rPr>
          <w:rFonts w:ascii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  <w:r>
        <w:rPr>
          <w:rFonts w:ascii="Times New Roman" w:hAnsi="Times New Roman" w:cs="Times New Roman"/>
        </w:rPr>
        <w:t>программой</w:t>
      </w:r>
      <w:r w:rsidRPr="006D6E47">
        <w:rPr>
          <w:rFonts w:ascii="Times New Roman" w:hAnsi="Times New Roman" w:cs="Times New Roman"/>
        </w:rPr>
        <w:t xml:space="preserve"> с помощью стандартных средств операционной системы.</w:t>
      </w:r>
    </w:p>
    <w:p w14:paraId="2444FFE7" w14:textId="36480031" w:rsidR="00943DBF" w:rsidRDefault="006D6E47" w:rsidP="006D6E4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6D6E47">
        <w:rPr>
          <w:rFonts w:ascii="Times New Roman" w:hAnsi="Times New Roman" w:cs="Times New Roman"/>
        </w:rPr>
        <w:t xml:space="preserve">В отчете привести исследование зависимости ускорения и эффективности алгоритма от входящих </w:t>
      </w:r>
      <w:r>
        <w:rPr>
          <w:rFonts w:ascii="Times New Roman" w:hAnsi="Times New Roman" w:cs="Times New Roman"/>
        </w:rPr>
        <w:t>данных</w:t>
      </w:r>
      <w:r w:rsidRPr="006D6E47">
        <w:rPr>
          <w:rFonts w:ascii="Times New Roman" w:hAnsi="Times New Roman" w:cs="Times New Roman"/>
        </w:rPr>
        <w:t xml:space="preserve"> и количества потоков. Получившиеся результаты необходимо объяснить.</w:t>
      </w:r>
    </w:p>
    <w:p w14:paraId="033C1C37" w14:textId="4C804ABB" w:rsidR="006D6E47" w:rsidRPr="006D6E47" w:rsidRDefault="006D6E47" w:rsidP="006D6E4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Вариант 18:</w:t>
      </w:r>
      <w:r>
        <w:rPr>
          <w:rFonts w:ascii="Times New Roman" w:hAnsi="Times New Roman" w:cs="Times New Roman"/>
        </w:rPr>
        <w:t xml:space="preserve"> </w:t>
      </w:r>
      <w:r w:rsidRPr="006D6E47">
        <w:rPr>
          <w:rFonts w:ascii="Times New Roman" w:hAnsi="Times New Roman" w:cs="Times New Roman"/>
        </w:rPr>
        <w:t>Найти образец в строке наивным алгоритмом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899868" w14:textId="47184682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</w:t>
      </w:r>
      <w:r w:rsidR="006D6E47">
        <w:rPr>
          <w:rFonts w:ascii="Times New Roman" w:hAnsi="Times New Roman" w:cs="Times New Roman"/>
          <w:szCs w:val="22"/>
          <w:lang w:val="en-US"/>
        </w:rPr>
        <w:t>pp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6D6E47" w:rsidRPr="006D6E47">
        <w:rPr>
          <w:rFonts w:ascii="Times New Roman" w:hAnsi="Times New Roman" w:cs="Times New Roman"/>
          <w:szCs w:val="22"/>
        </w:rPr>
        <w:t>iostream</w:t>
      </w:r>
      <w:r w:rsidR="00943DBF" w:rsidRPr="00943DBF">
        <w:rPr>
          <w:rFonts w:ascii="Times New Roman" w:hAnsi="Times New Roman" w:cs="Times New Roman"/>
          <w:szCs w:val="22"/>
        </w:rPr>
        <w:t xml:space="preserve">, </w:t>
      </w:r>
      <w:r w:rsidR="006D6E47">
        <w:rPr>
          <w:rFonts w:ascii="Times New Roman" w:hAnsi="Times New Roman" w:cs="Times New Roman"/>
          <w:szCs w:val="22"/>
          <w:lang w:val="en-US"/>
        </w:rPr>
        <w:t>string</w:t>
      </w:r>
      <w:r w:rsidR="006D6E47" w:rsidRPr="006D6E47">
        <w:rPr>
          <w:rFonts w:ascii="Times New Roman" w:hAnsi="Times New Roman" w:cs="Times New Roman"/>
          <w:szCs w:val="22"/>
        </w:rPr>
        <w:t xml:space="preserve">, </w:t>
      </w:r>
      <w:r w:rsidR="006D6E47">
        <w:rPr>
          <w:rFonts w:ascii="Times New Roman" w:hAnsi="Times New Roman" w:cs="Times New Roman"/>
          <w:szCs w:val="22"/>
          <w:lang w:val="en-US"/>
        </w:rPr>
        <w:t>cmath</w:t>
      </w:r>
      <w:r w:rsidRPr="00943DBF">
        <w:rPr>
          <w:rFonts w:ascii="Times New Roman" w:hAnsi="Times New Roman" w:cs="Times New Roman"/>
          <w:szCs w:val="22"/>
        </w:rPr>
        <w:t>. В программе используются следующие системные вызовы:</w:t>
      </w:r>
    </w:p>
    <w:p w14:paraId="68C0ACF2" w14:textId="6C075D49" w:rsidR="00466427" w:rsidRPr="00466427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466427">
        <w:rPr>
          <w:rFonts w:ascii="Times New Roman" w:hAnsi="Times New Roman" w:cs="Times New Roman"/>
          <w:bCs/>
          <w:lang w:val="en-US"/>
        </w:rPr>
        <w:t>pthread</w:t>
      </w:r>
      <w:r w:rsidRPr="00466427">
        <w:rPr>
          <w:rFonts w:ascii="Times New Roman" w:hAnsi="Times New Roman" w:cs="Times New Roman"/>
          <w:bCs/>
        </w:rPr>
        <w:t>_</w:t>
      </w:r>
      <w:r w:rsidRPr="00466427">
        <w:rPr>
          <w:rFonts w:ascii="Times New Roman" w:hAnsi="Times New Roman" w:cs="Times New Roman"/>
          <w:bCs/>
          <w:lang w:val="en-US"/>
        </w:rPr>
        <w:t>mutex</w:t>
      </w:r>
      <w:r w:rsidRPr="00466427">
        <w:rPr>
          <w:rFonts w:ascii="Times New Roman" w:hAnsi="Times New Roman" w:cs="Times New Roman"/>
          <w:bCs/>
        </w:rPr>
        <w:t>_</w:t>
      </w:r>
      <w:r w:rsidRPr="00466427">
        <w:rPr>
          <w:rFonts w:ascii="Times New Roman" w:hAnsi="Times New Roman" w:cs="Times New Roman"/>
          <w:bCs/>
          <w:lang w:val="en-US"/>
        </w:rPr>
        <w:t>init</w:t>
      </w:r>
      <w:r>
        <w:rPr>
          <w:rFonts w:ascii="Times New Roman" w:hAnsi="Times New Roman" w:cs="Times New Roman"/>
          <w:bCs/>
        </w:rPr>
        <w:t>(…) – инициализировать мьютекс</w:t>
      </w:r>
    </w:p>
    <w:p w14:paraId="565343D0" w14:textId="7EC3D318" w:rsidR="00943DBF" w:rsidRPr="006D6E47" w:rsidRDefault="006D6E4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D6E47">
        <w:rPr>
          <w:rFonts w:ascii="Times New Roman" w:hAnsi="Times New Roman" w:cs="Times New Roman"/>
          <w:bCs/>
          <w:lang w:val="en-US"/>
        </w:rPr>
        <w:t>pthread_mutex_lock</w:t>
      </w:r>
      <w:r w:rsidR="00943DBF">
        <w:rPr>
          <w:rFonts w:ascii="Times New Roman" w:hAnsi="Times New Roman" w:cs="Times New Roman"/>
          <w:bCs/>
          <w:lang w:val="en-US"/>
        </w:rPr>
        <w:t>(</w:t>
      </w:r>
      <w:r w:rsidR="00466427" w:rsidRPr="00466427">
        <w:rPr>
          <w:rFonts w:ascii="Times New Roman" w:hAnsi="Times New Roman" w:cs="Times New Roman"/>
          <w:bCs/>
          <w:lang w:val="en-US"/>
        </w:rPr>
        <w:t>…</w:t>
      </w:r>
      <w:r w:rsidR="00943DBF">
        <w:rPr>
          <w:rFonts w:ascii="Times New Roman" w:hAnsi="Times New Roman" w:cs="Times New Roman"/>
          <w:bCs/>
          <w:lang w:val="en-US"/>
        </w:rPr>
        <w:t xml:space="preserve">) </w:t>
      </w:r>
      <w:r>
        <w:rPr>
          <w:rFonts w:ascii="Times New Roman" w:hAnsi="Times New Roman" w:cs="Times New Roman"/>
          <w:bCs/>
          <w:lang w:val="en-US"/>
        </w:rPr>
        <w:t>–</w:t>
      </w:r>
      <w:r w:rsidRPr="006D6E47">
        <w:rPr>
          <w:rFonts w:ascii="Times New Roman" w:hAnsi="Times New Roman" w:cs="Times New Roman"/>
          <w:bCs/>
          <w:lang w:val="en-US"/>
        </w:rPr>
        <w:t xml:space="preserve"> «</w:t>
      </w:r>
      <w:r>
        <w:rPr>
          <w:rFonts w:ascii="Times New Roman" w:hAnsi="Times New Roman" w:cs="Times New Roman"/>
          <w:bCs/>
        </w:rPr>
        <w:t>закрыть</w:t>
      </w:r>
      <w:r w:rsidRPr="006D6E47">
        <w:rPr>
          <w:rFonts w:ascii="Times New Roman" w:hAnsi="Times New Roman" w:cs="Times New Roman"/>
          <w:bCs/>
          <w:lang w:val="en-US"/>
        </w:rPr>
        <w:t xml:space="preserve">» </w:t>
      </w:r>
      <w:r>
        <w:rPr>
          <w:rFonts w:ascii="Times New Roman" w:hAnsi="Times New Roman" w:cs="Times New Roman"/>
          <w:bCs/>
        </w:rPr>
        <w:t>мьютекс</w:t>
      </w:r>
    </w:p>
    <w:p w14:paraId="029E2051" w14:textId="60B21DAC" w:rsidR="006D6E47" w:rsidRPr="00943DBF" w:rsidRDefault="006D6E47" w:rsidP="006D6E47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D6E47">
        <w:rPr>
          <w:rFonts w:ascii="Times New Roman" w:hAnsi="Times New Roman" w:cs="Times New Roman"/>
          <w:bCs/>
          <w:lang w:val="en-US"/>
        </w:rPr>
        <w:t>pthread_mutex_</w:t>
      </w:r>
      <w:r>
        <w:rPr>
          <w:rFonts w:ascii="Times New Roman" w:hAnsi="Times New Roman" w:cs="Times New Roman"/>
          <w:bCs/>
          <w:lang w:val="en-US"/>
        </w:rPr>
        <w:t>un</w:t>
      </w:r>
      <w:r w:rsidRPr="006D6E47">
        <w:rPr>
          <w:rFonts w:ascii="Times New Roman" w:hAnsi="Times New Roman" w:cs="Times New Roman"/>
          <w:bCs/>
          <w:lang w:val="en-US"/>
        </w:rPr>
        <w:t>lock</w:t>
      </w:r>
      <w:r>
        <w:rPr>
          <w:rFonts w:ascii="Times New Roman" w:hAnsi="Times New Roman" w:cs="Times New Roman"/>
          <w:bCs/>
          <w:lang w:val="en-US"/>
        </w:rPr>
        <w:t>(</w:t>
      </w:r>
      <w:r w:rsidR="00466427" w:rsidRPr="00466427">
        <w:rPr>
          <w:rFonts w:ascii="Times New Roman" w:hAnsi="Times New Roman" w:cs="Times New Roman"/>
          <w:bCs/>
          <w:lang w:val="en-US"/>
        </w:rPr>
        <w:t>…</w:t>
      </w:r>
      <w:r>
        <w:rPr>
          <w:rFonts w:ascii="Times New Roman" w:hAnsi="Times New Roman" w:cs="Times New Roman"/>
          <w:bCs/>
          <w:lang w:val="en-US"/>
        </w:rPr>
        <w:t>) –</w:t>
      </w:r>
      <w:r w:rsidRPr="006D6E47">
        <w:rPr>
          <w:rFonts w:ascii="Times New Roman" w:hAnsi="Times New Roman" w:cs="Times New Roman"/>
          <w:bCs/>
          <w:lang w:val="en-US"/>
        </w:rPr>
        <w:t xml:space="preserve"> «</w:t>
      </w:r>
      <w:r>
        <w:rPr>
          <w:rFonts w:ascii="Times New Roman" w:hAnsi="Times New Roman" w:cs="Times New Roman"/>
          <w:bCs/>
        </w:rPr>
        <w:t>открыть</w:t>
      </w:r>
      <w:r w:rsidRPr="006D6E47">
        <w:rPr>
          <w:rFonts w:ascii="Times New Roman" w:hAnsi="Times New Roman" w:cs="Times New Roman"/>
          <w:bCs/>
          <w:lang w:val="en-US"/>
        </w:rPr>
        <w:t xml:space="preserve">» </w:t>
      </w:r>
      <w:r>
        <w:rPr>
          <w:rFonts w:ascii="Times New Roman" w:hAnsi="Times New Roman" w:cs="Times New Roman"/>
          <w:bCs/>
        </w:rPr>
        <w:t>мьютекс</w:t>
      </w:r>
    </w:p>
    <w:p w14:paraId="56A7E8E3" w14:textId="3A9D5869" w:rsidR="006D6E47" w:rsidRPr="00466427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466427">
        <w:rPr>
          <w:rFonts w:ascii="Times New Roman" w:hAnsi="Times New Roman" w:cs="Times New Roman"/>
          <w:bCs/>
          <w:lang w:val="en-US"/>
        </w:rPr>
        <w:t>pthread_create</w:t>
      </w:r>
      <w:r>
        <w:rPr>
          <w:rFonts w:ascii="Times New Roman" w:hAnsi="Times New Roman" w:cs="Times New Roman"/>
          <w:bCs/>
        </w:rPr>
        <w:t>(…) – создать поток</w:t>
      </w:r>
    </w:p>
    <w:p w14:paraId="4155933B" w14:textId="5B968003" w:rsidR="00466427" w:rsidRPr="00466427" w:rsidRDefault="00466427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pthread</w:t>
      </w:r>
      <w:r w:rsidRPr="0046642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join</w:t>
      </w:r>
      <w:r w:rsidRPr="00466427">
        <w:rPr>
          <w:rFonts w:ascii="Times New Roman" w:hAnsi="Times New Roman" w:cs="Times New Roman"/>
          <w:bCs/>
        </w:rPr>
        <w:t>(…) - ожида</w:t>
      </w:r>
      <w:r>
        <w:rPr>
          <w:rFonts w:ascii="Times New Roman" w:hAnsi="Times New Roman" w:cs="Times New Roman"/>
          <w:bCs/>
        </w:rPr>
        <w:t>ние</w:t>
      </w:r>
      <w:r w:rsidRPr="00466427">
        <w:rPr>
          <w:rFonts w:ascii="Times New Roman" w:hAnsi="Times New Roman" w:cs="Times New Roman"/>
          <w:bCs/>
        </w:rPr>
        <w:t xml:space="preserve"> завершения потока, заданного параметром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0A87850A" w:rsidR="00AF4FE8" w:rsidRPr="00E16448" w:rsidRDefault="0046642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Для начала считываем количество потоков, переданное на входной поток программе. Далее подсчитываем реальное количество потоков, которое мы будем использовать по следующему алгоритму: если введённое количество потоков меньше или равно размеру строки минус размер образца плюс 1 (это крайний случай, когда каждый поток будет обрабатывать вхождение образца только один раз, иначе остальным потокам нечего будет делать), то мы принимаем введенное количество потоков и вычисляем размер области поиска для каждого из потоков как размер строки делённый на количество потоков. Иначе мы делаем такое количество потоков, какое и описано в </w:t>
      </w:r>
      <w:r>
        <w:rPr>
          <w:rFonts w:ascii="Times New Roman" w:hAnsi="Times New Roman" w:cs="Times New Roman"/>
          <w:szCs w:val="22"/>
        </w:rPr>
        <w:lastRenderedPageBreak/>
        <w:t>крайнем случае выше (размер строки минус размер образца + 1). Далее создаём это количество потоков, в каждом из которых производим поиск образца в строке наивным поиском (посимвольно сравнивая текущий фрагмент строки с образцом, смещаясь на 1 символ при каждой итерации).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E16448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164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1BD19C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2E92262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14:paraId="37CF927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&lt;cmath&gt;</w:t>
      </w:r>
    </w:p>
    <w:p w14:paraId="3132E4AE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7BADF2" w14:textId="77777777" w:rsidR="00466427" w:rsidRPr="00E16448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644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pthread_mutex_t</w:t>
      </w:r>
      <w:r w:rsidRPr="00E1644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mutex; </w:t>
      </w:r>
      <w:r w:rsidRPr="00E1644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Переменная</w:t>
      </w:r>
      <w:r w:rsidRPr="00E1644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E1644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мьютекса</w:t>
      </w:r>
    </w:p>
    <w:p w14:paraId="0BCCE260" w14:textId="77777777" w:rsidR="00466427" w:rsidRPr="00E16448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153EF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642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naivePatternSearch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* inArgs)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Функция наивного поиска подстроки в строке, принимаем аргументы</w:t>
      </w:r>
    </w:p>
    <w:p w14:paraId="201D4527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pthread_mutex_lock(&amp;mutex);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закрываем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1DF29E3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threadArgs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структура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принимаемых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аргументов</w:t>
      </w:r>
    </w:p>
    <w:p w14:paraId="7FAC94E5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std::string mainString;</w:t>
      </w:r>
    </w:p>
    <w:p w14:paraId="1AD90B2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std::string pattern;</w:t>
      </w:r>
    </w:p>
    <w:p w14:paraId="138CC73C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index;</w:t>
      </w:r>
    </w:p>
    <w:p w14:paraId="1AC3FEE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size;</w:t>
      </w:r>
    </w:p>
    <w:p w14:paraId="6C16769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};</w:t>
      </w:r>
    </w:p>
    <w:p w14:paraId="34CFC80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threadArgs args = *(threadArgs*)inArgs;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приводим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принятые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аргументы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типу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структуры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аргументов</w:t>
      </w:r>
    </w:p>
    <w:p w14:paraId="2238D011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std::string mainString = args.mainString;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распаковываем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каждый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аргумент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.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Это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оригинальная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строка</w:t>
      </w:r>
    </w:p>
    <w:p w14:paraId="7892DFC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std::string pattern = args.pattern;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подстрока</w:t>
      </w:r>
    </w:p>
    <w:p w14:paraId="359F0F89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 = args.index;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индекс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(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факту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порядковый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номер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текущего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потока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3223D090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 = args.size;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размер, по которому пробегает поток и ищет подстроку в строке</w:t>
      </w:r>
    </w:p>
    <w:p w14:paraId="2304FD5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177514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patLen = pattern.size();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размер подстроки (образца)</w:t>
      </w:r>
    </w:p>
    <w:p w14:paraId="297557B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5B2382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index * 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)size; i &lt; (index * 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)size + 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)size); i++)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index * size -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откуда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будет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начинать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поиск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</w:t>
      </w:r>
    </w:p>
    <w:p w14:paraId="71203C7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index * size + size - где поток закончит поиск</w:t>
      </w:r>
    </w:p>
    <w:p w14:paraId="7CBD032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2E486D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j;</w:t>
      </w:r>
    </w:p>
    <w:p w14:paraId="5C9D8165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(j 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&lt; patLen; j++)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проверяем, совпадает ли каждый символ подстроки с символами самой строки</w:t>
      </w:r>
    </w:p>
    <w:p w14:paraId="2179ED0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(mainString[i + j] != pattern[j]) {</w:t>
      </w:r>
    </w:p>
    <w:p w14:paraId="5D86667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какой-то символ не совпал - прерываем цикл и переходим к следующему i</w:t>
      </w:r>
    </w:p>
    <w:p w14:paraId="08154C3B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41A2FF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BAF5AA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1362B9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(j == patLen)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всё же у нас подстрока совпала с символами строки - выводим индекс, с которой есть вхождение</w:t>
      </w:r>
    </w:p>
    <w:p w14:paraId="5632EED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std::cout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"["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index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"] 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"Pattern found at position: 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i &lt;&lt; std::endl;</w:t>
      </w:r>
    </w:p>
    <w:p w14:paraId="7B015D4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E658A2B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72982C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448FE5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free(inArgs);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освобождаем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переданные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данные</w:t>
      </w:r>
    </w:p>
    <w:p w14:paraId="0451421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pthread_mutex_unlock(&amp;mutex);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открываем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3C608C5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EF5FE90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33C34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argc,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 argv) {</w:t>
      </w:r>
    </w:p>
    <w:p w14:paraId="42D7B3B7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inThreads;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переменная для введенного количества потоков</w:t>
      </w:r>
    </w:p>
    <w:p w14:paraId="6816586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C4A815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(argc !=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мы не указали количество потоков при запуске</w:t>
      </w:r>
    </w:p>
    <w:p w14:paraId="1150041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std::cerr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"Incorrect num of arguments, expected thread count"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выводим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ошибки</w:t>
      </w:r>
    </w:p>
    <w:p w14:paraId="45B92C3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std::cerr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"Setting thread count to 1"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14:paraId="6BE1EF41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inThreads 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приравниваем количество потоков к 1</w:t>
      </w:r>
    </w:p>
    <w:p w14:paraId="55A4701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иначе</w:t>
      </w:r>
    </w:p>
    <w:p w14:paraId="206C4C4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std::string temp = argv[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считваем введенное количество потоков</w:t>
      </w:r>
    </w:p>
    <w:p w14:paraId="75B68B7D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inThreads = std::stoi(temp);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преобразует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int</w:t>
      </w:r>
    </w:p>
    <w:p w14:paraId="771242D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29B9C8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D1DB0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std::string mainString =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"catdogcathousecatdoga"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Строка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которой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ищем</w:t>
      </w:r>
    </w:p>
    <w:p w14:paraId="6BCDC8BB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std::string pattern =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"cat"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подстрока, которую ищем</w:t>
      </w:r>
    </w:p>
    <w:p w14:paraId="509A988E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5DB6BB5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threadCount, size;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переменная для количества потоков и размера области, в которой каждый поток будет искать вхождение</w:t>
      </w:r>
    </w:p>
    <w:p w14:paraId="5DBFDCB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(inThreads &lt;= mainString.size() - pattern.size() +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кол-во введенных потоков меньше, чем размер строки - размер образца</w:t>
      </w:r>
    </w:p>
    <w:p w14:paraId="248329C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         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+ 1 (иначе у нас будут лишние потоки, которым нечего обрабатывать)</w:t>
      </w:r>
    </w:p>
    <w:p w14:paraId="56E6943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size = mainString.size() / inThreads;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вычислаем размер области поиска для каждого из потоков</w:t>
      </w:r>
    </w:p>
    <w:p w14:paraId="66D071B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threadCount = inThreads;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кол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потоков</w:t>
      </w:r>
    </w:p>
    <w:p w14:paraId="65A7901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84F799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threadCount = mainString.size() - pattern.size() +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иначе мы делаем количество потоков такое, чтобы каждый поток обработал</w:t>
      </w:r>
    </w:p>
    <w:p w14:paraId="4BF7F79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        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только 1 вхождение в строку</w:t>
      </w:r>
    </w:p>
    <w:p w14:paraId="02E200A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size = mainString.size() / threadCount;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 вычисляем размер области поиска (по факту, она всегда будет равна 1)</w:t>
      </w:r>
    </w:p>
    <w:p w14:paraId="333F9AE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2A26450C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9339F86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pthread_t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th[threadCount];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переменная для потоков. количество потоков = threadCount</w:t>
      </w:r>
    </w:p>
    <w:p w14:paraId="6C7B9A10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i;</w:t>
      </w:r>
    </w:p>
    <w:p w14:paraId="5CD25577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pthread_mutex_init(&amp;mutex, nullptr);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инициализируем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0C25A79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 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 &lt; threadCount; i++)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цикл, в котором мы запускаем каждый поток</w:t>
      </w:r>
    </w:p>
    <w:p w14:paraId="1B9B6B9B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pthread_mutex_lock(&amp;mutex);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закрываем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347BD6AD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struct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threadArgs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подготавливаем структуру для аругментов</w:t>
      </w:r>
    </w:p>
    <w:p w14:paraId="0DE77BA0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std::string mainString;</w:t>
      </w:r>
    </w:p>
    <w:p w14:paraId="047E554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std::string pattern;</w:t>
      </w:r>
    </w:p>
    <w:p w14:paraId="7D999E4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index;</w:t>
      </w:r>
    </w:p>
    <w:p w14:paraId="095A6A8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size;</w:t>
      </w:r>
    </w:p>
    <w:p w14:paraId="6CB4A6C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14:paraId="69704C2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*arguments =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threadArgs;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выделяем место в памяти для структуры. для каждого потока будет выделено отдельное место</w:t>
      </w:r>
    </w:p>
    <w:p w14:paraId="142594C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arguments-&gt;mainString = mainString;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заполняем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структуру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данными</w:t>
      </w:r>
    </w:p>
    <w:p w14:paraId="00C9B419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arguments-&gt;pattern = pattern;</w:t>
      </w:r>
    </w:p>
    <w:p w14:paraId="550EC4B9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arguments-&gt;index = i;</w:t>
      </w:r>
    </w:p>
    <w:p w14:paraId="329DDC67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arguments-&gt;size = size;</w:t>
      </w:r>
    </w:p>
    <w:p w14:paraId="6D1D2FA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запускаем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котором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выполняем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функцию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naivePatternSearch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параметрами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arguments</w:t>
      </w:r>
    </w:p>
    <w:p w14:paraId="13B9605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(pthread_create(&amp;th[i], nullptr,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reinterpret_cast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*(*)(</w:t>
      </w:r>
      <w:r w:rsidRPr="0046642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*)&gt;(&amp;naivePatternSearch), arguments) !=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49B211F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std::cerr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"error while creating pthread"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std::endl;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поток не создался - выводим ошибку</w:t>
      </w:r>
    </w:p>
    <w:p w14:paraId="4F68368D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C01A8CB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pthread_mutex_unlock(&amp;mutex);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открываем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16B57154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9C9677A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93837E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threadCount; i++) {</w:t>
      </w:r>
    </w:p>
    <w:p w14:paraId="0C286041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(pthread_join(th[i], nullptr) !=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{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тут мы ждём, когда потоки завершатся. Если кто-то вернул код != 0 - выводим ошибку</w:t>
      </w:r>
    </w:p>
    <w:p w14:paraId="04014B2C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std::cerr &lt;&lt;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"error while launching pthread"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std::endl;</w:t>
      </w:r>
    </w:p>
    <w:p w14:paraId="40AD9B3F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F298592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6F60908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pthread_mutex_destroy(&amp;mutex);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удаляем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6642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мьютекс</w:t>
      </w:r>
    </w:p>
    <w:p w14:paraId="37C54D53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64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6642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73445B1" w14:textId="77777777" w:rsidR="00466427" w:rsidRPr="00466427" w:rsidRDefault="00466427" w:rsidP="00466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64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29ACB7D1" w:rsidR="00943DBF" w:rsidRDefault="00667223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Строка, в которой ищем: </w:t>
      </w:r>
      <w:r w:rsidRPr="00667223">
        <w:rPr>
          <w:rFonts w:ascii="Times New Roman" w:hAnsi="Times New Roman" w:cs="Times New Roman"/>
          <w:bCs/>
        </w:rPr>
        <w:t>"catdogcathousecatdoga"</w:t>
      </w:r>
      <w:r>
        <w:rPr>
          <w:rFonts w:ascii="Times New Roman" w:hAnsi="Times New Roman" w:cs="Times New Roman"/>
          <w:bCs/>
        </w:rPr>
        <w:br/>
        <w:t xml:space="preserve">Образец, который ищем: </w:t>
      </w:r>
      <w:r w:rsidRPr="00667223">
        <w:rPr>
          <w:rFonts w:ascii="Times New Roman" w:hAnsi="Times New Roman" w:cs="Times New Roman"/>
          <w:bCs/>
        </w:rPr>
        <w:t>"cat"</w:t>
      </w:r>
    </w:p>
    <w:p w14:paraId="62148738" w14:textId="48945552" w:rsidR="00667223" w:rsidRDefault="00667223" w:rsidP="00943DBF">
      <w:pPr>
        <w:pStyle w:val="Standarduser"/>
        <w:rPr>
          <w:rFonts w:ascii="Times New Roman" w:hAnsi="Times New Roman" w:cs="Times New Roman"/>
          <w:bCs/>
        </w:rPr>
      </w:pPr>
    </w:p>
    <w:p w14:paraId="7DC79598" w14:textId="509893FA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cs="Calibri"/>
          <w:b/>
          <w:bCs/>
          <w:color w:val="000000"/>
          <w:lang w:val="en-US"/>
        </w:rPr>
        <w:t>tonsoleils@LAPTOP-31GE9NQM:/mnt/d/OS/lab1$</w:t>
      </w:r>
      <w:r w:rsidRPr="00667223">
        <w:rPr>
          <w:rFonts w:ascii="Times New Roman" w:hAnsi="Times New Roman" w:cs="Times New Roman"/>
          <w:bCs/>
          <w:lang w:val="en-US"/>
        </w:rPr>
        <w:t xml:space="preserve"> ./lab3 4</w:t>
      </w:r>
    </w:p>
    <w:p w14:paraId="6CC2E007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[2] Pattern found at position: 14</w:t>
      </w:r>
    </w:p>
    <w:p w14:paraId="0B195778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[1] Pattern found at position: 6</w:t>
      </w:r>
    </w:p>
    <w:p w14:paraId="663D51DC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597A58C3" w14:textId="20AC7631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cs="Calibri"/>
          <w:b/>
          <w:bCs/>
          <w:color w:val="000000"/>
          <w:lang w:val="en-US"/>
        </w:rPr>
        <w:t>tonsoleils@LAPTOP-31GE9NQM:/mnt/d/OS/lab1$</w:t>
      </w:r>
      <w:r>
        <w:rPr>
          <w:rFonts w:cs="Calibri"/>
          <w:b/>
          <w:bCs/>
          <w:color w:val="000000"/>
          <w:lang w:val="en-US"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./lab3 1</w:t>
      </w:r>
    </w:p>
    <w:p w14:paraId="45AC03A3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73145309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6</w:t>
      </w:r>
    </w:p>
    <w:p w14:paraId="6DC283C4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14</w:t>
      </w:r>
    </w:p>
    <w:p w14:paraId="5A45EE03" w14:textId="10A0E508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cs="Calibri"/>
          <w:b/>
          <w:bCs/>
          <w:color w:val="000000"/>
          <w:lang w:val="en-US"/>
        </w:rPr>
        <w:t>tonsoleils@LAPTOP-31GE9NQM:/mnt/d/OS/lab1$</w:t>
      </w:r>
      <w:r>
        <w:rPr>
          <w:rFonts w:cs="Calibri"/>
          <w:b/>
          <w:bCs/>
          <w:color w:val="000000"/>
          <w:lang w:val="en-US"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 xml:space="preserve"> ./lab3 1000</w:t>
      </w:r>
    </w:p>
    <w:p w14:paraId="47C8D403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[0] Pattern found at position: 0</w:t>
      </w:r>
    </w:p>
    <w:p w14:paraId="7E7A58A5" w14:textId="77777777" w:rsidR="00667223" w:rsidRPr="00667223" w:rsidRDefault="00667223" w:rsidP="00667223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67223">
        <w:rPr>
          <w:rFonts w:ascii="Times New Roman" w:hAnsi="Times New Roman" w:cs="Times New Roman"/>
          <w:bCs/>
          <w:lang w:val="en-US"/>
        </w:rPr>
        <w:t>[6] Pattern found at position: 6</w:t>
      </w:r>
    </w:p>
    <w:p w14:paraId="7D9A0CCB" w14:textId="36A79ED0" w:rsidR="00667223" w:rsidRPr="00E16448" w:rsidRDefault="00667223" w:rsidP="00667223">
      <w:pPr>
        <w:pStyle w:val="Standarduser"/>
        <w:rPr>
          <w:rFonts w:ascii="Times New Roman" w:hAnsi="Times New Roman" w:cs="Times New Roman"/>
          <w:bCs/>
        </w:rPr>
      </w:pPr>
      <w:r w:rsidRPr="00E16448">
        <w:rPr>
          <w:rFonts w:ascii="Times New Roman" w:hAnsi="Times New Roman" w:cs="Times New Roman"/>
          <w:bCs/>
        </w:rPr>
        <w:t xml:space="preserve">[14] </w:t>
      </w:r>
      <w:r w:rsidRPr="00667223">
        <w:rPr>
          <w:rFonts w:ascii="Times New Roman" w:hAnsi="Times New Roman" w:cs="Times New Roman"/>
          <w:bCs/>
          <w:lang w:val="en-US"/>
        </w:rPr>
        <w:t>Pattern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found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at</w:t>
      </w:r>
      <w:r w:rsidRPr="00E16448">
        <w:rPr>
          <w:rFonts w:ascii="Times New Roman" w:hAnsi="Times New Roman" w:cs="Times New Roman"/>
          <w:bCs/>
        </w:rPr>
        <w:t xml:space="preserve"> </w:t>
      </w:r>
      <w:r w:rsidRPr="00667223">
        <w:rPr>
          <w:rFonts w:ascii="Times New Roman" w:hAnsi="Times New Roman" w:cs="Times New Roman"/>
          <w:bCs/>
          <w:lang w:val="en-US"/>
        </w:rPr>
        <w:t>position</w:t>
      </w:r>
      <w:r w:rsidRPr="00E16448">
        <w:rPr>
          <w:rFonts w:ascii="Times New Roman" w:hAnsi="Times New Roman" w:cs="Times New Roman"/>
          <w:bCs/>
        </w:rPr>
        <w:t>: 14</w:t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694034CC" w:rsidR="00943DBF" w:rsidRPr="00667223" w:rsidRDefault="00667223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 w:rsidRPr="006672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Проделав данную работу, я научилась управлять потоками в ОС, обеспечивать синхронизацию потоков. Сделала вывод, что синхронизация потоков очень важна, так как при работе с «несинхронизированными» потоками мы можем получить неожидаемое поведение. Так, например, до использования мьютексов в моей лабораторной работе, несколько потоков могли начать одновременно выводить данные и вывод данных смешивался, превращаясь в кашу. Так же могли быть проблемы с доступом к памяти (все потоки обращались бы к одним и тем же адресам), </w:t>
      </w:r>
      <w:r>
        <w:rPr>
          <w:rFonts w:ascii="Times New Roman" w:hAnsi="Times New Roman" w:cs="Times New Roman"/>
          <w:bCs/>
        </w:rPr>
        <w:lastRenderedPageBreak/>
        <w:t>но эту проблему удалось решить ещё до использования мьютексов путём выделения памяти для каждого из процессов.</w:t>
      </w:r>
    </w:p>
    <w:sectPr w:rsidR="00943DBF" w:rsidRPr="0066722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A9BA" w14:textId="77777777" w:rsidR="00084F3B" w:rsidRDefault="00084F3B">
      <w:r>
        <w:separator/>
      </w:r>
    </w:p>
  </w:endnote>
  <w:endnote w:type="continuationSeparator" w:id="0">
    <w:p w14:paraId="2EE021DC" w14:textId="77777777" w:rsidR="00084F3B" w:rsidRDefault="0008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07B9" w14:textId="77777777" w:rsidR="00084F3B" w:rsidRDefault="00084F3B">
      <w:r>
        <w:rPr>
          <w:color w:val="000000"/>
        </w:rPr>
        <w:separator/>
      </w:r>
    </w:p>
  </w:footnote>
  <w:footnote w:type="continuationSeparator" w:id="0">
    <w:p w14:paraId="14248935" w14:textId="77777777" w:rsidR="00084F3B" w:rsidRDefault="00084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786656688">
    <w:abstractNumId w:val="4"/>
  </w:num>
  <w:num w:numId="2" w16cid:durableId="643237569">
    <w:abstractNumId w:val="12"/>
  </w:num>
  <w:num w:numId="3" w16cid:durableId="1198588754">
    <w:abstractNumId w:val="9"/>
  </w:num>
  <w:num w:numId="4" w16cid:durableId="606930618">
    <w:abstractNumId w:val="5"/>
  </w:num>
  <w:num w:numId="5" w16cid:durableId="1575627436">
    <w:abstractNumId w:val="8"/>
  </w:num>
  <w:num w:numId="6" w16cid:durableId="178786991">
    <w:abstractNumId w:val="22"/>
  </w:num>
  <w:num w:numId="7" w16cid:durableId="248390248">
    <w:abstractNumId w:val="14"/>
  </w:num>
  <w:num w:numId="8" w16cid:durableId="1857576035">
    <w:abstractNumId w:val="1"/>
  </w:num>
  <w:num w:numId="9" w16cid:durableId="240214973">
    <w:abstractNumId w:val="13"/>
  </w:num>
  <w:num w:numId="10" w16cid:durableId="496074012">
    <w:abstractNumId w:val="19"/>
  </w:num>
  <w:num w:numId="11" w16cid:durableId="1970361305">
    <w:abstractNumId w:val="2"/>
  </w:num>
  <w:num w:numId="12" w16cid:durableId="1017267546">
    <w:abstractNumId w:val="21"/>
  </w:num>
  <w:num w:numId="13" w16cid:durableId="1633556667">
    <w:abstractNumId w:val="11"/>
  </w:num>
  <w:num w:numId="14" w16cid:durableId="2059354405">
    <w:abstractNumId w:val="3"/>
  </w:num>
  <w:num w:numId="15" w16cid:durableId="2022119516">
    <w:abstractNumId w:val="16"/>
  </w:num>
  <w:num w:numId="16" w16cid:durableId="1176573033">
    <w:abstractNumId w:val="7"/>
  </w:num>
  <w:num w:numId="17" w16cid:durableId="348144073">
    <w:abstractNumId w:val="15"/>
  </w:num>
  <w:num w:numId="18" w16cid:durableId="677781005">
    <w:abstractNumId w:val="10"/>
  </w:num>
  <w:num w:numId="19" w16cid:durableId="772171221">
    <w:abstractNumId w:val="18"/>
  </w:num>
  <w:num w:numId="20" w16cid:durableId="559943147">
    <w:abstractNumId w:val="17"/>
  </w:num>
  <w:num w:numId="21" w16cid:durableId="508065815">
    <w:abstractNumId w:val="3"/>
    <w:lvlOverride w:ilvl="0">
      <w:startOverride w:val="1"/>
    </w:lvlOverride>
  </w:num>
  <w:num w:numId="22" w16cid:durableId="1030061136">
    <w:abstractNumId w:val="20"/>
  </w:num>
  <w:num w:numId="23" w16cid:durableId="300233933">
    <w:abstractNumId w:val="5"/>
    <w:lvlOverride w:ilvl="0">
      <w:startOverride w:val="1"/>
    </w:lvlOverride>
  </w:num>
  <w:num w:numId="24" w16cid:durableId="1956060830">
    <w:abstractNumId w:val="6"/>
  </w:num>
  <w:num w:numId="25" w16cid:durableId="80678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84F3B"/>
    <w:rsid w:val="00466427"/>
    <w:rsid w:val="00667223"/>
    <w:rsid w:val="006D6E47"/>
    <w:rsid w:val="00786870"/>
    <w:rsid w:val="00830200"/>
    <w:rsid w:val="00943DBF"/>
    <w:rsid w:val="00AF4FE8"/>
    <w:rsid w:val="00E1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4</cp:revision>
  <dcterms:created xsi:type="dcterms:W3CDTF">2022-09-17T10:04:00Z</dcterms:created>
  <dcterms:modified xsi:type="dcterms:W3CDTF">2022-10-23T20:59:00Z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