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2FE" w:rsidRDefault="000323E3">
      <w:r w:rsidRPr="000323E3">
        <w:t>https://create.piktochart.com/output/33571256-new-piktochart</w:t>
      </w:r>
      <w:bookmarkStart w:id="0" w:name="_GoBack"/>
      <w:bookmarkEnd w:id="0"/>
    </w:p>
    <w:sectPr w:rsidR="003B7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3E3"/>
    <w:rsid w:val="000323E3"/>
    <w:rsid w:val="003B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9B00B-5316-47EC-B3CC-5F3736AA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2018-10-20T04:14:00Z</dcterms:created>
  <dcterms:modified xsi:type="dcterms:W3CDTF">2018-10-20T04:14:00Z</dcterms:modified>
</cp:coreProperties>
</file>