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BEGIN 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INPUT a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 xml:space="preserve"> 0&lt;=a&lt;=100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IF a&gt;=75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Display loai A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 xml:space="preserve">Else 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 65&lt;=a&lt;75 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Display loai B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Else 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45&lt;=a&lt;65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Display loai C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Else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35&lt;=a&lt;45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Display D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Else Display E</w:t>
      </w:r>
      <w:r>
        <w:rPr>
          <w:sz w:val="44"/>
          <w:szCs w:val="44"/>
          <w:lang w:val="en-US"/>
        </w:rPr>
        <w:br w:type="textWrapping"/>
      </w:r>
      <w:r>
        <w:rPr>
          <w:sz w:val="44"/>
          <w:szCs w:val="44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1739"/>
    <w:rsid w:val="7CD7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2025-03-03T15:35:00Z</dcterms:created>
  <dc:creator>ACER</dc:creator>
  <cp:lastModifiedBy>ACER</cp:lastModifiedBy>
  <dcterms:modified xsi:type="dcterms:W3CDTF">2025-03-03T15:44:13Z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