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96B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663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306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Hướng dẫn chạy Project Quản Lý Ngân Hàng Đề Thi Tiếng Nhật</w:t>
      </w:r>
    </w:p>
    <w:p w14:paraId="6819829E" w14:textId="77777777" w:rsidR="00550323" w:rsidRP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Symbol" w:cs="Times New Roman"/>
          <w:sz w:val="24"/>
          <w:szCs w:val="24"/>
        </w:rPr>
        <w:t>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Chuẩn bị môi trường</w:t>
      </w:r>
    </w:p>
    <w:p w14:paraId="35B4E31B" w14:textId="77777777" w:rsidR="00550323" w:rsidRPr="00550323" w:rsidRDefault="00550323" w:rsidP="005503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Thêm thư viện</w:t>
      </w:r>
    </w:p>
    <w:p w14:paraId="77795860" w14:textId="77777777" w:rsidR="00550323" w:rsidRPr="00550323" w:rsidRDefault="00550323" w:rsidP="005503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Mở project trong IDE (IntelliJ IDEA, Eclipse…).</w:t>
      </w:r>
    </w:p>
    <w:p w14:paraId="0540455A" w14:textId="77777777" w:rsidR="00550323" w:rsidRPr="00550323" w:rsidRDefault="00550323" w:rsidP="005503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 → Modules → Dependencies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14585" w14:textId="5D40E265" w:rsidR="00550323" w:rsidRDefault="00550323" w:rsidP="005503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Thêm tất cả các </w:t>
      </w:r>
      <w:r w:rsidRPr="00550323">
        <w:rPr>
          <w:rFonts w:ascii="Courier New" w:eastAsia="Times New Roman" w:hAnsi="Courier New" w:cs="Courier New"/>
          <w:b/>
          <w:bCs/>
          <w:sz w:val="20"/>
          <w:szCs w:val="20"/>
        </w:rPr>
        <w:t>.jar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trong thư mục </w:t>
      </w:r>
      <w:r w:rsidRPr="00550323">
        <w:rPr>
          <w:rFonts w:ascii="Courier New" w:eastAsia="Times New Roman" w:hAnsi="Courier New" w:cs="Courier New"/>
          <w:b/>
          <w:bCs/>
          <w:sz w:val="20"/>
          <w:szCs w:val="20"/>
        </w:rPr>
        <w:t>libs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D3A145C" w14:textId="37E447AA" w:rsidR="007F23C5" w:rsidRPr="007F23C5" w:rsidRDefault="007F23C5" w:rsidP="007F23C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9E11B5" wp14:editId="0A1A3B80">
            <wp:extent cx="3458058" cy="51156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7D14" w14:textId="77777777" w:rsidR="00550323" w:rsidRPr="00550323" w:rsidRDefault="00550323" w:rsidP="005503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5E688D" w14:textId="77777777" w:rsidR="007F23C5" w:rsidRDefault="007F23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4C4BF27" w14:textId="7955EC7D" w:rsidR="00550323" w:rsidRPr="00550323" w:rsidRDefault="00550323" w:rsidP="005503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Cấu hình API Key</w:t>
      </w:r>
    </w:p>
    <w:p w14:paraId="6AE63214" w14:textId="162B6D3A" w:rsidR="00550323" w:rsidRDefault="00550323" w:rsidP="005503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Đăng nhập Google AI Studio → tạo API key (Makersuite).</w:t>
      </w:r>
    </w:p>
    <w:p w14:paraId="0D4BA06D" w14:textId="50BDDB14" w:rsidR="005E4F72" w:rsidRDefault="005E4F72" w:rsidP="005E4F72">
      <w:pPr>
        <w:spacing w:before="100" w:beforeAutospacing="1" w:after="100" w:afterAutospacing="1" w:line="240" w:lineRule="auto"/>
        <w:ind w:left="1080"/>
      </w:pPr>
      <w:r>
        <w:t xml:space="preserve">Link: </w:t>
      </w:r>
      <w:hyperlink r:id="rId6" w:history="1">
        <w:r w:rsidRPr="00556786">
          <w:rPr>
            <w:rStyle w:val="Hyperlink"/>
          </w:rPr>
          <w:t>https://aistudio.google.com/apikey</w:t>
        </w:r>
      </w:hyperlink>
    </w:p>
    <w:p w14:paraId="1C1C0D39" w14:textId="5B4F53B8" w:rsidR="00550323" w:rsidRDefault="00550323" w:rsidP="005E4F7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Copy cURL mẫu có dạng: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38"/>
      </w:tblGrid>
      <w:tr w:rsidR="00550323" w14:paraId="47DE48E2" w14:textId="77777777" w:rsidTr="00550323">
        <w:tc>
          <w:tcPr>
            <w:tcW w:w="8778" w:type="dxa"/>
          </w:tcPr>
          <w:p w14:paraId="019B0F4E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nginx</w:t>
            </w:r>
          </w:p>
          <w:p w14:paraId="34A6C5A7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CopyEdit</w:t>
            </w:r>
          </w:p>
          <w:p w14:paraId="7CF978D9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curl "https://generativelanguage.googleapis.com/v1beta/models/gemini-2.0-flash:generateContent?key=YOUR_API_KEY"</w:t>
            </w:r>
          </w:p>
          <w:p w14:paraId="34B9682D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C021A5" w14:textId="77777777" w:rsidR="00550323" w:rsidRPr="00550323" w:rsidRDefault="00550323" w:rsidP="005503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6C2A7B3" w14:textId="4EE7EAA1" w:rsidR="00550323" w:rsidRDefault="00550323" w:rsidP="005503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Trong terminal của project, chạy: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38"/>
      </w:tblGrid>
      <w:tr w:rsidR="00550323" w14:paraId="7B7D3636" w14:textId="77777777" w:rsidTr="00550323">
        <w:tc>
          <w:tcPr>
            <w:tcW w:w="8778" w:type="dxa"/>
          </w:tcPr>
          <w:p w14:paraId="7AEF3A7C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bash</w:t>
            </w:r>
          </w:p>
          <w:p w14:paraId="46A3B3FD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CopyEdit</w:t>
            </w:r>
          </w:p>
          <w:p w14:paraId="113CBE04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set GEMINI_API_KEY=YOUR_API_KEY</w:t>
            </w:r>
          </w:p>
          <w:p w14:paraId="5B1CD0A5" w14:textId="77777777" w:rsidR="00550323" w:rsidRPr="00550323" w:rsidRDefault="00550323" w:rsidP="0055032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938EC6" w14:textId="22184E18" w:rsidR="00550323" w:rsidRDefault="00550323" w:rsidP="005503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550323">
        <w:rPr>
          <w:rFonts w:ascii="Courier New" w:eastAsia="Times New Roman" w:hAnsi="Courier New" w:cs="Courier New"/>
          <w:sz w:val="20"/>
          <w:szCs w:val="20"/>
        </w:rPr>
        <w:t>GeminiService.java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và cập nhật nếu cần </w:t>
      </w:r>
      <w:r w:rsidRPr="00550323">
        <w:rPr>
          <w:rFonts w:ascii="Courier New" w:eastAsia="Times New Roman" w:hAnsi="Courier New" w:cs="Courier New"/>
          <w:sz w:val="20"/>
          <w:szCs w:val="20"/>
        </w:rPr>
        <w:t>OCR_ENDPOINT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cho khớp URL trước dấu </w:t>
      </w:r>
      <w:r w:rsidRPr="00550323">
        <w:rPr>
          <w:rFonts w:ascii="Courier New" w:eastAsia="Times New Roman" w:hAnsi="Courier New" w:cs="Courier New"/>
          <w:sz w:val="20"/>
          <w:szCs w:val="20"/>
        </w:rPr>
        <w:t>?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8C2CA" w14:textId="12FF7001" w:rsidR="00550323" w:rsidRPr="00550323" w:rsidRDefault="00550323" w:rsidP="005503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7889C3" wp14:editId="51911B8D">
            <wp:extent cx="5351780" cy="7886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FE19" w14:textId="77777777" w:rsid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2DADBB9E" w14:textId="77777777" w:rsid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070D08A8" w14:textId="77777777" w:rsid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38E9A205" w14:textId="77777777" w:rsid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3B6F447A" w14:textId="77777777" w:rsidR="007F23C5" w:rsidRDefault="007F23C5">
      <w:pPr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br w:type="page"/>
      </w:r>
    </w:p>
    <w:p w14:paraId="12D900F3" w14:textId="2E02C5E9" w:rsidR="00550323" w:rsidRP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Thiết lập cơ sở dữ liệu</w:t>
      </w:r>
    </w:p>
    <w:p w14:paraId="2A06148A" w14:textId="77777777" w:rsidR="00550323" w:rsidRPr="00550323" w:rsidRDefault="00550323" w:rsidP="00550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Tạo database</w:t>
      </w:r>
    </w:p>
    <w:p w14:paraId="464EB6B1" w14:textId="77777777" w:rsidR="00550323" w:rsidRPr="00550323" w:rsidRDefault="00550323" w:rsidP="005503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Mở SQL Server Management Studio.</w:t>
      </w:r>
    </w:p>
    <w:p w14:paraId="54C385DB" w14:textId="77777777" w:rsidR="00550323" w:rsidRPr="00550323" w:rsidRDefault="00550323" w:rsidP="005503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Tạo database mới tên </w:t>
      </w:r>
      <w:r w:rsidRPr="00550323">
        <w:rPr>
          <w:rFonts w:ascii="Courier New" w:eastAsia="Times New Roman" w:hAnsi="Courier New" w:cs="Courier New"/>
          <w:b/>
          <w:bCs/>
          <w:sz w:val="20"/>
          <w:szCs w:val="20"/>
        </w:rPr>
        <w:t>BankQuestions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F30F6D" w14:textId="77777777" w:rsidR="00550323" w:rsidRPr="00550323" w:rsidRDefault="00550323" w:rsidP="00550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Cấu hình kết nối</w:t>
      </w:r>
    </w:p>
    <w:p w14:paraId="66A3C5E0" w14:textId="77777777" w:rsidR="00550323" w:rsidRPr="00550323" w:rsidRDefault="00550323" w:rsidP="005503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550323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DatabaseConnector.java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B1730" w14:textId="77777777" w:rsidR="00550323" w:rsidRPr="00550323" w:rsidRDefault="00550323" w:rsidP="005503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Chỉnh chuỗi kết nối cho đúng:</w:t>
      </w:r>
    </w:p>
    <w:p w14:paraId="2B353571" w14:textId="02AFE270" w:rsidR="00550323" w:rsidRDefault="00550323" w:rsidP="0055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38"/>
      </w:tblGrid>
      <w:tr w:rsidR="007F23C5" w14:paraId="6A2245A5" w14:textId="77777777" w:rsidTr="007F23C5">
        <w:tc>
          <w:tcPr>
            <w:tcW w:w="8778" w:type="dxa"/>
          </w:tcPr>
          <w:p w14:paraId="308E8E99" w14:textId="77777777" w:rsidR="007F23C5" w:rsidRPr="00550323" w:rsidRDefault="007F23C5" w:rsidP="007F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java</w:t>
            </w:r>
          </w:p>
          <w:p w14:paraId="680147FE" w14:textId="77777777" w:rsidR="007F23C5" w:rsidRPr="00550323" w:rsidRDefault="007F23C5" w:rsidP="007F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CopyEdit</w:t>
            </w:r>
          </w:p>
          <w:p w14:paraId="1433C5E6" w14:textId="77777777" w:rsidR="007F23C5" w:rsidRPr="00550323" w:rsidRDefault="007F23C5" w:rsidP="007F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private static final String URL =</w:t>
            </w:r>
          </w:p>
          <w:p w14:paraId="65B84B01" w14:textId="31B105B4" w:rsidR="007F23C5" w:rsidRDefault="007F23C5" w:rsidP="007F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"jdbc:sqlserver://&lt;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M</w:t>
            </w:r>
            <w:r w:rsidRPr="0055032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ÁY_CHỦ</w:t>
            </w:r>
            <w:r w:rsidRPr="00550323">
              <w:rPr>
                <w:rFonts w:ascii="Courier New" w:eastAsia="Times New Roman" w:hAnsi="Courier New" w:cs="Courier New"/>
                <w:sz w:val="20"/>
                <w:szCs w:val="20"/>
              </w:rPr>
              <w:t>&gt;;databaseName=BankQuestions;integratedSecurity=true;encrypt=true;trustServerCertificate=true;";</w:t>
            </w:r>
          </w:p>
        </w:tc>
      </w:tr>
    </w:tbl>
    <w:p w14:paraId="51156723" w14:textId="77777777" w:rsidR="007F23C5" w:rsidRPr="00550323" w:rsidRDefault="007F23C5" w:rsidP="0055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34FEE3E" w14:textId="77777777" w:rsidR="00550323" w:rsidRPr="00550323" w:rsidRDefault="00550323" w:rsidP="005503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Khởi tạo bảng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br/>
        <w:t xml:space="preserve">Chạy </w:t>
      </w:r>
      <w:r w:rsidRPr="00550323">
        <w:rPr>
          <w:rFonts w:ascii="Courier New" w:eastAsia="Times New Roman" w:hAnsi="Courier New" w:cs="Courier New"/>
          <w:b/>
          <w:bCs/>
          <w:sz w:val="20"/>
          <w:szCs w:val="20"/>
        </w:rPr>
        <w:t>DatabaseInitializer.java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để tự động tạo tất cả các bảng:</w:t>
      </w:r>
    </w:p>
    <w:p w14:paraId="1C739139" w14:textId="6F34AB32" w:rsidR="00550323" w:rsidRDefault="00550323" w:rsidP="0055032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Courier New" w:eastAsia="Times New Roman" w:hAnsi="Courier New" w:cs="Courier New"/>
          <w:sz w:val="20"/>
          <w:szCs w:val="20"/>
        </w:rPr>
        <w:t>Exams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323">
        <w:rPr>
          <w:rFonts w:ascii="Courier New" w:eastAsia="Times New Roman" w:hAnsi="Courier New" w:cs="Courier New"/>
          <w:sz w:val="20"/>
          <w:szCs w:val="20"/>
        </w:rPr>
        <w:t>Questions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323">
        <w:rPr>
          <w:rFonts w:ascii="Courier New" w:eastAsia="Times New Roman" w:hAnsi="Courier New" w:cs="Courier New"/>
          <w:sz w:val="20"/>
          <w:szCs w:val="20"/>
        </w:rPr>
        <w:t>Answers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323">
        <w:rPr>
          <w:rFonts w:ascii="Courier New" w:eastAsia="Times New Roman" w:hAnsi="Courier New" w:cs="Courier New"/>
          <w:sz w:val="20"/>
          <w:szCs w:val="20"/>
        </w:rPr>
        <w:t>AI_Suggestions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323">
        <w:rPr>
          <w:rFonts w:ascii="Courier New" w:eastAsia="Times New Roman" w:hAnsi="Courier New" w:cs="Courier New"/>
          <w:sz w:val="20"/>
          <w:szCs w:val="20"/>
        </w:rPr>
        <w:t>GeneratedExams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0323">
        <w:rPr>
          <w:rFonts w:ascii="Courier New" w:eastAsia="Times New Roman" w:hAnsi="Courier New" w:cs="Courier New"/>
          <w:sz w:val="20"/>
          <w:szCs w:val="20"/>
        </w:rPr>
        <w:t>GeneratedExamQuestions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89114" w14:textId="4202861B" w:rsidR="007F23C5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F8B7A" w14:textId="1BF6C713" w:rsidR="007F23C5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FF233" w14:textId="613B879C" w:rsidR="007F23C5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E59E4" w14:textId="5E5B6115" w:rsidR="007F23C5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859FD" w14:textId="3F912650" w:rsidR="007F23C5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9804" w14:textId="0D0F99D6" w:rsidR="007F23C5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D6C0D" w14:textId="0E77093D" w:rsidR="007F23C5" w:rsidRDefault="007F23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AA2CD3" w14:textId="77777777" w:rsidR="007F23C5" w:rsidRPr="00550323" w:rsidRDefault="007F23C5" w:rsidP="007F2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7033D" w14:textId="77777777" w:rsidR="00550323" w:rsidRP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Symbol" w:cs="Times New Roman"/>
          <w:sz w:val="24"/>
          <w:szCs w:val="24"/>
        </w:rPr>
        <w:t>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Chạy ứng dụng</w:t>
      </w:r>
    </w:p>
    <w:p w14:paraId="7463F23B" w14:textId="77777777" w:rsidR="00550323" w:rsidRPr="00550323" w:rsidRDefault="00550323" w:rsidP="00550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550323">
        <w:rPr>
          <w:rFonts w:ascii="Courier New" w:eastAsia="Times New Roman" w:hAnsi="Courier New" w:cs="Courier New"/>
          <w:b/>
          <w:bCs/>
          <w:sz w:val="20"/>
          <w:szCs w:val="20"/>
        </w:rPr>
        <w:t>MainFrame.java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3950AEAE" w14:textId="77777777" w:rsidR="00550323" w:rsidRPr="00550323" w:rsidRDefault="00550323" w:rsidP="005503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Chạy (Run) để vào giao diện chính.</w:t>
      </w:r>
    </w:p>
    <w:p w14:paraId="674A1CC1" w14:textId="77777777" w:rsidR="00550323" w:rsidRPr="00550323" w:rsidRDefault="00550323" w:rsidP="0055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Symbol" w:cs="Times New Roman"/>
          <w:sz w:val="24"/>
          <w:szCs w:val="24"/>
        </w:rPr>
        <w:t>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Hướng dẫn sử dụng</w:t>
      </w:r>
    </w:p>
    <w:p w14:paraId="213E0643" w14:textId="208D1F09" w:rsidR="00550323" w:rsidRDefault="00550323" w:rsidP="00550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br/>
        <w:t xml:space="preserve">Hiển thị tổng số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 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hiện có.</w:t>
      </w:r>
    </w:p>
    <w:p w14:paraId="60EC634D" w14:textId="01F68A44" w:rsidR="007F23C5" w:rsidRPr="00550323" w:rsidRDefault="007F23C5" w:rsidP="007F23C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22F34B" wp14:editId="4345D7C6">
            <wp:extent cx="5580380" cy="389128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089" w14:textId="77777777" w:rsidR="007F23C5" w:rsidRDefault="007F23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382EC43" w14:textId="47ED4A56" w:rsidR="00550323" w:rsidRPr="00550323" w:rsidRDefault="00550323" w:rsidP="00550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Quản lý Đề thi</w:t>
      </w:r>
    </w:p>
    <w:p w14:paraId="30AEC1D3" w14:textId="6973A749" w:rsid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Danh sách đề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: có thêm cột </w:t>
      </w:r>
      <w:r w:rsidRPr="00550323">
        <w:rPr>
          <w:rFonts w:ascii="Courier New" w:eastAsia="Times New Roman" w:hAnsi="Courier New" w:cs="Courier New"/>
          <w:sz w:val="20"/>
          <w:szCs w:val="20"/>
        </w:rPr>
        <w:t>ExportPath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(ban đầu để trống).</w:t>
      </w:r>
    </w:p>
    <w:p w14:paraId="14E58BFD" w14:textId="57ACEE50" w:rsidR="007F23C5" w:rsidRPr="00550323" w:rsidRDefault="007F23C5" w:rsidP="007F23C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3F68C8" wp14:editId="3A902BCE">
            <wp:extent cx="5580380" cy="388874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FE7D" w14:textId="77777777" w:rsidR="007F23C5" w:rsidRDefault="007F23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B4E7C51" w14:textId="4AE6024C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Thêm 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03FFE6" w14:textId="77777777" w:rsidR="00550323" w:rsidRPr="00550323" w:rsidRDefault="00550323" w:rsidP="0055032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Upload ảnh đề tiếng Nhật.</w:t>
      </w:r>
    </w:p>
    <w:p w14:paraId="2D7CF78B" w14:textId="27067C2B" w:rsidR="00550323" w:rsidRDefault="00550323" w:rsidP="0055032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Hệ thống gọi API Gemini để OCR, trích xuất và lưu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Answers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09EE3" w14:textId="65051CF2" w:rsidR="007F23C5" w:rsidRPr="007F23C5" w:rsidRDefault="007F23C5" w:rsidP="007F23C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Nếu dữ liệu Database trống thì đây là bước tiên quyết để tạo danh sách các câu hỏi và câu trả lời.</w:t>
      </w:r>
    </w:p>
    <w:p w14:paraId="4ED18AAD" w14:textId="6A5B0F3F" w:rsidR="007F23C5" w:rsidRPr="00550323" w:rsidRDefault="007F23C5" w:rsidP="007F23C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64E417" wp14:editId="22D7C67A">
            <wp:extent cx="5580380" cy="38881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EF1" w14:textId="77777777" w:rsidR="007F23C5" w:rsidRDefault="007F23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3B5E37D" w14:textId="6C208C90" w:rsidR="007F23C5" w:rsidRDefault="007F23C5" w:rsidP="007F23C5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Các hình ảnh đề thi và Audio đã được lưu trong các thư mục ở Project.</w:t>
      </w:r>
    </w:p>
    <w:p w14:paraId="6840C77A" w14:textId="56E3657B" w:rsidR="007F23C5" w:rsidRPr="007F23C5" w:rsidRDefault="007F23C5" w:rsidP="007F23C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B9128C" wp14:editId="13097029">
            <wp:extent cx="4324954" cy="4420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AC8" w14:textId="77777777" w:rsidR="007F23C5" w:rsidRDefault="007F23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E3152EF" w14:textId="77C33593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Chỉnh sửa </w:t>
      </w:r>
      <w:r w:rsidR="007F23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xem chi tiết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Exam / Generated 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476095" w14:textId="77777777" w:rsidR="00550323" w:rsidRPr="00550323" w:rsidRDefault="00550323" w:rsidP="0055032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Sửa tên, mô tả, đường dẫn ảnh hoặc exportPath.</w:t>
      </w:r>
    </w:p>
    <w:p w14:paraId="0E511218" w14:textId="0D83F4A4" w:rsidR="007F23C5" w:rsidRDefault="00550323" w:rsidP="0055032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Thêm/xóa câu hỏi, thay đổi nội dung, thêm audio.</w:t>
      </w:r>
    </w:p>
    <w:p w14:paraId="082EFBF1" w14:textId="1562262F" w:rsidR="00550323" w:rsidRPr="00550323" w:rsidRDefault="007F23C5" w:rsidP="007F23C5">
      <w:pPr>
        <w:rPr>
          <w:rFonts w:ascii="Times New Roman" w:eastAsia="Times New Roman" w:hAnsi="Times New Roman" w:cs="Times New Roman"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5F898D" wp14:editId="0470D5B5">
            <wp:extent cx="5580380" cy="3921760"/>
            <wp:effectExtent l="0" t="0" r="127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FC67" w14:textId="543598F4" w:rsidR="007F23C5" w:rsidRDefault="007F23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23C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39A93A" wp14:editId="402D2953">
            <wp:extent cx="5580380" cy="38735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72FCDA7" w14:textId="5BA0903B" w:rsidR="00550323" w:rsidRPr="00550323" w:rsidRDefault="00550323" w:rsidP="00550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Tạo đề tự động</w:t>
      </w:r>
    </w:p>
    <w:p w14:paraId="5FF15C94" w14:textId="77777777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Chuyển qua tab “Đề đã sinh”.</w:t>
      </w:r>
    </w:p>
    <w:p w14:paraId="49797C99" w14:textId="77777777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Chọn số câu mong muốn.</w:t>
      </w:r>
    </w:p>
    <w:p w14:paraId="54ADC376" w14:textId="6A2B6CE3" w:rsid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Tạo Random 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để lấy ngẫu nhiên từ ngân hàng câu.</w:t>
      </w:r>
    </w:p>
    <w:p w14:paraId="1EFD3DBF" w14:textId="50D90CD8" w:rsidR="00173019" w:rsidRPr="00550323" w:rsidRDefault="00173019" w:rsidP="00173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CEACBC" wp14:editId="71D96E7C">
            <wp:extent cx="5580380" cy="3879215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6651" w14:textId="77777777" w:rsidR="00173019" w:rsidRDefault="0017301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9306374" w14:textId="3D7079A4" w:rsidR="00550323" w:rsidRPr="00550323" w:rsidRDefault="00550323" w:rsidP="005503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Xuất File</w:t>
      </w:r>
    </w:p>
    <w:p w14:paraId="40642DF6" w14:textId="77777777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Tab “Xuất File”: chọn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GeneratedExam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, chọn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r w:rsidRPr="00550323">
        <w:rPr>
          <w:rFonts w:ascii="Times New Roman" w:eastAsia="Times New Roman" w:hAnsi="Times New Roman" w:cs="Times New Roman"/>
          <w:b/>
          <w:bCs/>
          <w:sz w:val="24"/>
          <w:szCs w:val="24"/>
        </w:rPr>
        <w:t>DOCX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40185" w14:textId="77777777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>Chọn thư mục lưu.</w:t>
      </w:r>
    </w:p>
    <w:p w14:paraId="71FB2C45" w14:textId="62279B5C" w:rsidR="00550323" w:rsidRPr="00550323" w:rsidRDefault="00550323" w:rsidP="0055032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Sau khi xuất thành công, đường dẫn file sẽ được ghi vào cột </w:t>
      </w:r>
      <w:r w:rsidRPr="00550323">
        <w:rPr>
          <w:rFonts w:ascii="Courier New" w:eastAsia="Times New Roman" w:hAnsi="Courier New" w:cs="Courier New"/>
          <w:sz w:val="20"/>
          <w:szCs w:val="20"/>
        </w:rPr>
        <w:t>ExportPath</w:t>
      </w:r>
      <w:r w:rsidRPr="00550323">
        <w:rPr>
          <w:rFonts w:ascii="Times New Roman" w:eastAsia="Times New Roman" w:hAnsi="Times New Roman" w:cs="Times New Roman"/>
          <w:sz w:val="24"/>
          <w:szCs w:val="24"/>
        </w:rPr>
        <w:t xml:space="preserve"> trên giao diện “Quản lý Đề thi”</w:t>
      </w:r>
      <w:r w:rsidR="00173019">
        <w:rPr>
          <w:rFonts w:ascii="Times New Roman" w:eastAsia="Times New Roman" w:hAnsi="Times New Roman" w:cs="Times New Roman"/>
          <w:sz w:val="24"/>
          <w:szCs w:val="24"/>
        </w:rPr>
        <w:t xml:space="preserve"> (Lưu ý một lần xuất file sẽ xuất cả file câu hỏi và file đáp án).</w:t>
      </w:r>
    </w:p>
    <w:p w14:paraId="2A050C32" w14:textId="048B57DE" w:rsidR="00550323" w:rsidRDefault="00173019" w:rsidP="0055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C89E3F" wp14:editId="44A18C2C">
            <wp:extent cx="5580380" cy="389445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7FE" w14:textId="27F1DBE4" w:rsidR="00173019" w:rsidRDefault="00173019" w:rsidP="0055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D93F9" w14:textId="1EFC93E1" w:rsidR="00173019" w:rsidRDefault="00173019" w:rsidP="0055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thu được có dạng (tương tự với docx):</w:t>
      </w:r>
    </w:p>
    <w:p w14:paraId="006C9A45" w14:textId="495B85B5" w:rsidR="00173019" w:rsidRPr="00306663" w:rsidRDefault="00173019" w:rsidP="0055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0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255CE0" wp14:editId="7716A2D3">
            <wp:extent cx="5580380" cy="27070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19" w:rsidRPr="00306663" w:rsidSect="00575F5E">
      <w:pgSz w:w="11907" w:h="16840" w:code="9"/>
      <w:pgMar w:top="1134" w:right="1134" w:bottom="1134" w:left="1985" w:header="561" w:footer="56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FDB"/>
    <w:multiLevelType w:val="multilevel"/>
    <w:tmpl w:val="A4A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F69E1"/>
    <w:multiLevelType w:val="multilevel"/>
    <w:tmpl w:val="781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C4A46"/>
    <w:multiLevelType w:val="multilevel"/>
    <w:tmpl w:val="239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6E4C"/>
    <w:multiLevelType w:val="hybridMultilevel"/>
    <w:tmpl w:val="6D5A8F1E"/>
    <w:lvl w:ilvl="0" w:tplc="738C3A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700BE"/>
    <w:multiLevelType w:val="multilevel"/>
    <w:tmpl w:val="66E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61ED6"/>
    <w:multiLevelType w:val="multilevel"/>
    <w:tmpl w:val="65A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F050F"/>
    <w:multiLevelType w:val="multilevel"/>
    <w:tmpl w:val="9A9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C55CC"/>
    <w:multiLevelType w:val="multilevel"/>
    <w:tmpl w:val="946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163E7"/>
    <w:multiLevelType w:val="multilevel"/>
    <w:tmpl w:val="D67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C37D2"/>
    <w:multiLevelType w:val="multilevel"/>
    <w:tmpl w:val="80A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80713"/>
    <w:multiLevelType w:val="hybridMultilevel"/>
    <w:tmpl w:val="FB6E5DB6"/>
    <w:lvl w:ilvl="0" w:tplc="D9623AA4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D7857"/>
    <w:multiLevelType w:val="multilevel"/>
    <w:tmpl w:val="F28A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D0D1B"/>
    <w:multiLevelType w:val="multilevel"/>
    <w:tmpl w:val="E378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13A14"/>
    <w:multiLevelType w:val="multilevel"/>
    <w:tmpl w:val="9032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10E43"/>
    <w:multiLevelType w:val="multilevel"/>
    <w:tmpl w:val="900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5"/>
    <w:lvlOverride w:ilvl="0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32"/>
    <w:rsid w:val="00173019"/>
    <w:rsid w:val="00306663"/>
    <w:rsid w:val="00550323"/>
    <w:rsid w:val="00575F5E"/>
    <w:rsid w:val="005E4F72"/>
    <w:rsid w:val="00605F32"/>
    <w:rsid w:val="007F23C5"/>
    <w:rsid w:val="00A94038"/>
    <w:rsid w:val="00D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3E9"/>
  <w15:chartTrackingRefBased/>
  <w15:docId w15:val="{12B27450-9FF9-41EE-9553-EFD18A8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3C5"/>
  </w:style>
  <w:style w:type="paragraph" w:styleId="Heading2">
    <w:name w:val="heading 2"/>
    <w:basedOn w:val="Normal"/>
    <w:link w:val="Heading2Char"/>
    <w:uiPriority w:val="9"/>
    <w:qFormat/>
    <w:rsid w:val="00306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6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6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F32"/>
    <w:rPr>
      <w:color w:val="0000FF"/>
      <w:u w:val="single"/>
    </w:rPr>
  </w:style>
  <w:style w:type="character" w:customStyle="1" w:styleId="hljs-string">
    <w:name w:val="hljs-string"/>
    <w:basedOn w:val="DefaultParagraphFont"/>
    <w:rsid w:val="00605F32"/>
  </w:style>
  <w:style w:type="paragraph" w:styleId="ListParagraph">
    <w:name w:val="List Paragraph"/>
    <w:basedOn w:val="Normal"/>
    <w:uiPriority w:val="34"/>
    <w:qFormat/>
    <w:rsid w:val="00306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66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66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06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66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06663"/>
  </w:style>
  <w:style w:type="character" w:styleId="Emphasis">
    <w:name w:val="Emphasis"/>
    <w:basedOn w:val="DefaultParagraphFont"/>
    <w:uiPriority w:val="20"/>
    <w:qFormat/>
    <w:rsid w:val="00306663"/>
    <w:rPr>
      <w:i/>
      <w:iCs/>
    </w:rPr>
  </w:style>
  <w:style w:type="character" w:customStyle="1" w:styleId="hljs-keyword">
    <w:name w:val="hljs-keyword"/>
    <w:basedOn w:val="DefaultParagraphFont"/>
    <w:rsid w:val="00306663"/>
  </w:style>
  <w:style w:type="character" w:customStyle="1" w:styleId="hljs-type">
    <w:name w:val="hljs-type"/>
    <w:basedOn w:val="DefaultParagraphFont"/>
    <w:rsid w:val="00306663"/>
  </w:style>
  <w:style w:type="character" w:customStyle="1" w:styleId="hljs-variable">
    <w:name w:val="hljs-variable"/>
    <w:basedOn w:val="DefaultParagraphFont"/>
    <w:rsid w:val="00306663"/>
  </w:style>
  <w:style w:type="character" w:customStyle="1" w:styleId="hljs-operator">
    <w:name w:val="hljs-operator"/>
    <w:basedOn w:val="DefaultParagraphFont"/>
    <w:rsid w:val="00306663"/>
  </w:style>
  <w:style w:type="character" w:customStyle="1" w:styleId="hljs-builtin">
    <w:name w:val="hljs-built_in"/>
    <w:basedOn w:val="DefaultParagraphFont"/>
    <w:rsid w:val="00550323"/>
  </w:style>
  <w:style w:type="table" w:styleId="TableGrid">
    <w:name w:val="Table Grid"/>
    <w:basedOn w:val="TableNormal"/>
    <w:uiPriority w:val="39"/>
    <w:rsid w:val="0055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4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aistudio.google.com/apike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Tôn Thất Văn</dc:creator>
  <cp:keywords/>
  <dc:description/>
  <cp:lastModifiedBy>Tôn Thất Văn</cp:lastModifiedBy>
  <cp:revision>4</cp:revision>
  <dcterms:created xsi:type="dcterms:W3CDTF">2025-05-21T02:04:00Z</dcterms:created>
  <dcterms:modified xsi:type="dcterms:W3CDTF">2025-05-21T14:52:00Z</dcterms:modified>
</cp:coreProperties>
</file>