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912A" w14:textId="19ADB373" w:rsidR="002E0D88" w:rsidRDefault="002E0D88">
      <w:r>
        <w:rPr>
          <w:rFonts w:hint="eastAsia"/>
        </w:rPr>
        <w:t>オブジェクト</w:t>
      </w:r>
    </w:p>
    <w:p w14:paraId="4D543AA2" w14:textId="7B81734F" w:rsidR="00B73586" w:rsidRDefault="002E0D88">
      <w:r>
        <w:rPr>
          <w:rFonts w:hint="eastAsia"/>
        </w:rPr>
        <w:t>必要なオブジェクト</w:t>
      </w:r>
    </w:p>
    <w:p w14:paraId="29A9ECB7" w14:textId="63ABACE1" w:rsidR="002E0D88" w:rsidRDefault="002E0D88">
      <w:r>
        <w:rPr>
          <w:rFonts w:hint="eastAsia"/>
        </w:rPr>
        <w:t>赤りんご、バクダン、バスケット、ステージ（3×</w:t>
      </w:r>
      <w:r>
        <w:t>3</w:t>
      </w:r>
      <w:r>
        <w:rPr>
          <w:rFonts w:hint="eastAsia"/>
        </w:rPr>
        <w:t>、4×</w:t>
      </w:r>
      <w:r>
        <w:t>4</w:t>
      </w:r>
      <w:r>
        <w:rPr>
          <w:rFonts w:hint="eastAsia"/>
        </w:rPr>
        <w:t>、5×</w:t>
      </w:r>
      <w:r>
        <w:t>5）</w:t>
      </w:r>
      <w:r>
        <w:rPr>
          <w:rFonts w:hint="eastAsia"/>
        </w:rPr>
        <w:t>、金りんご、UI</w:t>
      </w:r>
      <w:r w:rsidR="008F3630">
        <w:rPr>
          <w:rFonts w:hint="eastAsia"/>
        </w:rPr>
        <w:t>（n</w:t>
      </w:r>
      <w:r w:rsidR="008F3630">
        <w:t>ot</w:t>
      </w:r>
      <w:r w:rsidR="008F3630">
        <w:rPr>
          <w:rFonts w:hint="eastAsia"/>
        </w:rPr>
        <w:t>）</w:t>
      </w:r>
    </w:p>
    <w:p w14:paraId="07C6B574" w14:textId="4B74828D" w:rsidR="002E0D88" w:rsidRDefault="002E0D88">
      <w:r>
        <w:rPr>
          <w:rFonts w:hint="eastAsia"/>
        </w:rPr>
        <w:t>動くオブジェクト</w:t>
      </w:r>
    </w:p>
    <w:p w14:paraId="4FC14984" w14:textId="3CB2E102" w:rsidR="002E0D88" w:rsidRDefault="002E0D88">
      <w:r>
        <w:rPr>
          <w:rFonts w:hint="eastAsia"/>
        </w:rPr>
        <w:t>赤りんご、バクダン、バスケット、金りんご</w:t>
      </w:r>
    </w:p>
    <w:p w14:paraId="356EECDC" w14:textId="0A6CE3C4" w:rsidR="002E0D88" w:rsidRDefault="002E0D88">
      <w:r>
        <w:rPr>
          <w:rFonts w:hint="eastAsia"/>
        </w:rPr>
        <w:t>生成されるオブジェクト</w:t>
      </w:r>
    </w:p>
    <w:p w14:paraId="0E6A9C57" w14:textId="666C819C" w:rsidR="002E0D88" w:rsidRDefault="002E0D88">
      <w:r>
        <w:rPr>
          <w:rFonts w:hint="eastAsia"/>
        </w:rPr>
        <w:t>赤りんご、バクダン、金りんご</w:t>
      </w:r>
    </w:p>
    <w:p w14:paraId="67D24691" w14:textId="08EA09F0" w:rsidR="002E0D88" w:rsidRDefault="002E0D88"/>
    <w:p w14:paraId="158BE6D3" w14:textId="06EFF5A8" w:rsidR="002E0D88" w:rsidRDefault="002E0D88">
      <w:r>
        <w:rPr>
          <w:rFonts w:hint="eastAsia"/>
        </w:rPr>
        <w:t>必要な素材</w:t>
      </w:r>
    </w:p>
    <w:p w14:paraId="3EAFD5F9" w14:textId="7DE41219" w:rsidR="002E0D88" w:rsidRDefault="002E0D88">
      <w:r>
        <w:rPr>
          <w:rFonts w:hint="eastAsia"/>
        </w:rPr>
        <w:t>・3Dモデル</w:t>
      </w:r>
    </w:p>
    <w:p w14:paraId="149C9518" w14:textId="5B0E8A3E" w:rsidR="002E0D88" w:rsidRDefault="002E0D88">
      <w:r>
        <w:rPr>
          <w:rFonts w:hint="eastAsia"/>
        </w:rPr>
        <w:t>赤りんご、バクダン、金りんご、バスケット、ステージ（3×</w:t>
      </w:r>
      <w:r>
        <w:t>3</w:t>
      </w:r>
      <w:r>
        <w:rPr>
          <w:rFonts w:hint="eastAsia"/>
        </w:rPr>
        <w:t>、4×</w:t>
      </w:r>
      <w:r>
        <w:t>4</w:t>
      </w:r>
      <w:r>
        <w:rPr>
          <w:rFonts w:hint="eastAsia"/>
        </w:rPr>
        <w:t>、5×</w:t>
      </w:r>
      <w:r>
        <w:t>5）</w:t>
      </w:r>
    </w:p>
    <w:p w14:paraId="57DA5A11" w14:textId="1583F6D3" w:rsidR="002E0D88" w:rsidRDefault="002E0D88">
      <w:r>
        <w:rPr>
          <w:rFonts w:hint="eastAsia"/>
        </w:rPr>
        <w:t>・サウンド</w:t>
      </w:r>
    </w:p>
    <w:p w14:paraId="25E122E0" w14:textId="12CA6CF9" w:rsidR="002E0D88" w:rsidRDefault="002E0D88">
      <w:r>
        <w:rPr>
          <w:rFonts w:hint="eastAsia"/>
        </w:rPr>
        <w:t>りんごをとったとき、バクダンをとったとき、金りんごをとったとき、金リンゴが落ちる前、ゲーム中の曲</w:t>
      </w:r>
    </w:p>
    <w:p w14:paraId="7AC340AE" w14:textId="110F30A1" w:rsidR="002E0D88" w:rsidRDefault="002E0D88">
      <w:r>
        <w:rPr>
          <w:rFonts w:hint="eastAsia"/>
        </w:rPr>
        <w:t>・画像</w:t>
      </w:r>
    </w:p>
    <w:p w14:paraId="0EC93C67" w14:textId="21707C32" w:rsidR="002E0D88" w:rsidRDefault="002E0D88">
      <w:r>
        <w:rPr>
          <w:rFonts w:hint="eastAsia"/>
        </w:rPr>
        <w:t>ゲームスタート画面、ゲーム終了画面、ランキング画面</w:t>
      </w:r>
    </w:p>
    <w:p w14:paraId="73595C5C" w14:textId="4639193A" w:rsidR="00177D0E" w:rsidRDefault="00177D0E"/>
    <w:p w14:paraId="157802F1" w14:textId="77777777" w:rsidR="00177D0E" w:rsidRDefault="00177D0E" w:rsidP="00177D0E">
      <w:r>
        <w:rPr>
          <w:rFonts w:hint="eastAsia"/>
        </w:rPr>
        <w:t>スクリプト</w:t>
      </w:r>
    </w:p>
    <w:p w14:paraId="38158AE1" w14:textId="77777777" w:rsidR="00177D0E" w:rsidRDefault="00177D0E" w:rsidP="00177D0E">
      <w:r>
        <w:rPr>
          <w:rFonts w:hint="eastAsia"/>
        </w:rPr>
        <w:t>コントローラースクリプト</w:t>
      </w:r>
    </w:p>
    <w:p w14:paraId="1CF47E23" w14:textId="586A299E" w:rsidR="00177D0E" w:rsidRDefault="00177D0E" w:rsidP="00177D0E">
      <w:r>
        <w:rPr>
          <w:rFonts w:hint="eastAsia"/>
        </w:rPr>
        <w:t>・赤りんご、バクダン、金りんご</w:t>
      </w:r>
    </w:p>
    <w:p w14:paraId="7BCB882F" w14:textId="67FA3163" w:rsidR="00177D0E" w:rsidRDefault="00177D0E" w:rsidP="00177D0E">
      <w:r>
        <w:rPr>
          <w:rFonts w:hint="eastAsia"/>
        </w:rPr>
        <w:t>→りんご、バクダンを落とす</w:t>
      </w:r>
    </w:p>
    <w:p w14:paraId="2D7D9D7A" w14:textId="5142BB7B" w:rsidR="00177D0E" w:rsidRDefault="00F67551" w:rsidP="00177D0E">
      <w:r>
        <w:rPr>
          <w:rFonts w:hint="eastAsia"/>
        </w:rPr>
        <w:t>・</w:t>
      </w:r>
      <w:r w:rsidR="00177D0E">
        <w:rPr>
          <w:rFonts w:hint="eastAsia"/>
        </w:rPr>
        <w:t>バスケット</w:t>
      </w:r>
    </w:p>
    <w:p w14:paraId="0F54F470" w14:textId="70B43400" w:rsidR="00FF7872" w:rsidRDefault="00177D0E" w:rsidP="00177D0E">
      <w:r>
        <w:rPr>
          <w:rFonts w:hint="eastAsia"/>
        </w:rPr>
        <w:t>→バスケットを</w:t>
      </w:r>
      <w:r w:rsidR="004A01AD">
        <w:rPr>
          <w:rFonts w:hint="eastAsia"/>
        </w:rPr>
        <w:t>マウスまたはキーボードで</w:t>
      </w:r>
      <w:r>
        <w:rPr>
          <w:rFonts w:hint="eastAsia"/>
        </w:rPr>
        <w:t>上下左右に動かす</w:t>
      </w:r>
    </w:p>
    <w:p w14:paraId="4C3BDFDB" w14:textId="5D3E266D" w:rsidR="00FF7872" w:rsidRDefault="00FF7872" w:rsidP="00177D0E">
      <w:r>
        <w:rPr>
          <w:rFonts w:hint="eastAsia"/>
        </w:rPr>
        <w:t xml:space="preserve">　全ステージ共通：y</w:t>
      </w:r>
      <w:r>
        <w:t>=0</w:t>
      </w:r>
    </w:p>
    <w:p w14:paraId="1FAFB524" w14:textId="13995B8D" w:rsidR="008C730D" w:rsidRDefault="00D56898" w:rsidP="008C730D">
      <w:r>
        <w:rPr>
          <w:rFonts w:hint="eastAsia"/>
        </w:rPr>
        <w:t xml:space="preserve">　</w:t>
      </w:r>
      <w:r w:rsidR="00BE44F6">
        <w:rPr>
          <w:rFonts w:hint="eastAsia"/>
        </w:rPr>
        <w:t>【</w:t>
      </w:r>
      <w:r>
        <w:rPr>
          <w:rFonts w:hint="eastAsia"/>
        </w:rPr>
        <w:t>3×</w:t>
      </w:r>
      <w:r w:rsidR="008C730D">
        <w:rPr>
          <w:rFonts w:hint="eastAsia"/>
        </w:rPr>
        <w:t>3</w:t>
      </w:r>
      <w:r>
        <w:rPr>
          <w:rFonts w:hint="eastAsia"/>
        </w:rPr>
        <w:t>時の移動範囲：</w:t>
      </w:r>
      <w:r w:rsidR="008C730D">
        <w:t>-1&lt;=x&lt;=1,-1&lt;=z&lt;=1</w:t>
      </w:r>
    </w:p>
    <w:p w14:paraId="1A2DB559" w14:textId="03F371C0" w:rsidR="008C730D" w:rsidRDefault="008C730D" w:rsidP="008C730D">
      <w:r>
        <w:rPr>
          <w:rFonts w:hint="eastAsia"/>
        </w:rPr>
        <w:t xml:space="preserve">　　4×4時の移動範囲：-1</w:t>
      </w:r>
      <w:r>
        <w:t>.5&lt;=x&lt;1.5,-1.5&lt;=z&lt;=1.5</w:t>
      </w:r>
    </w:p>
    <w:p w14:paraId="2E76CF94" w14:textId="590AAF7F" w:rsidR="008C730D" w:rsidRDefault="008C730D" w:rsidP="008C730D">
      <w:r>
        <w:rPr>
          <w:rFonts w:hint="eastAsia"/>
        </w:rPr>
        <w:t xml:space="preserve">　　5×</w:t>
      </w:r>
      <w:r>
        <w:t>5</w:t>
      </w:r>
      <w:r>
        <w:rPr>
          <w:rFonts w:hint="eastAsia"/>
        </w:rPr>
        <w:t>時の移動範囲：-2</w:t>
      </w:r>
      <w:r>
        <w:t>&lt;=x&lt;=2,-2&lt;=z&lt;=2</w:t>
      </w:r>
      <w:r w:rsidR="00BE44F6">
        <w:rPr>
          <w:rFonts w:hint="eastAsia"/>
        </w:rPr>
        <w:t>】</w:t>
      </w:r>
    </w:p>
    <w:p w14:paraId="5E69438E" w14:textId="09FB7E7F" w:rsidR="004A01AD" w:rsidRDefault="004A01AD" w:rsidP="00177D0E">
      <w:r>
        <w:rPr>
          <w:rFonts w:hint="eastAsia"/>
        </w:rPr>
        <w:t xml:space="preserve">　衝突判定</w:t>
      </w:r>
    </w:p>
    <w:p w14:paraId="10307C12" w14:textId="1704A778" w:rsidR="00BE44F6" w:rsidRDefault="00BE44F6" w:rsidP="00177D0E">
      <w:r>
        <w:rPr>
          <w:rFonts w:hint="eastAsia"/>
        </w:rPr>
        <w:t xml:space="preserve">　【Box </w:t>
      </w:r>
      <w:r>
        <w:t>Collider</w:t>
      </w:r>
      <w:r>
        <w:rPr>
          <w:rFonts w:hint="eastAsia"/>
        </w:rPr>
        <w:t>】</w:t>
      </w:r>
    </w:p>
    <w:p w14:paraId="2727946C" w14:textId="1954A1EA" w:rsidR="008C730D" w:rsidRDefault="004A01AD" w:rsidP="00177D0E">
      <w:r>
        <w:rPr>
          <w:rFonts w:hint="eastAsia"/>
        </w:rPr>
        <w:t xml:space="preserve">　衝突した際にそれぞれのS</w:t>
      </w:r>
      <w:r>
        <w:t>E</w:t>
      </w:r>
      <w:r>
        <w:rPr>
          <w:rFonts w:hint="eastAsia"/>
        </w:rPr>
        <w:t>を流す</w:t>
      </w:r>
    </w:p>
    <w:p w14:paraId="5ED44B86" w14:textId="0C620C06" w:rsidR="008C730D" w:rsidRDefault="008C730D" w:rsidP="00177D0E">
      <w:r>
        <w:rPr>
          <w:rFonts w:hint="eastAsia"/>
        </w:rPr>
        <w:t xml:space="preserve">　【バクダン、金りんご、赤りんごをタグ付け】</w:t>
      </w:r>
    </w:p>
    <w:p w14:paraId="44C98DFC" w14:textId="77777777" w:rsidR="004A01AD" w:rsidRDefault="004A01AD" w:rsidP="00177D0E"/>
    <w:p w14:paraId="4363917E" w14:textId="1B7B74E4" w:rsidR="00177D0E" w:rsidRDefault="00177D0E" w:rsidP="00177D0E">
      <w:r>
        <w:rPr>
          <w:rFonts w:hint="eastAsia"/>
        </w:rPr>
        <w:t>アイテムジェネレーター</w:t>
      </w:r>
    </w:p>
    <w:p w14:paraId="2762CA55" w14:textId="1A05A91E" w:rsidR="00177D0E" w:rsidRDefault="00177D0E" w:rsidP="00177D0E">
      <w:r>
        <w:rPr>
          <w:rFonts w:hint="eastAsia"/>
        </w:rPr>
        <w:t>・赤りんご、バクダン、金りんご</w:t>
      </w:r>
    </w:p>
    <w:p w14:paraId="2E5FFE87" w14:textId="2593338C" w:rsidR="004A01AD" w:rsidRDefault="00177D0E" w:rsidP="00177D0E">
      <w:r>
        <w:rPr>
          <w:rFonts w:hint="eastAsia"/>
        </w:rPr>
        <w:t>→</w:t>
      </w:r>
      <w:r w:rsidR="004A01AD">
        <w:rPr>
          <w:rFonts w:hint="eastAsia"/>
        </w:rPr>
        <w:t>りんごとバクダンの落下速度、生成速度、生成割合、落下場所を指定する</w:t>
      </w:r>
    </w:p>
    <w:p w14:paraId="1F8C4AAC" w14:textId="6C48D5B1" w:rsidR="000C43F8" w:rsidRDefault="00D56898" w:rsidP="000C43F8">
      <w:pPr>
        <w:ind w:firstLineChars="100" w:firstLine="210"/>
      </w:pPr>
      <w:r>
        <w:rPr>
          <w:rFonts w:hint="eastAsia"/>
        </w:rPr>
        <w:t>全体共通</w:t>
      </w:r>
      <w:r w:rsidR="00FF7872">
        <w:rPr>
          <w:rFonts w:hint="eastAsia"/>
        </w:rPr>
        <w:t>：</w:t>
      </w:r>
      <w:r>
        <w:rPr>
          <w:rFonts w:hint="eastAsia"/>
        </w:rPr>
        <w:t>高さy</w:t>
      </w:r>
      <w:r>
        <w:t>=3</w:t>
      </w:r>
    </w:p>
    <w:p w14:paraId="7BE8087F" w14:textId="035C1B13" w:rsidR="00D56898" w:rsidRDefault="000C43F8" w:rsidP="000C43F8">
      <w:pPr>
        <w:ind w:firstLineChars="100" w:firstLine="210"/>
      </w:pPr>
      <w:r>
        <w:rPr>
          <w:rFonts w:hint="eastAsia"/>
        </w:rPr>
        <w:lastRenderedPageBreak/>
        <w:t>金りんご（1回の</w:t>
      </w:r>
      <w:r w:rsidR="00FF7872">
        <w:rPr>
          <w:rFonts w:hint="eastAsia"/>
        </w:rPr>
        <w:t>ステージ</w:t>
      </w:r>
      <w:r>
        <w:rPr>
          <w:rFonts w:hint="eastAsia"/>
        </w:rPr>
        <w:t>につきm</w:t>
      </w:r>
      <w:r>
        <w:t>ax</w:t>
      </w:r>
      <w:r>
        <w:rPr>
          <w:rFonts w:hint="eastAsia"/>
        </w:rPr>
        <w:t>3回。ランダムで落下</w:t>
      </w:r>
      <w:r w:rsidR="00FF7872">
        <w:rPr>
          <w:rFonts w:hint="eastAsia"/>
        </w:rPr>
        <w:t>、影を非表示</w:t>
      </w:r>
      <w:r>
        <w:rPr>
          <w:rFonts w:hint="eastAsia"/>
        </w:rPr>
        <w:t>）</w:t>
      </w:r>
    </w:p>
    <w:p w14:paraId="75952660" w14:textId="5082C80A" w:rsidR="000C43F8" w:rsidRDefault="000C43F8" w:rsidP="00D56898">
      <w:r>
        <w:rPr>
          <w:rFonts w:hint="eastAsia"/>
        </w:rPr>
        <w:t>【赤りんごとバクダンの落下速度、生成速度、割合】</w:t>
      </w:r>
      <w:r w:rsidR="00FF7872">
        <w:rPr>
          <w:rFonts w:hint="eastAsia"/>
        </w:rPr>
        <w:t>（影を表示）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56898" w14:paraId="767238E0" w14:textId="77777777" w:rsidTr="00D56898">
        <w:tc>
          <w:tcPr>
            <w:tcW w:w="2123" w:type="dxa"/>
          </w:tcPr>
          <w:p w14:paraId="7D9A887E" w14:textId="41D35327" w:rsidR="00D56898" w:rsidRDefault="000C43F8" w:rsidP="00D56898">
            <w:bookmarkStart w:id="0" w:name="_Hlk76720458"/>
            <w:r>
              <w:rPr>
                <w:rFonts w:hint="eastAsia"/>
              </w:rPr>
              <w:t>残り時間</w:t>
            </w:r>
          </w:p>
        </w:tc>
        <w:tc>
          <w:tcPr>
            <w:tcW w:w="2123" w:type="dxa"/>
          </w:tcPr>
          <w:p w14:paraId="2C734BDA" w14:textId="580FC127" w:rsidR="00D56898" w:rsidRDefault="000C43F8" w:rsidP="00D56898">
            <w:r>
              <w:rPr>
                <w:rFonts w:hint="eastAsia"/>
              </w:rPr>
              <w:t>生成速度</w:t>
            </w:r>
          </w:p>
        </w:tc>
        <w:tc>
          <w:tcPr>
            <w:tcW w:w="2124" w:type="dxa"/>
          </w:tcPr>
          <w:p w14:paraId="5E31C156" w14:textId="449B5159" w:rsidR="00D56898" w:rsidRDefault="000C43F8" w:rsidP="00D56898">
            <w:r>
              <w:rPr>
                <w:rFonts w:hint="eastAsia"/>
              </w:rPr>
              <w:t>落下速度</w:t>
            </w:r>
          </w:p>
        </w:tc>
        <w:tc>
          <w:tcPr>
            <w:tcW w:w="2124" w:type="dxa"/>
          </w:tcPr>
          <w:p w14:paraId="35D2E399" w14:textId="2135AA6B" w:rsidR="00D56898" w:rsidRDefault="000C43F8" w:rsidP="00D56898">
            <w:r>
              <w:rPr>
                <w:rFonts w:hint="eastAsia"/>
              </w:rPr>
              <w:t>バクダンの割合</w:t>
            </w:r>
          </w:p>
        </w:tc>
      </w:tr>
      <w:tr w:rsidR="00D56898" w14:paraId="56D577BA" w14:textId="77777777" w:rsidTr="00D56898">
        <w:tc>
          <w:tcPr>
            <w:tcW w:w="2123" w:type="dxa"/>
          </w:tcPr>
          <w:p w14:paraId="16FCD07B" w14:textId="4C5F08EC" w:rsidR="00D56898" w:rsidRDefault="000C43F8" w:rsidP="00D56898"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～3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2123" w:type="dxa"/>
          </w:tcPr>
          <w:p w14:paraId="7BD6AFC2" w14:textId="4F109D50" w:rsidR="00D56898" w:rsidRDefault="000C43F8" w:rsidP="00D56898">
            <w:r>
              <w:rPr>
                <w:rFonts w:hint="eastAsia"/>
              </w:rPr>
              <w:t>1秒間隔</w:t>
            </w:r>
          </w:p>
        </w:tc>
        <w:tc>
          <w:tcPr>
            <w:tcW w:w="2124" w:type="dxa"/>
          </w:tcPr>
          <w:p w14:paraId="7621A4B4" w14:textId="58C0E2A8" w:rsidR="00D56898" w:rsidRDefault="000C43F8" w:rsidP="00D56898">
            <w:r>
              <w:rPr>
                <w:rFonts w:hint="eastAsia"/>
              </w:rPr>
              <w:t>-</w:t>
            </w:r>
            <w:r>
              <w:t>0.03</w:t>
            </w:r>
          </w:p>
        </w:tc>
        <w:tc>
          <w:tcPr>
            <w:tcW w:w="2124" w:type="dxa"/>
          </w:tcPr>
          <w:p w14:paraId="03B877B8" w14:textId="63FD4E07" w:rsidR="00D56898" w:rsidRDefault="000C43F8" w:rsidP="00D56898">
            <w:r>
              <w:rPr>
                <w:rFonts w:hint="eastAsia"/>
              </w:rPr>
              <w:t>2割</w:t>
            </w:r>
          </w:p>
        </w:tc>
      </w:tr>
      <w:tr w:rsidR="00D56898" w14:paraId="109771E6" w14:textId="77777777" w:rsidTr="00D56898">
        <w:tc>
          <w:tcPr>
            <w:tcW w:w="2123" w:type="dxa"/>
          </w:tcPr>
          <w:p w14:paraId="565F0903" w14:textId="3497481B" w:rsidR="00D56898" w:rsidRDefault="000C43F8" w:rsidP="00D56898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～2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2123" w:type="dxa"/>
          </w:tcPr>
          <w:p w14:paraId="16E9AE41" w14:textId="6CAEDA1B" w:rsidR="00D56898" w:rsidRDefault="000C43F8" w:rsidP="00D56898">
            <w:r>
              <w:rPr>
                <w:rFonts w:hint="eastAsia"/>
              </w:rPr>
              <w:t>0</w:t>
            </w:r>
            <w:r w:rsidR="000A3DF3">
              <w:rPr>
                <w:rFonts w:hint="eastAsia"/>
              </w:rPr>
              <w:t>.</w:t>
            </w:r>
            <w:r w:rsidR="000A3DF3">
              <w:t>8</w:t>
            </w:r>
            <w:r>
              <w:rPr>
                <w:rFonts w:hint="eastAsia"/>
              </w:rPr>
              <w:t>秒間隔</w:t>
            </w:r>
          </w:p>
        </w:tc>
        <w:tc>
          <w:tcPr>
            <w:tcW w:w="2124" w:type="dxa"/>
          </w:tcPr>
          <w:p w14:paraId="1DCEB840" w14:textId="1A96B15A" w:rsidR="00D56898" w:rsidRDefault="000C43F8" w:rsidP="00D56898">
            <w:r>
              <w:rPr>
                <w:rFonts w:hint="eastAsia"/>
              </w:rPr>
              <w:t>-</w:t>
            </w:r>
            <w:r>
              <w:t>0.04</w:t>
            </w:r>
          </w:p>
        </w:tc>
        <w:tc>
          <w:tcPr>
            <w:tcW w:w="2124" w:type="dxa"/>
          </w:tcPr>
          <w:p w14:paraId="1E7F316A" w14:textId="6337EB61" w:rsidR="00D56898" w:rsidRDefault="000C43F8" w:rsidP="00D56898">
            <w:r>
              <w:rPr>
                <w:rFonts w:hint="eastAsia"/>
              </w:rPr>
              <w:t>4割</w:t>
            </w:r>
          </w:p>
        </w:tc>
      </w:tr>
      <w:tr w:rsidR="00D56898" w14:paraId="70F9AAAE" w14:textId="77777777" w:rsidTr="00D56898">
        <w:tc>
          <w:tcPr>
            <w:tcW w:w="2123" w:type="dxa"/>
          </w:tcPr>
          <w:p w14:paraId="1CF9357C" w14:textId="7190BB74" w:rsidR="00D56898" w:rsidRDefault="000C43F8" w:rsidP="00D56898">
            <w:r>
              <w:rPr>
                <w:rFonts w:hint="eastAsia"/>
              </w:rPr>
              <w:t>20～1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2123" w:type="dxa"/>
          </w:tcPr>
          <w:p w14:paraId="1F85A0FA" w14:textId="0A056DA2" w:rsidR="00D56898" w:rsidRDefault="000C43F8" w:rsidP="00D56898">
            <w:r>
              <w:rPr>
                <w:rFonts w:hint="eastAsia"/>
              </w:rPr>
              <w:t>0</w:t>
            </w:r>
            <w:r>
              <w:t>.</w:t>
            </w:r>
            <w:r w:rsidR="000A3DF3">
              <w:t>5</w:t>
            </w:r>
            <w:r>
              <w:rPr>
                <w:rFonts w:hint="eastAsia"/>
              </w:rPr>
              <w:t>秒間隔</w:t>
            </w:r>
          </w:p>
        </w:tc>
        <w:tc>
          <w:tcPr>
            <w:tcW w:w="2124" w:type="dxa"/>
          </w:tcPr>
          <w:p w14:paraId="647D62DF" w14:textId="6B11C37B" w:rsidR="00D56898" w:rsidRDefault="000C43F8" w:rsidP="00D56898">
            <w:r>
              <w:rPr>
                <w:rFonts w:hint="eastAsia"/>
              </w:rPr>
              <w:t>-</w:t>
            </w:r>
            <w:r>
              <w:t>0.0</w:t>
            </w:r>
            <w:r w:rsidR="000A3DF3">
              <w:t>5</w:t>
            </w:r>
          </w:p>
        </w:tc>
        <w:tc>
          <w:tcPr>
            <w:tcW w:w="2124" w:type="dxa"/>
          </w:tcPr>
          <w:p w14:paraId="3946ECDD" w14:textId="1903BE4A" w:rsidR="000C43F8" w:rsidRDefault="000C43F8" w:rsidP="00D56898">
            <w:r>
              <w:rPr>
                <w:rFonts w:hint="eastAsia"/>
              </w:rPr>
              <w:t>6割</w:t>
            </w:r>
          </w:p>
        </w:tc>
      </w:tr>
      <w:tr w:rsidR="00D56898" w14:paraId="403A487E" w14:textId="77777777" w:rsidTr="00D56898">
        <w:tc>
          <w:tcPr>
            <w:tcW w:w="2123" w:type="dxa"/>
          </w:tcPr>
          <w:p w14:paraId="3515D198" w14:textId="39DE5BE5" w:rsidR="00D56898" w:rsidRDefault="000C43F8" w:rsidP="00D56898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～0秒</w:t>
            </w:r>
          </w:p>
        </w:tc>
        <w:tc>
          <w:tcPr>
            <w:tcW w:w="2123" w:type="dxa"/>
          </w:tcPr>
          <w:p w14:paraId="21167BC7" w14:textId="251E092F" w:rsidR="00D56898" w:rsidRDefault="000C43F8" w:rsidP="00D56898">
            <w:r>
              <w:rPr>
                <w:rFonts w:hint="eastAsia"/>
              </w:rPr>
              <w:t>0</w:t>
            </w:r>
            <w:r>
              <w:t>.</w:t>
            </w:r>
            <w:r w:rsidR="000A3DF3">
              <w:t>7</w:t>
            </w:r>
            <w:r>
              <w:rPr>
                <w:rFonts w:hint="eastAsia"/>
              </w:rPr>
              <w:t>秒間隔</w:t>
            </w:r>
          </w:p>
        </w:tc>
        <w:tc>
          <w:tcPr>
            <w:tcW w:w="2124" w:type="dxa"/>
          </w:tcPr>
          <w:p w14:paraId="769746AC" w14:textId="3C92B0D6" w:rsidR="00D56898" w:rsidRDefault="000C43F8" w:rsidP="00D56898">
            <w:r>
              <w:rPr>
                <w:rFonts w:hint="eastAsia"/>
              </w:rPr>
              <w:t>-</w:t>
            </w:r>
            <w:r>
              <w:t>0.04</w:t>
            </w:r>
          </w:p>
        </w:tc>
        <w:tc>
          <w:tcPr>
            <w:tcW w:w="2124" w:type="dxa"/>
          </w:tcPr>
          <w:p w14:paraId="247F3C55" w14:textId="6E8B7B18" w:rsidR="00D56898" w:rsidRDefault="000C43F8" w:rsidP="00D56898">
            <w:r>
              <w:rPr>
                <w:rFonts w:hint="eastAsia"/>
              </w:rPr>
              <w:t>3割</w:t>
            </w:r>
          </w:p>
        </w:tc>
      </w:tr>
      <w:bookmarkEnd w:id="0"/>
    </w:tbl>
    <w:p w14:paraId="02736785" w14:textId="77FE29CC" w:rsidR="004A01AD" w:rsidRDefault="004A01AD" w:rsidP="00177D0E"/>
    <w:p w14:paraId="6C966E78" w14:textId="77777777" w:rsidR="000C43F8" w:rsidRPr="000C43F8" w:rsidRDefault="000C43F8" w:rsidP="00177D0E"/>
    <w:p w14:paraId="13F8F1AD" w14:textId="77777777" w:rsidR="00177D0E" w:rsidRDefault="00177D0E" w:rsidP="00177D0E">
      <w:r>
        <w:rPr>
          <w:rFonts w:hint="eastAsia"/>
        </w:rPr>
        <w:t>監督スクリプト</w:t>
      </w:r>
    </w:p>
    <w:p w14:paraId="17899DD0" w14:textId="29DCFFBB" w:rsidR="00177D0E" w:rsidRDefault="004A01AD">
      <w:r>
        <w:rPr>
          <w:rFonts w:hint="eastAsia"/>
        </w:rPr>
        <w:t>→点数、残り時間の表示</w:t>
      </w:r>
    </w:p>
    <w:p w14:paraId="1E4B7464" w14:textId="4F531FA5" w:rsidR="000C43F8" w:rsidRDefault="000C43F8">
      <w:r>
        <w:rPr>
          <w:rFonts w:hint="eastAsia"/>
        </w:rPr>
        <w:t xml:space="preserve">　制限時間45秒</w:t>
      </w:r>
    </w:p>
    <w:p w14:paraId="34FCDA4B" w14:textId="6D7C45A1" w:rsidR="000A3DF3" w:rsidRDefault="00FF7872">
      <w:r>
        <w:rPr>
          <w:rFonts w:hint="eastAsia"/>
        </w:rPr>
        <w:t xml:space="preserve">　コンボ数の表示</w:t>
      </w:r>
      <w:r w:rsidR="000A3DF3">
        <w:rPr>
          <w:rFonts w:hint="eastAsia"/>
        </w:rPr>
        <w:t>【1コンボから表示】</w:t>
      </w:r>
    </w:p>
    <w:p w14:paraId="56EFC1DD" w14:textId="3C3D7888" w:rsidR="000C43F8" w:rsidRDefault="004A01AD">
      <w:r>
        <w:rPr>
          <w:rFonts w:hint="eastAsia"/>
        </w:rPr>
        <w:t xml:space="preserve">　点数の計算</w:t>
      </w:r>
    </w:p>
    <w:tbl>
      <w:tblPr>
        <w:tblStyle w:val="a8"/>
        <w:tblW w:w="9074" w:type="dxa"/>
        <w:tblLook w:val="04A0" w:firstRow="1" w:lastRow="0" w:firstColumn="1" w:lastColumn="0" w:noHBand="0" w:noVBand="1"/>
      </w:tblPr>
      <w:tblGrid>
        <w:gridCol w:w="4537"/>
        <w:gridCol w:w="4537"/>
      </w:tblGrid>
      <w:tr w:rsidR="000C43F8" w14:paraId="11D3E8B5" w14:textId="77777777" w:rsidTr="00FF7872">
        <w:trPr>
          <w:trHeight w:val="350"/>
        </w:trPr>
        <w:tc>
          <w:tcPr>
            <w:tcW w:w="4537" w:type="dxa"/>
          </w:tcPr>
          <w:p w14:paraId="33EFC1C6" w14:textId="1AEAA3EE" w:rsidR="000C43F8" w:rsidRDefault="000C43F8">
            <w:r>
              <w:rPr>
                <w:rFonts w:hint="eastAsia"/>
              </w:rPr>
              <w:t>赤りんご</w:t>
            </w:r>
          </w:p>
        </w:tc>
        <w:tc>
          <w:tcPr>
            <w:tcW w:w="4537" w:type="dxa"/>
          </w:tcPr>
          <w:p w14:paraId="0FE9A7B8" w14:textId="6FD9EAD6" w:rsidR="000C43F8" w:rsidRDefault="000C43F8">
            <w:r>
              <w:rPr>
                <w:rFonts w:hint="eastAsia"/>
              </w:rPr>
              <w:t>+</w:t>
            </w:r>
            <w:r>
              <w:t>100</w:t>
            </w:r>
          </w:p>
        </w:tc>
      </w:tr>
      <w:tr w:rsidR="000C43F8" w14:paraId="0726FAE3" w14:textId="77777777" w:rsidTr="00FF7872">
        <w:trPr>
          <w:trHeight w:val="350"/>
        </w:trPr>
        <w:tc>
          <w:tcPr>
            <w:tcW w:w="4537" w:type="dxa"/>
          </w:tcPr>
          <w:p w14:paraId="09931756" w14:textId="524D85FE" w:rsidR="000C43F8" w:rsidRDefault="000C43F8">
            <w:r>
              <w:rPr>
                <w:rFonts w:hint="eastAsia"/>
              </w:rPr>
              <w:t>バクダン</w:t>
            </w:r>
          </w:p>
        </w:tc>
        <w:tc>
          <w:tcPr>
            <w:tcW w:w="4537" w:type="dxa"/>
          </w:tcPr>
          <w:p w14:paraId="6AF2FED4" w14:textId="1FCFDA99" w:rsidR="000C43F8" w:rsidRDefault="000C43F8">
            <w:r>
              <w:rPr>
                <w:rFonts w:hint="eastAsia"/>
              </w:rPr>
              <w:t>現在のスコア×1</w:t>
            </w:r>
            <w:r>
              <w:t>/2</w:t>
            </w:r>
            <w:r>
              <w:rPr>
                <w:rFonts w:hint="eastAsia"/>
              </w:rPr>
              <w:t>減点</w:t>
            </w:r>
          </w:p>
        </w:tc>
      </w:tr>
      <w:tr w:rsidR="000C43F8" w14:paraId="79265161" w14:textId="77777777" w:rsidTr="00FF7872">
        <w:trPr>
          <w:trHeight w:val="350"/>
        </w:trPr>
        <w:tc>
          <w:tcPr>
            <w:tcW w:w="4537" w:type="dxa"/>
          </w:tcPr>
          <w:p w14:paraId="7D739148" w14:textId="0DD5D611" w:rsidR="000C43F8" w:rsidRDefault="000C43F8">
            <w:r>
              <w:rPr>
                <w:rFonts w:hint="eastAsia"/>
              </w:rPr>
              <w:t>金りんご</w:t>
            </w:r>
          </w:p>
        </w:tc>
        <w:tc>
          <w:tcPr>
            <w:tcW w:w="4537" w:type="dxa"/>
          </w:tcPr>
          <w:p w14:paraId="5599678C" w14:textId="5DCC8ABC" w:rsidR="000C43F8" w:rsidRDefault="000C43F8">
            <w:r>
              <w:rPr>
                <w:rFonts w:hint="eastAsia"/>
              </w:rPr>
              <w:t>+</w:t>
            </w:r>
            <w:r>
              <w:t>500</w:t>
            </w:r>
          </w:p>
        </w:tc>
      </w:tr>
      <w:tr w:rsidR="000C43F8" w14:paraId="049901B2" w14:textId="77777777" w:rsidTr="00FF7872">
        <w:trPr>
          <w:trHeight w:val="371"/>
        </w:trPr>
        <w:tc>
          <w:tcPr>
            <w:tcW w:w="4537" w:type="dxa"/>
          </w:tcPr>
          <w:p w14:paraId="4E0CE92E" w14:textId="0D639076" w:rsidR="000C43F8" w:rsidRDefault="000C43F8">
            <w:r>
              <w:rPr>
                <w:rFonts w:hint="eastAsia"/>
              </w:rPr>
              <w:t>連続コンボ</w:t>
            </w:r>
          </w:p>
        </w:tc>
        <w:tc>
          <w:tcPr>
            <w:tcW w:w="4537" w:type="dxa"/>
          </w:tcPr>
          <w:p w14:paraId="605A55C3" w14:textId="75E6B60C" w:rsidR="000C43F8" w:rsidRDefault="00FF7872">
            <w:r>
              <w:rPr>
                <w:rFonts w:hint="eastAsia"/>
              </w:rPr>
              <w:t>+</w:t>
            </w:r>
            <w:r>
              <w:t>(</w:t>
            </w:r>
            <w:r w:rsidR="000C43F8">
              <w:rPr>
                <w:rFonts w:hint="eastAsia"/>
              </w:rPr>
              <w:t>とったりんごの点数+りんごの点数×0</w:t>
            </w:r>
            <w:r w:rsidR="000C43F8">
              <w:t>.n</w:t>
            </w:r>
            <w:r>
              <w:t>)</w:t>
            </w:r>
          </w:p>
        </w:tc>
      </w:tr>
    </w:tbl>
    <w:p w14:paraId="36B28DF1" w14:textId="5AE64788" w:rsidR="000C43F8" w:rsidRDefault="000C43F8">
      <w:r>
        <w:rPr>
          <w:rFonts w:hint="eastAsia"/>
        </w:rPr>
        <w:t>※連続とは爆弾を取らずにりんごのみ取り続けること。りんごを取り逃しても爆弾を取っていない場合は連続とする</w:t>
      </w:r>
      <w:r w:rsidR="00FF7872">
        <w:rPr>
          <w:rFonts w:hint="eastAsia"/>
        </w:rPr>
        <w:t>。コンボは5個取った際に6個目から発生</w:t>
      </w:r>
    </w:p>
    <w:p w14:paraId="16BB4E9C" w14:textId="007F2D7F" w:rsidR="000C43F8" w:rsidRDefault="000C43F8" w:rsidP="000C43F8">
      <w:r>
        <w:rPr>
          <w:rFonts w:hint="eastAsia"/>
        </w:rPr>
        <w:t>※nは5個目以降から数えた個数</w:t>
      </w:r>
    </w:p>
    <w:p w14:paraId="4841E83A" w14:textId="77777777" w:rsidR="000C43F8" w:rsidRDefault="000C43F8" w:rsidP="000C43F8">
      <w:pPr>
        <w:ind w:firstLineChars="100" w:firstLine="210"/>
      </w:pPr>
      <w:r>
        <w:rPr>
          <w:rFonts w:hint="eastAsia"/>
        </w:rPr>
        <w:t>（例：5個とった際の</w:t>
      </w:r>
      <w:r>
        <w:t>6</w:t>
      </w:r>
      <w:r>
        <w:rPr>
          <w:rFonts w:hint="eastAsia"/>
        </w:rPr>
        <w:t>個目→</w:t>
      </w:r>
      <w:r>
        <w:t>100</w:t>
      </w:r>
      <w:r>
        <w:rPr>
          <w:rFonts w:hint="eastAsia"/>
        </w:rPr>
        <w:t>+</w:t>
      </w:r>
      <w:r>
        <w:t>100*0.1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個目→1</w:t>
      </w:r>
      <w:r>
        <w:t>00+100*0.2</w:t>
      </w:r>
      <w:r>
        <w:rPr>
          <w:rFonts w:hint="eastAsia"/>
        </w:rPr>
        <w:t>）</w:t>
      </w:r>
    </w:p>
    <w:p w14:paraId="1AD2D15B" w14:textId="1B27A52A" w:rsidR="000C43F8" w:rsidRDefault="000C43F8" w:rsidP="00FF7872">
      <w:pPr>
        <w:ind w:firstLineChars="100" w:firstLine="210"/>
      </w:pPr>
      <w:r>
        <w:rPr>
          <w:rFonts w:hint="eastAsia"/>
        </w:rPr>
        <w:t>（例その2：6個目に金りんご→5</w:t>
      </w:r>
      <w:r>
        <w:t>00</w:t>
      </w:r>
      <w:r>
        <w:rPr>
          <w:rFonts w:hint="eastAsia"/>
        </w:rPr>
        <w:t>+5</w:t>
      </w:r>
      <w:r>
        <w:t>00*0.1</w:t>
      </w:r>
      <w:r>
        <w:rPr>
          <w:rFonts w:hint="eastAsia"/>
        </w:rPr>
        <w:t>）</w:t>
      </w:r>
    </w:p>
    <w:p w14:paraId="5AF7FC9F" w14:textId="77777777" w:rsidR="00FF7872" w:rsidRPr="000C43F8" w:rsidRDefault="00FF7872" w:rsidP="00FF7872">
      <w:pPr>
        <w:ind w:firstLineChars="100" w:firstLine="210"/>
      </w:pPr>
    </w:p>
    <w:p w14:paraId="45BBE1B0" w14:textId="76A33AB9" w:rsidR="004A01AD" w:rsidRDefault="004A01AD">
      <w:r>
        <w:rPr>
          <w:rFonts w:hint="eastAsia"/>
        </w:rPr>
        <w:t>→ボーナスステージ、反転ステージ中の全体の残り時間の停止</w:t>
      </w:r>
    </w:p>
    <w:p w14:paraId="61B2E02F" w14:textId="077F8D31" w:rsidR="00FF7872" w:rsidRDefault="00FF7872">
      <w:r>
        <w:rPr>
          <w:rFonts w:hint="eastAsia"/>
        </w:rPr>
        <w:t xml:space="preserve"> 【ボーナスステージ】</w:t>
      </w:r>
    </w:p>
    <w:p w14:paraId="43583298" w14:textId="222F7E35" w:rsidR="00FF7872" w:rsidRDefault="00FF7872">
      <w:r>
        <w:rPr>
          <w:rFonts w:hint="eastAsia"/>
        </w:rPr>
        <w:t xml:space="preserve">　10回連続でりんごをとると発生。</w:t>
      </w:r>
    </w:p>
    <w:p w14:paraId="1309894E" w14:textId="23149960" w:rsidR="00FF7872" w:rsidRDefault="00FF7872">
      <w:r>
        <w:rPr>
          <w:rFonts w:hint="eastAsia"/>
        </w:rPr>
        <w:t xml:space="preserve">　1回のステージに最大2回まで</w:t>
      </w:r>
    </w:p>
    <w:p w14:paraId="1358DD11" w14:textId="1023FC07" w:rsidR="00FF7872" w:rsidRDefault="00FF7872">
      <w:r>
        <w:rPr>
          <w:rFonts w:hint="eastAsia"/>
        </w:rPr>
        <w:t xml:space="preserve">　1</w:t>
      </w:r>
      <w:r>
        <w:t>0</w:t>
      </w:r>
      <w:r>
        <w:rPr>
          <w:rFonts w:hint="eastAsia"/>
        </w:rPr>
        <w:t>秒間の全体の時間停止</w:t>
      </w:r>
    </w:p>
    <w:p w14:paraId="4F8848DF" w14:textId="3347642A" w:rsidR="00FF7872" w:rsidRDefault="00FF7872">
      <w:r>
        <w:rPr>
          <w:rFonts w:hint="eastAsia"/>
        </w:rPr>
        <w:t xml:space="preserve">　1</w:t>
      </w:r>
      <w:r>
        <w:t>0</w:t>
      </w:r>
      <w:r>
        <w:rPr>
          <w:rFonts w:hint="eastAsia"/>
        </w:rPr>
        <w:t>秒間赤のみが落ちる</w:t>
      </w:r>
    </w:p>
    <w:p w14:paraId="54DA5B59" w14:textId="52CB6ADE" w:rsidR="00FF7872" w:rsidRDefault="00FF7872">
      <w:r>
        <w:rPr>
          <w:rFonts w:hint="eastAsia"/>
        </w:rPr>
        <w:t xml:space="preserve">　【反転ジ】</w:t>
      </w:r>
    </w:p>
    <w:p w14:paraId="3986F003" w14:textId="2D21FD7F" w:rsidR="00FF7872" w:rsidRDefault="00FF7872">
      <w:r>
        <w:rPr>
          <w:rFonts w:hint="eastAsia"/>
        </w:rPr>
        <w:t xml:space="preserve">　ランダムで発生</w:t>
      </w:r>
    </w:p>
    <w:p w14:paraId="0C06B4CC" w14:textId="7F876B2F" w:rsidR="00FF7872" w:rsidRDefault="00FF7872">
      <w:r>
        <w:rPr>
          <w:rFonts w:hint="eastAsia"/>
        </w:rPr>
        <w:t xml:space="preserve">　1回のステージにつき1度のみ発生</w:t>
      </w:r>
    </w:p>
    <w:p w14:paraId="0927EEA0" w14:textId="78BB878D" w:rsidR="00FF7872" w:rsidRDefault="00FF7872">
      <w:r>
        <w:rPr>
          <w:rFonts w:hint="eastAsia"/>
        </w:rPr>
        <w:t xml:space="preserve">　1</w:t>
      </w:r>
      <w:r>
        <w:t>0</w:t>
      </w:r>
      <w:r>
        <w:rPr>
          <w:rFonts w:hint="eastAsia"/>
        </w:rPr>
        <w:t>秒間の全体の時間停止</w:t>
      </w:r>
    </w:p>
    <w:p w14:paraId="2E7DF315" w14:textId="746912D0" w:rsidR="000A3DF3" w:rsidRDefault="00FF7872">
      <w:r>
        <w:rPr>
          <w:rFonts w:hint="eastAsia"/>
        </w:rPr>
        <w:t xml:space="preserve">　1</w:t>
      </w:r>
      <w:r>
        <w:t>0</w:t>
      </w:r>
      <w:r>
        <w:rPr>
          <w:rFonts w:hint="eastAsia"/>
        </w:rPr>
        <w:t>秒間バクダンと赤りんごの点数が入れ替わる(</w:t>
      </w:r>
      <w:r>
        <w:t>SE</w:t>
      </w:r>
      <w:r>
        <w:rPr>
          <w:rFonts w:hint="eastAsia"/>
        </w:rPr>
        <w:t>はそのまま</w:t>
      </w:r>
      <w:r w:rsidR="000A3DF3">
        <w:t>)</w:t>
      </w:r>
    </w:p>
    <w:p w14:paraId="7E03A475" w14:textId="288528B2" w:rsidR="000A3DF3" w:rsidRDefault="000A3DF3">
      <w:r>
        <w:rPr>
          <w:rFonts w:hint="eastAsia"/>
        </w:rPr>
        <w:t xml:space="preserve">　1</w:t>
      </w:r>
      <w:r>
        <w:t>0</w:t>
      </w:r>
      <w:r>
        <w:rPr>
          <w:rFonts w:hint="eastAsia"/>
        </w:rPr>
        <w:t>秒間赤りんごとバクダンのみ落ちる</w:t>
      </w:r>
    </w:p>
    <w:p w14:paraId="172466EA" w14:textId="77777777" w:rsidR="00FF7872" w:rsidRDefault="00FF7872"/>
    <w:p w14:paraId="1D700D54" w14:textId="6A8CDB06" w:rsidR="00FF7872" w:rsidRDefault="00FF7872" w:rsidP="00FF7872">
      <w:r>
        <w:rPr>
          <w:rFonts w:hint="eastAsia"/>
        </w:rPr>
        <w:t>→</w:t>
      </w:r>
      <w:r w:rsidR="004A01AD">
        <w:rPr>
          <w:rFonts w:hint="eastAsia"/>
        </w:rPr>
        <w:t>ボーナスステージ、反転ステージの残り時間の表示、点数の表示</w:t>
      </w:r>
    </w:p>
    <w:p w14:paraId="4043FF7E" w14:textId="77777777" w:rsidR="00FF7872" w:rsidRDefault="00FF7872" w:rsidP="00FF7872"/>
    <w:p w14:paraId="51F64F66" w14:textId="6A067940" w:rsidR="00FF7872" w:rsidRDefault="00FF7872" w:rsidP="00FF7872">
      <w:r>
        <w:rPr>
          <w:rFonts w:hint="eastAsia"/>
        </w:rPr>
        <w:t>→ランキングの作成</w:t>
      </w:r>
    </w:p>
    <w:p w14:paraId="15668D48" w14:textId="4C651070" w:rsidR="00FF7872" w:rsidRDefault="00FF7872" w:rsidP="00FF7872">
      <w:r>
        <w:rPr>
          <w:rFonts w:hint="eastAsia"/>
        </w:rPr>
        <w:t xml:space="preserve">　ユーザーネームの入力</w:t>
      </w:r>
    </w:p>
    <w:p w14:paraId="7961BB1C" w14:textId="17770C68" w:rsidR="00FF7872" w:rsidRDefault="00FF7872" w:rsidP="00FF7872">
      <w:r>
        <w:rPr>
          <w:rFonts w:hint="eastAsia"/>
        </w:rPr>
        <w:t xml:space="preserve">　ステージ毎、総スコアをだし、ランキングを作成</w:t>
      </w:r>
    </w:p>
    <w:p w14:paraId="4D23C028" w14:textId="72CF8670" w:rsidR="000A3DF3" w:rsidRDefault="000A3DF3" w:rsidP="000A3DF3">
      <w:pPr>
        <w:tabs>
          <w:tab w:val="left" w:pos="5850"/>
        </w:tabs>
      </w:pPr>
      <w:r>
        <w:tab/>
      </w:r>
    </w:p>
    <w:p w14:paraId="1E657EAF" w14:textId="7DBE2A6D" w:rsidR="000A3DF3" w:rsidRDefault="000A3DF3" w:rsidP="000A3DF3">
      <w:pPr>
        <w:tabs>
          <w:tab w:val="left" w:pos="5850"/>
        </w:tabs>
      </w:pPr>
      <w:r>
        <w:rPr>
          <w:rFonts w:hint="eastAsia"/>
        </w:rPr>
        <w:t>→ゲーム画面の遷移</w:t>
      </w:r>
    </w:p>
    <w:p w14:paraId="3B2990DA" w14:textId="77777777" w:rsidR="000A3DF3" w:rsidRDefault="000A3DF3" w:rsidP="000A3DF3">
      <w:pPr>
        <w:ind w:firstLineChars="100" w:firstLine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ゲームのスタート画面</w:t>
      </w:r>
    </w:p>
    <w:p w14:paraId="44A6C826" w14:textId="77777777" w:rsidR="000A3DF3" w:rsidRDefault="000A3DF3" w:rsidP="000A3DF3">
      <w:pPr>
        <w:ind w:firstLineChars="100" w:firstLine="210"/>
      </w:pPr>
      <w:r>
        <w:rPr>
          <w:rFonts w:hint="eastAsia"/>
        </w:rPr>
        <w:t>スタートボタン（2へ遷移）、ランキングを確認するボタン（4へ遷移）</w:t>
      </w:r>
    </w:p>
    <w:p w14:paraId="4D59222F" w14:textId="77777777" w:rsidR="000A3DF3" w:rsidRDefault="000A3DF3" w:rsidP="000A3DF3">
      <w:pPr>
        <w:ind w:firstLineChars="100" w:firstLine="210"/>
      </w:pPr>
      <w:r>
        <w:t>2.</w:t>
      </w:r>
      <w:r>
        <w:rPr>
          <w:rFonts w:hint="eastAsia"/>
        </w:rPr>
        <w:t>ゲーム画面</w:t>
      </w:r>
    </w:p>
    <w:p w14:paraId="6F8150BE" w14:textId="77777777" w:rsidR="000A3DF3" w:rsidRDefault="000A3DF3" w:rsidP="000A3DF3">
      <w:pPr>
        <w:ind w:firstLineChars="100" w:firstLine="210"/>
      </w:pPr>
      <w:r>
        <w:rPr>
          <w:rFonts w:hint="eastAsia"/>
        </w:rPr>
        <w:t>ステージが表示</w:t>
      </w:r>
    </w:p>
    <w:p w14:paraId="4F0389E6" w14:textId="77777777" w:rsidR="000A3DF3" w:rsidRDefault="000A3DF3" w:rsidP="000A3DF3">
      <w:pPr>
        <w:ind w:firstLineChars="100" w:firstLine="210"/>
      </w:pPr>
      <w:r>
        <w:rPr>
          <w:rFonts w:hint="eastAsia"/>
        </w:rPr>
        <w:t>全ステージ終了後、3に遷移</w:t>
      </w:r>
    </w:p>
    <w:p w14:paraId="55CE2694" w14:textId="42751FCE" w:rsidR="000A3DF3" w:rsidRDefault="000A3DF3" w:rsidP="000A3DF3">
      <w:pPr>
        <w:ind w:firstLineChars="100" w:firstLine="210"/>
      </w:pPr>
      <w:r>
        <w:rPr>
          <w:rFonts w:hint="eastAsia"/>
        </w:rPr>
        <w:t>（例：4×</w:t>
      </w:r>
      <w:r>
        <w:t>4</w:t>
      </w:r>
      <w:r>
        <w:rPr>
          <w:rFonts w:hint="eastAsia"/>
        </w:rPr>
        <w:t>で終了→</w:t>
      </w:r>
      <w: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のステージ終了後は3へ遷移せず、4×</w:t>
      </w:r>
      <w:r>
        <w:t>4</w:t>
      </w:r>
      <w:r>
        <w:rPr>
          <w:rFonts w:hint="eastAsia"/>
        </w:rPr>
        <w:t>終了後3へ遷移）</w:t>
      </w:r>
    </w:p>
    <w:p w14:paraId="60AAD66D" w14:textId="77777777" w:rsidR="000A3DF3" w:rsidRDefault="000A3DF3" w:rsidP="000A3DF3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ゲーム終了画面</w:t>
      </w:r>
    </w:p>
    <w:p w14:paraId="14F10B90" w14:textId="77777777" w:rsidR="000A3DF3" w:rsidRDefault="000A3DF3" w:rsidP="000A3DF3">
      <w:pPr>
        <w:ind w:firstLineChars="100" w:firstLine="210"/>
      </w:pPr>
      <w:r>
        <w:rPr>
          <w:rFonts w:hint="eastAsia"/>
        </w:rPr>
        <w:t>スコア、ランキングを表示</w:t>
      </w:r>
    </w:p>
    <w:p w14:paraId="7E553F5E" w14:textId="77777777" w:rsidR="000A3DF3" w:rsidRDefault="000A3DF3" w:rsidP="000A3DF3">
      <w:pPr>
        <w:ind w:firstLineChars="100" w:firstLine="21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ランキング画面</w:t>
      </w:r>
    </w:p>
    <w:p w14:paraId="276CF1DC" w14:textId="77777777" w:rsidR="000A3DF3" w:rsidRDefault="000A3DF3" w:rsidP="000A3DF3">
      <w:pPr>
        <w:ind w:firstLineChars="100" w:firstLine="210"/>
      </w:pPr>
      <w:r>
        <w:rPr>
          <w:rFonts w:hint="eastAsia"/>
        </w:rPr>
        <w:t>総スコア、ステージごとのランキングを確認できる</w:t>
      </w:r>
    </w:p>
    <w:p w14:paraId="6C39FA7F" w14:textId="0195A558" w:rsidR="000A3DF3" w:rsidRDefault="000A3DF3" w:rsidP="000A3DF3">
      <w:pPr>
        <w:tabs>
          <w:tab w:val="left" w:pos="5850"/>
        </w:tabs>
      </w:pPr>
    </w:p>
    <w:p w14:paraId="64F4DE42" w14:textId="20FF7A26" w:rsidR="001F0B6A" w:rsidRDefault="001F0B6A" w:rsidP="000A3DF3">
      <w:pPr>
        <w:tabs>
          <w:tab w:val="left" w:pos="5850"/>
        </w:tabs>
      </w:pPr>
    </w:p>
    <w:p w14:paraId="03FDBF87" w14:textId="756E875D" w:rsidR="001F0B6A" w:rsidRDefault="001F0B6A" w:rsidP="000A3DF3">
      <w:pPr>
        <w:tabs>
          <w:tab w:val="left" w:pos="5850"/>
        </w:tabs>
      </w:pPr>
      <w:r>
        <w:rPr>
          <w:rFonts w:hint="eastAsia"/>
        </w:rPr>
        <w:t>書き方</w:t>
      </w:r>
    </w:p>
    <w:p w14:paraId="2C4C0315" w14:textId="0FF6F8E4" w:rsidR="001F0B6A" w:rsidRDefault="001F0B6A" w:rsidP="000A3DF3">
      <w:pPr>
        <w:tabs>
          <w:tab w:val="left" w:pos="5850"/>
        </w:tabs>
      </w:pPr>
      <w:r>
        <w:rPr>
          <w:rFonts w:hint="eastAsia"/>
        </w:rPr>
        <w:t>1画面上のオブジェクト一覧</w:t>
      </w:r>
    </w:p>
    <w:p w14:paraId="27AC26D5" w14:textId="7F72B11F" w:rsidR="001F0B6A" w:rsidRDefault="001F0B6A" w:rsidP="000A3DF3">
      <w:pPr>
        <w:tabs>
          <w:tab w:val="left" w:pos="5850"/>
        </w:tabs>
      </w:pPr>
      <w:r>
        <w:rPr>
          <w:rFonts w:hint="eastAsia"/>
        </w:rPr>
        <w:t>2必要なコントローラースクリプト</w:t>
      </w:r>
    </w:p>
    <w:p w14:paraId="7EFEE957" w14:textId="2710330F" w:rsidR="001F0B6A" w:rsidRDefault="001F0B6A" w:rsidP="000A3DF3">
      <w:pPr>
        <w:tabs>
          <w:tab w:val="left" w:pos="5850"/>
        </w:tabs>
      </w:pPr>
      <w:r>
        <w:rPr>
          <w:rFonts w:hint="eastAsia"/>
        </w:rPr>
        <w:t>・スクリプトごとに機能を列挙（単文）</w:t>
      </w:r>
    </w:p>
    <w:p w14:paraId="33839427" w14:textId="21E32842" w:rsidR="001F0B6A" w:rsidRDefault="001F0B6A" w:rsidP="000A3DF3">
      <w:pPr>
        <w:tabs>
          <w:tab w:val="left" w:pos="5850"/>
        </w:tabs>
      </w:pPr>
      <w:r>
        <w:rPr>
          <w:rFonts w:hint="eastAsia"/>
        </w:rPr>
        <w:t>・スクリプトに名前を付ける</w:t>
      </w:r>
    </w:p>
    <w:p w14:paraId="228C303D" w14:textId="1506A171" w:rsidR="001F0B6A" w:rsidRDefault="001F0B6A" w:rsidP="000A3DF3">
      <w:pPr>
        <w:tabs>
          <w:tab w:val="left" w:pos="5850"/>
        </w:tabs>
      </w:pPr>
      <w:r>
        <w:rPr>
          <w:rFonts w:hint="eastAsia"/>
        </w:rPr>
        <w:t>3ジェネレータスクリプト</w:t>
      </w:r>
    </w:p>
    <w:p w14:paraId="3A6C3003" w14:textId="51B4532C" w:rsidR="001F0B6A" w:rsidRDefault="001F0B6A" w:rsidP="000A3DF3">
      <w:pPr>
        <w:tabs>
          <w:tab w:val="left" w:pos="5850"/>
        </w:tabs>
      </w:pPr>
      <w:r>
        <w:t>4</w:t>
      </w:r>
      <w:r>
        <w:rPr>
          <w:rFonts w:hint="eastAsia"/>
        </w:rPr>
        <w:t>監督スクリプト</w:t>
      </w:r>
    </w:p>
    <w:p w14:paraId="0DE7B24D" w14:textId="2459FBE9" w:rsidR="001F0B6A" w:rsidRPr="000A3DF3" w:rsidRDefault="001F0B6A" w:rsidP="000A3DF3">
      <w:pPr>
        <w:tabs>
          <w:tab w:val="left" w:pos="5850"/>
        </w:tabs>
      </w:pPr>
      <w:r>
        <w:rPr>
          <w:rFonts w:hint="eastAsia"/>
        </w:rPr>
        <w:t>5スクリプトを作る流れ</w:t>
      </w:r>
    </w:p>
    <w:sectPr w:rsidR="001F0B6A" w:rsidRPr="000A3D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7060" w14:textId="77777777" w:rsidR="00B62711" w:rsidRDefault="00B62711" w:rsidP="00D56898">
      <w:r>
        <w:separator/>
      </w:r>
    </w:p>
  </w:endnote>
  <w:endnote w:type="continuationSeparator" w:id="0">
    <w:p w14:paraId="52543849" w14:textId="77777777" w:rsidR="00B62711" w:rsidRDefault="00B62711" w:rsidP="00D5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BE9D" w14:textId="77777777" w:rsidR="00B62711" w:rsidRDefault="00B62711" w:rsidP="00D56898">
      <w:r>
        <w:separator/>
      </w:r>
    </w:p>
  </w:footnote>
  <w:footnote w:type="continuationSeparator" w:id="0">
    <w:p w14:paraId="73DE7C8A" w14:textId="77777777" w:rsidR="00B62711" w:rsidRDefault="00B62711" w:rsidP="00D56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473E9"/>
    <w:multiLevelType w:val="hybridMultilevel"/>
    <w:tmpl w:val="FE361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D88"/>
    <w:rsid w:val="0009128D"/>
    <w:rsid w:val="000A3DF3"/>
    <w:rsid w:val="000C43F8"/>
    <w:rsid w:val="00177D0E"/>
    <w:rsid w:val="001F0B6A"/>
    <w:rsid w:val="002E0D88"/>
    <w:rsid w:val="004A01AD"/>
    <w:rsid w:val="004F205C"/>
    <w:rsid w:val="007E1244"/>
    <w:rsid w:val="008C730D"/>
    <w:rsid w:val="008F3630"/>
    <w:rsid w:val="009940EC"/>
    <w:rsid w:val="009B5F4A"/>
    <w:rsid w:val="00A247B9"/>
    <w:rsid w:val="00B56DC5"/>
    <w:rsid w:val="00B62711"/>
    <w:rsid w:val="00B73586"/>
    <w:rsid w:val="00BE44F6"/>
    <w:rsid w:val="00D56898"/>
    <w:rsid w:val="00E2552C"/>
    <w:rsid w:val="00F67551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8D9CFD"/>
  <w15:docId w15:val="{D168D710-4F9A-4749-A3F1-68516AD3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89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56898"/>
  </w:style>
  <w:style w:type="paragraph" w:styleId="a5">
    <w:name w:val="footer"/>
    <w:basedOn w:val="a"/>
    <w:link w:val="a6"/>
    <w:uiPriority w:val="99"/>
    <w:unhideWhenUsed/>
    <w:rsid w:val="00D568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56898"/>
  </w:style>
  <w:style w:type="paragraph" w:styleId="a7">
    <w:name w:val="List Paragraph"/>
    <w:basedOn w:val="a"/>
    <w:uiPriority w:val="34"/>
    <w:qFormat/>
    <w:rsid w:val="00D56898"/>
    <w:pPr>
      <w:ind w:leftChars="400" w:left="840"/>
    </w:pPr>
  </w:style>
  <w:style w:type="table" w:styleId="a8">
    <w:name w:val="Table Grid"/>
    <w:basedOn w:val="a1"/>
    <w:uiPriority w:val="39"/>
    <w:rsid w:val="00D56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AA9AF9379C7534BB281E7FFE4965478" ma:contentTypeVersion="12" ma:contentTypeDescription="新しいドキュメントを作成します。" ma:contentTypeScope="" ma:versionID="14934ac2676e647ccd356d03de55c54e">
  <xsd:schema xmlns:xsd="http://www.w3.org/2001/XMLSchema" xmlns:xs="http://www.w3.org/2001/XMLSchema" xmlns:p="http://schemas.microsoft.com/office/2006/metadata/properties" xmlns:ns2="805021f3-25fb-4d23-a86e-699bf309a28f" xmlns:ns3="9316e932-33ea-4ecb-88f8-3433e701becf" targetNamespace="http://schemas.microsoft.com/office/2006/metadata/properties" ma:root="true" ma:fieldsID="3cd832d7023daa0dcda30635cdc5b5b7" ns2:_="" ns3:_="">
    <xsd:import namespace="805021f3-25fb-4d23-a86e-699bf309a28f"/>
    <xsd:import namespace="9316e932-33ea-4ecb-88f8-3433e701b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021f3-25fb-4d23-a86e-699bf309a2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60da577d-8c11-42e1-9807-59d1f71190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6e932-33ea-4ecb-88f8-3433e701bec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be4d1c4-28a6-4edc-a74e-fdf6e1271f3f}" ma:internalName="TaxCatchAll" ma:showField="CatchAllData" ma:web="9316e932-33ea-4ecb-88f8-3433e701b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021f3-25fb-4d23-a86e-699bf309a28f">
      <Terms xmlns="http://schemas.microsoft.com/office/infopath/2007/PartnerControls"/>
    </lcf76f155ced4ddcb4097134ff3c332f>
    <TaxCatchAll xmlns="9316e932-33ea-4ecb-88f8-3433e701becf" xsi:nil="true"/>
    <MediaLengthInSeconds xmlns="805021f3-25fb-4d23-a86e-699bf309a28f" xsi:nil="true"/>
  </documentManagement>
</p:properties>
</file>

<file path=customXml/itemProps1.xml><?xml version="1.0" encoding="utf-8"?>
<ds:datastoreItem xmlns:ds="http://schemas.openxmlformats.org/officeDocument/2006/customXml" ds:itemID="{07CC51AB-378E-48C3-A7DD-AF3A621026F9}"/>
</file>

<file path=customXml/itemProps2.xml><?xml version="1.0" encoding="utf-8"?>
<ds:datastoreItem xmlns:ds="http://schemas.openxmlformats.org/officeDocument/2006/customXml" ds:itemID="{356D7B3F-F48F-4818-B5A3-305A6B69DABB}"/>
</file>

<file path=customXml/itemProps3.xml><?xml version="1.0" encoding="utf-8"?>
<ds:datastoreItem xmlns:ds="http://schemas.openxmlformats.org/officeDocument/2006/customXml" ds:itemID="{89902767-4E31-47AA-956F-61D69BF557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20238271辻知恵</dc:creator>
  <cp:keywords/>
  <dc:description/>
  <cp:lastModifiedBy>20238271辻知恵</cp:lastModifiedBy>
  <cp:revision>1</cp:revision>
  <dcterms:created xsi:type="dcterms:W3CDTF">2021-06-18T02:14:00Z</dcterms:created>
  <dcterms:modified xsi:type="dcterms:W3CDTF">2021-07-16T01:39:00Z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0x0101009AA9AF9379C7534BB281E7FFE4965478</vt:lpwstr>
  </property>
  <property fmtid="{D5CDD505-2E9C-101B-9397-08002B2CF9AE}" pid="3" name="Order">
    <vt:r8>1878500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