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A0AA" w14:textId="4FB9BDCE" w:rsidR="00116963" w:rsidRDefault="00116963" w:rsidP="00116963">
      <w:pPr>
        <w:jc w:val="right"/>
      </w:pPr>
      <w:r>
        <w:rPr>
          <w:rFonts w:hint="eastAsia"/>
        </w:rPr>
        <w:t>2</w:t>
      </w:r>
      <w:r>
        <w:t>021/7/2</w:t>
      </w:r>
    </w:p>
    <w:p w14:paraId="4329E3E2" w14:textId="3BDBB739" w:rsidR="00116963" w:rsidRDefault="00116963" w:rsidP="00116963">
      <w:pPr>
        <w:pStyle w:val="a5"/>
      </w:pPr>
      <w:r>
        <w:rPr>
          <w:rFonts w:hint="eastAsia"/>
        </w:rPr>
        <w:t>設計書：</w:t>
      </w:r>
      <w:proofErr w:type="spellStart"/>
      <w:r>
        <w:rPr>
          <w:rFonts w:hint="eastAsia"/>
        </w:rPr>
        <w:t>AppleCatch</w:t>
      </w:r>
      <w:proofErr w:type="spellEnd"/>
    </w:p>
    <w:p w14:paraId="0A5521A0" w14:textId="7EF7B4B6" w:rsidR="00116963" w:rsidRDefault="00116963" w:rsidP="00116963">
      <w:pPr>
        <w:jc w:val="center"/>
      </w:pPr>
    </w:p>
    <w:p w14:paraId="7FDCB628" w14:textId="689126BE" w:rsidR="00116963" w:rsidRDefault="00116963" w:rsidP="00116963">
      <w:pPr>
        <w:pStyle w:val="a7"/>
      </w:pPr>
      <w:r>
        <w:rPr>
          <w:rFonts w:hint="eastAsia"/>
        </w:rPr>
        <w:t>2</w:t>
      </w:r>
      <w:r>
        <w:t>0238271</w:t>
      </w:r>
      <w:r>
        <w:rPr>
          <w:rFonts w:hint="eastAsia"/>
        </w:rPr>
        <w:t xml:space="preserve">　辻知恵</w:t>
      </w:r>
    </w:p>
    <w:p w14:paraId="7D9C06BF" w14:textId="0F76F368" w:rsidR="00BB2823" w:rsidRDefault="00A43568" w:rsidP="00116963">
      <w:pPr>
        <w:pStyle w:val="1"/>
      </w:pPr>
      <w:r>
        <w:rPr>
          <w:rFonts w:hint="eastAsia"/>
        </w:rPr>
        <w:t>①ゲーム</w:t>
      </w:r>
      <w:r w:rsidR="00C31928">
        <w:rPr>
          <w:rFonts w:hint="eastAsia"/>
        </w:rPr>
        <w:t>開始</w:t>
      </w:r>
      <w:r>
        <w:rPr>
          <w:rFonts w:hint="eastAsia"/>
        </w:rPr>
        <w:t>画面（</w:t>
      </w:r>
      <w:proofErr w:type="spellStart"/>
      <w:r>
        <w:t>StartScene</w:t>
      </w:r>
      <w:proofErr w:type="spellEnd"/>
      <w:r>
        <w:t>）</w:t>
      </w:r>
    </w:p>
    <w:p w14:paraId="60B27EC4" w14:textId="5920FA9F" w:rsidR="00BB2823" w:rsidRDefault="00BB2823" w:rsidP="00116963">
      <w:pPr>
        <w:pStyle w:val="2"/>
      </w:pPr>
      <w:r>
        <w:rPr>
          <w:rFonts w:hint="eastAsia"/>
        </w:rPr>
        <w:t xml:space="preserve">　</w:t>
      </w:r>
      <w:r>
        <w:t>4.</w:t>
      </w:r>
      <w:r>
        <w:rPr>
          <w:rFonts w:hint="eastAsia"/>
        </w:rPr>
        <w:t>監督スクリプト</w:t>
      </w:r>
    </w:p>
    <w:p w14:paraId="1F112FB8" w14:textId="11C6B7FD" w:rsidR="00BB2823" w:rsidRDefault="00BB2823">
      <w:r>
        <w:rPr>
          <w:rFonts w:hint="eastAsia"/>
        </w:rPr>
        <w:t xml:space="preserve">　・</w:t>
      </w:r>
      <w:proofErr w:type="spellStart"/>
      <w:r>
        <w:t>StartDirector</w:t>
      </w:r>
      <w:proofErr w:type="spellEnd"/>
    </w:p>
    <w:p w14:paraId="7F67D6DB" w14:textId="375EEFA4" w:rsidR="00116963" w:rsidRPr="00542913" w:rsidRDefault="00BB2823">
      <w:pPr>
        <w:rPr>
          <w:strike/>
        </w:rPr>
      </w:pPr>
      <w:r w:rsidRPr="00542913">
        <w:rPr>
          <w:rFonts w:hint="eastAsia"/>
          <w:strike/>
        </w:rPr>
        <w:t xml:space="preserve">　→ランキング画面</w:t>
      </w:r>
      <w:r w:rsidR="00116963" w:rsidRPr="00542913">
        <w:rPr>
          <w:rFonts w:hint="eastAsia"/>
          <w:strike/>
        </w:rPr>
        <w:t>に遷移する。</w:t>
      </w:r>
    </w:p>
    <w:p w14:paraId="0F8D2E45" w14:textId="36E87901" w:rsidR="00BB2823" w:rsidRPr="00542913" w:rsidRDefault="00BB2823" w:rsidP="00116963">
      <w:pPr>
        <w:ind w:firstLineChars="200" w:firstLine="420"/>
        <w:rPr>
          <w:color w:val="FF0000"/>
        </w:rPr>
      </w:pPr>
      <w:r w:rsidRPr="00542913">
        <w:rPr>
          <w:rFonts w:hint="eastAsia"/>
          <w:color w:val="FF0000"/>
        </w:rPr>
        <w:t>ゲーム画面</w:t>
      </w:r>
      <w:r w:rsidR="00116963" w:rsidRPr="00542913">
        <w:rPr>
          <w:rFonts w:hint="eastAsia"/>
          <w:color w:val="FF0000"/>
        </w:rPr>
        <w:t>（3×</w:t>
      </w:r>
      <w:r w:rsidR="00116963" w:rsidRPr="00542913">
        <w:rPr>
          <w:color w:val="FF0000"/>
        </w:rPr>
        <w:t>3</w:t>
      </w:r>
      <w:r w:rsidR="00116963" w:rsidRPr="00542913">
        <w:rPr>
          <w:rFonts w:hint="eastAsia"/>
          <w:color w:val="FF0000"/>
        </w:rPr>
        <w:t>）</w:t>
      </w:r>
      <w:r w:rsidRPr="00542913">
        <w:rPr>
          <w:rFonts w:hint="eastAsia"/>
          <w:color w:val="FF0000"/>
        </w:rPr>
        <w:t>に遷移する。</w:t>
      </w:r>
    </w:p>
    <w:p w14:paraId="6F2E6B7B" w14:textId="039B8398" w:rsidR="00A43568" w:rsidRDefault="00A43568">
      <w:r>
        <w:rPr>
          <w:rFonts w:hint="eastAsia"/>
        </w:rPr>
        <w:t xml:space="preserve">　</w:t>
      </w:r>
    </w:p>
    <w:p w14:paraId="00141A04" w14:textId="4DE61F05" w:rsidR="00A43568" w:rsidRDefault="00A43568" w:rsidP="00116963">
      <w:pPr>
        <w:pStyle w:val="1"/>
      </w:pPr>
      <w:r>
        <w:rPr>
          <w:rFonts w:hint="eastAsia"/>
        </w:rPr>
        <w:t>②ゲーム画面（</w:t>
      </w:r>
      <w:proofErr w:type="spellStart"/>
      <w:r>
        <w:rPr>
          <w:rFonts w:hint="eastAsia"/>
        </w:rPr>
        <w:t>G</w:t>
      </w:r>
      <w:r>
        <w:t>ameScene</w:t>
      </w:r>
      <w:proofErr w:type="spellEnd"/>
      <w:r>
        <w:rPr>
          <w:rFonts w:hint="eastAsia"/>
        </w:rPr>
        <w:t>）</w:t>
      </w:r>
    </w:p>
    <w:p w14:paraId="1040ED84" w14:textId="4529F977" w:rsidR="00A43568" w:rsidRDefault="00A43568" w:rsidP="00AC76A7">
      <w:pPr>
        <w:pStyle w:val="2"/>
      </w:pPr>
      <w:r>
        <w:rPr>
          <w:rFonts w:hint="eastAsia"/>
        </w:rPr>
        <w:t xml:space="preserve">　1</w:t>
      </w:r>
      <w:r>
        <w:t>.</w:t>
      </w:r>
      <w:r>
        <w:rPr>
          <w:rFonts w:hint="eastAsia"/>
        </w:rPr>
        <w:t>必要なオブジェクト</w:t>
      </w:r>
    </w:p>
    <w:p w14:paraId="765425B7" w14:textId="28AA16A2" w:rsidR="00A43568" w:rsidRDefault="00A43568">
      <w:r>
        <w:rPr>
          <w:rFonts w:hint="eastAsia"/>
        </w:rPr>
        <w:t xml:space="preserve">　・赤りんご（</w:t>
      </w:r>
      <w:proofErr w:type="spellStart"/>
      <w:r>
        <w:rPr>
          <w:rFonts w:hint="eastAsia"/>
        </w:rPr>
        <w:t>R</w:t>
      </w:r>
      <w:r>
        <w:t>edApple</w:t>
      </w:r>
      <w:proofErr w:type="spellEnd"/>
      <w:r>
        <w:t>）</w:t>
      </w:r>
    </w:p>
    <w:p w14:paraId="1512B416" w14:textId="203301EC" w:rsidR="00A43568" w:rsidRDefault="00A43568">
      <w:r>
        <w:rPr>
          <w:rFonts w:hint="eastAsia"/>
        </w:rPr>
        <w:t xml:space="preserve">　・</w:t>
      </w:r>
      <w:r w:rsidRPr="00542913">
        <w:rPr>
          <w:rFonts w:hint="eastAsia"/>
          <w:color w:val="FF0000"/>
        </w:rPr>
        <w:t>金りんご(</w:t>
      </w:r>
      <w:proofErr w:type="spellStart"/>
      <w:r w:rsidRPr="00542913">
        <w:rPr>
          <w:color w:val="FF0000"/>
        </w:rPr>
        <w:t>GoldApple</w:t>
      </w:r>
      <w:proofErr w:type="spellEnd"/>
      <w:r w:rsidRPr="00542913">
        <w:rPr>
          <w:color w:val="FF0000"/>
        </w:rPr>
        <w:t>)</w:t>
      </w:r>
    </w:p>
    <w:p w14:paraId="3A3957B9" w14:textId="1549FC2C" w:rsidR="00A43568" w:rsidRDefault="00A43568">
      <w:r>
        <w:rPr>
          <w:rFonts w:hint="eastAsia"/>
        </w:rPr>
        <w:t xml:space="preserve">　・バクダン(</w:t>
      </w:r>
      <w:r>
        <w:t>Bomb)</w:t>
      </w:r>
    </w:p>
    <w:p w14:paraId="614BB23B" w14:textId="793497B4" w:rsidR="00A43568" w:rsidRDefault="00A43568">
      <w:r>
        <w:rPr>
          <w:rFonts w:hint="eastAsia"/>
        </w:rPr>
        <w:t xml:space="preserve">　・バスケット(</w:t>
      </w:r>
      <w:r>
        <w:t>Basket)</w:t>
      </w:r>
    </w:p>
    <w:p w14:paraId="4B88ED9E" w14:textId="3BDF6619" w:rsidR="00A43568" w:rsidRDefault="00A43568">
      <w:r>
        <w:rPr>
          <w:rFonts w:hint="eastAsia"/>
        </w:rPr>
        <w:t xml:space="preserve">　・ステージ(</w:t>
      </w:r>
      <w:r>
        <w:t>Stage)</w:t>
      </w:r>
    </w:p>
    <w:p w14:paraId="1A40476B" w14:textId="2434CAF8" w:rsidR="00A43568" w:rsidRDefault="00A43568">
      <w:r>
        <w:rPr>
          <w:rFonts w:hint="eastAsia"/>
        </w:rPr>
        <w:t xml:space="preserve">　→3×</w:t>
      </w:r>
      <w:r>
        <w:t>3</w:t>
      </w:r>
      <w:r>
        <w:rPr>
          <w:rFonts w:hint="eastAsia"/>
        </w:rPr>
        <w:t>、</w:t>
      </w:r>
      <w:r w:rsidRPr="00542913">
        <w:rPr>
          <w:rFonts w:hint="eastAsia"/>
          <w:color w:val="FF0000"/>
        </w:rPr>
        <w:t>4×</w:t>
      </w:r>
      <w:r w:rsidRPr="00542913">
        <w:rPr>
          <w:color w:val="FF0000"/>
        </w:rPr>
        <w:t>4</w:t>
      </w:r>
      <w:r w:rsidRPr="00542913">
        <w:rPr>
          <w:rFonts w:hint="eastAsia"/>
          <w:color w:val="FF0000"/>
        </w:rPr>
        <w:t>、5×</w:t>
      </w:r>
      <w:r w:rsidRPr="00542913">
        <w:rPr>
          <w:color w:val="FF0000"/>
        </w:rPr>
        <w:t>5</w:t>
      </w:r>
    </w:p>
    <w:p w14:paraId="303EE76B" w14:textId="12D1D361" w:rsidR="00A43568" w:rsidRDefault="00A43568" w:rsidP="00AC76A7">
      <w:pPr>
        <w:pStyle w:val="2"/>
      </w:pPr>
      <w:r>
        <w:rPr>
          <w:rFonts w:hint="eastAsia"/>
        </w:rPr>
        <w:t xml:space="preserve">　2</w:t>
      </w:r>
      <w:r>
        <w:t>.</w:t>
      </w:r>
      <w:r>
        <w:rPr>
          <w:rFonts w:hint="eastAsia"/>
        </w:rPr>
        <w:t>必要なコントローラースクリプト</w:t>
      </w:r>
    </w:p>
    <w:p w14:paraId="16A6F1BA" w14:textId="6B8F4451" w:rsidR="00A43568" w:rsidRDefault="00A43568">
      <w:r>
        <w:rPr>
          <w:rFonts w:hint="eastAsia"/>
        </w:rPr>
        <w:t xml:space="preserve">　・</w:t>
      </w:r>
      <w:proofErr w:type="spellStart"/>
      <w:r>
        <w:t>ItemController</w:t>
      </w:r>
      <w:proofErr w:type="spellEnd"/>
    </w:p>
    <w:p w14:paraId="73CA1172" w14:textId="7C596030" w:rsidR="007171D2" w:rsidRDefault="00A4356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→赤りんご、バクダン、</w:t>
      </w:r>
      <w:r w:rsidRPr="00542913">
        <w:rPr>
          <w:rFonts w:hint="eastAsia"/>
          <w:color w:val="FF0000"/>
        </w:rPr>
        <w:t>金りんご</w:t>
      </w:r>
      <w:r>
        <w:rPr>
          <w:rFonts w:hint="eastAsia"/>
        </w:rPr>
        <w:t>を</w:t>
      </w:r>
      <w:r w:rsidR="007171D2">
        <w:rPr>
          <w:rFonts w:hint="eastAsia"/>
        </w:rPr>
        <w:t>y</w:t>
      </w:r>
      <w:r w:rsidR="007171D2">
        <w:t>=3</w:t>
      </w:r>
      <w:r w:rsidR="007171D2">
        <w:rPr>
          <w:rFonts w:hint="eastAsia"/>
        </w:rPr>
        <w:t>の高さから</w:t>
      </w:r>
      <w:r>
        <w:rPr>
          <w:rFonts w:hint="eastAsia"/>
        </w:rPr>
        <w:t>ランダムに落とす</w:t>
      </w:r>
      <w:r w:rsidR="007171D2">
        <w:rPr>
          <w:rFonts w:hint="eastAsia"/>
        </w:rPr>
        <w:t>。</w:t>
      </w:r>
    </w:p>
    <w:p w14:paraId="7BEFE0CA" w14:textId="02C0CCB4" w:rsidR="007171D2" w:rsidRDefault="00A43568">
      <w:r>
        <w:rPr>
          <w:rFonts w:hint="eastAsia"/>
        </w:rPr>
        <w:t xml:space="preserve">　・</w:t>
      </w:r>
      <w:proofErr w:type="spellStart"/>
      <w:r w:rsidR="007171D2">
        <w:t>BasketController</w:t>
      </w:r>
      <w:proofErr w:type="spellEnd"/>
    </w:p>
    <w:p w14:paraId="538BFFC4" w14:textId="24848762" w:rsidR="007171D2" w:rsidRDefault="007171D2" w:rsidP="007171D2">
      <w:r>
        <w:rPr>
          <w:rFonts w:hint="eastAsia"/>
        </w:rPr>
        <w:t xml:space="preserve">　→バスケットを動かす。</w:t>
      </w:r>
    </w:p>
    <w:p w14:paraId="0B4A7DAA" w14:textId="77777777" w:rsidR="00C31928" w:rsidRDefault="00C31928" w:rsidP="007171D2"/>
    <w:p w14:paraId="6435BEAF" w14:textId="6FD303F8" w:rsidR="007171D2" w:rsidRDefault="007171D2" w:rsidP="00AC76A7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ジェネレータスクリプト</w:t>
      </w:r>
    </w:p>
    <w:p w14:paraId="0D4C401A" w14:textId="2E9CB49A" w:rsidR="007171D2" w:rsidRDefault="007171D2" w:rsidP="007171D2">
      <w:pPr>
        <w:ind w:firstLineChars="100" w:firstLine="210"/>
      </w:pPr>
      <w:r>
        <w:rPr>
          <w:rFonts w:hint="eastAsia"/>
        </w:rPr>
        <w:t>・</w:t>
      </w:r>
      <w:proofErr w:type="spellStart"/>
      <w:r>
        <w:rPr>
          <w:rFonts w:hint="eastAsia"/>
        </w:rPr>
        <w:t>ItemGenerator</w:t>
      </w:r>
      <w:proofErr w:type="spellEnd"/>
    </w:p>
    <w:p w14:paraId="0204665A" w14:textId="14572E33" w:rsidR="007171D2" w:rsidRDefault="007171D2" w:rsidP="007171D2">
      <w:pPr>
        <w:ind w:firstLineChars="100" w:firstLine="210"/>
      </w:pPr>
      <w:r>
        <w:rPr>
          <w:rFonts w:hint="eastAsia"/>
        </w:rPr>
        <w:t>→赤りんご、バクダン、</w:t>
      </w:r>
      <w:r w:rsidRPr="00542913">
        <w:rPr>
          <w:rFonts w:hint="eastAsia"/>
          <w:color w:val="FF0000"/>
        </w:rPr>
        <w:t>金りんご</w:t>
      </w:r>
      <w:r>
        <w:rPr>
          <w:rFonts w:hint="eastAsia"/>
        </w:rPr>
        <w:t>をランダムな位置に生成する</w:t>
      </w:r>
      <w:r w:rsidR="00BB2823">
        <w:rPr>
          <w:rFonts w:hint="eastAsia"/>
        </w:rPr>
        <w:t>。</w:t>
      </w:r>
    </w:p>
    <w:p w14:paraId="36624DB3" w14:textId="35B3553A" w:rsidR="007171D2" w:rsidRDefault="007171D2" w:rsidP="00AC76A7">
      <w:pPr>
        <w:pStyle w:val="2"/>
      </w:pPr>
      <w:r>
        <w:rPr>
          <w:rFonts w:hint="eastAsia"/>
        </w:rPr>
        <w:t xml:space="preserve">　4</w:t>
      </w:r>
      <w:r>
        <w:t>.</w:t>
      </w:r>
      <w:r>
        <w:rPr>
          <w:rFonts w:hint="eastAsia"/>
        </w:rPr>
        <w:t>監督スクリプト</w:t>
      </w:r>
    </w:p>
    <w:p w14:paraId="3BD95369" w14:textId="062BF72A" w:rsidR="007171D2" w:rsidRDefault="007171D2">
      <w:r>
        <w:rPr>
          <w:rFonts w:hint="eastAsia"/>
        </w:rPr>
        <w:t xml:space="preserve">　・</w:t>
      </w:r>
      <w:proofErr w:type="spellStart"/>
      <w:r>
        <w:rPr>
          <w:rFonts w:hint="eastAsia"/>
        </w:rPr>
        <w:t>GameDirector</w:t>
      </w:r>
      <w:proofErr w:type="spellEnd"/>
    </w:p>
    <w:p w14:paraId="1E964632" w14:textId="50DBC67E" w:rsidR="007171D2" w:rsidRDefault="007171D2">
      <w:r>
        <w:rPr>
          <w:rFonts w:hint="eastAsia"/>
        </w:rPr>
        <w:t xml:space="preserve">　→</w:t>
      </w:r>
      <w:r w:rsidRPr="00542913">
        <w:rPr>
          <w:rFonts w:hint="eastAsia"/>
          <w:color w:val="FF0000"/>
        </w:rPr>
        <w:t>点数を</w:t>
      </w:r>
      <w:r w:rsidR="00BB2823" w:rsidRPr="00542913">
        <w:rPr>
          <w:rFonts w:hint="eastAsia"/>
          <w:color w:val="FF0000"/>
        </w:rPr>
        <w:t>計算する。</w:t>
      </w:r>
    </w:p>
    <w:p w14:paraId="22464078" w14:textId="7283ECE7" w:rsidR="00BB2823" w:rsidRDefault="00BB2823">
      <w:r>
        <w:rPr>
          <w:rFonts w:hint="eastAsia"/>
        </w:rPr>
        <w:t xml:space="preserve">　　</w:t>
      </w:r>
      <w:r w:rsidRPr="00542913">
        <w:rPr>
          <w:rFonts w:hint="eastAsia"/>
          <w:color w:val="FF0000"/>
        </w:rPr>
        <w:t>残り時間を計算する。</w:t>
      </w:r>
    </w:p>
    <w:p w14:paraId="4A246117" w14:textId="0B0A124F" w:rsidR="00C31928" w:rsidRDefault="00C31928">
      <w:r>
        <w:rPr>
          <w:rFonts w:hint="eastAsia"/>
        </w:rPr>
        <w:lastRenderedPageBreak/>
        <w:t xml:space="preserve">　　</w:t>
      </w:r>
      <w:r w:rsidRPr="00542913">
        <w:rPr>
          <w:rFonts w:hint="eastAsia"/>
          <w:color w:val="FF0000"/>
        </w:rPr>
        <w:t>コンボ数を計算する。</w:t>
      </w:r>
    </w:p>
    <w:p w14:paraId="44ABC7D6" w14:textId="7634346E" w:rsidR="00C31928" w:rsidRDefault="00C31928">
      <w:r>
        <w:rPr>
          <w:rFonts w:hint="eastAsia"/>
        </w:rPr>
        <w:t xml:space="preserve">　　点数を表示する。</w:t>
      </w:r>
    </w:p>
    <w:p w14:paraId="0B6C15A7" w14:textId="069F1DD3" w:rsidR="00BB2823" w:rsidRDefault="00BB2823">
      <w:r>
        <w:rPr>
          <w:rFonts w:hint="eastAsia"/>
        </w:rPr>
        <w:t xml:space="preserve">　　残り時間を表示する。</w:t>
      </w:r>
    </w:p>
    <w:p w14:paraId="226FC97F" w14:textId="686BA455" w:rsidR="00782133" w:rsidRPr="00542913" w:rsidRDefault="00BB2823" w:rsidP="00782133">
      <w:pPr>
        <w:rPr>
          <w:color w:val="FF0000"/>
        </w:rPr>
      </w:pPr>
      <w:r>
        <w:rPr>
          <w:rFonts w:hint="eastAsia"/>
        </w:rPr>
        <w:t xml:space="preserve">　　</w:t>
      </w:r>
      <w:r w:rsidRPr="00542913">
        <w:rPr>
          <w:rFonts w:hint="eastAsia"/>
          <w:color w:val="FF0000"/>
        </w:rPr>
        <w:t>コンボ数を表示する。</w:t>
      </w:r>
    </w:p>
    <w:p w14:paraId="048C3DE7" w14:textId="60646A6E" w:rsidR="00782133" w:rsidRPr="00542913" w:rsidRDefault="00782133" w:rsidP="00782133">
      <w:pPr>
        <w:rPr>
          <w:color w:val="FF0000"/>
        </w:rPr>
      </w:pPr>
      <w:r>
        <w:rPr>
          <w:rFonts w:hint="eastAsia"/>
        </w:rPr>
        <w:t xml:space="preserve">　　</w:t>
      </w:r>
      <w:r w:rsidRPr="00542913">
        <w:rPr>
          <w:rFonts w:hint="eastAsia"/>
          <w:color w:val="FF0000"/>
        </w:rPr>
        <w:t>3×3のステージに遷移する。</w:t>
      </w:r>
    </w:p>
    <w:p w14:paraId="0753F853" w14:textId="3179E156" w:rsidR="00782133" w:rsidRPr="00542913" w:rsidRDefault="00782133" w:rsidP="00782133">
      <w:pPr>
        <w:rPr>
          <w:color w:val="FF0000"/>
        </w:rPr>
      </w:pPr>
      <w:r w:rsidRPr="00542913">
        <w:rPr>
          <w:rFonts w:hint="eastAsia"/>
          <w:color w:val="FF0000"/>
        </w:rPr>
        <w:t xml:space="preserve">　　4×</w:t>
      </w:r>
      <w:r w:rsidRPr="00542913">
        <w:rPr>
          <w:color w:val="FF0000"/>
        </w:rPr>
        <w:t>4</w:t>
      </w:r>
      <w:r w:rsidRPr="00542913">
        <w:rPr>
          <w:rFonts w:hint="eastAsia"/>
          <w:color w:val="FF0000"/>
        </w:rPr>
        <w:t>のステージに遷移する。</w:t>
      </w:r>
    </w:p>
    <w:p w14:paraId="2BC667A7" w14:textId="0237F799" w:rsidR="00782133" w:rsidRPr="00542913" w:rsidRDefault="00782133" w:rsidP="00782133">
      <w:pPr>
        <w:rPr>
          <w:color w:val="FF0000"/>
        </w:rPr>
      </w:pPr>
      <w:r w:rsidRPr="00542913">
        <w:rPr>
          <w:rFonts w:hint="eastAsia"/>
          <w:color w:val="FF0000"/>
        </w:rPr>
        <w:t xml:space="preserve">　　5×</w:t>
      </w:r>
      <w:r w:rsidRPr="00542913">
        <w:rPr>
          <w:color w:val="FF0000"/>
        </w:rPr>
        <w:t>5</w:t>
      </w:r>
      <w:r w:rsidRPr="00542913">
        <w:rPr>
          <w:rFonts w:hint="eastAsia"/>
          <w:color w:val="FF0000"/>
        </w:rPr>
        <w:t>のステージに遷移する。</w:t>
      </w:r>
    </w:p>
    <w:p w14:paraId="33CF0D6B" w14:textId="57C457F9" w:rsidR="00BB2823" w:rsidRPr="00542913" w:rsidRDefault="00BB2823" w:rsidP="00782133">
      <w:pPr>
        <w:ind w:firstLineChars="200" w:firstLine="420"/>
        <w:rPr>
          <w:color w:val="FF0000"/>
        </w:rPr>
      </w:pPr>
      <w:r w:rsidRPr="00542913">
        <w:rPr>
          <w:rFonts w:hint="eastAsia"/>
          <w:color w:val="FF0000"/>
        </w:rPr>
        <w:t>ゲーム終了画面に遷移する</w:t>
      </w:r>
      <w:r w:rsidR="00C31928" w:rsidRPr="00542913">
        <w:rPr>
          <w:rFonts w:hint="eastAsia"/>
          <w:color w:val="FF0000"/>
        </w:rPr>
        <w:t>。</w:t>
      </w:r>
    </w:p>
    <w:p w14:paraId="70F0D6E7" w14:textId="627142B8" w:rsidR="00BB2823" w:rsidRDefault="00BB2823"/>
    <w:p w14:paraId="2E196EC7" w14:textId="0B74A797" w:rsidR="00BB2823" w:rsidRDefault="00BB2823" w:rsidP="00116963">
      <w:pPr>
        <w:pStyle w:val="1"/>
      </w:pPr>
      <w:r>
        <w:rPr>
          <w:rFonts w:hint="eastAsia"/>
        </w:rPr>
        <w:t>③ゲーム終了画面（</w:t>
      </w:r>
      <w:proofErr w:type="spellStart"/>
      <w:r>
        <w:t>EndScene</w:t>
      </w:r>
      <w:proofErr w:type="spellEnd"/>
      <w:r>
        <w:t>）</w:t>
      </w:r>
    </w:p>
    <w:p w14:paraId="154E0627" w14:textId="66BE751B" w:rsidR="00BB2823" w:rsidRDefault="00BB2823" w:rsidP="00AC76A7">
      <w:pPr>
        <w:pStyle w:val="2"/>
      </w:pPr>
      <w:r>
        <w:rPr>
          <w:rFonts w:hint="eastAsia"/>
        </w:rPr>
        <w:t xml:space="preserve">　4.監督スクリプト</w:t>
      </w:r>
    </w:p>
    <w:p w14:paraId="339F6E4B" w14:textId="1F7C6B76" w:rsidR="00BB2823" w:rsidRDefault="00BB2823">
      <w:r>
        <w:rPr>
          <w:rFonts w:hint="eastAsia"/>
        </w:rPr>
        <w:t xml:space="preserve">　・</w:t>
      </w:r>
      <w:proofErr w:type="spellStart"/>
      <w:r>
        <w:rPr>
          <w:rFonts w:hint="eastAsia"/>
        </w:rPr>
        <w:t>End</w:t>
      </w:r>
      <w:r>
        <w:t>Director</w:t>
      </w:r>
      <w:proofErr w:type="spellEnd"/>
    </w:p>
    <w:p w14:paraId="752C7889" w14:textId="626BD593" w:rsidR="00782133" w:rsidRDefault="00BB2823">
      <w:r>
        <w:rPr>
          <w:rFonts w:hint="eastAsia"/>
        </w:rPr>
        <w:t xml:space="preserve">　→</w:t>
      </w:r>
      <w:r w:rsidRPr="00542913">
        <w:rPr>
          <w:rFonts w:hint="eastAsia"/>
          <w:color w:val="FF0000"/>
        </w:rPr>
        <w:t>ゲーム開始画面</w:t>
      </w:r>
      <w:r w:rsidR="00782133" w:rsidRPr="00542913">
        <w:rPr>
          <w:rFonts w:hint="eastAsia"/>
          <w:color w:val="FF0000"/>
        </w:rPr>
        <w:t>に遷移する。</w:t>
      </w:r>
    </w:p>
    <w:p w14:paraId="03334BD6" w14:textId="1D3E2C0C" w:rsidR="00BB2823" w:rsidRPr="00542913" w:rsidRDefault="00C31928" w:rsidP="00782133">
      <w:pPr>
        <w:ind w:firstLineChars="200" w:firstLine="420"/>
        <w:rPr>
          <w:strike/>
        </w:rPr>
      </w:pPr>
      <w:r w:rsidRPr="00542913">
        <w:rPr>
          <w:rFonts w:hint="eastAsia"/>
          <w:strike/>
        </w:rPr>
        <w:t>ランキング画面に遷移する。</w:t>
      </w:r>
    </w:p>
    <w:p w14:paraId="6C3C961C" w14:textId="77777777" w:rsidR="00C31928" w:rsidRDefault="00C31928"/>
    <w:p w14:paraId="6A1D9582" w14:textId="4AA6D020" w:rsidR="00BB2823" w:rsidRPr="00542913" w:rsidRDefault="00BB2823" w:rsidP="00116963">
      <w:pPr>
        <w:pStyle w:val="1"/>
        <w:rPr>
          <w:strike/>
        </w:rPr>
      </w:pPr>
      <w:r w:rsidRPr="00542913">
        <w:rPr>
          <w:rFonts w:hint="eastAsia"/>
          <w:strike/>
        </w:rPr>
        <w:t>④ランキング画面(</w:t>
      </w:r>
      <w:proofErr w:type="spellStart"/>
      <w:r w:rsidRPr="00542913">
        <w:rPr>
          <w:strike/>
        </w:rPr>
        <w:t>RankScene</w:t>
      </w:r>
      <w:proofErr w:type="spellEnd"/>
      <w:r w:rsidRPr="00542913">
        <w:rPr>
          <w:strike/>
        </w:rPr>
        <w:t>)</w:t>
      </w:r>
    </w:p>
    <w:p w14:paraId="7C8B28DF" w14:textId="47B1C4CD" w:rsidR="00C31928" w:rsidRPr="00542913" w:rsidRDefault="00C31928" w:rsidP="00AC76A7">
      <w:pPr>
        <w:pStyle w:val="2"/>
        <w:rPr>
          <w:strike/>
        </w:rPr>
      </w:pPr>
      <w:r w:rsidRPr="00542913">
        <w:rPr>
          <w:rFonts w:hint="eastAsia"/>
          <w:strike/>
        </w:rPr>
        <w:t xml:space="preserve">　4</w:t>
      </w:r>
      <w:r w:rsidRPr="00542913">
        <w:rPr>
          <w:strike/>
        </w:rPr>
        <w:t>.</w:t>
      </w:r>
      <w:r w:rsidRPr="00542913">
        <w:rPr>
          <w:rFonts w:hint="eastAsia"/>
          <w:strike/>
        </w:rPr>
        <w:t>監督スクリプト</w:t>
      </w:r>
    </w:p>
    <w:p w14:paraId="10994496" w14:textId="2FC06CDC" w:rsidR="00C31928" w:rsidRPr="00542913" w:rsidRDefault="00C31928">
      <w:pPr>
        <w:rPr>
          <w:strike/>
        </w:rPr>
      </w:pPr>
      <w:r w:rsidRPr="00542913">
        <w:rPr>
          <w:rFonts w:hint="eastAsia"/>
          <w:strike/>
        </w:rPr>
        <w:t xml:space="preserve">　→</w:t>
      </w:r>
      <w:proofErr w:type="spellStart"/>
      <w:r w:rsidRPr="00542913">
        <w:rPr>
          <w:strike/>
        </w:rPr>
        <w:t>RankDirector</w:t>
      </w:r>
      <w:proofErr w:type="spellEnd"/>
    </w:p>
    <w:p w14:paraId="041CFA0F" w14:textId="566C457C" w:rsidR="00C31928" w:rsidRDefault="00C31928">
      <w:pPr>
        <w:rPr>
          <w:strike/>
        </w:rPr>
      </w:pPr>
      <w:r w:rsidRPr="00542913">
        <w:rPr>
          <w:rFonts w:hint="eastAsia"/>
          <w:strike/>
        </w:rPr>
        <w:t xml:space="preserve">　</w:t>
      </w:r>
      <w:r w:rsidR="00116963" w:rsidRPr="00542913">
        <w:rPr>
          <w:rFonts w:hint="eastAsia"/>
          <w:strike/>
        </w:rPr>
        <w:t>ゲーム開始</w:t>
      </w:r>
      <w:r w:rsidRPr="00542913">
        <w:rPr>
          <w:rFonts w:hint="eastAsia"/>
          <w:strike/>
        </w:rPr>
        <w:t>画面に遷移する。</w:t>
      </w:r>
    </w:p>
    <w:p w14:paraId="12B29757" w14:textId="6864B0A8" w:rsidR="00BC4467" w:rsidRDefault="00BC4467">
      <w:pPr>
        <w:rPr>
          <w:strike/>
        </w:rPr>
      </w:pPr>
    </w:p>
    <w:p w14:paraId="79DA04E1" w14:textId="3BFA2280" w:rsidR="00BC4467" w:rsidRDefault="00BC4467">
      <w:pPr>
        <w:rPr>
          <w:strike/>
        </w:rPr>
      </w:pPr>
    </w:p>
    <w:p w14:paraId="060A5E99" w14:textId="56DBBBBE" w:rsidR="00BC4467" w:rsidRDefault="00BC4467">
      <w:pPr>
        <w:rPr>
          <w:strike/>
        </w:rPr>
      </w:pPr>
    </w:p>
    <w:sectPr w:rsidR="00BC4467">
      <w:foot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4267" w14:textId="77777777" w:rsidR="00104FE4" w:rsidRDefault="00104FE4" w:rsidP="00116963">
      <w:r>
        <w:separator/>
      </w:r>
    </w:p>
  </w:endnote>
  <w:endnote w:type="continuationSeparator" w:id="0">
    <w:p w14:paraId="71DF9256" w14:textId="77777777" w:rsidR="00104FE4" w:rsidRDefault="00104FE4" w:rsidP="0011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175072"/>
      <w:docPartObj>
        <w:docPartGallery w:val="Page Numbers (Bottom of Page)"/>
        <w:docPartUnique/>
      </w:docPartObj>
    </w:sdtPr>
    <w:sdtEndPr/>
    <w:sdtContent>
      <w:p w14:paraId="7E116779" w14:textId="0B0B501D" w:rsidR="00116963" w:rsidRDefault="00116963" w:rsidP="0011696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E0350" w14:textId="77777777" w:rsidR="00104FE4" w:rsidRDefault="00104FE4" w:rsidP="00116963">
      <w:r>
        <w:separator/>
      </w:r>
    </w:p>
  </w:footnote>
  <w:footnote w:type="continuationSeparator" w:id="0">
    <w:p w14:paraId="228E9714" w14:textId="77777777" w:rsidR="00104FE4" w:rsidRDefault="00104FE4" w:rsidP="0011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68"/>
    <w:rsid w:val="00023F4E"/>
    <w:rsid w:val="0009128D"/>
    <w:rsid w:val="00104FE4"/>
    <w:rsid w:val="00116963"/>
    <w:rsid w:val="00163036"/>
    <w:rsid w:val="00542913"/>
    <w:rsid w:val="007171D2"/>
    <w:rsid w:val="00782133"/>
    <w:rsid w:val="008E27C3"/>
    <w:rsid w:val="009940EC"/>
    <w:rsid w:val="009E512A"/>
    <w:rsid w:val="00A43568"/>
    <w:rsid w:val="00A76034"/>
    <w:rsid w:val="00AC76A7"/>
    <w:rsid w:val="00BB2823"/>
    <w:rsid w:val="00BC4467"/>
    <w:rsid w:val="00C3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EBF95E"/>
  <w15:chartTrackingRefBased/>
  <w15:docId w15:val="{93EBA297-2B94-4023-AAB9-814BA709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696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1696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16963"/>
  </w:style>
  <w:style w:type="character" w:customStyle="1" w:styleId="a4">
    <w:name w:val="日付 (文字)"/>
    <w:basedOn w:val="a0"/>
    <w:link w:val="a3"/>
    <w:uiPriority w:val="99"/>
    <w:semiHidden/>
    <w:rsid w:val="00116963"/>
  </w:style>
  <w:style w:type="paragraph" w:styleId="a5">
    <w:name w:val="Title"/>
    <w:basedOn w:val="a"/>
    <w:next w:val="a"/>
    <w:link w:val="a6"/>
    <w:uiPriority w:val="10"/>
    <w:qFormat/>
    <w:rsid w:val="001169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116963"/>
    <w:rPr>
      <w:rFonts w:asciiTheme="majorHAnsi" w:eastAsiaTheme="majorEastAsia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116963"/>
    <w:pPr>
      <w:jc w:val="center"/>
      <w:outlineLvl w:val="1"/>
    </w:pPr>
    <w:rPr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116963"/>
    <w:rPr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116963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116963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116963"/>
  </w:style>
  <w:style w:type="paragraph" w:styleId="ab">
    <w:name w:val="footer"/>
    <w:basedOn w:val="a"/>
    <w:link w:val="ac"/>
    <w:uiPriority w:val="99"/>
    <w:unhideWhenUsed/>
    <w:rsid w:val="00116963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116963"/>
  </w:style>
  <w:style w:type="character" w:customStyle="1" w:styleId="20">
    <w:name w:val="見出し 2 (文字)"/>
    <w:basedOn w:val="a0"/>
    <w:link w:val="2"/>
    <w:uiPriority w:val="9"/>
    <w:rsid w:val="0011696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AA9AF9379C7534BB281E7FFE4965478" ma:contentTypeVersion="12" ma:contentTypeDescription="新しいドキュメントを作成します。" ma:contentTypeScope="" ma:versionID="14934ac2676e647ccd356d03de55c54e">
  <xsd:schema xmlns:xsd="http://www.w3.org/2001/XMLSchema" xmlns:xs="http://www.w3.org/2001/XMLSchema" xmlns:p="http://schemas.microsoft.com/office/2006/metadata/properties" xmlns:ns2="805021f3-25fb-4d23-a86e-699bf309a28f" xmlns:ns3="9316e932-33ea-4ecb-88f8-3433e701becf" targetNamespace="http://schemas.microsoft.com/office/2006/metadata/properties" ma:root="true" ma:fieldsID="3cd832d7023daa0dcda30635cdc5b5b7" ns2:_="" ns3:_="">
    <xsd:import namespace="805021f3-25fb-4d23-a86e-699bf309a28f"/>
    <xsd:import namespace="9316e932-33ea-4ecb-88f8-3433e701b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021f3-25fb-4d23-a86e-699bf309a2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画像タグ" ma:readOnly="false" ma:fieldId="{5cf76f15-5ced-4ddc-b409-7134ff3c332f}" ma:taxonomyMulti="true" ma:sspId="60da577d-8c11-42e1-9807-59d1f71190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e932-33ea-4ecb-88f8-3433e701bec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e4d1c4-28a6-4edc-a74e-fdf6e1271f3f}" ma:internalName="TaxCatchAll" ma:showField="CatchAllData" ma:web="9316e932-33ea-4ecb-88f8-3433e701b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5021f3-25fb-4d23-a86e-699bf309a28f">
      <Terms xmlns="http://schemas.microsoft.com/office/infopath/2007/PartnerControls"/>
    </lcf76f155ced4ddcb4097134ff3c332f>
    <TaxCatchAll xmlns="9316e932-33ea-4ecb-88f8-3433e701becf" xsi:nil="true"/>
    <MediaLengthInSeconds xmlns="805021f3-25fb-4d23-a86e-699bf309a28f" xsi:nil="true"/>
  </documentManagement>
</p:properties>
</file>

<file path=customXml/itemProps1.xml><?xml version="1.0" encoding="utf-8"?>
<ds:datastoreItem xmlns:ds="http://schemas.openxmlformats.org/officeDocument/2006/customXml" ds:itemID="{A29D50FB-ED91-4605-AE05-5C819B630A85}"/>
</file>

<file path=customXml/itemProps2.xml><?xml version="1.0" encoding="utf-8"?>
<ds:datastoreItem xmlns:ds="http://schemas.openxmlformats.org/officeDocument/2006/customXml" ds:itemID="{C15FB0B5-F562-4409-B9FD-2BB8BF347B8A}"/>
</file>

<file path=customXml/itemProps3.xml><?xml version="1.0" encoding="utf-8"?>
<ds:datastoreItem xmlns:ds="http://schemas.openxmlformats.org/officeDocument/2006/customXml" ds:itemID="{6C32FB78-E12E-4323-8E62-94A7EB4618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20238271辻知恵</dc:creator>
  <cp:keywords/>
  <dc:description/>
  <cp:lastModifiedBy>20238271辻知恵</cp:lastModifiedBy>
  <cp:revision>4</cp:revision>
  <dcterms:created xsi:type="dcterms:W3CDTF">2021-07-02T01:36:00Z</dcterms:created>
  <dcterms:modified xsi:type="dcterms:W3CDTF">2021-08-20T05:57:00Z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0x0101009AA9AF9379C7534BB281E7FFE4965478</vt:lpwstr>
  </property>
  <property fmtid="{D5CDD505-2E9C-101B-9397-08002B2CF9AE}" pid="3" name="Order">
    <vt:r8>1878400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