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94D5" w14:textId="09E2187B" w:rsidR="00202427" w:rsidRPr="00686BF5" w:rsidRDefault="00202427" w:rsidP="00202427">
      <w:pPr>
        <w:rPr>
          <w:b/>
          <w:bCs/>
          <w:sz w:val="28"/>
          <w:szCs w:val="28"/>
        </w:rPr>
      </w:pPr>
      <w:r w:rsidRPr="00686BF5">
        <w:rPr>
          <w:b/>
          <w:bCs/>
          <w:sz w:val="28"/>
          <w:szCs w:val="28"/>
        </w:rPr>
        <w:t>Eric Wartelle, 3</w:t>
      </w:r>
      <w:r w:rsidR="0065621D">
        <w:rPr>
          <w:b/>
          <w:bCs/>
          <w:sz w:val="28"/>
          <w:szCs w:val="28"/>
        </w:rPr>
        <w:t>6</w:t>
      </w:r>
      <w:r w:rsidRPr="00686BF5">
        <w:rPr>
          <w:b/>
          <w:bCs/>
          <w:sz w:val="28"/>
          <w:szCs w:val="28"/>
        </w:rPr>
        <w:t xml:space="preserve"> ans</w:t>
      </w:r>
    </w:p>
    <w:p w14:paraId="07488088" w14:textId="061EC1D8"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14:paraId="28D03019" w14:textId="77777777" w:rsidTr="00DE7E7D">
        <w:tc>
          <w:tcPr>
            <w:tcW w:w="5523" w:type="dxa"/>
            <w:shd w:val="clear" w:color="auto" w:fill="auto"/>
          </w:tcPr>
          <w:p w14:paraId="03778A05" w14:textId="2449A03E" w:rsidR="00202427" w:rsidRPr="00686BF5" w:rsidRDefault="00202427" w:rsidP="004C7B3F">
            <w:r>
              <w:t>11 avenue Joseph Kessel</w:t>
            </w:r>
          </w:p>
          <w:p w14:paraId="1BF6A687" w14:textId="1266C43E" w:rsidR="00202427" w:rsidRPr="00686BF5" w:rsidRDefault="00202427" w:rsidP="004C7B3F">
            <w:r w:rsidRPr="00686BF5">
              <w:t>78180 Montigny-le-Bretonneux</w:t>
            </w:r>
          </w:p>
          <w:p w14:paraId="605F522C" w14:textId="3ED33E34" w:rsidR="00202427" w:rsidRPr="00686BF5" w:rsidRDefault="00202427" w:rsidP="004C7B3F">
            <w:r w:rsidRPr="00686BF5">
              <w:t>Permis B</w:t>
            </w:r>
          </w:p>
          <w:p w14:paraId="43E0469D" w14:textId="2F10DD0E" w:rsidR="00202427" w:rsidRPr="00686BF5" w:rsidRDefault="00202427" w:rsidP="004C7B3F">
            <w:r w:rsidRPr="00686BF5">
              <w:t>Nationalité : Française</w:t>
            </w:r>
          </w:p>
        </w:tc>
        <w:tc>
          <w:tcPr>
            <w:tcW w:w="5534" w:type="dxa"/>
            <w:shd w:val="clear" w:color="auto" w:fill="auto"/>
          </w:tcPr>
          <w:p w14:paraId="7616DCCB" w14:textId="3D8F8108" w:rsidR="00202427" w:rsidRPr="00686BF5" w:rsidRDefault="00202427" w:rsidP="00DE7E7D">
            <w:pPr>
              <w:jc w:val="right"/>
              <w:rPr>
                <w:b/>
                <w:bCs/>
              </w:rPr>
            </w:pPr>
            <w:r w:rsidRPr="00686BF5">
              <w:t xml:space="preserve">N° Port. : 06-59-71-47-95 </w:t>
            </w:r>
            <w:r w:rsidRPr="00686BF5">
              <w:rPr>
                <w:b/>
                <w:bCs/>
              </w:rPr>
              <w:tab/>
            </w:r>
            <w:r w:rsidRPr="00686BF5">
              <w:rPr>
                <w:b/>
                <w:bCs/>
              </w:rPr>
              <w:tab/>
            </w:r>
          </w:p>
          <w:p w14:paraId="66215BEB" w14:textId="77777777" w:rsidR="00202427" w:rsidRPr="00686BF5" w:rsidRDefault="00202427" w:rsidP="004C7B3F">
            <w:pPr>
              <w:jc w:val="right"/>
              <w:rPr>
                <w:b/>
                <w:bCs/>
              </w:rPr>
            </w:pPr>
            <w:r w:rsidRPr="00686BF5">
              <w:t xml:space="preserve">E-Mail : </w:t>
            </w:r>
            <w:hyperlink r:id="rId5">
              <w:r w:rsidRPr="00686BF5">
                <w:rPr>
                  <w:rStyle w:val="InternetLink"/>
                </w:rPr>
                <w:t>eric.wartelle@gmail.com</w:t>
              </w:r>
            </w:hyperlink>
            <w:r w:rsidRPr="00686BF5">
              <w:rPr>
                <w:b/>
                <w:bCs/>
              </w:rPr>
              <w:tab/>
            </w:r>
          </w:p>
        </w:tc>
      </w:tr>
    </w:tbl>
    <w:p w14:paraId="55D1EDDF" w14:textId="29EF33E1"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14:paraId="0B1C77A5" w14:textId="77777777" w:rsidTr="004C7B3F">
        <w:trPr>
          <w:trHeight w:val="288"/>
        </w:trPr>
        <w:tc>
          <w:tcPr>
            <w:tcW w:w="11110" w:type="dxa"/>
            <w:tcBorders>
              <w:top w:val="nil"/>
              <w:left w:val="nil"/>
              <w:bottom w:val="nil"/>
              <w:right w:val="nil"/>
            </w:tcBorders>
            <w:shd w:val="clear" w:color="auto" w:fill="auto"/>
          </w:tcPr>
          <w:p w14:paraId="719F6617" w14:textId="7D01690D" w:rsidR="00202427" w:rsidRPr="00686BF5" w:rsidRDefault="00FE42EB" w:rsidP="004C7B3F">
            <w:pPr>
              <w:pStyle w:val="TitreCV"/>
            </w:pPr>
            <w:r>
              <w:t>Tech Lead</w:t>
            </w:r>
            <w:r w:rsidR="00202427">
              <w:t xml:space="preserve"> SalesForce</w:t>
            </w:r>
          </w:p>
        </w:tc>
      </w:tr>
    </w:tbl>
    <w:p w14:paraId="5E26AF02" w14:textId="77777777" w:rsidR="00202427" w:rsidRPr="00686BF5" w:rsidRDefault="00202427" w:rsidP="00202427">
      <w:pPr>
        <w:jc w:val="center"/>
      </w:pPr>
    </w:p>
    <w:p w14:paraId="0D14D72A" w14:textId="77777777"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56EEAF88"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8F2E43" w14:textId="77777777" w:rsidR="00202427" w:rsidRPr="00686BF5" w:rsidRDefault="00202427" w:rsidP="004C7B3F">
            <w:pPr>
              <w:pStyle w:val="TitrePartieCV"/>
              <w:tabs>
                <w:tab w:val="right" w:pos="11002"/>
              </w:tabs>
            </w:pPr>
            <w:r w:rsidRPr="00686BF5">
              <w:t>Compétences Informatiques</w:t>
            </w:r>
            <w:r w:rsidRPr="00686BF5">
              <w:tab/>
            </w:r>
          </w:p>
        </w:tc>
      </w:tr>
    </w:tbl>
    <w:p w14:paraId="1DD0E387" w14:textId="77777777"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14:paraId="26F8747E" w14:textId="77777777" w:rsidTr="00412A42">
        <w:tc>
          <w:tcPr>
            <w:tcW w:w="2969" w:type="dxa"/>
            <w:tcBorders>
              <w:top w:val="nil"/>
              <w:left w:val="nil"/>
              <w:bottom w:val="nil"/>
              <w:right w:val="nil"/>
            </w:tcBorders>
            <w:shd w:val="clear" w:color="auto" w:fill="auto"/>
          </w:tcPr>
          <w:p w14:paraId="71B573D4" w14:textId="77777777" w:rsidR="00202427" w:rsidRPr="00686BF5" w:rsidRDefault="00202427" w:rsidP="004C7B3F">
            <w:pPr>
              <w:pStyle w:val="CorpsCV"/>
            </w:pPr>
            <w:r w:rsidRPr="00686BF5">
              <w:t>Langages de programmation :</w:t>
            </w:r>
          </w:p>
        </w:tc>
        <w:tc>
          <w:tcPr>
            <w:tcW w:w="8078" w:type="dxa"/>
            <w:gridSpan w:val="2"/>
            <w:tcBorders>
              <w:top w:val="nil"/>
              <w:left w:val="nil"/>
              <w:bottom w:val="nil"/>
              <w:right w:val="nil"/>
            </w:tcBorders>
            <w:shd w:val="clear" w:color="auto" w:fill="auto"/>
          </w:tcPr>
          <w:p w14:paraId="59297849" w14:textId="77777777" w:rsidR="00202427" w:rsidRPr="00686BF5" w:rsidRDefault="00366572" w:rsidP="004C7B3F">
            <w:pPr>
              <w:pStyle w:val="CorpsCV"/>
            </w:pPr>
            <w:r>
              <w:t xml:space="preserve">Apex, </w:t>
            </w:r>
            <w:proofErr w:type="spellStart"/>
            <w:r>
              <w:t>VisualForce</w:t>
            </w:r>
            <w:proofErr w:type="spellEnd"/>
            <w:r>
              <w:t>, HTML, Javascript, CSS</w:t>
            </w:r>
          </w:p>
        </w:tc>
      </w:tr>
      <w:tr w:rsidR="00E801E1" w:rsidRPr="00686BF5" w14:paraId="3E3B371B" w14:textId="77777777" w:rsidTr="00412A42">
        <w:trPr>
          <w:trHeight w:val="170"/>
        </w:trPr>
        <w:tc>
          <w:tcPr>
            <w:tcW w:w="2969" w:type="dxa"/>
            <w:vMerge w:val="restart"/>
            <w:tcBorders>
              <w:top w:val="nil"/>
              <w:left w:val="nil"/>
              <w:bottom w:val="nil"/>
              <w:right w:val="nil"/>
            </w:tcBorders>
            <w:shd w:val="clear" w:color="auto" w:fill="auto"/>
          </w:tcPr>
          <w:p w14:paraId="2499D5CD" w14:textId="77777777" w:rsidR="00E801E1" w:rsidRPr="00686BF5" w:rsidRDefault="00E801E1" w:rsidP="00E801E1">
            <w:pPr>
              <w:pStyle w:val="CorpsCV"/>
            </w:pPr>
            <w:r w:rsidRPr="00686BF5">
              <w:t xml:space="preserve">API, Bibliothèques, Framework : </w:t>
            </w:r>
          </w:p>
        </w:tc>
        <w:tc>
          <w:tcPr>
            <w:tcW w:w="1201" w:type="dxa"/>
            <w:tcBorders>
              <w:top w:val="nil"/>
              <w:left w:val="nil"/>
              <w:bottom w:val="nil"/>
              <w:right w:val="nil"/>
            </w:tcBorders>
            <w:shd w:val="clear" w:color="auto" w:fill="auto"/>
          </w:tcPr>
          <w:p w14:paraId="3CABCCA6" w14:textId="1DDBC3C0" w:rsidR="00E801E1" w:rsidRPr="00686BF5" w:rsidRDefault="00E801E1" w:rsidP="00E801E1">
            <w:pPr>
              <w:pStyle w:val="CorpsCV"/>
            </w:pPr>
            <w:r w:rsidRPr="00621C1F">
              <w:t>Javascript :</w:t>
            </w:r>
          </w:p>
        </w:tc>
        <w:tc>
          <w:tcPr>
            <w:tcW w:w="6877" w:type="dxa"/>
            <w:tcBorders>
              <w:top w:val="nil"/>
              <w:left w:val="nil"/>
              <w:bottom w:val="nil"/>
              <w:right w:val="nil"/>
            </w:tcBorders>
            <w:shd w:val="clear" w:color="auto" w:fill="auto"/>
          </w:tcPr>
          <w:p w14:paraId="25D6D878" w14:textId="5234897D" w:rsidR="00E801E1" w:rsidRPr="00686BF5" w:rsidRDefault="00E801E1" w:rsidP="00E801E1">
            <w:pPr>
              <w:pStyle w:val="CorpsCV"/>
            </w:pPr>
            <w:proofErr w:type="spellStart"/>
            <w:r w:rsidRPr="00621C1F">
              <w:t>Jquery</w:t>
            </w:r>
            <w:proofErr w:type="spellEnd"/>
            <w:r w:rsidRPr="00621C1F">
              <w:t xml:space="preserve">, </w:t>
            </w:r>
            <w:proofErr w:type="spellStart"/>
            <w:r w:rsidRPr="00621C1F">
              <w:t>JqueryUI</w:t>
            </w:r>
            <w:proofErr w:type="spellEnd"/>
          </w:p>
        </w:tc>
      </w:tr>
      <w:tr w:rsidR="00E801E1" w:rsidRPr="00202427" w14:paraId="610B86DC" w14:textId="77777777" w:rsidTr="00412A42">
        <w:trPr>
          <w:trHeight w:val="170"/>
        </w:trPr>
        <w:tc>
          <w:tcPr>
            <w:tcW w:w="2969" w:type="dxa"/>
            <w:vMerge/>
            <w:tcBorders>
              <w:top w:val="nil"/>
              <w:left w:val="nil"/>
              <w:bottom w:val="nil"/>
              <w:right w:val="nil"/>
            </w:tcBorders>
            <w:shd w:val="clear" w:color="auto" w:fill="auto"/>
          </w:tcPr>
          <w:p w14:paraId="00BDD38A" w14:textId="77777777" w:rsidR="00E801E1" w:rsidRPr="00686BF5" w:rsidRDefault="00E801E1" w:rsidP="00E801E1"/>
        </w:tc>
        <w:tc>
          <w:tcPr>
            <w:tcW w:w="1201" w:type="dxa"/>
            <w:tcBorders>
              <w:top w:val="nil"/>
              <w:left w:val="nil"/>
              <w:bottom w:val="nil"/>
              <w:right w:val="nil"/>
            </w:tcBorders>
            <w:shd w:val="clear" w:color="auto" w:fill="auto"/>
          </w:tcPr>
          <w:p w14:paraId="0D69089D" w14:textId="448B4F89" w:rsidR="00E801E1" w:rsidRPr="00686BF5" w:rsidRDefault="00E801E1" w:rsidP="00E801E1">
            <w:pPr>
              <w:pStyle w:val="CorpsCV"/>
            </w:pPr>
            <w:proofErr w:type="gramStart"/>
            <w:r w:rsidRPr="00621C1F">
              <w:t>HTML:</w:t>
            </w:r>
            <w:proofErr w:type="gramEnd"/>
          </w:p>
        </w:tc>
        <w:tc>
          <w:tcPr>
            <w:tcW w:w="6877" w:type="dxa"/>
            <w:tcBorders>
              <w:top w:val="nil"/>
              <w:left w:val="nil"/>
              <w:bottom w:val="nil"/>
              <w:right w:val="nil"/>
            </w:tcBorders>
            <w:shd w:val="clear" w:color="auto" w:fill="auto"/>
          </w:tcPr>
          <w:p w14:paraId="117C1A59" w14:textId="2F770D6B" w:rsidR="00E801E1" w:rsidRPr="003A5E28" w:rsidRDefault="00E801E1" w:rsidP="00E801E1">
            <w:pPr>
              <w:pStyle w:val="CorpsCV"/>
              <w:rPr>
                <w:lang w:val="en-US"/>
              </w:rPr>
            </w:pPr>
            <w:r w:rsidRPr="00621C1F">
              <w:t>Bootstrap</w:t>
            </w:r>
          </w:p>
        </w:tc>
      </w:tr>
      <w:tr w:rsidR="00202427" w:rsidRPr="00366572" w14:paraId="4837874B" w14:textId="77777777" w:rsidTr="00412A42">
        <w:tc>
          <w:tcPr>
            <w:tcW w:w="2969" w:type="dxa"/>
            <w:tcBorders>
              <w:top w:val="nil"/>
              <w:left w:val="nil"/>
              <w:bottom w:val="nil"/>
              <w:right w:val="nil"/>
            </w:tcBorders>
            <w:shd w:val="clear" w:color="auto" w:fill="auto"/>
          </w:tcPr>
          <w:p w14:paraId="4EE3DC1C" w14:textId="77777777" w:rsidR="00202427" w:rsidRPr="00686BF5" w:rsidRDefault="00202427" w:rsidP="004C7B3F">
            <w:pPr>
              <w:pStyle w:val="CorpsCV"/>
            </w:pPr>
            <w:r w:rsidRPr="00686BF5">
              <w:t>IDE, Outils de développement :</w:t>
            </w:r>
          </w:p>
        </w:tc>
        <w:tc>
          <w:tcPr>
            <w:tcW w:w="8078" w:type="dxa"/>
            <w:gridSpan w:val="2"/>
            <w:tcBorders>
              <w:top w:val="nil"/>
              <w:left w:val="nil"/>
              <w:bottom w:val="nil"/>
              <w:right w:val="nil"/>
            </w:tcBorders>
            <w:shd w:val="clear" w:color="auto" w:fill="auto"/>
          </w:tcPr>
          <w:p w14:paraId="16800474" w14:textId="277B74FB" w:rsidR="00202427" w:rsidRPr="00366572" w:rsidRDefault="00366572" w:rsidP="004C7B3F">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r w:rsidR="002D14DA">
              <w:t>, Visual Studio Code</w:t>
            </w:r>
          </w:p>
        </w:tc>
      </w:tr>
      <w:tr w:rsidR="00202427" w:rsidRPr="00382259" w14:paraId="11C2A567" w14:textId="77777777" w:rsidTr="00412A42">
        <w:tc>
          <w:tcPr>
            <w:tcW w:w="2969" w:type="dxa"/>
            <w:tcBorders>
              <w:top w:val="nil"/>
              <w:left w:val="nil"/>
              <w:bottom w:val="nil"/>
              <w:right w:val="nil"/>
            </w:tcBorders>
            <w:shd w:val="clear" w:color="auto" w:fill="auto"/>
          </w:tcPr>
          <w:p w14:paraId="154E2815" w14:textId="77777777" w:rsidR="00202427" w:rsidRPr="00686BF5" w:rsidRDefault="00202427" w:rsidP="004C7B3F">
            <w:pPr>
              <w:pStyle w:val="CorpsCV"/>
            </w:pPr>
            <w:r w:rsidRPr="00686BF5">
              <w:t>Outils Autre :</w:t>
            </w:r>
          </w:p>
        </w:tc>
        <w:tc>
          <w:tcPr>
            <w:tcW w:w="8078" w:type="dxa"/>
            <w:gridSpan w:val="2"/>
            <w:tcBorders>
              <w:top w:val="nil"/>
              <w:left w:val="nil"/>
              <w:bottom w:val="nil"/>
              <w:right w:val="nil"/>
            </w:tcBorders>
            <w:shd w:val="clear" w:color="auto" w:fill="auto"/>
          </w:tcPr>
          <w:p w14:paraId="72646D51" w14:textId="659EA15A" w:rsidR="00CC10E7" w:rsidRPr="003A5E28" w:rsidRDefault="00366572" w:rsidP="00CC10E7">
            <w:pPr>
              <w:pStyle w:val="CorpsCV"/>
              <w:rPr>
                <w:lang w:val="en-US"/>
              </w:rPr>
            </w:pPr>
            <w:r>
              <w:rPr>
                <w:lang w:val="en-US"/>
              </w:rPr>
              <w:t>Ant, Talend Open Studio for Data Integration</w:t>
            </w:r>
            <w:r w:rsidR="002D14DA">
              <w:rPr>
                <w:lang w:val="en-US"/>
              </w:rPr>
              <w:t>, Jenkins, SFDX</w:t>
            </w:r>
          </w:p>
        </w:tc>
      </w:tr>
      <w:tr w:rsidR="00CC10E7" w:rsidRPr="00382259" w14:paraId="7C24778A" w14:textId="77777777" w:rsidTr="00412A42">
        <w:tc>
          <w:tcPr>
            <w:tcW w:w="2969" w:type="dxa"/>
            <w:tcBorders>
              <w:top w:val="nil"/>
              <w:left w:val="nil"/>
              <w:bottom w:val="nil"/>
              <w:right w:val="nil"/>
            </w:tcBorders>
            <w:shd w:val="clear" w:color="auto" w:fill="auto"/>
          </w:tcPr>
          <w:p w14:paraId="1C79AA33" w14:textId="29B98C20" w:rsidR="00CC10E7" w:rsidRPr="00686BF5" w:rsidRDefault="00CC10E7" w:rsidP="004C7B3F">
            <w:pPr>
              <w:pStyle w:val="CorpsCV"/>
            </w:pPr>
            <w:r>
              <w:t>Certifications :</w:t>
            </w:r>
          </w:p>
        </w:tc>
        <w:tc>
          <w:tcPr>
            <w:tcW w:w="8078" w:type="dxa"/>
            <w:gridSpan w:val="2"/>
            <w:tcBorders>
              <w:top w:val="nil"/>
              <w:left w:val="nil"/>
              <w:bottom w:val="nil"/>
              <w:right w:val="nil"/>
            </w:tcBorders>
            <w:shd w:val="clear" w:color="auto" w:fill="auto"/>
          </w:tcPr>
          <w:p w14:paraId="55BB857D" w14:textId="77777777" w:rsidR="00CC10E7" w:rsidRDefault="00CC10E7" w:rsidP="004C7B3F">
            <w:pPr>
              <w:pStyle w:val="CorpsCV"/>
              <w:rPr>
                <w:lang w:val="en-US"/>
              </w:rPr>
            </w:pPr>
            <w:r>
              <w:rPr>
                <w:lang w:val="en-US"/>
              </w:rPr>
              <w:t>Salesforce – Platform App Builder (2018)</w:t>
            </w:r>
          </w:p>
          <w:p w14:paraId="028324B9" w14:textId="411CE84C" w:rsidR="002D14DA" w:rsidRDefault="002D14DA" w:rsidP="004C7B3F">
            <w:pPr>
              <w:pStyle w:val="CorpsCV"/>
              <w:rPr>
                <w:lang w:val="en-US"/>
              </w:rPr>
            </w:pPr>
            <w:r>
              <w:rPr>
                <w:lang w:val="en-US"/>
              </w:rPr>
              <w:t>Salesforce – Platform Developer I (2018)</w:t>
            </w:r>
          </w:p>
        </w:tc>
      </w:tr>
    </w:tbl>
    <w:p w14:paraId="73502653" w14:textId="77777777"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46E8FDC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4DB2A0C" w14:textId="77777777" w:rsidR="00202427" w:rsidRPr="00686BF5" w:rsidRDefault="00202427" w:rsidP="004C7B3F">
            <w:pPr>
              <w:pStyle w:val="TitrePartieCV"/>
            </w:pPr>
            <w:r w:rsidRPr="00686BF5">
              <w:t>Formations</w:t>
            </w:r>
          </w:p>
        </w:tc>
      </w:tr>
    </w:tbl>
    <w:p w14:paraId="735C98F3" w14:textId="77777777"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14:paraId="2F181BAA" w14:textId="77777777" w:rsidTr="004C7B3F">
        <w:tc>
          <w:tcPr>
            <w:tcW w:w="630" w:type="dxa"/>
            <w:tcBorders>
              <w:top w:val="nil"/>
              <w:left w:val="nil"/>
              <w:bottom w:val="nil"/>
              <w:right w:val="nil"/>
            </w:tcBorders>
            <w:shd w:val="clear" w:color="auto" w:fill="auto"/>
          </w:tcPr>
          <w:p w14:paraId="4264A46E" w14:textId="77777777" w:rsidR="00202427" w:rsidRPr="00686BF5" w:rsidRDefault="00202427" w:rsidP="004C7B3F">
            <w:pPr>
              <w:pStyle w:val="CorpsCV"/>
            </w:pPr>
            <w:r w:rsidRPr="00686BF5">
              <w:t xml:space="preserve">2012 </w:t>
            </w:r>
          </w:p>
        </w:tc>
        <w:tc>
          <w:tcPr>
            <w:tcW w:w="10500" w:type="dxa"/>
            <w:tcBorders>
              <w:top w:val="nil"/>
              <w:left w:val="nil"/>
              <w:bottom w:val="nil"/>
              <w:right w:val="nil"/>
            </w:tcBorders>
            <w:shd w:val="clear" w:color="auto" w:fill="auto"/>
          </w:tcPr>
          <w:p w14:paraId="5727DB62" w14:textId="168731DB" w:rsidR="00202427" w:rsidRPr="00686BF5" w:rsidRDefault="00202427" w:rsidP="0065621D">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00E801E1" w:rsidRPr="00686BF5">
              <w:t>ManpowerGroup</w:t>
            </w:r>
            <w:proofErr w:type="spellEnd"/>
            <w:r w:rsidR="00E801E1" w:rsidRPr="00686BF5">
              <w:t xml:space="preserve"> à</w:t>
            </w:r>
            <w:r w:rsidRPr="00686BF5">
              <w:t xml:space="preserve"> Levallois-Perret</w:t>
            </w:r>
            <w:r w:rsidR="0065621D">
              <w:t>.</w:t>
            </w:r>
            <w:r w:rsidRPr="00686BF5">
              <w:t xml:space="preserve"> </w:t>
            </w:r>
          </w:p>
        </w:tc>
      </w:tr>
      <w:tr w:rsidR="00202427" w:rsidRPr="00686BF5" w14:paraId="4079E6D2" w14:textId="77777777" w:rsidTr="004C7B3F">
        <w:tc>
          <w:tcPr>
            <w:tcW w:w="630" w:type="dxa"/>
            <w:tcBorders>
              <w:top w:val="nil"/>
              <w:left w:val="nil"/>
              <w:bottom w:val="nil"/>
              <w:right w:val="nil"/>
            </w:tcBorders>
            <w:shd w:val="clear" w:color="auto" w:fill="auto"/>
          </w:tcPr>
          <w:p w14:paraId="4AEA1329" w14:textId="77777777" w:rsidR="00202427" w:rsidRPr="00686BF5" w:rsidRDefault="00202427" w:rsidP="004C7B3F">
            <w:pPr>
              <w:pStyle w:val="CorpsCV"/>
            </w:pPr>
            <w:r w:rsidRPr="00686BF5">
              <w:t>2008</w:t>
            </w:r>
          </w:p>
        </w:tc>
        <w:tc>
          <w:tcPr>
            <w:tcW w:w="10500" w:type="dxa"/>
            <w:tcBorders>
              <w:top w:val="nil"/>
              <w:left w:val="nil"/>
              <w:bottom w:val="nil"/>
              <w:right w:val="nil"/>
            </w:tcBorders>
            <w:shd w:val="clear" w:color="auto" w:fill="auto"/>
          </w:tcPr>
          <w:p w14:paraId="10EDF3E6" w14:textId="77777777" w:rsidR="00202427" w:rsidRPr="00686BF5" w:rsidRDefault="00202427" w:rsidP="004C7B3F">
            <w:pPr>
              <w:pStyle w:val="CorpsCV"/>
            </w:pPr>
            <w:r w:rsidRPr="00686BF5">
              <w:rPr>
                <w:b/>
                <w:bCs/>
              </w:rPr>
              <w:t>Master Recherche en Informatique</w:t>
            </w:r>
            <w:r w:rsidRPr="00686BF5">
              <w:t xml:space="preserve"> à l’université des Sciences et Technologies de Lille :</w:t>
            </w:r>
          </w:p>
          <w:p w14:paraId="13B27687" w14:textId="77777777"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14:paraId="1397195F" w14:textId="77777777" w:rsidTr="004C7B3F">
        <w:tc>
          <w:tcPr>
            <w:tcW w:w="630" w:type="dxa"/>
            <w:tcBorders>
              <w:top w:val="nil"/>
              <w:left w:val="nil"/>
              <w:bottom w:val="nil"/>
              <w:right w:val="nil"/>
            </w:tcBorders>
            <w:shd w:val="clear" w:color="auto" w:fill="auto"/>
          </w:tcPr>
          <w:p w14:paraId="1F98CE99" w14:textId="77777777" w:rsidR="00202427" w:rsidRPr="00686BF5" w:rsidRDefault="00202427" w:rsidP="004C7B3F">
            <w:pPr>
              <w:pStyle w:val="CorpsCV"/>
            </w:pPr>
            <w:r w:rsidRPr="00686BF5">
              <w:t>2005</w:t>
            </w:r>
          </w:p>
        </w:tc>
        <w:tc>
          <w:tcPr>
            <w:tcW w:w="10500" w:type="dxa"/>
            <w:tcBorders>
              <w:top w:val="nil"/>
              <w:left w:val="nil"/>
              <w:bottom w:val="nil"/>
              <w:right w:val="nil"/>
            </w:tcBorders>
            <w:shd w:val="clear" w:color="auto" w:fill="auto"/>
          </w:tcPr>
          <w:p w14:paraId="443A81EC" w14:textId="77777777" w:rsidR="00202427" w:rsidRPr="00686BF5" w:rsidRDefault="00202427" w:rsidP="004C7B3F">
            <w:pPr>
              <w:pStyle w:val="CorpsCV"/>
            </w:pPr>
            <w:r w:rsidRPr="00686BF5">
              <w:rPr>
                <w:b/>
                <w:bCs/>
              </w:rPr>
              <w:t>Licence en Informatique</w:t>
            </w:r>
            <w:r w:rsidRPr="00686BF5">
              <w:t xml:space="preserve"> à l’université des Sciences et Technologies de Lille.</w:t>
            </w:r>
          </w:p>
        </w:tc>
      </w:tr>
      <w:tr w:rsidR="00202427" w:rsidRPr="00686BF5" w14:paraId="6C708772" w14:textId="77777777" w:rsidTr="004C7B3F">
        <w:tc>
          <w:tcPr>
            <w:tcW w:w="630" w:type="dxa"/>
            <w:tcBorders>
              <w:top w:val="nil"/>
              <w:left w:val="nil"/>
              <w:bottom w:val="nil"/>
              <w:right w:val="nil"/>
            </w:tcBorders>
            <w:shd w:val="clear" w:color="auto" w:fill="auto"/>
          </w:tcPr>
          <w:p w14:paraId="26B514CD" w14:textId="77777777" w:rsidR="00202427" w:rsidRPr="00686BF5" w:rsidRDefault="00202427" w:rsidP="004C7B3F">
            <w:pPr>
              <w:pStyle w:val="CorpsCV"/>
            </w:pPr>
            <w:r w:rsidRPr="00686BF5">
              <w:t>2000</w:t>
            </w:r>
          </w:p>
        </w:tc>
        <w:tc>
          <w:tcPr>
            <w:tcW w:w="10500" w:type="dxa"/>
            <w:tcBorders>
              <w:top w:val="nil"/>
              <w:left w:val="nil"/>
              <w:bottom w:val="nil"/>
              <w:right w:val="nil"/>
            </w:tcBorders>
            <w:shd w:val="clear" w:color="auto" w:fill="auto"/>
          </w:tcPr>
          <w:p w14:paraId="0BEBB44C" w14:textId="77777777" w:rsidR="00202427" w:rsidRPr="00686BF5" w:rsidRDefault="00202427" w:rsidP="004C7B3F">
            <w:pPr>
              <w:pStyle w:val="CorpsCV"/>
            </w:pPr>
            <w:r w:rsidRPr="00686BF5">
              <w:rPr>
                <w:b/>
                <w:bCs/>
              </w:rPr>
              <w:t>Baccalauréat S</w:t>
            </w:r>
            <w:r w:rsidRPr="00686BF5">
              <w:t xml:space="preserve"> mention AB au Lycée Albert Châtelet, Douai.</w:t>
            </w:r>
          </w:p>
        </w:tc>
      </w:tr>
    </w:tbl>
    <w:p w14:paraId="34091754" w14:textId="77777777" w:rsidR="00202427" w:rsidRPr="00686BF5" w:rsidRDefault="00202427" w:rsidP="00202427"/>
    <w:p w14:paraId="5BD0AF2E" w14:textId="77777777" w:rsidR="00202427" w:rsidRDefault="00202427" w:rsidP="00202427"/>
    <w:p w14:paraId="6FDD645B" w14:textId="77777777" w:rsidR="00366572" w:rsidRDefault="00366572" w:rsidP="00202427"/>
    <w:p w14:paraId="1B5FDF70" w14:textId="77777777" w:rsidR="00366572" w:rsidRDefault="00366572" w:rsidP="00202427"/>
    <w:p w14:paraId="480B8036" w14:textId="77777777" w:rsidR="00366572" w:rsidRDefault="00366572" w:rsidP="00202427"/>
    <w:p w14:paraId="7C427E1E" w14:textId="77777777" w:rsidR="00366572" w:rsidRDefault="00366572" w:rsidP="00202427"/>
    <w:p w14:paraId="1DED3152" w14:textId="77777777" w:rsidR="00366572" w:rsidRDefault="00366572" w:rsidP="00202427"/>
    <w:p w14:paraId="2F89EA56" w14:textId="77777777" w:rsidR="00366572" w:rsidRDefault="00366572" w:rsidP="00202427"/>
    <w:p w14:paraId="58EFAD06" w14:textId="77777777" w:rsidR="005E290B" w:rsidRDefault="005E290B" w:rsidP="00202427"/>
    <w:p w14:paraId="7DCD9977" w14:textId="77777777" w:rsidR="005E290B" w:rsidRDefault="005E290B" w:rsidP="00202427"/>
    <w:p w14:paraId="538565B6" w14:textId="77777777" w:rsidR="00366572" w:rsidRDefault="00366572" w:rsidP="00202427"/>
    <w:p w14:paraId="3F9BDE25" w14:textId="77777777" w:rsidR="00366572" w:rsidRDefault="00366572" w:rsidP="00202427"/>
    <w:p w14:paraId="59A601EA" w14:textId="69FA1B1E" w:rsidR="00366572" w:rsidRDefault="00366572" w:rsidP="00202427"/>
    <w:p w14:paraId="3AEF4376" w14:textId="07FBDF7C" w:rsidR="0065621D" w:rsidRDefault="0065621D" w:rsidP="00202427"/>
    <w:p w14:paraId="64B954D0" w14:textId="34F79551" w:rsidR="0065621D" w:rsidRDefault="0065621D" w:rsidP="00202427"/>
    <w:p w14:paraId="19281188" w14:textId="31353E5D" w:rsidR="0065621D" w:rsidRDefault="0065621D" w:rsidP="00202427"/>
    <w:p w14:paraId="62A632DA" w14:textId="1CF9B076" w:rsidR="0065621D" w:rsidRDefault="0065621D" w:rsidP="00202427"/>
    <w:p w14:paraId="31F35B7C" w14:textId="60097BDC" w:rsidR="0065621D" w:rsidRDefault="0065621D" w:rsidP="00202427"/>
    <w:p w14:paraId="66E1A2A0" w14:textId="7928D00E" w:rsidR="0065621D" w:rsidRDefault="0065621D" w:rsidP="00202427"/>
    <w:p w14:paraId="2DC2938F" w14:textId="77777777" w:rsidR="0065621D" w:rsidRDefault="0065621D" w:rsidP="00202427"/>
    <w:p w14:paraId="50A44AFE" w14:textId="4F75AC62" w:rsidR="00366572" w:rsidRDefault="00366572" w:rsidP="00202427"/>
    <w:p w14:paraId="706311F3" w14:textId="77777777" w:rsidR="001A15FC" w:rsidRPr="00686BF5" w:rsidRDefault="001A15FC" w:rsidP="00202427"/>
    <w:p w14:paraId="49DDDC12" w14:textId="77777777" w:rsidR="00202427" w:rsidRPr="00686BF5" w:rsidRDefault="00202427" w:rsidP="00202427"/>
    <w:p w14:paraId="5F508AA9" w14:textId="77777777" w:rsidR="00202427" w:rsidRPr="00686BF5" w:rsidRDefault="00202427" w:rsidP="00202427"/>
    <w:p w14:paraId="2FE4535B" w14:textId="77777777"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97ACEF7" w14:textId="77777777" w:rsidTr="004C7B3F">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E9B5B" w14:textId="77777777" w:rsidR="00202427" w:rsidRPr="00686BF5" w:rsidRDefault="00202427" w:rsidP="004C7B3F">
            <w:pPr>
              <w:pStyle w:val="TitrePartieCV"/>
            </w:pPr>
            <w:r w:rsidRPr="00686BF5">
              <w:lastRenderedPageBreak/>
              <w:t>Expériences professionnelles</w:t>
            </w:r>
          </w:p>
        </w:tc>
      </w:tr>
    </w:tbl>
    <w:p w14:paraId="7762E2EC" w14:textId="77777777"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0732C5" w:rsidRPr="00686BF5" w14:paraId="336A175D" w14:textId="77777777" w:rsidTr="00EF15F0">
        <w:tc>
          <w:tcPr>
            <w:tcW w:w="1796" w:type="dxa"/>
            <w:vMerge w:val="restart"/>
            <w:tcBorders>
              <w:top w:val="nil"/>
              <w:left w:val="nil"/>
              <w:bottom w:val="nil"/>
              <w:right w:val="nil"/>
            </w:tcBorders>
            <w:shd w:val="clear" w:color="auto" w:fill="auto"/>
          </w:tcPr>
          <w:p w14:paraId="27A8680E" w14:textId="7B1DA632" w:rsidR="000732C5" w:rsidRDefault="00FE42EB" w:rsidP="004C7B3F">
            <w:pPr>
              <w:pStyle w:val="CorpsCV"/>
            </w:pPr>
            <w:r>
              <w:t xml:space="preserve">Depuis </w:t>
            </w:r>
            <w:r w:rsidR="00382259">
              <w:t>Décembre</w:t>
            </w:r>
            <w:r>
              <w:t xml:space="preserve"> 2017</w:t>
            </w:r>
          </w:p>
        </w:tc>
        <w:tc>
          <w:tcPr>
            <w:tcW w:w="9251" w:type="dxa"/>
            <w:gridSpan w:val="2"/>
            <w:tcBorders>
              <w:top w:val="nil"/>
              <w:left w:val="nil"/>
              <w:bottom w:val="nil"/>
              <w:right w:val="nil"/>
            </w:tcBorders>
            <w:shd w:val="clear" w:color="auto" w:fill="auto"/>
          </w:tcPr>
          <w:p w14:paraId="02AC9F5B" w14:textId="000C9DFE" w:rsidR="000732C5" w:rsidRDefault="00FE42EB" w:rsidP="004C7B3F">
            <w:pPr>
              <w:pStyle w:val="CorpsCV"/>
              <w:rPr>
                <w:b/>
                <w:bCs/>
                <w:u w:val="single"/>
              </w:rPr>
            </w:pPr>
            <w:r>
              <w:rPr>
                <w:b/>
                <w:bCs/>
                <w:u w:val="single"/>
              </w:rPr>
              <w:t>Karoo</w:t>
            </w:r>
            <w:r w:rsidR="000732C5">
              <w:rPr>
                <w:b/>
                <w:bCs/>
                <w:u w:val="single"/>
              </w:rPr>
              <w:t xml:space="preserve"> – </w:t>
            </w:r>
            <w:r>
              <w:rPr>
                <w:bCs/>
                <w:u w:val="single"/>
              </w:rPr>
              <w:t>Tech Lead Salesforce</w:t>
            </w:r>
          </w:p>
        </w:tc>
      </w:tr>
      <w:tr w:rsidR="00FE42EB" w:rsidRPr="000E0C20" w14:paraId="17062A1C" w14:textId="77777777" w:rsidTr="00EF15F0">
        <w:tc>
          <w:tcPr>
            <w:tcW w:w="1796" w:type="dxa"/>
            <w:vMerge/>
            <w:tcBorders>
              <w:top w:val="nil"/>
              <w:left w:val="nil"/>
              <w:bottom w:val="nil"/>
              <w:right w:val="nil"/>
            </w:tcBorders>
            <w:shd w:val="clear" w:color="auto" w:fill="auto"/>
          </w:tcPr>
          <w:p w14:paraId="395BC066" w14:textId="77777777" w:rsidR="00FE42EB" w:rsidRDefault="00FE42EB" w:rsidP="004C7B3F">
            <w:pPr>
              <w:pStyle w:val="CorpsCV"/>
            </w:pPr>
          </w:p>
        </w:tc>
        <w:tc>
          <w:tcPr>
            <w:tcW w:w="1869" w:type="dxa"/>
            <w:tcBorders>
              <w:top w:val="nil"/>
              <w:left w:val="nil"/>
              <w:bottom w:val="nil"/>
              <w:right w:val="nil"/>
            </w:tcBorders>
            <w:shd w:val="clear" w:color="auto" w:fill="auto"/>
          </w:tcPr>
          <w:p w14:paraId="70C568FA" w14:textId="77777777" w:rsidR="00FE42EB" w:rsidRDefault="00FE42EB" w:rsidP="004C7B3F">
            <w:pPr>
              <w:pStyle w:val="CorpsCV"/>
              <w:rPr>
                <w:b/>
                <w:bCs/>
              </w:rPr>
            </w:pPr>
            <w:r>
              <w:rPr>
                <w:b/>
                <w:bCs/>
              </w:rPr>
              <w:t>Placement Direct</w:t>
            </w:r>
          </w:p>
          <w:p w14:paraId="0FF0D902" w14:textId="777B3EF4" w:rsidR="00FE42EB" w:rsidRPr="00FE42EB" w:rsidRDefault="00FE42EB" w:rsidP="004C7B3F">
            <w:pPr>
              <w:pStyle w:val="CorpsCV"/>
              <w:rPr>
                <w:bCs/>
              </w:rPr>
            </w:pPr>
            <w:r w:rsidRPr="00FE42EB">
              <w:rPr>
                <w:bCs/>
              </w:rPr>
              <w:t>(</w:t>
            </w:r>
            <w:r>
              <w:rPr>
                <w:bCs/>
              </w:rPr>
              <w:t>Depuis février 2019)</w:t>
            </w:r>
          </w:p>
        </w:tc>
        <w:tc>
          <w:tcPr>
            <w:tcW w:w="7382" w:type="dxa"/>
            <w:tcBorders>
              <w:top w:val="nil"/>
              <w:left w:val="nil"/>
              <w:bottom w:val="nil"/>
              <w:right w:val="nil"/>
            </w:tcBorders>
            <w:shd w:val="clear" w:color="auto" w:fill="auto"/>
          </w:tcPr>
          <w:p w14:paraId="728211EE" w14:textId="77777777" w:rsidR="00FE42EB" w:rsidRDefault="00FE42EB" w:rsidP="004C7B3F">
            <w:pPr>
              <w:pStyle w:val="CorpsCV"/>
              <w:rPr>
                <w:b/>
                <w:bCs/>
              </w:rPr>
            </w:pPr>
            <w:r>
              <w:rPr>
                <w:b/>
                <w:bCs/>
              </w:rPr>
              <w:t>Tech Lead Salesforce :</w:t>
            </w:r>
          </w:p>
          <w:p w14:paraId="070006E1" w14:textId="2047820E" w:rsidR="00D02616" w:rsidRDefault="00D02616" w:rsidP="00D02616">
            <w:pPr>
              <w:pStyle w:val="CorpsCV"/>
              <w:numPr>
                <w:ilvl w:val="0"/>
                <w:numId w:val="19"/>
              </w:numPr>
              <w:rPr>
                <w:bCs/>
              </w:rPr>
            </w:pPr>
            <w:r w:rsidRPr="00D02616">
              <w:rPr>
                <w:bCs/>
                <w:u w:val="single"/>
              </w:rPr>
              <w:t>Cadre de la mission :</w:t>
            </w:r>
            <w:r>
              <w:rPr>
                <w:bCs/>
              </w:rPr>
              <w:t xml:space="preserve"> Placement Direct, filiale de </w:t>
            </w:r>
            <w:r w:rsidR="000E0C20">
              <w:rPr>
                <w:bCs/>
              </w:rPr>
              <w:t>SwissLife</w:t>
            </w:r>
            <w:r>
              <w:rPr>
                <w:bCs/>
              </w:rPr>
              <w:t xml:space="preserve">, est un courtier dans l’assurance vie. Pour lui permettre </w:t>
            </w:r>
            <w:r w:rsidR="00A65FA6">
              <w:rPr>
                <w:bCs/>
              </w:rPr>
              <w:t>d’accélérer le développement de son activité</w:t>
            </w:r>
            <w:r>
              <w:rPr>
                <w:bCs/>
              </w:rPr>
              <w:t xml:space="preserve">, il a décidé de refondre une partie de son SI en intégrant la solution </w:t>
            </w:r>
            <w:r w:rsidR="00382259">
              <w:rPr>
                <w:bCs/>
              </w:rPr>
              <w:t>Sales Cloud</w:t>
            </w:r>
            <w:r>
              <w:rPr>
                <w:bCs/>
              </w:rPr>
              <w:t>. Cette intégration inclus aussi un site institutionnel et un portail client.</w:t>
            </w:r>
          </w:p>
          <w:p w14:paraId="5402C79E" w14:textId="77777777" w:rsidR="000E0C20" w:rsidRDefault="000E0C20" w:rsidP="00D02616">
            <w:pPr>
              <w:pStyle w:val="CorpsCV"/>
              <w:numPr>
                <w:ilvl w:val="0"/>
                <w:numId w:val="19"/>
              </w:numPr>
              <w:rPr>
                <w:bCs/>
              </w:rPr>
            </w:pPr>
            <w:r>
              <w:rPr>
                <w:bCs/>
                <w:u w:val="single"/>
              </w:rPr>
              <w:t>Objectif de la mission :</w:t>
            </w:r>
          </w:p>
          <w:p w14:paraId="3C42CC42" w14:textId="77777777" w:rsidR="000E0C20" w:rsidRDefault="000E0C20" w:rsidP="000E0C20">
            <w:pPr>
              <w:pStyle w:val="CorpsCV"/>
              <w:numPr>
                <w:ilvl w:val="1"/>
                <w:numId w:val="19"/>
              </w:numPr>
              <w:rPr>
                <w:bCs/>
              </w:rPr>
            </w:pPr>
            <w:r>
              <w:rPr>
                <w:bCs/>
              </w:rPr>
              <w:t>Spécification de l’architecture.</w:t>
            </w:r>
          </w:p>
          <w:p w14:paraId="08031773" w14:textId="442E999D" w:rsidR="000E0C20" w:rsidRDefault="000E0C20" w:rsidP="000E0C20">
            <w:pPr>
              <w:pStyle w:val="CorpsCV"/>
              <w:numPr>
                <w:ilvl w:val="1"/>
                <w:numId w:val="19"/>
              </w:numPr>
              <w:rPr>
                <w:bCs/>
              </w:rPr>
            </w:pPr>
            <w:r>
              <w:rPr>
                <w:bCs/>
              </w:rPr>
              <w:t xml:space="preserve">Macro-chiffrage des </w:t>
            </w:r>
            <w:proofErr w:type="spellStart"/>
            <w:r w:rsidR="00EF15F0">
              <w:rPr>
                <w:bCs/>
              </w:rPr>
              <w:t>F</w:t>
            </w:r>
            <w:r>
              <w:rPr>
                <w:bCs/>
              </w:rPr>
              <w:t>eatures</w:t>
            </w:r>
            <w:proofErr w:type="spellEnd"/>
            <w:r>
              <w:rPr>
                <w:bCs/>
              </w:rPr>
              <w:t>.</w:t>
            </w:r>
          </w:p>
          <w:p w14:paraId="660AA30C" w14:textId="78BE3F17" w:rsidR="000E0C20" w:rsidRPr="00382259" w:rsidRDefault="000E0C20" w:rsidP="000E0C20">
            <w:pPr>
              <w:pStyle w:val="CorpsCV"/>
              <w:numPr>
                <w:ilvl w:val="0"/>
                <w:numId w:val="19"/>
              </w:numPr>
              <w:rPr>
                <w:bCs/>
                <w:u w:val="single"/>
              </w:rPr>
            </w:pPr>
            <w:r w:rsidRPr="00382259">
              <w:rPr>
                <w:bCs/>
                <w:u w:val="single"/>
              </w:rPr>
              <w:t>Environnement :</w:t>
            </w:r>
          </w:p>
          <w:p w14:paraId="411E02AA" w14:textId="4299375B" w:rsidR="000E0C20" w:rsidRPr="000E0C20" w:rsidRDefault="000E0C20" w:rsidP="000E0C20">
            <w:pPr>
              <w:pStyle w:val="CorpsCV"/>
              <w:numPr>
                <w:ilvl w:val="1"/>
                <w:numId w:val="19"/>
              </w:numPr>
              <w:rPr>
                <w:bCs/>
              </w:rPr>
            </w:pPr>
            <w:r w:rsidRPr="000E0C20">
              <w:rPr>
                <w:bCs/>
              </w:rPr>
              <w:t xml:space="preserve">Langage : Apex, </w:t>
            </w:r>
            <w:proofErr w:type="spellStart"/>
            <w:r w:rsidRPr="000E0C20">
              <w:rPr>
                <w:bCs/>
              </w:rPr>
              <w:t>VisualForce</w:t>
            </w:r>
            <w:proofErr w:type="spellEnd"/>
            <w:r w:rsidRPr="000E0C20">
              <w:rPr>
                <w:bCs/>
              </w:rPr>
              <w:t>, HTML5, Javascript, CSS</w:t>
            </w:r>
          </w:p>
          <w:p w14:paraId="25C1CDF0" w14:textId="70B49195" w:rsidR="000E0C20" w:rsidRPr="000E0C20" w:rsidRDefault="000E0C20" w:rsidP="000E0C20">
            <w:pPr>
              <w:pStyle w:val="CorpsCV"/>
              <w:numPr>
                <w:ilvl w:val="1"/>
                <w:numId w:val="19"/>
              </w:numPr>
              <w:rPr>
                <w:bCs/>
                <w:lang w:val="en-US"/>
              </w:rPr>
            </w:pPr>
            <w:r w:rsidRPr="000E0C20">
              <w:rPr>
                <w:bCs/>
                <w:lang w:val="en-US"/>
              </w:rPr>
              <w:t>IDE: Sublime Text 3 avec Mavens Mate, Ant, Talend Open Studio, SonarQube, Visual Studio Code, SFDX</w:t>
            </w:r>
          </w:p>
        </w:tc>
      </w:tr>
      <w:tr w:rsidR="000D0DB5" w:rsidRPr="001A15FC" w14:paraId="36E26481" w14:textId="77777777" w:rsidTr="00EF15F0">
        <w:tc>
          <w:tcPr>
            <w:tcW w:w="1796" w:type="dxa"/>
            <w:vMerge/>
            <w:tcBorders>
              <w:top w:val="nil"/>
              <w:left w:val="nil"/>
              <w:bottom w:val="nil"/>
              <w:right w:val="nil"/>
            </w:tcBorders>
            <w:shd w:val="clear" w:color="auto" w:fill="auto"/>
          </w:tcPr>
          <w:p w14:paraId="6E82FAAA" w14:textId="77777777" w:rsidR="000D0DB5" w:rsidRPr="000E0C20" w:rsidRDefault="000D0DB5" w:rsidP="004C7B3F">
            <w:pPr>
              <w:pStyle w:val="CorpsCV"/>
              <w:rPr>
                <w:lang w:val="en-US"/>
              </w:rPr>
            </w:pPr>
          </w:p>
        </w:tc>
        <w:tc>
          <w:tcPr>
            <w:tcW w:w="1869" w:type="dxa"/>
            <w:tcBorders>
              <w:top w:val="nil"/>
              <w:left w:val="nil"/>
              <w:bottom w:val="nil"/>
              <w:right w:val="nil"/>
            </w:tcBorders>
            <w:shd w:val="clear" w:color="auto" w:fill="auto"/>
          </w:tcPr>
          <w:p w14:paraId="480CA4E4" w14:textId="77777777" w:rsidR="00AC35E2" w:rsidRPr="00AC35E2" w:rsidRDefault="000D0DB5" w:rsidP="004C7B3F">
            <w:pPr>
              <w:pStyle w:val="CorpsCV"/>
              <w:rPr>
                <w:b/>
                <w:bCs/>
              </w:rPr>
            </w:pPr>
            <w:r w:rsidRPr="00AC35E2">
              <w:rPr>
                <w:b/>
                <w:bCs/>
              </w:rPr>
              <w:t xml:space="preserve">EDF </w:t>
            </w:r>
          </w:p>
          <w:p w14:paraId="31D73230" w14:textId="5ABAB708" w:rsidR="000D0DB5" w:rsidRPr="002443DA" w:rsidRDefault="000D0DB5" w:rsidP="004C7B3F">
            <w:pPr>
              <w:pStyle w:val="CorpsCV"/>
              <w:rPr>
                <w:bCs/>
              </w:rPr>
            </w:pPr>
            <w:r>
              <w:rPr>
                <w:bCs/>
              </w:rPr>
              <w:t xml:space="preserve">(Juillet 2018 </w:t>
            </w:r>
            <w:r w:rsidR="00D41551">
              <w:rPr>
                <w:bCs/>
              </w:rPr>
              <w:t>–</w:t>
            </w:r>
            <w:r>
              <w:rPr>
                <w:bCs/>
              </w:rPr>
              <w:t xml:space="preserve"> </w:t>
            </w:r>
            <w:r w:rsidR="00D41551">
              <w:rPr>
                <w:bCs/>
              </w:rPr>
              <w:t>Janvier 2019)</w:t>
            </w:r>
          </w:p>
        </w:tc>
        <w:tc>
          <w:tcPr>
            <w:tcW w:w="7382" w:type="dxa"/>
            <w:tcBorders>
              <w:top w:val="nil"/>
              <w:left w:val="nil"/>
              <w:bottom w:val="nil"/>
              <w:right w:val="nil"/>
            </w:tcBorders>
            <w:shd w:val="clear" w:color="auto" w:fill="auto"/>
          </w:tcPr>
          <w:p w14:paraId="081C058F" w14:textId="6C549197" w:rsidR="000D0DB5" w:rsidRDefault="00FE42EB" w:rsidP="004C7B3F">
            <w:pPr>
              <w:pStyle w:val="CorpsCV"/>
              <w:rPr>
                <w:bCs/>
              </w:rPr>
            </w:pPr>
            <w:r>
              <w:rPr>
                <w:b/>
                <w:bCs/>
              </w:rPr>
              <w:t>Tech Lead</w:t>
            </w:r>
            <w:r w:rsidR="00D41551" w:rsidRPr="00AC35E2">
              <w:rPr>
                <w:b/>
                <w:bCs/>
              </w:rPr>
              <w:t xml:space="preserve"> Salesforce</w:t>
            </w:r>
            <w:r w:rsidR="00D41551">
              <w:rPr>
                <w:bCs/>
              </w:rPr>
              <w:t> :</w:t>
            </w:r>
          </w:p>
          <w:p w14:paraId="32FB0DE6" w14:textId="1E4D2B7D" w:rsidR="00D41551" w:rsidRDefault="00D41551" w:rsidP="00202E4A">
            <w:pPr>
              <w:pStyle w:val="CorpsCV"/>
              <w:numPr>
                <w:ilvl w:val="0"/>
                <w:numId w:val="18"/>
              </w:numPr>
              <w:jc w:val="both"/>
              <w:rPr>
                <w:bCs/>
              </w:rPr>
            </w:pPr>
            <w:r w:rsidRPr="00202E4A">
              <w:rPr>
                <w:bCs/>
                <w:u w:val="single"/>
              </w:rPr>
              <w:t>Cadre de la mission :</w:t>
            </w:r>
            <w:r w:rsidR="001A15FC">
              <w:rPr>
                <w:bCs/>
              </w:rPr>
              <w:t xml:space="preserve"> </w:t>
            </w:r>
            <w:r w:rsidR="0018707F">
              <w:rPr>
                <w:bCs/>
              </w:rPr>
              <w:t xml:space="preserve">EDF est un des leaders sur le marché de l’énergie. </w:t>
            </w:r>
            <w:r w:rsidR="001A15FC">
              <w:rPr>
                <w:bCs/>
              </w:rPr>
              <w:t xml:space="preserve">Face à la concurrence sur le marché de l’énergie, EDF </w:t>
            </w:r>
            <w:r w:rsidR="0018707F">
              <w:rPr>
                <w:bCs/>
              </w:rPr>
              <w:t>se doit de dynamiser</w:t>
            </w:r>
            <w:r w:rsidR="001A15FC">
              <w:rPr>
                <w:bCs/>
              </w:rPr>
              <w:t xml:space="preserve"> </w:t>
            </w:r>
            <w:r w:rsidR="0018707F">
              <w:rPr>
                <w:bCs/>
              </w:rPr>
              <w:t>son activité liée aux entreprises</w:t>
            </w:r>
            <w:r w:rsidR="001A15FC">
              <w:rPr>
                <w:bCs/>
              </w:rPr>
              <w:t xml:space="preserve">. </w:t>
            </w:r>
            <w:r w:rsidR="00F06D80">
              <w:rPr>
                <w:bCs/>
              </w:rPr>
              <w:t xml:space="preserve">Dans le cadre de </w:t>
            </w:r>
            <w:r w:rsidR="001A15FC">
              <w:rPr>
                <w:bCs/>
              </w:rPr>
              <w:t xml:space="preserve">cette </w:t>
            </w:r>
            <w:r w:rsidR="00F06D80">
              <w:rPr>
                <w:bCs/>
              </w:rPr>
              <w:t xml:space="preserve">évolution, EDF </w:t>
            </w:r>
            <w:r w:rsidR="001107D5">
              <w:rPr>
                <w:bCs/>
              </w:rPr>
              <w:t xml:space="preserve">désire </w:t>
            </w:r>
            <w:r w:rsidR="00E801E1">
              <w:rPr>
                <w:bCs/>
              </w:rPr>
              <w:t xml:space="preserve">remplacer son ancien </w:t>
            </w:r>
            <w:r w:rsidR="00A9114C">
              <w:rPr>
                <w:bCs/>
              </w:rPr>
              <w:t>CRM</w:t>
            </w:r>
            <w:r w:rsidR="001A15FC">
              <w:rPr>
                <w:bCs/>
              </w:rPr>
              <w:t xml:space="preserve"> par Salesforce</w:t>
            </w:r>
            <w:r w:rsidR="00E801E1">
              <w:rPr>
                <w:bCs/>
              </w:rPr>
              <w:t>.</w:t>
            </w:r>
            <w:r w:rsidR="001107D5">
              <w:rPr>
                <w:bCs/>
              </w:rPr>
              <w:t xml:space="preserve"> Pour cela, une équipe de plus de 100 personnes a été monté pour s’assurer de la réalisation du projet sur une période de 4 ans. </w:t>
            </w:r>
            <w:r w:rsidR="001A15FC">
              <w:rPr>
                <w:bCs/>
              </w:rPr>
              <w:t xml:space="preserve"> </w:t>
            </w:r>
          </w:p>
          <w:p w14:paraId="40289320" w14:textId="6A891814" w:rsidR="00E801E1" w:rsidRPr="00202E4A" w:rsidRDefault="00E801E1" w:rsidP="00D41551">
            <w:pPr>
              <w:pStyle w:val="CorpsCV"/>
              <w:numPr>
                <w:ilvl w:val="0"/>
                <w:numId w:val="18"/>
              </w:numPr>
              <w:rPr>
                <w:bCs/>
                <w:u w:val="single"/>
              </w:rPr>
            </w:pPr>
            <w:r w:rsidRPr="00202E4A">
              <w:rPr>
                <w:bCs/>
                <w:u w:val="single"/>
              </w:rPr>
              <w:t xml:space="preserve">Objectif de </w:t>
            </w:r>
            <w:r w:rsidR="006B0AC9" w:rsidRPr="00202E4A">
              <w:rPr>
                <w:bCs/>
                <w:u w:val="single"/>
              </w:rPr>
              <w:t xml:space="preserve">la </w:t>
            </w:r>
            <w:r w:rsidRPr="00202E4A">
              <w:rPr>
                <w:bCs/>
                <w:u w:val="single"/>
              </w:rPr>
              <w:t xml:space="preserve">mission : </w:t>
            </w:r>
          </w:p>
          <w:p w14:paraId="286D9933" w14:textId="70B7963D" w:rsidR="001A15FC" w:rsidRDefault="001A15FC" w:rsidP="001A15FC">
            <w:pPr>
              <w:pStyle w:val="CorpsCV"/>
              <w:numPr>
                <w:ilvl w:val="1"/>
                <w:numId w:val="18"/>
              </w:numPr>
              <w:rPr>
                <w:bCs/>
              </w:rPr>
            </w:pPr>
            <w:r>
              <w:rPr>
                <w:bCs/>
              </w:rPr>
              <w:t xml:space="preserve">Gestion </w:t>
            </w:r>
            <w:r w:rsidR="0018707F">
              <w:rPr>
                <w:bCs/>
              </w:rPr>
              <w:t>et évolution du process d</w:t>
            </w:r>
            <w:r>
              <w:rPr>
                <w:bCs/>
              </w:rPr>
              <w:t>’intégration continue</w:t>
            </w:r>
            <w:r w:rsidR="0018707F">
              <w:rPr>
                <w:bCs/>
              </w:rPr>
              <w:t>.</w:t>
            </w:r>
          </w:p>
          <w:p w14:paraId="3D931D58" w14:textId="2F8775CC" w:rsidR="00E801E1" w:rsidRDefault="00E801E1" w:rsidP="00E801E1">
            <w:pPr>
              <w:pStyle w:val="CorpsCV"/>
              <w:numPr>
                <w:ilvl w:val="1"/>
                <w:numId w:val="18"/>
              </w:numPr>
              <w:rPr>
                <w:bCs/>
              </w:rPr>
            </w:pPr>
            <w:r>
              <w:rPr>
                <w:bCs/>
              </w:rPr>
              <w:t xml:space="preserve">Assurer le macro-chiffrage des </w:t>
            </w:r>
            <w:proofErr w:type="spellStart"/>
            <w:r w:rsidR="00EA423C">
              <w:rPr>
                <w:bCs/>
              </w:rPr>
              <w:t>F</w:t>
            </w:r>
            <w:r>
              <w:rPr>
                <w:bCs/>
              </w:rPr>
              <w:t>eatures</w:t>
            </w:r>
            <w:proofErr w:type="spellEnd"/>
          </w:p>
          <w:p w14:paraId="48BFD940" w14:textId="65FF696F" w:rsidR="001A7CDE" w:rsidRDefault="001A7CDE" w:rsidP="00E801E1">
            <w:pPr>
              <w:pStyle w:val="CorpsCV"/>
              <w:numPr>
                <w:ilvl w:val="1"/>
                <w:numId w:val="18"/>
              </w:numPr>
              <w:rPr>
                <w:bCs/>
              </w:rPr>
            </w:pPr>
            <w:r>
              <w:rPr>
                <w:bCs/>
              </w:rPr>
              <w:t>Dé</w:t>
            </w:r>
            <w:r w:rsidR="00AC35E2">
              <w:rPr>
                <w:bCs/>
              </w:rPr>
              <w:t>veloppement de nouvelles fonctionnalités</w:t>
            </w:r>
          </w:p>
          <w:p w14:paraId="127CB3D3" w14:textId="6C3367D7" w:rsidR="00AC35E2" w:rsidRDefault="00AC35E2" w:rsidP="00E801E1">
            <w:pPr>
              <w:pStyle w:val="CorpsCV"/>
              <w:numPr>
                <w:ilvl w:val="1"/>
                <w:numId w:val="18"/>
              </w:numPr>
              <w:rPr>
                <w:bCs/>
              </w:rPr>
            </w:pPr>
            <w:r>
              <w:rPr>
                <w:bCs/>
              </w:rPr>
              <w:t>Encadrement des juniors et des nouveaux arrivants.</w:t>
            </w:r>
          </w:p>
          <w:p w14:paraId="74239F76" w14:textId="5E77AFE1" w:rsidR="006B0AC9" w:rsidRPr="00202E4A" w:rsidRDefault="006B0AC9" w:rsidP="006B0AC9">
            <w:pPr>
              <w:pStyle w:val="CorpsCV"/>
              <w:numPr>
                <w:ilvl w:val="0"/>
                <w:numId w:val="18"/>
              </w:numPr>
              <w:rPr>
                <w:bCs/>
                <w:u w:val="single"/>
              </w:rPr>
            </w:pPr>
            <w:r w:rsidRPr="00202E4A">
              <w:rPr>
                <w:bCs/>
                <w:u w:val="single"/>
              </w:rPr>
              <w:t>Environnement :</w:t>
            </w:r>
          </w:p>
          <w:p w14:paraId="15A95633" w14:textId="474365D7" w:rsidR="006B0AC9" w:rsidRPr="006B0AC9" w:rsidRDefault="006B0AC9" w:rsidP="006B0AC9">
            <w:pPr>
              <w:pStyle w:val="CorpsCV"/>
              <w:numPr>
                <w:ilvl w:val="1"/>
                <w:numId w:val="18"/>
              </w:numPr>
              <w:rPr>
                <w:bCs/>
              </w:rPr>
            </w:pPr>
            <w:r w:rsidRPr="006B0AC9">
              <w:rPr>
                <w:bCs/>
              </w:rPr>
              <w:t xml:space="preserve">Langage : Apex, </w:t>
            </w:r>
            <w:proofErr w:type="spellStart"/>
            <w:r w:rsidRPr="006B0AC9">
              <w:rPr>
                <w:bCs/>
              </w:rPr>
              <w:t>VisualForce</w:t>
            </w:r>
            <w:proofErr w:type="spellEnd"/>
            <w:r w:rsidRPr="006B0AC9">
              <w:rPr>
                <w:bCs/>
              </w:rPr>
              <w:t>, HTML5, Javascript, CSS</w:t>
            </w:r>
          </w:p>
          <w:p w14:paraId="27AD1A9B" w14:textId="23A5D343" w:rsidR="006B0AC9" w:rsidRPr="004C7B3F" w:rsidRDefault="00C25081" w:rsidP="006B0AC9">
            <w:pPr>
              <w:pStyle w:val="CorpsCV"/>
              <w:numPr>
                <w:ilvl w:val="1"/>
                <w:numId w:val="18"/>
              </w:numPr>
              <w:rPr>
                <w:bCs/>
                <w:lang w:val="en-US"/>
              </w:rPr>
            </w:pPr>
            <w:r w:rsidRPr="004C7B3F">
              <w:rPr>
                <w:bCs/>
                <w:lang w:val="en-US"/>
              </w:rPr>
              <w:t>IDE</w:t>
            </w:r>
            <w:r>
              <w:rPr>
                <w:bCs/>
                <w:lang w:val="en-US"/>
              </w:rPr>
              <w:t>:</w:t>
            </w:r>
            <w:r w:rsidR="006B0AC9" w:rsidRPr="004C7B3F">
              <w:rPr>
                <w:bCs/>
                <w:lang w:val="en-US"/>
              </w:rPr>
              <w:t xml:space="preserve"> Sublime Text 3 avec Mavens Mate, Ant, Talend Open Studio, SonarQube</w:t>
            </w:r>
            <w:r w:rsidR="004C7B3F" w:rsidRPr="004C7B3F">
              <w:rPr>
                <w:bCs/>
                <w:lang w:val="en-US"/>
              </w:rPr>
              <w:t>, Visual S</w:t>
            </w:r>
            <w:r w:rsidR="004C7B3F">
              <w:rPr>
                <w:bCs/>
                <w:lang w:val="en-US"/>
              </w:rPr>
              <w:t>tudio Code</w:t>
            </w:r>
            <w:r w:rsidR="001A15FC">
              <w:rPr>
                <w:bCs/>
                <w:lang w:val="en-US"/>
              </w:rPr>
              <w:t>, SFDX</w:t>
            </w:r>
          </w:p>
        </w:tc>
      </w:tr>
      <w:tr w:rsidR="000732C5" w:rsidRPr="0098793D" w14:paraId="57A4586D" w14:textId="77777777" w:rsidTr="00EF15F0">
        <w:tc>
          <w:tcPr>
            <w:tcW w:w="1796" w:type="dxa"/>
            <w:vMerge/>
            <w:tcBorders>
              <w:top w:val="nil"/>
              <w:left w:val="nil"/>
              <w:bottom w:val="nil"/>
              <w:right w:val="nil"/>
            </w:tcBorders>
            <w:shd w:val="clear" w:color="auto" w:fill="auto"/>
          </w:tcPr>
          <w:p w14:paraId="080F1233" w14:textId="77777777" w:rsidR="000732C5" w:rsidRPr="004C7B3F" w:rsidRDefault="000732C5" w:rsidP="004C7B3F">
            <w:pPr>
              <w:pStyle w:val="CorpsCV"/>
              <w:rPr>
                <w:lang w:val="en-US"/>
              </w:rPr>
            </w:pPr>
          </w:p>
        </w:tc>
        <w:tc>
          <w:tcPr>
            <w:tcW w:w="1869" w:type="dxa"/>
            <w:tcBorders>
              <w:top w:val="nil"/>
              <w:left w:val="nil"/>
              <w:bottom w:val="nil"/>
              <w:right w:val="nil"/>
            </w:tcBorders>
            <w:shd w:val="clear" w:color="auto" w:fill="auto"/>
          </w:tcPr>
          <w:p w14:paraId="3BFFADC8" w14:textId="77777777" w:rsidR="00AC35E2" w:rsidRPr="00DB4EF3" w:rsidRDefault="000732C5" w:rsidP="004C7B3F">
            <w:pPr>
              <w:pStyle w:val="CorpsCV"/>
              <w:rPr>
                <w:b/>
                <w:bCs/>
              </w:rPr>
            </w:pPr>
            <w:proofErr w:type="spellStart"/>
            <w:r w:rsidRPr="00DB4EF3">
              <w:rPr>
                <w:b/>
                <w:bCs/>
              </w:rPr>
              <w:t>Albéa</w:t>
            </w:r>
            <w:proofErr w:type="spellEnd"/>
            <w:r w:rsidRPr="00DB4EF3">
              <w:rPr>
                <w:b/>
                <w:bCs/>
              </w:rPr>
              <w:t xml:space="preserve"> </w:t>
            </w:r>
          </w:p>
          <w:p w14:paraId="4539D69D" w14:textId="33436829" w:rsidR="000732C5" w:rsidRPr="002443DA" w:rsidRDefault="000732C5" w:rsidP="004C7B3F">
            <w:pPr>
              <w:pStyle w:val="CorpsCV"/>
              <w:rPr>
                <w:bCs/>
              </w:rPr>
            </w:pPr>
            <w:r>
              <w:rPr>
                <w:bCs/>
              </w:rPr>
              <w:t xml:space="preserve">(Janvier 2018 </w:t>
            </w:r>
            <w:r w:rsidR="000D0DB5">
              <w:rPr>
                <w:bCs/>
              </w:rPr>
              <w:t>–</w:t>
            </w:r>
            <w:r>
              <w:rPr>
                <w:bCs/>
              </w:rPr>
              <w:t xml:space="preserve"> </w:t>
            </w:r>
            <w:r w:rsidR="000D0DB5">
              <w:rPr>
                <w:bCs/>
              </w:rPr>
              <w:t>Juin 2018</w:t>
            </w:r>
            <w:r>
              <w:rPr>
                <w:bCs/>
              </w:rPr>
              <w:t>)</w:t>
            </w:r>
          </w:p>
        </w:tc>
        <w:tc>
          <w:tcPr>
            <w:tcW w:w="7382" w:type="dxa"/>
            <w:tcBorders>
              <w:top w:val="nil"/>
              <w:left w:val="nil"/>
              <w:bottom w:val="nil"/>
              <w:right w:val="nil"/>
            </w:tcBorders>
            <w:shd w:val="clear" w:color="auto" w:fill="auto"/>
          </w:tcPr>
          <w:p w14:paraId="56EB25B1" w14:textId="77777777" w:rsidR="000732C5" w:rsidRDefault="000732C5" w:rsidP="004C7B3F">
            <w:pPr>
              <w:pStyle w:val="CorpsCV"/>
              <w:rPr>
                <w:bCs/>
              </w:rPr>
            </w:pPr>
            <w:r w:rsidRPr="00AC35E2">
              <w:rPr>
                <w:b/>
                <w:bCs/>
              </w:rPr>
              <w:t>Consultant Salesforce</w:t>
            </w:r>
            <w:r>
              <w:rPr>
                <w:bCs/>
              </w:rPr>
              <w:t> :</w:t>
            </w:r>
          </w:p>
          <w:p w14:paraId="1611DD48" w14:textId="430114B4" w:rsidR="000732C5" w:rsidRDefault="000732C5" w:rsidP="0018707F">
            <w:pPr>
              <w:pStyle w:val="CorpsCV"/>
              <w:numPr>
                <w:ilvl w:val="0"/>
                <w:numId w:val="15"/>
              </w:numPr>
              <w:jc w:val="both"/>
              <w:rPr>
                <w:bCs/>
              </w:rPr>
            </w:pPr>
            <w:r w:rsidRPr="00202E4A">
              <w:rPr>
                <w:bCs/>
                <w:u w:val="single"/>
              </w:rPr>
              <w:t>Cadre de la mission :</w:t>
            </w:r>
            <w:r>
              <w:rPr>
                <w:bCs/>
              </w:rPr>
              <w:t xml:space="preserve"> </w:t>
            </w:r>
            <w:proofErr w:type="spellStart"/>
            <w:r w:rsidR="00D10263">
              <w:rPr>
                <w:bCs/>
              </w:rPr>
              <w:t>Albéa</w:t>
            </w:r>
            <w:proofErr w:type="spellEnd"/>
            <w:r w:rsidR="00D10263">
              <w:rPr>
                <w:bCs/>
              </w:rPr>
              <w:t xml:space="preserve"> est une entreprise au rayonnement mondiale qui travaille en partenariat avec de grand groupes comme l’Oréal et qui produit le packaging pour différent produit de beauté. </w:t>
            </w:r>
            <w:proofErr w:type="spellStart"/>
            <w:r>
              <w:rPr>
                <w:bCs/>
              </w:rPr>
              <w:t>Albéa</w:t>
            </w:r>
            <w:proofErr w:type="spellEnd"/>
            <w:r>
              <w:rPr>
                <w:bCs/>
              </w:rPr>
              <w:t xml:space="preserve"> a déployé la solution Sales Cloud pour lui permettre de piloter son activité à travers le monde. Des développements spécifiques important ont été réalisés pour répondre à une grande partie du besoin spécifique d’</w:t>
            </w:r>
            <w:proofErr w:type="spellStart"/>
            <w:r>
              <w:rPr>
                <w:bCs/>
              </w:rPr>
              <w:t>Albéa</w:t>
            </w:r>
            <w:proofErr w:type="spellEnd"/>
            <w:r>
              <w:rPr>
                <w:bCs/>
              </w:rPr>
              <w:t>.</w:t>
            </w:r>
          </w:p>
          <w:p w14:paraId="2EEB92E1" w14:textId="38C67E79" w:rsidR="000732C5" w:rsidRDefault="000732C5" w:rsidP="002443DA">
            <w:pPr>
              <w:pStyle w:val="CorpsCV"/>
              <w:numPr>
                <w:ilvl w:val="0"/>
                <w:numId w:val="15"/>
              </w:numPr>
              <w:rPr>
                <w:bCs/>
              </w:rPr>
            </w:pPr>
            <w:r w:rsidRPr="00202E4A">
              <w:rPr>
                <w:bCs/>
                <w:u w:val="single"/>
              </w:rPr>
              <w:t>Objectif de la mission :</w:t>
            </w:r>
            <w:r>
              <w:rPr>
                <w:bCs/>
              </w:rPr>
              <w:t xml:space="preserve"> Assure</w:t>
            </w:r>
            <w:r w:rsidR="00E801E1">
              <w:rPr>
                <w:bCs/>
              </w:rPr>
              <w:t>r</w:t>
            </w:r>
            <w:r>
              <w:rPr>
                <w:bCs/>
              </w:rPr>
              <w:t xml:space="preserve"> la TMA et les évolutions pour l</w:t>
            </w:r>
            <w:r w:rsidR="00202E4A">
              <w:rPr>
                <w:bCs/>
              </w:rPr>
              <w:t xml:space="preserve">a version 2 attendue par </w:t>
            </w:r>
            <w:proofErr w:type="spellStart"/>
            <w:r>
              <w:rPr>
                <w:bCs/>
              </w:rPr>
              <w:t>Albéa</w:t>
            </w:r>
            <w:proofErr w:type="spellEnd"/>
            <w:r>
              <w:rPr>
                <w:bCs/>
              </w:rPr>
              <w:t>.</w:t>
            </w:r>
          </w:p>
          <w:p w14:paraId="5D2E2D58" w14:textId="73C50BD1" w:rsidR="000732C5" w:rsidRPr="00BB3FD2" w:rsidRDefault="000732C5" w:rsidP="00BB3FD2">
            <w:pPr>
              <w:pStyle w:val="CorpsCV"/>
              <w:numPr>
                <w:ilvl w:val="0"/>
                <w:numId w:val="15"/>
              </w:numPr>
              <w:rPr>
                <w:bCs/>
              </w:rPr>
            </w:pPr>
            <w:r w:rsidRPr="00BB3FD2">
              <w:rPr>
                <w:bCs/>
              </w:rPr>
              <w:t>Environnement :</w:t>
            </w:r>
          </w:p>
          <w:p w14:paraId="4F8E7264" w14:textId="1F85CF42" w:rsidR="000732C5" w:rsidRPr="00BB3FD2" w:rsidRDefault="000732C5" w:rsidP="00BB3FD2">
            <w:pPr>
              <w:pStyle w:val="CorpsCV"/>
              <w:numPr>
                <w:ilvl w:val="1"/>
                <w:numId w:val="15"/>
              </w:numPr>
              <w:rPr>
                <w:bCs/>
              </w:rPr>
            </w:pPr>
            <w:r w:rsidRPr="00BB3FD2">
              <w:rPr>
                <w:bCs/>
              </w:rPr>
              <w:t xml:space="preserve">Langage : Apex, </w:t>
            </w:r>
            <w:proofErr w:type="spellStart"/>
            <w:r w:rsidRPr="00BB3FD2">
              <w:rPr>
                <w:bCs/>
              </w:rPr>
              <w:t>VisualForce</w:t>
            </w:r>
            <w:proofErr w:type="spellEnd"/>
            <w:r w:rsidRPr="00BB3FD2">
              <w:rPr>
                <w:bCs/>
              </w:rPr>
              <w:t>, HTML5, Javascript, CSS</w:t>
            </w:r>
          </w:p>
          <w:p w14:paraId="49406138" w14:textId="027E07C8" w:rsidR="000732C5" w:rsidRPr="0098793D" w:rsidRDefault="000732C5" w:rsidP="00BB3FD2">
            <w:pPr>
              <w:pStyle w:val="CorpsCV"/>
              <w:numPr>
                <w:ilvl w:val="1"/>
                <w:numId w:val="15"/>
              </w:numPr>
              <w:rPr>
                <w:bCs/>
                <w:lang w:val="en-US"/>
              </w:rPr>
            </w:pPr>
            <w:r w:rsidRPr="0098793D">
              <w:rPr>
                <w:bCs/>
                <w:lang w:val="en-US"/>
              </w:rPr>
              <w:t>IDE : Sublime Text 3 avec Mavens Mate, Ant, Talend Open Studio</w:t>
            </w:r>
            <w:r w:rsidR="0098793D" w:rsidRPr="0098793D">
              <w:rPr>
                <w:bCs/>
                <w:lang w:val="en-US"/>
              </w:rPr>
              <w:t>, So</w:t>
            </w:r>
            <w:r w:rsidR="0098793D">
              <w:rPr>
                <w:bCs/>
                <w:lang w:val="en-US"/>
              </w:rPr>
              <w:t>narQube</w:t>
            </w:r>
          </w:p>
          <w:p w14:paraId="4662CECD" w14:textId="77777777" w:rsidR="000732C5" w:rsidRPr="0098793D" w:rsidRDefault="000732C5" w:rsidP="004C7B3F">
            <w:pPr>
              <w:pStyle w:val="CorpsCV"/>
              <w:rPr>
                <w:bCs/>
                <w:lang w:val="en-US"/>
              </w:rPr>
            </w:pPr>
          </w:p>
        </w:tc>
      </w:tr>
      <w:tr w:rsidR="000732C5" w:rsidRPr="00686BF5" w14:paraId="10AD1A4D" w14:textId="77777777" w:rsidTr="00EF15F0">
        <w:tc>
          <w:tcPr>
            <w:tcW w:w="1796" w:type="dxa"/>
            <w:vMerge/>
            <w:tcBorders>
              <w:top w:val="nil"/>
              <w:left w:val="nil"/>
              <w:bottom w:val="nil"/>
              <w:right w:val="nil"/>
            </w:tcBorders>
            <w:shd w:val="clear" w:color="auto" w:fill="auto"/>
          </w:tcPr>
          <w:p w14:paraId="06115630" w14:textId="77777777" w:rsidR="000732C5" w:rsidRPr="0098793D" w:rsidRDefault="000732C5" w:rsidP="004C7B3F">
            <w:pPr>
              <w:pStyle w:val="CorpsCV"/>
              <w:rPr>
                <w:lang w:val="en-US"/>
              </w:rPr>
            </w:pPr>
          </w:p>
        </w:tc>
        <w:tc>
          <w:tcPr>
            <w:tcW w:w="1869" w:type="dxa"/>
            <w:tcBorders>
              <w:top w:val="nil"/>
              <w:left w:val="nil"/>
              <w:bottom w:val="nil"/>
              <w:right w:val="nil"/>
            </w:tcBorders>
            <w:shd w:val="clear" w:color="auto" w:fill="auto"/>
          </w:tcPr>
          <w:p w14:paraId="62243232" w14:textId="627A91CB" w:rsidR="000732C5" w:rsidRPr="002443DA" w:rsidRDefault="000732C5" w:rsidP="004C7B3F">
            <w:pPr>
              <w:pStyle w:val="CorpsCV"/>
              <w:rPr>
                <w:bCs/>
              </w:rPr>
            </w:pPr>
            <w:proofErr w:type="spellStart"/>
            <w:r w:rsidRPr="00DB4EF3">
              <w:rPr>
                <w:b/>
                <w:bCs/>
              </w:rPr>
              <w:t>EuropAmiante</w:t>
            </w:r>
            <w:proofErr w:type="spellEnd"/>
            <w:r>
              <w:rPr>
                <w:bCs/>
              </w:rPr>
              <w:t xml:space="preserve"> (Décembre 2017)</w:t>
            </w:r>
          </w:p>
        </w:tc>
        <w:tc>
          <w:tcPr>
            <w:tcW w:w="7382" w:type="dxa"/>
            <w:tcBorders>
              <w:top w:val="nil"/>
              <w:left w:val="nil"/>
              <w:bottom w:val="nil"/>
              <w:right w:val="nil"/>
            </w:tcBorders>
            <w:shd w:val="clear" w:color="auto" w:fill="auto"/>
          </w:tcPr>
          <w:p w14:paraId="61DB0CB3" w14:textId="77777777" w:rsidR="000732C5" w:rsidRPr="00C25081" w:rsidRDefault="000732C5" w:rsidP="00893190">
            <w:pPr>
              <w:pStyle w:val="CorpsCV"/>
              <w:rPr>
                <w:b/>
              </w:rPr>
            </w:pPr>
            <w:r w:rsidRPr="00C25081">
              <w:rPr>
                <w:b/>
                <w:bCs/>
              </w:rPr>
              <w:t>Consultant Salesforce :</w:t>
            </w:r>
            <w:r w:rsidRPr="00C25081">
              <w:rPr>
                <w:b/>
              </w:rPr>
              <w:t xml:space="preserve"> </w:t>
            </w:r>
          </w:p>
          <w:p w14:paraId="03E43815" w14:textId="4482849F" w:rsidR="000732C5" w:rsidRDefault="000732C5" w:rsidP="00893190">
            <w:pPr>
              <w:pStyle w:val="CorpsCV"/>
              <w:numPr>
                <w:ilvl w:val="0"/>
                <w:numId w:val="16"/>
              </w:numPr>
              <w:rPr>
                <w:bCs/>
              </w:rPr>
            </w:pPr>
            <w:r w:rsidRPr="00202E4A">
              <w:rPr>
                <w:bCs/>
                <w:u w:val="single"/>
              </w:rPr>
              <w:t>Cadre de la mission :</w:t>
            </w:r>
            <w:r>
              <w:rPr>
                <w:bCs/>
              </w:rPr>
              <w:t xml:space="preserve"> </w:t>
            </w:r>
            <w:proofErr w:type="spellStart"/>
            <w:r>
              <w:rPr>
                <w:bCs/>
              </w:rPr>
              <w:t>EuropAmiante</w:t>
            </w:r>
            <w:proofErr w:type="spellEnd"/>
            <w:r>
              <w:rPr>
                <w:bCs/>
              </w:rPr>
              <w:t xml:space="preserve"> est une </w:t>
            </w:r>
            <w:r w:rsidR="00D10263">
              <w:rPr>
                <w:bCs/>
              </w:rPr>
              <w:t>e</w:t>
            </w:r>
            <w:r>
              <w:rPr>
                <w:bCs/>
              </w:rPr>
              <w:t>ntreprise de désamiantage.</w:t>
            </w:r>
            <w:r w:rsidR="002D14DA">
              <w:rPr>
                <w:bCs/>
              </w:rPr>
              <w:t xml:space="preserve"> Dans l’optique de développer son activité commerciale, e</w:t>
            </w:r>
            <w:r>
              <w:rPr>
                <w:bCs/>
              </w:rPr>
              <w:t xml:space="preserve">lle </w:t>
            </w:r>
            <w:r w:rsidR="00202E4A">
              <w:rPr>
                <w:bCs/>
              </w:rPr>
              <w:t xml:space="preserve">a </w:t>
            </w:r>
            <w:r>
              <w:rPr>
                <w:bCs/>
              </w:rPr>
              <w:t>décidé d’inclure Salesforce en remplacement de son ancien outil de SI. La plateforme Sales Cloud devrait lui permettre de mieux gérer son activité commerciale.</w:t>
            </w:r>
          </w:p>
          <w:p w14:paraId="7C493BA8" w14:textId="279833C8" w:rsidR="000732C5" w:rsidRDefault="000732C5" w:rsidP="00893190">
            <w:pPr>
              <w:pStyle w:val="CorpsCV"/>
              <w:numPr>
                <w:ilvl w:val="0"/>
                <w:numId w:val="16"/>
              </w:numPr>
              <w:rPr>
                <w:bCs/>
              </w:rPr>
            </w:pPr>
            <w:r w:rsidRPr="00202E4A">
              <w:rPr>
                <w:bCs/>
                <w:u w:val="single"/>
              </w:rPr>
              <w:t>Objectif de la mission :</w:t>
            </w:r>
            <w:r>
              <w:rPr>
                <w:bCs/>
              </w:rPr>
              <w:t xml:space="preserve"> Mettre en place des flux entre Salesforce et </w:t>
            </w:r>
            <w:r w:rsidR="002D14DA">
              <w:rPr>
                <w:bCs/>
              </w:rPr>
              <w:t>l’</w:t>
            </w:r>
            <w:r>
              <w:rPr>
                <w:bCs/>
              </w:rPr>
              <w:t>un des outils de son SI nommé ADCI</w:t>
            </w:r>
          </w:p>
          <w:p w14:paraId="336F85B0" w14:textId="4753579B" w:rsidR="000732C5" w:rsidRPr="00202E4A" w:rsidRDefault="000732C5" w:rsidP="00960E16">
            <w:pPr>
              <w:pStyle w:val="CorpsCV"/>
              <w:numPr>
                <w:ilvl w:val="0"/>
                <w:numId w:val="16"/>
              </w:numPr>
              <w:rPr>
                <w:bCs/>
                <w:u w:val="single"/>
              </w:rPr>
            </w:pPr>
            <w:r w:rsidRPr="00202E4A">
              <w:rPr>
                <w:bCs/>
                <w:u w:val="single"/>
              </w:rPr>
              <w:t>Environnement :</w:t>
            </w:r>
          </w:p>
          <w:p w14:paraId="58687858" w14:textId="6354B763" w:rsidR="000732C5" w:rsidRPr="00960E16" w:rsidRDefault="000732C5" w:rsidP="00960E16">
            <w:pPr>
              <w:pStyle w:val="CorpsCV"/>
              <w:numPr>
                <w:ilvl w:val="1"/>
                <w:numId w:val="16"/>
              </w:numPr>
              <w:rPr>
                <w:bCs/>
              </w:rPr>
            </w:pPr>
            <w:r w:rsidRPr="00960E16">
              <w:rPr>
                <w:bCs/>
              </w:rPr>
              <w:t xml:space="preserve">Langage : Apex, </w:t>
            </w:r>
            <w:proofErr w:type="spellStart"/>
            <w:r w:rsidRPr="00960E16">
              <w:rPr>
                <w:bCs/>
              </w:rPr>
              <w:t>VisualForce</w:t>
            </w:r>
            <w:proofErr w:type="spellEnd"/>
            <w:r w:rsidRPr="00960E16">
              <w:rPr>
                <w:bCs/>
              </w:rPr>
              <w:t>, HTML5, Javascript, CSS</w:t>
            </w:r>
          </w:p>
          <w:p w14:paraId="763E6C61" w14:textId="77777777" w:rsidR="000732C5" w:rsidRDefault="000732C5" w:rsidP="00960E16">
            <w:pPr>
              <w:pStyle w:val="CorpsCV"/>
              <w:numPr>
                <w:ilvl w:val="1"/>
                <w:numId w:val="16"/>
              </w:numPr>
              <w:rPr>
                <w:bCs/>
              </w:rPr>
            </w:pPr>
            <w:r w:rsidRPr="00960E16">
              <w:rPr>
                <w:bCs/>
              </w:rPr>
              <w:t xml:space="preserve">IDE : Sublime </w:t>
            </w:r>
            <w:proofErr w:type="spellStart"/>
            <w:r w:rsidRPr="00960E16">
              <w:rPr>
                <w:bCs/>
              </w:rPr>
              <w:t>Text</w:t>
            </w:r>
            <w:proofErr w:type="spellEnd"/>
            <w:r w:rsidRPr="00960E16">
              <w:rPr>
                <w:bCs/>
              </w:rPr>
              <w:t xml:space="preserve"> 3 avec </w:t>
            </w:r>
            <w:proofErr w:type="spellStart"/>
            <w:r w:rsidRPr="00960E16">
              <w:rPr>
                <w:bCs/>
              </w:rPr>
              <w:t>Mavens</w:t>
            </w:r>
            <w:proofErr w:type="spellEnd"/>
            <w:r w:rsidRPr="00960E16">
              <w:rPr>
                <w:bCs/>
              </w:rPr>
              <w:t xml:space="preserve"> Mate, Ant, Talend Open Studio</w:t>
            </w:r>
          </w:p>
          <w:p w14:paraId="07595E16" w14:textId="77777777" w:rsidR="00EF15F0" w:rsidRDefault="00EF15F0" w:rsidP="00EF15F0">
            <w:pPr>
              <w:pStyle w:val="CorpsCV"/>
              <w:rPr>
                <w:bCs/>
              </w:rPr>
            </w:pPr>
          </w:p>
          <w:p w14:paraId="3064E942" w14:textId="77777777" w:rsidR="00EF15F0" w:rsidRDefault="00EF15F0" w:rsidP="00EF15F0">
            <w:pPr>
              <w:pStyle w:val="CorpsCV"/>
              <w:rPr>
                <w:bCs/>
              </w:rPr>
            </w:pPr>
          </w:p>
          <w:p w14:paraId="296C15B6" w14:textId="77777777" w:rsidR="00EF15F0" w:rsidRDefault="00EF15F0" w:rsidP="00EF15F0">
            <w:pPr>
              <w:pStyle w:val="CorpsCV"/>
              <w:rPr>
                <w:bCs/>
              </w:rPr>
            </w:pPr>
          </w:p>
          <w:p w14:paraId="667D8E0D" w14:textId="77777777" w:rsidR="00EF15F0" w:rsidRDefault="00EF15F0" w:rsidP="00EF15F0">
            <w:pPr>
              <w:pStyle w:val="CorpsCV"/>
              <w:rPr>
                <w:bCs/>
              </w:rPr>
            </w:pPr>
          </w:p>
          <w:p w14:paraId="3E65DDC9" w14:textId="77777777" w:rsidR="00EF15F0" w:rsidRDefault="00EF15F0" w:rsidP="00EF15F0">
            <w:pPr>
              <w:pStyle w:val="CorpsCV"/>
              <w:rPr>
                <w:bCs/>
              </w:rPr>
            </w:pPr>
          </w:p>
          <w:p w14:paraId="70AEDBBA" w14:textId="77777777" w:rsidR="00EF15F0" w:rsidRDefault="00EF15F0" w:rsidP="00EF15F0">
            <w:pPr>
              <w:pStyle w:val="CorpsCV"/>
              <w:rPr>
                <w:bCs/>
              </w:rPr>
            </w:pPr>
          </w:p>
          <w:p w14:paraId="21A6A24D" w14:textId="64FA4827" w:rsidR="00EF15F0" w:rsidRDefault="00EF15F0" w:rsidP="00EF15F0">
            <w:pPr>
              <w:pStyle w:val="CorpsCV"/>
              <w:rPr>
                <w:bCs/>
              </w:rPr>
            </w:pPr>
          </w:p>
        </w:tc>
      </w:tr>
      <w:tr w:rsidR="0023226F" w:rsidRPr="00686BF5" w14:paraId="7C9F5A2C" w14:textId="77777777" w:rsidTr="00EF15F0">
        <w:tc>
          <w:tcPr>
            <w:tcW w:w="1796" w:type="dxa"/>
            <w:vMerge w:val="restart"/>
            <w:tcBorders>
              <w:top w:val="nil"/>
              <w:left w:val="nil"/>
              <w:bottom w:val="nil"/>
              <w:right w:val="nil"/>
            </w:tcBorders>
            <w:shd w:val="clear" w:color="auto" w:fill="auto"/>
          </w:tcPr>
          <w:p w14:paraId="56E13226" w14:textId="77777777" w:rsidR="0023226F" w:rsidRDefault="0023226F" w:rsidP="004C7B3F">
            <w:pPr>
              <w:pStyle w:val="CorpsCV"/>
            </w:pPr>
            <w:r>
              <w:lastRenderedPageBreak/>
              <w:t xml:space="preserve">Juin 2017 – </w:t>
            </w:r>
            <w:r w:rsidR="002443DA">
              <w:t>Novembre 2017</w:t>
            </w:r>
          </w:p>
        </w:tc>
        <w:tc>
          <w:tcPr>
            <w:tcW w:w="9251" w:type="dxa"/>
            <w:gridSpan w:val="2"/>
            <w:tcBorders>
              <w:top w:val="nil"/>
              <w:left w:val="nil"/>
              <w:bottom w:val="nil"/>
              <w:right w:val="nil"/>
            </w:tcBorders>
            <w:shd w:val="clear" w:color="auto" w:fill="auto"/>
          </w:tcPr>
          <w:p w14:paraId="184DD2DE" w14:textId="77777777" w:rsidR="0023226F" w:rsidRPr="0023226F" w:rsidRDefault="0023226F" w:rsidP="004C7B3F">
            <w:pPr>
              <w:pStyle w:val="CorpsCV"/>
              <w:rPr>
                <w:bCs/>
                <w:u w:val="single"/>
              </w:rPr>
            </w:pPr>
            <w:r>
              <w:rPr>
                <w:b/>
                <w:bCs/>
                <w:u w:val="single"/>
              </w:rPr>
              <w:t xml:space="preserve">E.I.-Technologies – </w:t>
            </w:r>
            <w:r>
              <w:rPr>
                <w:bCs/>
                <w:u w:val="single"/>
              </w:rPr>
              <w:t>Consultant SalesForce Confirmé</w:t>
            </w:r>
          </w:p>
        </w:tc>
      </w:tr>
      <w:tr w:rsidR="0023226F" w:rsidRPr="00686BF5" w14:paraId="7EA2CB09" w14:textId="77777777" w:rsidTr="00E4245C">
        <w:tc>
          <w:tcPr>
            <w:tcW w:w="1796" w:type="dxa"/>
            <w:vMerge/>
            <w:tcBorders>
              <w:top w:val="nil"/>
              <w:left w:val="nil"/>
              <w:bottom w:val="nil"/>
              <w:right w:val="nil"/>
            </w:tcBorders>
            <w:shd w:val="clear" w:color="auto" w:fill="auto"/>
          </w:tcPr>
          <w:p w14:paraId="08534DC9" w14:textId="77777777" w:rsidR="0023226F" w:rsidRDefault="0023226F" w:rsidP="004C7B3F">
            <w:pPr>
              <w:pStyle w:val="CorpsCV"/>
            </w:pPr>
          </w:p>
        </w:tc>
        <w:tc>
          <w:tcPr>
            <w:tcW w:w="1869" w:type="dxa"/>
            <w:tcBorders>
              <w:top w:val="nil"/>
              <w:left w:val="nil"/>
              <w:bottom w:val="nil"/>
              <w:right w:val="nil"/>
            </w:tcBorders>
            <w:shd w:val="clear" w:color="auto" w:fill="auto"/>
          </w:tcPr>
          <w:p w14:paraId="2C722D5F" w14:textId="77777777" w:rsidR="00AC35E2" w:rsidRPr="00DB4EF3" w:rsidRDefault="008633A8" w:rsidP="004C7B3F">
            <w:pPr>
              <w:pStyle w:val="CorpsCV"/>
              <w:rPr>
                <w:b/>
                <w:bCs/>
              </w:rPr>
            </w:pPr>
            <w:r w:rsidRPr="00DB4EF3">
              <w:rPr>
                <w:b/>
                <w:bCs/>
              </w:rPr>
              <w:t>Europcar</w:t>
            </w:r>
            <w:r w:rsidR="002443DA" w:rsidRPr="00DB4EF3">
              <w:rPr>
                <w:b/>
                <w:bCs/>
              </w:rPr>
              <w:t xml:space="preserve"> </w:t>
            </w:r>
          </w:p>
          <w:p w14:paraId="7EDBDEF9" w14:textId="6ABE954A" w:rsidR="0023226F" w:rsidRPr="008633A8" w:rsidRDefault="002443DA" w:rsidP="004C7B3F">
            <w:pPr>
              <w:pStyle w:val="CorpsCV"/>
              <w:rPr>
                <w:bCs/>
              </w:rPr>
            </w:pPr>
            <w:r>
              <w:rPr>
                <w:bCs/>
              </w:rPr>
              <w:t>(</w:t>
            </w:r>
            <w:r w:rsidR="00AC35E2" w:rsidRPr="00AC35E2">
              <w:rPr>
                <w:bCs/>
              </w:rPr>
              <w:t>Juin 2017 – Novembre 2017</w:t>
            </w:r>
            <w:r>
              <w:rPr>
                <w:bCs/>
              </w:rPr>
              <w:t>)</w:t>
            </w:r>
          </w:p>
        </w:tc>
        <w:tc>
          <w:tcPr>
            <w:tcW w:w="7382" w:type="dxa"/>
            <w:tcBorders>
              <w:top w:val="nil"/>
              <w:left w:val="nil"/>
              <w:bottom w:val="nil"/>
              <w:right w:val="nil"/>
            </w:tcBorders>
            <w:shd w:val="clear" w:color="auto" w:fill="auto"/>
          </w:tcPr>
          <w:p w14:paraId="5405F72F" w14:textId="77777777" w:rsidR="0023226F" w:rsidRPr="00C25081" w:rsidRDefault="008633A8" w:rsidP="004C7B3F">
            <w:pPr>
              <w:pStyle w:val="CorpsCV"/>
              <w:rPr>
                <w:b/>
                <w:bCs/>
              </w:rPr>
            </w:pPr>
            <w:r w:rsidRPr="00C25081">
              <w:rPr>
                <w:b/>
                <w:bCs/>
              </w:rPr>
              <w:t>Consultant Salesforce :</w:t>
            </w:r>
          </w:p>
          <w:p w14:paraId="03E8A251" w14:textId="571A0F76" w:rsidR="008633A8" w:rsidRPr="008633A8" w:rsidRDefault="008633A8" w:rsidP="008633A8">
            <w:pPr>
              <w:pStyle w:val="Paragraphedeliste"/>
              <w:numPr>
                <w:ilvl w:val="0"/>
                <w:numId w:val="14"/>
              </w:numPr>
              <w:rPr>
                <w:rFonts w:ascii="Arial" w:hAnsi="Arial" w:cs="Arial"/>
                <w:bCs/>
                <w:sz w:val="20"/>
                <w:szCs w:val="24"/>
              </w:rPr>
            </w:pPr>
            <w:r w:rsidRPr="00202E4A">
              <w:rPr>
                <w:rFonts w:ascii="Arial" w:hAnsi="Arial" w:cs="Arial"/>
                <w:bCs/>
                <w:sz w:val="20"/>
                <w:u w:val="single"/>
              </w:rPr>
              <w:t>Cadre de la mission :</w:t>
            </w:r>
            <w:r w:rsidRPr="001A15FC">
              <w:rPr>
                <w:bCs/>
                <w:sz w:val="20"/>
              </w:rPr>
              <w:t xml:space="preserve"> </w:t>
            </w:r>
            <w:r w:rsidRPr="008633A8">
              <w:rPr>
                <w:rFonts w:ascii="Arial" w:hAnsi="Arial" w:cs="Arial"/>
                <w:bCs/>
                <w:sz w:val="20"/>
                <w:szCs w:val="24"/>
              </w:rPr>
              <w:t xml:space="preserve">Dans le cadre de son activité commerciale, Europcar a mis en place un certain nombre d’instances Salesforce que cela soit sur la partie Service Cloud ou la partie Marketing Cloud en passant par le </w:t>
            </w:r>
            <w:r w:rsidR="00EF15F0">
              <w:rPr>
                <w:rFonts w:ascii="Arial" w:hAnsi="Arial" w:cs="Arial"/>
                <w:bCs/>
                <w:sz w:val="20"/>
                <w:szCs w:val="24"/>
              </w:rPr>
              <w:t>Service</w:t>
            </w:r>
            <w:r w:rsidRPr="008633A8">
              <w:rPr>
                <w:rFonts w:ascii="Arial" w:hAnsi="Arial" w:cs="Arial"/>
                <w:bCs/>
                <w:sz w:val="20"/>
                <w:szCs w:val="24"/>
              </w:rPr>
              <w:t xml:space="preserve"> Cloud.</w:t>
            </w:r>
            <w:r w:rsidRPr="008633A8">
              <w:rPr>
                <w:bCs/>
              </w:rPr>
              <w:t xml:space="preserve"> </w:t>
            </w:r>
          </w:p>
          <w:p w14:paraId="0EA7A18B" w14:textId="77777777" w:rsidR="008633A8" w:rsidRPr="008633A8" w:rsidRDefault="008633A8" w:rsidP="008633A8">
            <w:pPr>
              <w:pStyle w:val="Paragraphedeliste"/>
              <w:numPr>
                <w:ilvl w:val="0"/>
                <w:numId w:val="14"/>
              </w:numPr>
              <w:rPr>
                <w:rFonts w:ascii="Arial" w:hAnsi="Arial" w:cs="Arial"/>
                <w:bCs/>
                <w:sz w:val="20"/>
                <w:szCs w:val="24"/>
              </w:rPr>
            </w:pPr>
            <w:r w:rsidRPr="00202E4A">
              <w:rPr>
                <w:rFonts w:ascii="Arial" w:hAnsi="Arial" w:cs="Arial"/>
                <w:bCs/>
                <w:sz w:val="20"/>
                <w:szCs w:val="20"/>
                <w:u w:val="single"/>
              </w:rPr>
              <w:t>Objectif de la mission :</w:t>
            </w:r>
            <w:r w:rsidRPr="008633A8">
              <w:rPr>
                <w:bCs/>
              </w:rPr>
              <w:t xml:space="preserve"> </w:t>
            </w:r>
            <w:r w:rsidRPr="008633A8">
              <w:rPr>
                <w:rFonts w:ascii="Arial" w:hAnsi="Arial" w:cs="Arial"/>
                <w:bCs/>
                <w:sz w:val="20"/>
                <w:szCs w:val="24"/>
              </w:rPr>
              <w:t xml:space="preserve">Dans le cadre du centre de service mis en place en interne chez Europcar, l’équipe en charge des outils Salesforce va répondre aussi bien sur les </w:t>
            </w:r>
            <w:proofErr w:type="spellStart"/>
            <w:r w:rsidRPr="008633A8">
              <w:rPr>
                <w:rFonts w:ascii="Arial" w:hAnsi="Arial" w:cs="Arial"/>
                <w:bCs/>
                <w:sz w:val="20"/>
                <w:szCs w:val="24"/>
              </w:rPr>
              <w:t>RFCs</w:t>
            </w:r>
            <w:proofErr w:type="spellEnd"/>
            <w:r w:rsidRPr="008633A8">
              <w:rPr>
                <w:rFonts w:ascii="Arial" w:hAnsi="Arial" w:cs="Arial"/>
                <w:bCs/>
                <w:sz w:val="20"/>
                <w:szCs w:val="24"/>
              </w:rPr>
              <w:t xml:space="preserve"> que sur les incidents. Pour les </w:t>
            </w:r>
            <w:proofErr w:type="spellStart"/>
            <w:r w:rsidRPr="008633A8">
              <w:rPr>
                <w:rFonts w:ascii="Arial" w:hAnsi="Arial" w:cs="Arial"/>
                <w:bCs/>
                <w:sz w:val="20"/>
                <w:szCs w:val="24"/>
              </w:rPr>
              <w:t>RFCs</w:t>
            </w:r>
            <w:proofErr w:type="spellEnd"/>
            <w:r w:rsidRPr="008633A8">
              <w:rPr>
                <w:rFonts w:ascii="Arial" w:hAnsi="Arial" w:cs="Arial"/>
                <w:bCs/>
                <w:sz w:val="20"/>
                <w:szCs w:val="24"/>
              </w:rPr>
              <w:t>, l’objectif est de challenger les équipes métiers pour s’assurer de leurs besoins.</w:t>
            </w:r>
          </w:p>
          <w:p w14:paraId="4FED1A1A" w14:textId="77777777" w:rsidR="008633A8" w:rsidRPr="00202E4A" w:rsidRDefault="008633A8" w:rsidP="008633A8">
            <w:pPr>
              <w:pStyle w:val="CorpsCV"/>
              <w:numPr>
                <w:ilvl w:val="0"/>
                <w:numId w:val="14"/>
              </w:numPr>
              <w:rPr>
                <w:bCs/>
                <w:u w:val="single"/>
              </w:rPr>
            </w:pPr>
            <w:r w:rsidRPr="00202E4A">
              <w:rPr>
                <w:bCs/>
                <w:u w:val="single"/>
              </w:rPr>
              <w:t>Environnement :</w:t>
            </w:r>
          </w:p>
          <w:p w14:paraId="560F31A8" w14:textId="77777777" w:rsidR="008633A8" w:rsidRDefault="008633A8" w:rsidP="008633A8">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1FF0EE8C" w14:textId="5F04735F" w:rsidR="008633A8" w:rsidRPr="008633A8" w:rsidRDefault="00202E4A" w:rsidP="004C7B3F">
            <w:pPr>
              <w:pStyle w:val="CorpsCV"/>
              <w:numPr>
                <w:ilvl w:val="1"/>
                <w:numId w:val="14"/>
              </w:numPr>
              <w:rPr>
                <w:bCs/>
                <w:lang w:val="en-US"/>
              </w:rPr>
            </w:pPr>
            <w:r w:rsidRPr="00C15628">
              <w:rPr>
                <w:bCs/>
                <w:lang w:val="en-US"/>
              </w:rPr>
              <w:t>IDE:</w:t>
            </w:r>
            <w:r w:rsidR="008633A8" w:rsidRPr="00C15628">
              <w:rPr>
                <w:bCs/>
                <w:lang w:val="en-US"/>
              </w:rPr>
              <w:t xml:space="preserve"> </w:t>
            </w:r>
            <w:r w:rsidR="008633A8">
              <w:rPr>
                <w:bCs/>
                <w:lang w:val="en-US"/>
              </w:rPr>
              <w:t>Sublime Text 3 avec Mavens Mate, Ant</w:t>
            </w:r>
            <w:r w:rsidR="008633A8" w:rsidRPr="00C15628">
              <w:rPr>
                <w:bCs/>
                <w:lang w:val="en-US"/>
              </w:rPr>
              <w:t>, Talend Open Studio</w:t>
            </w:r>
          </w:p>
          <w:p w14:paraId="78FC35A4" w14:textId="77777777" w:rsidR="008633A8" w:rsidRPr="008633A8" w:rsidRDefault="008633A8" w:rsidP="004C7B3F">
            <w:pPr>
              <w:pStyle w:val="CorpsCV"/>
              <w:rPr>
                <w:bCs/>
              </w:rPr>
            </w:pPr>
          </w:p>
        </w:tc>
      </w:tr>
      <w:tr w:rsidR="00202427" w:rsidRPr="00686BF5" w14:paraId="07F832E9" w14:textId="77777777" w:rsidTr="00E4245C">
        <w:tc>
          <w:tcPr>
            <w:tcW w:w="1796" w:type="dxa"/>
            <w:vMerge w:val="restart"/>
            <w:tcBorders>
              <w:top w:val="nil"/>
              <w:left w:val="nil"/>
              <w:bottom w:val="nil"/>
              <w:right w:val="nil"/>
            </w:tcBorders>
            <w:shd w:val="clear" w:color="auto" w:fill="auto"/>
          </w:tcPr>
          <w:p w14:paraId="46541F37" w14:textId="27040DC2" w:rsidR="00202427" w:rsidRPr="00686BF5" w:rsidRDefault="00AC35E2" w:rsidP="004C7B3F">
            <w:pPr>
              <w:pStyle w:val="CorpsCV"/>
            </w:pPr>
            <w:proofErr w:type="spellStart"/>
            <w:r>
              <w:t>Decembre</w:t>
            </w:r>
            <w:proofErr w:type="spellEnd"/>
            <w:r>
              <w:t xml:space="preserve"> 2012</w:t>
            </w:r>
            <w:r w:rsidR="00202427">
              <w:t xml:space="preserve"> – </w:t>
            </w:r>
            <w:r w:rsidR="0023226F">
              <w:t>Juin 2017</w:t>
            </w:r>
          </w:p>
        </w:tc>
        <w:tc>
          <w:tcPr>
            <w:tcW w:w="9251" w:type="dxa"/>
            <w:gridSpan w:val="2"/>
            <w:tcBorders>
              <w:top w:val="nil"/>
              <w:left w:val="nil"/>
              <w:bottom w:val="nil"/>
              <w:right w:val="nil"/>
            </w:tcBorders>
            <w:shd w:val="clear" w:color="auto" w:fill="auto"/>
          </w:tcPr>
          <w:p w14:paraId="243E6011" w14:textId="77777777" w:rsidR="00202427" w:rsidRPr="00686BF5" w:rsidRDefault="00202427" w:rsidP="004C7B3F">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202427" w:rsidRPr="002D254D" w14:paraId="5EB83C5A" w14:textId="77777777" w:rsidTr="0023226F">
        <w:tc>
          <w:tcPr>
            <w:tcW w:w="1796" w:type="dxa"/>
            <w:vMerge/>
            <w:tcBorders>
              <w:top w:val="nil"/>
              <w:left w:val="nil"/>
              <w:bottom w:val="nil"/>
              <w:right w:val="nil"/>
            </w:tcBorders>
            <w:shd w:val="clear" w:color="auto" w:fill="auto"/>
          </w:tcPr>
          <w:p w14:paraId="57C5DA1A" w14:textId="77777777" w:rsidR="00202427" w:rsidRPr="00686BF5" w:rsidRDefault="00202427" w:rsidP="004C7B3F">
            <w:pPr>
              <w:pStyle w:val="CorpsCV"/>
            </w:pPr>
          </w:p>
        </w:tc>
        <w:tc>
          <w:tcPr>
            <w:tcW w:w="1869" w:type="dxa"/>
            <w:tcBorders>
              <w:top w:val="nil"/>
              <w:left w:val="nil"/>
              <w:bottom w:val="nil"/>
              <w:right w:val="nil"/>
            </w:tcBorders>
            <w:shd w:val="clear" w:color="auto" w:fill="auto"/>
          </w:tcPr>
          <w:p w14:paraId="020F8492" w14:textId="77777777" w:rsidR="002C2805" w:rsidRDefault="00202427" w:rsidP="004C7B3F">
            <w:pPr>
              <w:pStyle w:val="CorpsCV"/>
              <w:rPr>
                <w:bCs/>
              </w:rPr>
            </w:pPr>
            <w:r>
              <w:rPr>
                <w:bCs/>
              </w:rPr>
              <w:t xml:space="preserve">AXA Group Solution </w:t>
            </w:r>
          </w:p>
          <w:p w14:paraId="5C4CFFE5" w14:textId="2E414A09" w:rsidR="00202427" w:rsidRDefault="00202427" w:rsidP="004C7B3F">
            <w:pPr>
              <w:pStyle w:val="CorpsCV"/>
              <w:rPr>
                <w:bCs/>
              </w:rPr>
            </w:pPr>
            <w:r>
              <w:rPr>
                <w:bCs/>
              </w:rPr>
              <w:t>(</w:t>
            </w:r>
            <w:r w:rsidR="001A15FC">
              <w:rPr>
                <w:bCs/>
              </w:rPr>
              <w:t>Septembre 2016 – Juin 2017</w:t>
            </w:r>
            <w:r w:rsidR="00916516">
              <w:rPr>
                <w:bCs/>
              </w:rPr>
              <w:t>)</w:t>
            </w:r>
          </w:p>
        </w:tc>
        <w:tc>
          <w:tcPr>
            <w:tcW w:w="7382" w:type="dxa"/>
            <w:tcBorders>
              <w:top w:val="nil"/>
              <w:left w:val="nil"/>
              <w:bottom w:val="nil"/>
              <w:right w:val="nil"/>
            </w:tcBorders>
            <w:shd w:val="clear" w:color="auto" w:fill="auto"/>
          </w:tcPr>
          <w:p w14:paraId="1101D5FA" w14:textId="77777777" w:rsidR="00202427" w:rsidRPr="0018707F" w:rsidRDefault="00202427" w:rsidP="004C7B3F">
            <w:pPr>
              <w:pStyle w:val="CorpsCV"/>
              <w:rPr>
                <w:b/>
                <w:bCs/>
              </w:rPr>
            </w:pPr>
            <w:r w:rsidRPr="0018707F">
              <w:rPr>
                <w:b/>
                <w:bCs/>
              </w:rPr>
              <w:t xml:space="preserve">Support technico-fonctionnel pour </w:t>
            </w:r>
            <w:proofErr w:type="spellStart"/>
            <w:r w:rsidRPr="0018707F">
              <w:rPr>
                <w:b/>
                <w:bCs/>
              </w:rPr>
              <w:t>AllIn</w:t>
            </w:r>
            <w:proofErr w:type="spellEnd"/>
            <w:r w:rsidRPr="0018707F">
              <w:rPr>
                <w:b/>
                <w:bCs/>
              </w:rPr>
              <w:t> :</w:t>
            </w:r>
          </w:p>
          <w:p w14:paraId="0E7A8CDF" w14:textId="77777777" w:rsidR="00202427" w:rsidRDefault="00202427" w:rsidP="00202427">
            <w:pPr>
              <w:pStyle w:val="CorpsCV"/>
              <w:numPr>
                <w:ilvl w:val="0"/>
                <w:numId w:val="14"/>
              </w:numPr>
              <w:rPr>
                <w:bCs/>
              </w:rPr>
            </w:pPr>
            <w:r w:rsidRPr="0018707F">
              <w:rPr>
                <w:bCs/>
                <w:u w:val="single"/>
              </w:rPr>
              <w:t>Cadre de la mission :</w:t>
            </w:r>
            <w:r>
              <w:rPr>
                <w:bCs/>
              </w:rPr>
              <w:t xml:space="preserve"> AXA Group Solutions est la filiale d’expertise IT mis en place par AXA pour répondre au besoin de ses filiales. Dans le cadre du suivi de son activité commercial, A.G.S. a eu besoin de mettre en place un CRM et s’est tourné vers Salesforce. </w:t>
            </w:r>
          </w:p>
          <w:p w14:paraId="0E7B1192" w14:textId="77777777" w:rsidR="00202427" w:rsidRDefault="00202427" w:rsidP="00202427">
            <w:pPr>
              <w:pStyle w:val="CorpsCV"/>
              <w:numPr>
                <w:ilvl w:val="0"/>
                <w:numId w:val="14"/>
              </w:numPr>
              <w:rPr>
                <w:bCs/>
              </w:rPr>
            </w:pPr>
            <w:r w:rsidRPr="002D14DA">
              <w:rPr>
                <w:bCs/>
                <w:u w:val="single"/>
              </w:rPr>
              <w:t>Objectif de la mission :</w:t>
            </w:r>
            <w:r>
              <w:rPr>
                <w:bCs/>
              </w:rPr>
              <w:t xml:space="preserve"> Dans le cadre des échanges avec les équipes métiers, l’objectif est d’assurer une réponse technique aux demandes de ces dernières et ceux en adéquation avec la vision du responsable projet. Un ensemble de tâches sont aussi présentes :</w:t>
            </w:r>
          </w:p>
          <w:p w14:paraId="225DB740" w14:textId="77777777" w:rsidR="00202427" w:rsidRDefault="00202427" w:rsidP="00202427">
            <w:pPr>
              <w:pStyle w:val="CorpsCV"/>
              <w:numPr>
                <w:ilvl w:val="1"/>
                <w:numId w:val="14"/>
              </w:numPr>
              <w:rPr>
                <w:bCs/>
              </w:rPr>
            </w:pPr>
            <w:r>
              <w:rPr>
                <w:bCs/>
              </w:rPr>
              <w:t>Rédaction de spécification.</w:t>
            </w:r>
          </w:p>
          <w:p w14:paraId="004BE859" w14:textId="77777777" w:rsidR="00202427" w:rsidRDefault="00202427" w:rsidP="00202427">
            <w:pPr>
              <w:pStyle w:val="CorpsCV"/>
              <w:numPr>
                <w:ilvl w:val="1"/>
                <w:numId w:val="14"/>
              </w:numPr>
              <w:rPr>
                <w:bCs/>
              </w:rPr>
            </w:pPr>
            <w:r>
              <w:rPr>
                <w:bCs/>
              </w:rPr>
              <w:t>Réalisation de workshop pour spécifier et encadrer le besoin métier.</w:t>
            </w:r>
          </w:p>
          <w:p w14:paraId="7B1D467E" w14:textId="77777777" w:rsidR="00202427" w:rsidRDefault="00202427" w:rsidP="00202427">
            <w:pPr>
              <w:pStyle w:val="CorpsCV"/>
              <w:numPr>
                <w:ilvl w:val="1"/>
                <w:numId w:val="14"/>
              </w:numPr>
              <w:rPr>
                <w:bCs/>
              </w:rPr>
            </w:pPr>
            <w:r>
              <w:rPr>
                <w:bCs/>
              </w:rPr>
              <w:t>Développement de prototype.</w:t>
            </w:r>
          </w:p>
          <w:p w14:paraId="2D263767" w14:textId="77777777" w:rsidR="00202427" w:rsidRDefault="00202427" w:rsidP="00202427">
            <w:pPr>
              <w:pStyle w:val="CorpsCV"/>
              <w:numPr>
                <w:ilvl w:val="1"/>
                <w:numId w:val="14"/>
              </w:numPr>
              <w:rPr>
                <w:bCs/>
              </w:rPr>
            </w:pPr>
            <w:r>
              <w:rPr>
                <w:bCs/>
              </w:rPr>
              <w:t>Spécification de webservice pour des interfaces.</w:t>
            </w:r>
          </w:p>
          <w:p w14:paraId="2E283460" w14:textId="77777777" w:rsidR="00202427" w:rsidRPr="002D14DA" w:rsidRDefault="00202427" w:rsidP="00202427">
            <w:pPr>
              <w:pStyle w:val="CorpsCV"/>
              <w:numPr>
                <w:ilvl w:val="0"/>
                <w:numId w:val="14"/>
              </w:numPr>
              <w:rPr>
                <w:bCs/>
                <w:u w:val="single"/>
              </w:rPr>
            </w:pPr>
            <w:r w:rsidRPr="002D14DA">
              <w:rPr>
                <w:bCs/>
                <w:u w:val="single"/>
              </w:rPr>
              <w:t>Environnement :</w:t>
            </w:r>
          </w:p>
          <w:p w14:paraId="576E0510" w14:textId="77777777"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517DB5E7" w14:textId="76408CB5" w:rsidR="00202427" w:rsidRPr="002D254D" w:rsidRDefault="00202E4A" w:rsidP="00DF2B47">
            <w:pPr>
              <w:pStyle w:val="CorpsCV"/>
              <w:numPr>
                <w:ilvl w:val="1"/>
                <w:numId w:val="14"/>
              </w:numPr>
              <w:rPr>
                <w:bCs/>
                <w:lang w:val="en-US"/>
              </w:rPr>
            </w:pPr>
            <w:r w:rsidRPr="00C15628">
              <w:rPr>
                <w:bCs/>
                <w:lang w:val="en-US"/>
              </w:rPr>
              <w:t>IDE:</w:t>
            </w:r>
            <w:r w:rsidR="00202427" w:rsidRPr="00C15628">
              <w:rPr>
                <w:bCs/>
                <w:lang w:val="en-US"/>
              </w:rPr>
              <w:t xml:space="preserve"> </w:t>
            </w:r>
            <w:r w:rsidR="00202427">
              <w:rPr>
                <w:bCs/>
                <w:lang w:val="en-US"/>
              </w:rPr>
              <w:t>Sublime Text 3 avec Mavens Mate, Ant</w:t>
            </w:r>
            <w:r w:rsidR="00202427" w:rsidRPr="00C15628">
              <w:rPr>
                <w:bCs/>
                <w:lang w:val="en-US"/>
              </w:rPr>
              <w:t>, Talend Open Studio</w:t>
            </w:r>
          </w:p>
        </w:tc>
      </w:tr>
      <w:tr w:rsidR="00202427" w:rsidRPr="00382259" w14:paraId="436A32B4" w14:textId="77777777" w:rsidTr="0023226F">
        <w:tc>
          <w:tcPr>
            <w:tcW w:w="1796" w:type="dxa"/>
            <w:vMerge/>
            <w:tcBorders>
              <w:top w:val="nil"/>
              <w:left w:val="nil"/>
              <w:bottom w:val="nil"/>
              <w:right w:val="nil"/>
            </w:tcBorders>
            <w:shd w:val="clear" w:color="auto" w:fill="auto"/>
          </w:tcPr>
          <w:p w14:paraId="5CF035F0" w14:textId="77777777" w:rsidR="00202427" w:rsidRPr="002D254D" w:rsidRDefault="00202427" w:rsidP="004C7B3F">
            <w:pPr>
              <w:pStyle w:val="CorpsCV"/>
              <w:rPr>
                <w:lang w:val="en-US"/>
              </w:rPr>
            </w:pPr>
          </w:p>
        </w:tc>
        <w:tc>
          <w:tcPr>
            <w:tcW w:w="1869" w:type="dxa"/>
            <w:tcBorders>
              <w:top w:val="nil"/>
              <w:left w:val="nil"/>
              <w:bottom w:val="nil"/>
              <w:right w:val="nil"/>
            </w:tcBorders>
            <w:shd w:val="clear" w:color="auto" w:fill="auto"/>
          </w:tcPr>
          <w:p w14:paraId="25F21126" w14:textId="77777777" w:rsidR="002C2805" w:rsidRPr="00DE7E7D" w:rsidRDefault="00202427" w:rsidP="004C7B3F">
            <w:pPr>
              <w:pStyle w:val="CorpsCV"/>
              <w:rPr>
                <w:b/>
                <w:bCs/>
              </w:rPr>
            </w:pPr>
            <w:r w:rsidRPr="00DE7E7D">
              <w:rPr>
                <w:b/>
                <w:bCs/>
              </w:rPr>
              <w:t xml:space="preserve">Euler </w:t>
            </w:r>
            <w:proofErr w:type="spellStart"/>
            <w:r w:rsidRPr="00DE7E7D">
              <w:rPr>
                <w:b/>
                <w:bCs/>
              </w:rPr>
              <w:t>Hermes</w:t>
            </w:r>
            <w:proofErr w:type="spellEnd"/>
            <w:r w:rsidRPr="00DE7E7D">
              <w:rPr>
                <w:b/>
                <w:bCs/>
              </w:rPr>
              <w:t xml:space="preserve"> </w:t>
            </w:r>
          </w:p>
          <w:p w14:paraId="065231F3" w14:textId="743D37A7" w:rsidR="00202427" w:rsidRPr="00001617" w:rsidRDefault="00202427" w:rsidP="004C7B3F">
            <w:pPr>
              <w:pStyle w:val="CorpsCV"/>
              <w:rPr>
                <w:bCs/>
              </w:rPr>
            </w:pPr>
            <w:r>
              <w:rPr>
                <w:bCs/>
              </w:rPr>
              <w:t>(</w:t>
            </w:r>
            <w:r w:rsidR="001A15FC">
              <w:rPr>
                <w:bCs/>
              </w:rPr>
              <w:t>Février 2016 – Juillet 2017</w:t>
            </w:r>
            <w:r>
              <w:rPr>
                <w:bCs/>
              </w:rPr>
              <w:t>)</w:t>
            </w:r>
          </w:p>
        </w:tc>
        <w:tc>
          <w:tcPr>
            <w:tcW w:w="7382" w:type="dxa"/>
            <w:tcBorders>
              <w:top w:val="nil"/>
              <w:left w:val="nil"/>
              <w:bottom w:val="nil"/>
              <w:right w:val="nil"/>
            </w:tcBorders>
            <w:shd w:val="clear" w:color="auto" w:fill="auto"/>
          </w:tcPr>
          <w:p w14:paraId="1A52F120" w14:textId="77777777" w:rsidR="00202427" w:rsidRPr="00202E4A" w:rsidRDefault="00202427" w:rsidP="004C7B3F">
            <w:pPr>
              <w:pStyle w:val="CorpsCV"/>
              <w:rPr>
                <w:b/>
                <w:bCs/>
              </w:rPr>
            </w:pPr>
            <w:r w:rsidRPr="00202E4A">
              <w:rPr>
                <w:b/>
                <w:bCs/>
              </w:rPr>
              <w:t>Déploiement de l’</w:t>
            </w:r>
            <w:proofErr w:type="spellStart"/>
            <w:r w:rsidRPr="00202E4A">
              <w:rPr>
                <w:b/>
                <w:bCs/>
              </w:rPr>
              <w:t>AppExchange</w:t>
            </w:r>
            <w:proofErr w:type="spellEnd"/>
            <w:r w:rsidRPr="00202E4A">
              <w:rPr>
                <w:b/>
                <w:bCs/>
              </w:rPr>
              <w:t xml:space="preserve"> </w:t>
            </w:r>
            <w:proofErr w:type="spellStart"/>
            <w:r w:rsidRPr="00202E4A">
              <w:rPr>
                <w:b/>
                <w:bCs/>
              </w:rPr>
              <w:t>Marketo</w:t>
            </w:r>
            <w:proofErr w:type="spellEnd"/>
            <w:r w:rsidRPr="00202E4A">
              <w:rPr>
                <w:b/>
                <w:bCs/>
              </w:rPr>
              <w:t> :</w:t>
            </w:r>
          </w:p>
          <w:p w14:paraId="7AF914CA" w14:textId="44C6235E" w:rsidR="00202427" w:rsidRDefault="00202427" w:rsidP="00202427">
            <w:pPr>
              <w:pStyle w:val="CorpsCV"/>
              <w:numPr>
                <w:ilvl w:val="0"/>
                <w:numId w:val="13"/>
              </w:numPr>
              <w:rPr>
                <w:bCs/>
              </w:rPr>
            </w:pPr>
            <w:r w:rsidRPr="002D14DA">
              <w:rPr>
                <w:bCs/>
                <w:u w:val="single"/>
              </w:rPr>
              <w:t>Cadre de la mission :</w:t>
            </w:r>
            <w:r>
              <w:rPr>
                <w:bCs/>
              </w:rPr>
              <w:t xml:space="preserve"> </w:t>
            </w:r>
            <w:r w:rsidR="00DE7E7D">
              <w:rPr>
                <w:bCs/>
              </w:rPr>
              <w:t>Euler-</w:t>
            </w:r>
            <w:proofErr w:type="spellStart"/>
            <w:r w:rsidR="00DE7E7D">
              <w:rPr>
                <w:bCs/>
              </w:rPr>
              <w:t>Hermes</w:t>
            </w:r>
            <w:proofErr w:type="spellEnd"/>
            <w:r w:rsidR="00DE7E7D">
              <w:rPr>
                <w:bCs/>
              </w:rPr>
              <w:t xml:space="preserve"> est une société d’assurance-crédit. </w:t>
            </w:r>
            <w:r>
              <w:rPr>
                <w:bCs/>
              </w:rPr>
              <w:t>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14:paraId="409F841E" w14:textId="77777777" w:rsidR="00202427" w:rsidRDefault="00202427" w:rsidP="00202427">
            <w:pPr>
              <w:pStyle w:val="CorpsCV"/>
              <w:numPr>
                <w:ilvl w:val="0"/>
                <w:numId w:val="13"/>
              </w:numPr>
              <w:rPr>
                <w:bCs/>
              </w:rPr>
            </w:pPr>
            <w:r w:rsidRPr="002D14DA">
              <w:rPr>
                <w:bCs/>
                <w:u w:val="single"/>
              </w:rPr>
              <w:t>Objectif de la mission :</w:t>
            </w:r>
            <w:r>
              <w:rPr>
                <w:bCs/>
              </w:rPr>
              <w:t xml:space="preserve">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14:paraId="429C3AC1" w14:textId="77777777" w:rsidR="00202427" w:rsidRPr="002D14DA" w:rsidRDefault="00202427" w:rsidP="00202427">
            <w:pPr>
              <w:pStyle w:val="CorpsCV"/>
              <w:numPr>
                <w:ilvl w:val="0"/>
                <w:numId w:val="13"/>
              </w:numPr>
              <w:rPr>
                <w:bCs/>
                <w:u w:val="single"/>
              </w:rPr>
            </w:pPr>
            <w:r w:rsidRPr="002D14DA">
              <w:rPr>
                <w:bCs/>
                <w:u w:val="single"/>
              </w:rPr>
              <w:t>Environnement :</w:t>
            </w:r>
          </w:p>
          <w:p w14:paraId="7E86DF5E" w14:textId="77777777"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HTML5, Javascript, CSS</w:t>
            </w:r>
          </w:p>
          <w:p w14:paraId="17341083" w14:textId="77777777"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382259" w14:paraId="4AB2E480" w14:textId="77777777" w:rsidTr="0023226F">
        <w:tc>
          <w:tcPr>
            <w:tcW w:w="1796" w:type="dxa"/>
            <w:vMerge/>
            <w:tcBorders>
              <w:top w:val="nil"/>
              <w:left w:val="nil"/>
              <w:bottom w:val="nil"/>
              <w:right w:val="nil"/>
            </w:tcBorders>
            <w:shd w:val="clear" w:color="auto" w:fill="auto"/>
          </w:tcPr>
          <w:p w14:paraId="5C27F74F" w14:textId="77777777" w:rsidR="00202427" w:rsidRPr="00C15628" w:rsidRDefault="00202427" w:rsidP="004C7B3F">
            <w:pPr>
              <w:pStyle w:val="CorpsCV"/>
              <w:rPr>
                <w:lang w:val="en-US"/>
              </w:rPr>
            </w:pPr>
          </w:p>
        </w:tc>
        <w:tc>
          <w:tcPr>
            <w:tcW w:w="1869" w:type="dxa"/>
            <w:tcBorders>
              <w:top w:val="nil"/>
              <w:left w:val="nil"/>
              <w:bottom w:val="nil"/>
              <w:right w:val="nil"/>
            </w:tcBorders>
            <w:shd w:val="clear" w:color="auto" w:fill="auto"/>
          </w:tcPr>
          <w:p w14:paraId="04477C53" w14:textId="4AC99198" w:rsidR="00202427" w:rsidRPr="00001617" w:rsidRDefault="00202427" w:rsidP="004C7B3F">
            <w:pPr>
              <w:pStyle w:val="CorpsCV"/>
              <w:rPr>
                <w:bCs/>
              </w:rPr>
            </w:pPr>
            <w:r w:rsidRPr="00DE7E7D">
              <w:rPr>
                <w:b/>
                <w:bCs/>
              </w:rPr>
              <w:t>Manpower</w:t>
            </w:r>
            <w:r w:rsidR="001A15FC" w:rsidRPr="00DE7E7D">
              <w:rPr>
                <w:b/>
                <w:bCs/>
              </w:rPr>
              <w:t xml:space="preserve"> Group</w:t>
            </w:r>
            <w:r>
              <w:rPr>
                <w:bCs/>
              </w:rPr>
              <w:t xml:space="preserve"> (</w:t>
            </w:r>
            <w:r w:rsidR="001A15FC">
              <w:rPr>
                <w:bCs/>
              </w:rPr>
              <w:t xml:space="preserve">Décembre </w:t>
            </w:r>
            <w:r>
              <w:rPr>
                <w:bCs/>
              </w:rPr>
              <w:t>201</w:t>
            </w:r>
            <w:r w:rsidR="001A15FC">
              <w:rPr>
                <w:bCs/>
              </w:rPr>
              <w:t>2 – Décembre 2015</w:t>
            </w:r>
            <w:r>
              <w:rPr>
                <w:bCs/>
              </w:rPr>
              <w:t>)</w:t>
            </w:r>
          </w:p>
        </w:tc>
        <w:tc>
          <w:tcPr>
            <w:tcW w:w="7382" w:type="dxa"/>
            <w:tcBorders>
              <w:top w:val="nil"/>
              <w:left w:val="nil"/>
              <w:bottom w:val="nil"/>
              <w:right w:val="nil"/>
            </w:tcBorders>
            <w:shd w:val="clear" w:color="auto" w:fill="auto"/>
          </w:tcPr>
          <w:p w14:paraId="457941D6" w14:textId="232657B0" w:rsidR="00202427" w:rsidRPr="00202E4A" w:rsidRDefault="001A15FC" w:rsidP="004C7B3F">
            <w:pPr>
              <w:pStyle w:val="CorpsCV"/>
              <w:rPr>
                <w:b/>
                <w:bCs/>
              </w:rPr>
            </w:pPr>
            <w:r w:rsidRPr="00202E4A">
              <w:rPr>
                <w:b/>
                <w:bCs/>
              </w:rPr>
              <w:t>Mise en place et évolution du CRM interne</w:t>
            </w:r>
            <w:r w:rsidR="00202427" w:rsidRPr="00202E4A">
              <w:rPr>
                <w:b/>
                <w:bCs/>
              </w:rPr>
              <w:t> :</w:t>
            </w:r>
          </w:p>
          <w:p w14:paraId="57DF85BC" w14:textId="5F6AC6E7" w:rsidR="00202427" w:rsidRDefault="00366572" w:rsidP="00202427">
            <w:pPr>
              <w:pStyle w:val="CorpsCV"/>
              <w:numPr>
                <w:ilvl w:val="0"/>
                <w:numId w:val="10"/>
              </w:numPr>
              <w:rPr>
                <w:bCs/>
              </w:rPr>
            </w:pPr>
            <w:r w:rsidRPr="002D14DA">
              <w:rPr>
                <w:bCs/>
                <w:u w:val="single"/>
              </w:rPr>
              <w:t>Cadre de la mission :</w:t>
            </w:r>
            <w:r>
              <w:rPr>
                <w:bCs/>
              </w:rPr>
              <w:t xml:space="preserve"> </w:t>
            </w:r>
            <w:proofErr w:type="spellStart"/>
            <w:r w:rsidR="001A15FC">
              <w:rPr>
                <w:bCs/>
              </w:rPr>
              <w:t>Experis</w:t>
            </w:r>
            <w:proofErr w:type="spellEnd"/>
            <w:r w:rsidR="001A15FC">
              <w:rPr>
                <w:bCs/>
              </w:rPr>
              <w:t xml:space="preserve"> IT est une filiale de Manpower. </w:t>
            </w:r>
            <w:r w:rsidR="001D41B2">
              <w:rPr>
                <w:bCs/>
              </w:rPr>
              <w:t>L’</w:t>
            </w:r>
            <w:r w:rsidR="001A15FC">
              <w:rPr>
                <w:bCs/>
              </w:rPr>
              <w:t xml:space="preserve">objectif </w:t>
            </w:r>
            <w:r w:rsidR="001D41B2">
              <w:rPr>
                <w:bCs/>
              </w:rPr>
              <w:t xml:space="preserve">de cette filiale </w:t>
            </w:r>
            <w:r w:rsidR="001A15FC">
              <w:rPr>
                <w:bCs/>
              </w:rPr>
              <w:t>e</w:t>
            </w:r>
            <w:r w:rsidR="001D41B2">
              <w:rPr>
                <w:bCs/>
              </w:rPr>
              <w:t>st de développer une activité de consulting IT. C’est avec cet volonté qu’</w:t>
            </w:r>
            <w:proofErr w:type="spellStart"/>
            <w:r w:rsidR="001D41B2">
              <w:rPr>
                <w:bCs/>
              </w:rPr>
              <w:t>Experis</w:t>
            </w:r>
            <w:proofErr w:type="spellEnd"/>
            <w:r w:rsidR="001D41B2">
              <w:rPr>
                <w:bCs/>
              </w:rPr>
              <w:t xml:space="preserve"> IT à investie dans un CRM pour suivre son activité commerciale : leur choix s’est porté sur Salesforce. </w:t>
            </w:r>
          </w:p>
          <w:p w14:paraId="7F609F11" w14:textId="77777777" w:rsidR="00DF2B47" w:rsidRDefault="00785546" w:rsidP="00202427">
            <w:pPr>
              <w:pStyle w:val="CorpsCV"/>
              <w:numPr>
                <w:ilvl w:val="0"/>
                <w:numId w:val="10"/>
              </w:numPr>
              <w:rPr>
                <w:bCs/>
              </w:rPr>
            </w:pPr>
            <w:r w:rsidRPr="002D14DA">
              <w:rPr>
                <w:bCs/>
                <w:u w:val="single"/>
              </w:rPr>
              <w:t>Objectif de la mission :</w:t>
            </w:r>
            <w:r>
              <w:rPr>
                <w:bCs/>
              </w:rPr>
              <w:t xml:space="preserve"> </w:t>
            </w:r>
            <w:r w:rsidR="00DF2B47">
              <w:rPr>
                <w:bCs/>
              </w:rPr>
              <w:t>Mon travail sur la mission à beaucoup évoluer au fil du temps :</w:t>
            </w:r>
          </w:p>
          <w:p w14:paraId="351A52B7" w14:textId="3532A7FF" w:rsidR="00202427" w:rsidRDefault="00DF2B47" w:rsidP="00DF2B47">
            <w:pPr>
              <w:pStyle w:val="CorpsCV"/>
              <w:numPr>
                <w:ilvl w:val="1"/>
                <w:numId w:val="10"/>
              </w:numPr>
              <w:rPr>
                <w:bCs/>
              </w:rPr>
            </w:pPr>
            <w:r>
              <w:rPr>
                <w:bCs/>
              </w:rPr>
              <w:t>Gagner de l’expérience sur les technologies.</w:t>
            </w:r>
          </w:p>
          <w:p w14:paraId="7363C01E" w14:textId="69E6C50C" w:rsidR="00DF2B47" w:rsidRDefault="00DF2B47" w:rsidP="00DF2B47">
            <w:pPr>
              <w:pStyle w:val="CorpsCV"/>
              <w:numPr>
                <w:ilvl w:val="1"/>
                <w:numId w:val="10"/>
              </w:numPr>
              <w:rPr>
                <w:bCs/>
              </w:rPr>
            </w:pPr>
            <w:r>
              <w:rPr>
                <w:bCs/>
              </w:rPr>
              <w:t>Développer une partie des éléments spécifiques</w:t>
            </w:r>
          </w:p>
          <w:p w14:paraId="552254B8" w14:textId="6DA7B233" w:rsidR="00F7736D" w:rsidRDefault="00F7736D" w:rsidP="00DF2B47">
            <w:pPr>
              <w:pStyle w:val="CorpsCV"/>
              <w:numPr>
                <w:ilvl w:val="1"/>
                <w:numId w:val="10"/>
              </w:numPr>
              <w:rPr>
                <w:bCs/>
              </w:rPr>
            </w:pPr>
            <w:r>
              <w:rPr>
                <w:bCs/>
              </w:rPr>
              <w:t>Répondre aux besoins métiers</w:t>
            </w:r>
            <w:r w:rsidR="00202E4A">
              <w:rPr>
                <w:bCs/>
              </w:rPr>
              <w:t xml:space="preserve"> et développer les évolutions nécessaires</w:t>
            </w:r>
            <w:r>
              <w:rPr>
                <w:bCs/>
              </w:rPr>
              <w:t>.</w:t>
            </w:r>
          </w:p>
          <w:p w14:paraId="37C3C2F2" w14:textId="3213275C" w:rsidR="00202E4A" w:rsidRDefault="00202E4A" w:rsidP="00DF2B47">
            <w:pPr>
              <w:pStyle w:val="CorpsCV"/>
              <w:numPr>
                <w:ilvl w:val="1"/>
                <w:numId w:val="10"/>
              </w:numPr>
              <w:rPr>
                <w:bCs/>
              </w:rPr>
            </w:pPr>
            <w:r>
              <w:rPr>
                <w:bCs/>
              </w:rPr>
              <w:t>Assurer le suivi sur l’application</w:t>
            </w:r>
          </w:p>
          <w:p w14:paraId="4DE41304" w14:textId="77777777" w:rsidR="00202427" w:rsidRPr="002D14DA" w:rsidRDefault="00202427" w:rsidP="00202427">
            <w:pPr>
              <w:pStyle w:val="CorpsCV"/>
              <w:numPr>
                <w:ilvl w:val="0"/>
                <w:numId w:val="10"/>
              </w:numPr>
              <w:rPr>
                <w:bCs/>
                <w:u w:val="single"/>
              </w:rPr>
            </w:pPr>
            <w:r w:rsidRPr="002D14DA">
              <w:rPr>
                <w:bCs/>
                <w:u w:val="single"/>
              </w:rPr>
              <w:t>Environnement :</w:t>
            </w:r>
          </w:p>
          <w:p w14:paraId="41BA66CE" w14:textId="77777777"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HTML5, Javascript, CSS</w:t>
            </w:r>
          </w:p>
          <w:p w14:paraId="2706CB53" w14:textId="77777777"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366572" w:rsidRPr="00382259" w14:paraId="01D99793" w14:textId="77777777" w:rsidTr="0023226F">
        <w:tc>
          <w:tcPr>
            <w:tcW w:w="11047" w:type="dxa"/>
            <w:gridSpan w:val="3"/>
            <w:tcBorders>
              <w:top w:val="nil"/>
              <w:left w:val="nil"/>
              <w:bottom w:val="nil"/>
              <w:right w:val="nil"/>
            </w:tcBorders>
            <w:shd w:val="clear" w:color="auto" w:fill="9D9D9D"/>
          </w:tcPr>
          <w:p w14:paraId="5131E2E0" w14:textId="77777777" w:rsidR="00366572" w:rsidRPr="001107D5" w:rsidRDefault="00366572" w:rsidP="004C7B3F">
            <w:pPr>
              <w:pStyle w:val="CorpsCV"/>
              <w:rPr>
                <w:b/>
                <w:bCs/>
                <w:lang w:val="en-US"/>
              </w:rPr>
            </w:pPr>
          </w:p>
        </w:tc>
      </w:tr>
      <w:tr w:rsidR="00202427" w:rsidRPr="00686BF5" w14:paraId="0FDFC8D5" w14:textId="77777777" w:rsidTr="0023226F">
        <w:tc>
          <w:tcPr>
            <w:tcW w:w="1796" w:type="dxa"/>
            <w:tcBorders>
              <w:top w:val="nil"/>
              <w:left w:val="nil"/>
              <w:bottom w:val="nil"/>
              <w:right w:val="nil"/>
            </w:tcBorders>
            <w:shd w:val="clear" w:color="auto" w:fill="auto"/>
          </w:tcPr>
          <w:p w14:paraId="1398A0F8" w14:textId="77777777" w:rsidR="00202427" w:rsidRPr="00686BF5" w:rsidRDefault="00202427" w:rsidP="004C7B3F">
            <w:pPr>
              <w:pStyle w:val="CorpsCV"/>
            </w:pPr>
            <w:r w:rsidRPr="00686BF5">
              <w:t>Octobre 2008 -</w:t>
            </w:r>
          </w:p>
          <w:p w14:paraId="61641745" w14:textId="77777777" w:rsidR="00202427" w:rsidRPr="00686BF5" w:rsidRDefault="00202427" w:rsidP="004C7B3F">
            <w:pPr>
              <w:pStyle w:val="CorpsCV"/>
            </w:pPr>
            <w:r w:rsidRPr="00686BF5">
              <w:t>Février 2011</w:t>
            </w:r>
          </w:p>
        </w:tc>
        <w:tc>
          <w:tcPr>
            <w:tcW w:w="9251" w:type="dxa"/>
            <w:gridSpan w:val="2"/>
            <w:tcBorders>
              <w:top w:val="nil"/>
              <w:left w:val="nil"/>
              <w:bottom w:val="nil"/>
              <w:right w:val="nil"/>
            </w:tcBorders>
            <w:shd w:val="clear" w:color="auto" w:fill="auto"/>
          </w:tcPr>
          <w:p w14:paraId="57DDA65B" w14:textId="77777777" w:rsidR="00202427" w:rsidRPr="00686BF5" w:rsidRDefault="00202427" w:rsidP="004C7B3F">
            <w:pPr>
              <w:pStyle w:val="CorpsCV"/>
            </w:pPr>
            <w:r w:rsidRPr="00686BF5">
              <w:rPr>
                <w:b/>
                <w:bCs/>
              </w:rPr>
              <w:t>Doctorat en informatique</w:t>
            </w:r>
            <w:r w:rsidRPr="00686BF5">
              <w:t xml:space="preserve"> au L.I.F.L. à l’université des Sciences et Technologies de Lille :</w:t>
            </w:r>
          </w:p>
          <w:p w14:paraId="6D43C74C" w14:textId="77777777" w:rsidR="00202427" w:rsidRPr="00686BF5" w:rsidRDefault="00202427" w:rsidP="00202427">
            <w:pPr>
              <w:pStyle w:val="CorpsCV"/>
              <w:numPr>
                <w:ilvl w:val="0"/>
                <w:numId w:val="3"/>
              </w:numPr>
            </w:pPr>
            <w:r w:rsidRPr="00686BF5">
              <w:t>Sujet : Étude de la consommation en énergie d’une application parallèle.</w:t>
            </w:r>
          </w:p>
          <w:p w14:paraId="5C41B16F" w14:textId="77777777"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14:paraId="5F40CEDB" w14:textId="77777777"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14:paraId="544C981A" w14:textId="77777777"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14:paraId="1973F08B" w14:textId="10BB54A6" w:rsidR="00D10263" w:rsidRPr="00686BF5" w:rsidRDefault="00202427" w:rsidP="00293B96">
            <w:pPr>
              <w:pStyle w:val="CorpsCV"/>
              <w:numPr>
                <w:ilvl w:val="0"/>
                <w:numId w:val="4"/>
              </w:numPr>
            </w:pPr>
            <w:r w:rsidRPr="00686BF5">
              <w:t xml:space="preserve">Environnement : C/C++, </w:t>
            </w:r>
            <w:proofErr w:type="spellStart"/>
            <w:r w:rsidRPr="00686BF5">
              <w:t>OpenMP</w:t>
            </w:r>
            <w:proofErr w:type="spellEnd"/>
            <w:r w:rsidRPr="00686BF5">
              <w:t>/MPI, Linux (Cluster).</w:t>
            </w:r>
            <w:bookmarkStart w:id="0" w:name="_GoBack"/>
            <w:bookmarkEnd w:id="0"/>
          </w:p>
        </w:tc>
      </w:tr>
    </w:tbl>
    <w:p w14:paraId="3E02BC00"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4CEEBE15" w14:textId="77777777" w:rsidTr="004C7B3F">
        <w:trPr>
          <w:trHeight w:val="315"/>
        </w:trPr>
        <w:tc>
          <w:tcPr>
            <w:tcW w:w="11007" w:type="dxa"/>
            <w:shd w:val="clear" w:color="auto" w:fill="D9E2F3" w:themeFill="accent5" w:themeFillTint="33"/>
          </w:tcPr>
          <w:p w14:paraId="09F31163" w14:textId="77777777" w:rsidR="00202427" w:rsidRPr="00686BF5" w:rsidRDefault="00202427" w:rsidP="004C7B3F">
            <w:pPr>
              <w:pStyle w:val="TitrePartieCV"/>
            </w:pPr>
            <w:r w:rsidRPr="00686BF5">
              <w:t>Autres compétences</w:t>
            </w:r>
          </w:p>
        </w:tc>
      </w:tr>
    </w:tbl>
    <w:p w14:paraId="7DFF1187" w14:textId="77777777"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14:paraId="3D576776" w14:textId="77777777" w:rsidTr="004C7B3F">
        <w:tc>
          <w:tcPr>
            <w:tcW w:w="1586" w:type="dxa"/>
            <w:shd w:val="clear" w:color="auto" w:fill="auto"/>
          </w:tcPr>
          <w:p w14:paraId="3D506972" w14:textId="77777777" w:rsidR="00202427" w:rsidRPr="00686BF5" w:rsidRDefault="00202427" w:rsidP="004C7B3F">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14:paraId="50EA0890" w14:textId="77777777" w:rsidR="00202427" w:rsidRPr="00686BF5" w:rsidRDefault="00202427" w:rsidP="004C7B3F">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14:paraId="1431C134" w14:textId="77777777" w:rsidTr="004C7B3F">
        <w:tc>
          <w:tcPr>
            <w:tcW w:w="1586" w:type="dxa"/>
            <w:shd w:val="clear" w:color="auto" w:fill="auto"/>
          </w:tcPr>
          <w:p w14:paraId="5D28E9F7" w14:textId="77777777" w:rsidR="00202427" w:rsidRPr="00686BF5" w:rsidRDefault="00202427" w:rsidP="004C7B3F">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14:paraId="05A4893E" w14:textId="77777777" w:rsidR="00202427" w:rsidRPr="00686BF5" w:rsidRDefault="00202427" w:rsidP="004C7B3F">
            <w:pPr>
              <w:pStyle w:val="TableContents"/>
              <w:rPr>
                <w:rFonts w:ascii="Arial" w:hAnsi="Arial"/>
                <w:sz w:val="20"/>
                <w:szCs w:val="20"/>
              </w:rPr>
            </w:pPr>
            <w:r w:rsidRPr="00686BF5">
              <w:rPr>
                <w:rFonts w:ascii="Arial" w:hAnsi="Arial"/>
                <w:sz w:val="20"/>
                <w:szCs w:val="20"/>
              </w:rPr>
              <w:t>Spécification, Recette, Conception, CRM, CMS, RWD.</w:t>
            </w:r>
          </w:p>
        </w:tc>
      </w:tr>
    </w:tbl>
    <w:p w14:paraId="53CDABC6"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055685BD" w14:textId="77777777" w:rsidTr="004C7B3F">
        <w:trPr>
          <w:trHeight w:val="315"/>
        </w:trPr>
        <w:tc>
          <w:tcPr>
            <w:tcW w:w="11007" w:type="dxa"/>
            <w:shd w:val="clear" w:color="auto" w:fill="E2EFD9" w:themeFill="accent6" w:themeFillTint="33"/>
          </w:tcPr>
          <w:p w14:paraId="1443BA80" w14:textId="77777777" w:rsidR="00202427" w:rsidRPr="00686BF5" w:rsidRDefault="00202427" w:rsidP="004C7B3F">
            <w:pPr>
              <w:pStyle w:val="TitrePartieCV"/>
            </w:pPr>
            <w:r w:rsidRPr="00686BF5">
              <w:t>Langues</w:t>
            </w:r>
          </w:p>
        </w:tc>
      </w:tr>
    </w:tbl>
    <w:p w14:paraId="635550D7" w14:textId="77777777" w:rsidR="00202427" w:rsidRPr="00686BF5" w:rsidRDefault="00202427" w:rsidP="00202427"/>
    <w:p w14:paraId="5B0B3640" w14:textId="77777777" w:rsidR="00202427" w:rsidRPr="00686BF5" w:rsidRDefault="00202427" w:rsidP="00DE7E7D">
      <w:pPr>
        <w:pStyle w:val="CorpsCV"/>
        <w:ind w:left="180" w:right="42"/>
      </w:pPr>
      <w:r w:rsidRPr="00686BF5">
        <w:rPr>
          <w:b/>
          <w:bCs/>
        </w:rPr>
        <w:t>Anglais :</w:t>
      </w:r>
      <w:r w:rsidRPr="00686BF5">
        <w:t xml:space="preserve"> courant</w:t>
      </w:r>
    </w:p>
    <w:p w14:paraId="582D0F8A" w14:textId="77777777" w:rsidR="00202427" w:rsidRPr="00686BF5" w:rsidRDefault="00202427" w:rsidP="00DE7E7D">
      <w:pPr>
        <w:pStyle w:val="CorpsCV"/>
        <w:ind w:left="180" w:right="42"/>
      </w:pPr>
    </w:p>
    <w:p w14:paraId="53B9F640" w14:textId="77777777" w:rsidR="00202427" w:rsidRPr="00686BF5" w:rsidRDefault="00202427" w:rsidP="00DE7E7D">
      <w:pPr>
        <w:pStyle w:val="CorpsCV"/>
        <w:ind w:left="180" w:right="42"/>
      </w:pPr>
      <w:r w:rsidRPr="00686BF5">
        <w:rPr>
          <w:b/>
          <w:bCs/>
        </w:rPr>
        <w:t>Japonais</w:t>
      </w:r>
      <w:r w:rsidRPr="00686BF5">
        <w:t xml:space="preserve"> : scolaire (séjour dans un cadre professionnel, </w:t>
      </w:r>
      <w:proofErr w:type="spellStart"/>
      <w:r w:rsidRPr="00686BF5">
        <w:t>Tsukuba</w:t>
      </w:r>
      <w:proofErr w:type="spellEnd"/>
      <w:r w:rsidRPr="00686BF5">
        <w:t>, Japon)</w:t>
      </w:r>
    </w:p>
    <w:p w14:paraId="2028DC47" w14:textId="77777777"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1EBB26A" w14:textId="77777777" w:rsidTr="00DF2B47">
        <w:tc>
          <w:tcPr>
            <w:tcW w:w="11047" w:type="dxa"/>
            <w:shd w:val="clear" w:color="auto" w:fill="D9E2F3" w:themeFill="accent5" w:themeFillTint="33"/>
          </w:tcPr>
          <w:p w14:paraId="612F62BC" w14:textId="77777777" w:rsidR="00202427" w:rsidRPr="00686BF5" w:rsidRDefault="00202427" w:rsidP="004C7B3F">
            <w:pPr>
              <w:pStyle w:val="TitrePartieCV"/>
            </w:pPr>
            <w:r w:rsidRPr="00686BF5">
              <w:t>Divers</w:t>
            </w:r>
          </w:p>
        </w:tc>
      </w:tr>
    </w:tbl>
    <w:p w14:paraId="7A2890D4" w14:textId="77777777" w:rsidR="00202427" w:rsidRPr="00686BF5" w:rsidRDefault="00202427" w:rsidP="00202427">
      <w:pPr>
        <w:pStyle w:val="TextBody"/>
      </w:pPr>
    </w:p>
    <w:tbl>
      <w:tblPr>
        <w:tblW w:w="0" w:type="auto"/>
        <w:tblInd w:w="55" w:type="dxa"/>
        <w:tblCellMar>
          <w:top w:w="55" w:type="dxa"/>
          <w:left w:w="55" w:type="dxa"/>
          <w:bottom w:w="55" w:type="dxa"/>
          <w:right w:w="55" w:type="dxa"/>
        </w:tblCellMar>
        <w:tblLook w:val="0000" w:firstRow="0" w:lastRow="0" w:firstColumn="0" w:lastColumn="0" w:noHBand="0" w:noVBand="0"/>
      </w:tblPr>
      <w:tblGrid>
        <w:gridCol w:w="1587"/>
        <w:gridCol w:w="9470"/>
      </w:tblGrid>
      <w:tr w:rsidR="00202427" w:rsidRPr="00382259" w14:paraId="7ADD19F5" w14:textId="77777777" w:rsidTr="00DE7E7D">
        <w:trPr>
          <w:trHeight w:val="315"/>
        </w:trPr>
        <w:tc>
          <w:tcPr>
            <w:tcW w:w="1589" w:type="dxa"/>
            <w:shd w:val="clear" w:color="auto" w:fill="auto"/>
          </w:tcPr>
          <w:p w14:paraId="01490CD5" w14:textId="77777777" w:rsidR="00202427" w:rsidRPr="00686BF5" w:rsidRDefault="00202427" w:rsidP="004C7B3F">
            <w:pPr>
              <w:pStyle w:val="CorpsCV"/>
            </w:pPr>
            <w:r w:rsidRPr="00686BF5">
              <w:t>Littérature</w:t>
            </w:r>
          </w:p>
        </w:tc>
        <w:tc>
          <w:tcPr>
            <w:tcW w:w="9523" w:type="dxa"/>
            <w:shd w:val="clear" w:color="auto" w:fill="auto"/>
          </w:tcPr>
          <w:p w14:paraId="6A7DE593" w14:textId="77777777" w:rsidR="00202427" w:rsidRPr="003A5E28" w:rsidRDefault="00202427" w:rsidP="004C7B3F">
            <w:pPr>
              <w:pStyle w:val="CorpsCV"/>
              <w:rPr>
                <w:lang w:val="en-US"/>
              </w:rPr>
            </w:pPr>
            <w:r w:rsidRPr="003A5E28">
              <w:rPr>
                <w:lang w:val="en-US"/>
              </w:rPr>
              <w:t>Science-Fiction [F. HERBERT, P.K. DICK], Heroic-Fantasy [J.R.R. TOLKIEN, R.E.FEIST]</w:t>
            </w:r>
          </w:p>
        </w:tc>
      </w:tr>
      <w:tr w:rsidR="00202427" w:rsidRPr="00686BF5" w14:paraId="1FA854B6" w14:textId="77777777" w:rsidTr="00DE7E7D">
        <w:trPr>
          <w:trHeight w:val="321"/>
        </w:trPr>
        <w:tc>
          <w:tcPr>
            <w:tcW w:w="1589" w:type="dxa"/>
            <w:shd w:val="clear" w:color="auto" w:fill="auto"/>
          </w:tcPr>
          <w:p w14:paraId="0F39C458" w14:textId="77777777" w:rsidR="00202427" w:rsidRPr="00686BF5" w:rsidRDefault="00202427" w:rsidP="004C7B3F">
            <w:pPr>
              <w:pStyle w:val="CorpsCV"/>
            </w:pPr>
            <w:r w:rsidRPr="00686BF5">
              <w:t>Informatique</w:t>
            </w:r>
          </w:p>
        </w:tc>
        <w:tc>
          <w:tcPr>
            <w:tcW w:w="9523" w:type="dxa"/>
            <w:shd w:val="clear" w:color="auto" w:fill="auto"/>
          </w:tcPr>
          <w:p w14:paraId="362E0CA8" w14:textId="203BABE9" w:rsidR="00DE7E7D"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IoT (Raspberry &amp; Arduino)</w:t>
            </w:r>
          </w:p>
        </w:tc>
      </w:tr>
      <w:tr w:rsidR="00DE7E7D" w:rsidRPr="00686BF5" w14:paraId="31EE12B6" w14:textId="77777777" w:rsidTr="00DE7E7D">
        <w:trPr>
          <w:trHeight w:val="330"/>
        </w:trPr>
        <w:tc>
          <w:tcPr>
            <w:tcW w:w="1589" w:type="dxa"/>
            <w:shd w:val="clear" w:color="auto" w:fill="auto"/>
          </w:tcPr>
          <w:p w14:paraId="7E1F6E5B" w14:textId="4EC8E02E" w:rsidR="00DE7E7D" w:rsidRPr="00686BF5" w:rsidRDefault="00DE7E7D" w:rsidP="00DE7E7D">
            <w:pPr>
              <w:pStyle w:val="CorpsCV"/>
            </w:pPr>
            <w:r>
              <w:t>Jeux-vidéos</w:t>
            </w:r>
          </w:p>
        </w:tc>
        <w:tc>
          <w:tcPr>
            <w:tcW w:w="9523" w:type="dxa"/>
            <w:shd w:val="clear" w:color="auto" w:fill="auto"/>
          </w:tcPr>
          <w:p w14:paraId="16D985C8" w14:textId="7641741F" w:rsidR="00DE7E7D" w:rsidRPr="00686BF5" w:rsidRDefault="00DE7E7D" w:rsidP="00366572">
            <w:pPr>
              <w:pStyle w:val="CorpsCV"/>
            </w:pPr>
            <w:r>
              <w:t>MMORPG (Final Fantasy XIV)</w:t>
            </w:r>
          </w:p>
        </w:tc>
      </w:tr>
    </w:tbl>
    <w:p w14:paraId="17C68F21" w14:textId="77777777" w:rsidR="00202427" w:rsidRPr="00686BF5" w:rsidRDefault="00202427" w:rsidP="00202427"/>
    <w:p w14:paraId="376DA3A1" w14:textId="77777777" w:rsidR="00202427" w:rsidRPr="00686BF5" w:rsidRDefault="00202427" w:rsidP="00202427"/>
    <w:p w14:paraId="042B2BA3" w14:textId="77777777"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宋体">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5285"/>
    <w:multiLevelType w:val="hybridMultilevel"/>
    <w:tmpl w:val="6B0C4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18A8CD6">
      <w:numFmt w:val="bullet"/>
      <w:lvlText w:val="•"/>
      <w:lvlJc w:val="left"/>
      <w:pPr>
        <w:ind w:left="2505" w:hanging="705"/>
      </w:pPr>
      <w:rPr>
        <w:rFonts w:ascii="Arial" w:eastAsia="SimSun;宋体"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2833AD3"/>
    <w:multiLevelType w:val="hybridMultilevel"/>
    <w:tmpl w:val="E1D0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D4D84"/>
    <w:multiLevelType w:val="hybridMultilevel"/>
    <w:tmpl w:val="FFA27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691BB9"/>
    <w:multiLevelType w:val="hybridMultilevel"/>
    <w:tmpl w:val="6652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B4EBD"/>
    <w:multiLevelType w:val="hybridMultilevel"/>
    <w:tmpl w:val="D36C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8"/>
  </w:num>
  <w:num w:numId="3">
    <w:abstractNumId w:val="12"/>
  </w:num>
  <w:num w:numId="4">
    <w:abstractNumId w:val="9"/>
  </w:num>
  <w:num w:numId="5">
    <w:abstractNumId w:val="14"/>
  </w:num>
  <w:num w:numId="6">
    <w:abstractNumId w:val="8"/>
  </w:num>
  <w:num w:numId="7">
    <w:abstractNumId w:val="15"/>
  </w:num>
  <w:num w:numId="8">
    <w:abstractNumId w:val="11"/>
  </w:num>
  <w:num w:numId="9">
    <w:abstractNumId w:val="16"/>
  </w:num>
  <w:num w:numId="10">
    <w:abstractNumId w:val="13"/>
  </w:num>
  <w:num w:numId="11">
    <w:abstractNumId w:val="10"/>
  </w:num>
  <w:num w:numId="12">
    <w:abstractNumId w:val="7"/>
  </w:num>
  <w:num w:numId="13">
    <w:abstractNumId w:val="17"/>
  </w:num>
  <w:num w:numId="14">
    <w:abstractNumId w:val="4"/>
  </w:num>
  <w:num w:numId="15">
    <w:abstractNumId w:val="2"/>
  </w:num>
  <w:num w:numId="16">
    <w:abstractNumId w:val="6"/>
  </w:num>
  <w:num w:numId="17">
    <w:abstractNumId w:val="5"/>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70"/>
    <w:rsid w:val="000732C5"/>
    <w:rsid w:val="000D0DB5"/>
    <w:rsid w:val="000E0C20"/>
    <w:rsid w:val="000F24CC"/>
    <w:rsid w:val="001107D5"/>
    <w:rsid w:val="0018707F"/>
    <w:rsid w:val="001A15FC"/>
    <w:rsid w:val="001A7CDE"/>
    <w:rsid w:val="001D41B2"/>
    <w:rsid w:val="00202427"/>
    <w:rsid w:val="00202E4A"/>
    <w:rsid w:val="0023226F"/>
    <w:rsid w:val="00240E70"/>
    <w:rsid w:val="002443DA"/>
    <w:rsid w:val="00245A9E"/>
    <w:rsid w:val="00293B96"/>
    <w:rsid w:val="00293E80"/>
    <w:rsid w:val="002C2805"/>
    <w:rsid w:val="002D14DA"/>
    <w:rsid w:val="002E3153"/>
    <w:rsid w:val="0032178D"/>
    <w:rsid w:val="003533ED"/>
    <w:rsid w:val="00366572"/>
    <w:rsid w:val="00382259"/>
    <w:rsid w:val="00412A42"/>
    <w:rsid w:val="004C7B3F"/>
    <w:rsid w:val="004F27C5"/>
    <w:rsid w:val="005E290B"/>
    <w:rsid w:val="0065621D"/>
    <w:rsid w:val="006B0AC9"/>
    <w:rsid w:val="00703867"/>
    <w:rsid w:val="00785546"/>
    <w:rsid w:val="008633A8"/>
    <w:rsid w:val="00893190"/>
    <w:rsid w:val="00916516"/>
    <w:rsid w:val="00960E16"/>
    <w:rsid w:val="0098793D"/>
    <w:rsid w:val="00A47469"/>
    <w:rsid w:val="00A65FA6"/>
    <w:rsid w:val="00A9114C"/>
    <w:rsid w:val="00AC35E2"/>
    <w:rsid w:val="00B039C8"/>
    <w:rsid w:val="00BB3FD2"/>
    <w:rsid w:val="00C25081"/>
    <w:rsid w:val="00C55239"/>
    <w:rsid w:val="00C62091"/>
    <w:rsid w:val="00C873BC"/>
    <w:rsid w:val="00CC10E7"/>
    <w:rsid w:val="00CC444D"/>
    <w:rsid w:val="00D02616"/>
    <w:rsid w:val="00D10263"/>
    <w:rsid w:val="00D41551"/>
    <w:rsid w:val="00D93003"/>
    <w:rsid w:val="00DB4EF3"/>
    <w:rsid w:val="00DE7E7D"/>
    <w:rsid w:val="00DF2B47"/>
    <w:rsid w:val="00E4245C"/>
    <w:rsid w:val="00E801E1"/>
    <w:rsid w:val="00EA423C"/>
    <w:rsid w:val="00EF15F0"/>
    <w:rsid w:val="00F06D80"/>
    <w:rsid w:val="00F7736D"/>
    <w:rsid w:val="00FE4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A2B"/>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4</Pages>
  <Words>1343</Words>
  <Characters>7661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38</cp:revision>
  <dcterms:created xsi:type="dcterms:W3CDTF">2017-02-22T13:33:00Z</dcterms:created>
  <dcterms:modified xsi:type="dcterms:W3CDTF">2019-03-19T10:19:00Z</dcterms:modified>
</cp:coreProperties>
</file>