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9E2187B" w:rsidR="00202427" w:rsidRPr="00686BF5" w:rsidRDefault="00202427" w:rsidP="00202427">
      <w:pPr>
        <w:rPr>
          <w:b/>
          <w:bCs/>
          <w:sz w:val="28"/>
          <w:szCs w:val="28"/>
        </w:rPr>
      </w:pPr>
      <w:r w:rsidRPr="00686BF5">
        <w:rPr>
          <w:b/>
          <w:bCs/>
          <w:sz w:val="28"/>
          <w:szCs w:val="28"/>
        </w:rPr>
        <w:t>Eric Wartelle, 3</w:t>
      </w:r>
      <w:r w:rsidR="0065621D">
        <w:rPr>
          <w:b/>
          <w:bCs/>
          <w:sz w:val="28"/>
          <w:szCs w:val="28"/>
        </w:rPr>
        <w:t>6</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CC10E7">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0E01CCB4" w14:textId="77777777" w:rsidR="00202427" w:rsidRPr="00686BF5" w:rsidRDefault="00202427" w:rsidP="004C7B3F">
            <w:pPr>
              <w:jc w:val="right"/>
              <w:rPr>
                <w:b/>
                <w:bCs/>
              </w:rPr>
            </w:pPr>
            <w:r w:rsidRPr="00686BF5">
              <w:t xml:space="preserve">N° Port. : 06-59-71-47-95 </w:t>
            </w:r>
            <w:r w:rsidRPr="00686BF5">
              <w:rPr>
                <w:b/>
                <w:bCs/>
              </w:rPr>
              <w:tab/>
            </w:r>
            <w:r w:rsidRPr="00686BF5">
              <w:rPr>
                <w:b/>
                <w:bCs/>
              </w:rPr>
              <w:tab/>
            </w:r>
          </w:p>
          <w:p w14:paraId="7616DCCB" w14:textId="77777777" w:rsidR="00202427" w:rsidRPr="00686BF5" w:rsidRDefault="00202427" w:rsidP="004C7B3F">
            <w:pPr>
              <w:jc w:val="right"/>
              <w:rPr>
                <w:b/>
                <w:bCs/>
              </w:rPr>
            </w:pPr>
            <w:r w:rsidRPr="00686BF5">
              <w:t>N° Fixe : 09-81-67-53-59</w:t>
            </w:r>
            <w:r w:rsidR="00C873BC">
              <w:rPr>
                <w:b/>
                <w:bCs/>
              </w:rPr>
              <w:tab/>
            </w:r>
            <w:r w:rsidR="00C873BC">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7777777" w:rsidR="00202427" w:rsidRPr="00686BF5" w:rsidRDefault="00202427" w:rsidP="004C7B3F">
            <w:pPr>
              <w:pStyle w:val="TitreCV"/>
            </w:pPr>
            <w:r>
              <w:t>Consultant Technico-Fonctionnel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 xml:space="preserve">Apex, </w:t>
            </w:r>
            <w:proofErr w:type="spellStart"/>
            <w:r>
              <w:t>VisualForce</w:t>
            </w:r>
            <w:proofErr w:type="spellEnd"/>
            <w:r>
              <w:t>,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proofErr w:type="spellStart"/>
            <w:r w:rsidRPr="00621C1F">
              <w:t>Jquery</w:t>
            </w:r>
            <w:proofErr w:type="spellEnd"/>
            <w:r w:rsidRPr="00621C1F">
              <w:t xml:space="preserve">, </w:t>
            </w:r>
            <w:proofErr w:type="spellStart"/>
            <w:r w:rsidRPr="00621C1F">
              <w:t>JqueryUI</w:t>
            </w:r>
            <w:proofErr w:type="spellEnd"/>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proofErr w:type="gramStart"/>
            <w:r w:rsidRPr="00621C1F">
              <w:t>HTML:</w:t>
            </w:r>
            <w:proofErr w:type="gramEnd"/>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77777777" w:rsidR="00202427" w:rsidRPr="00366572" w:rsidRDefault="00366572" w:rsidP="004C7B3F">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1A15FC"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7CC09672" w:rsidR="00CC10E7" w:rsidRPr="003A5E28" w:rsidRDefault="00366572" w:rsidP="00CC10E7">
            <w:pPr>
              <w:pStyle w:val="CorpsCV"/>
              <w:rPr>
                <w:lang w:val="en-US"/>
              </w:rPr>
            </w:pPr>
            <w:r>
              <w:rPr>
                <w:lang w:val="en-US"/>
              </w:rPr>
              <w:t>Ant, Talend Open Studio for Data Integration</w:t>
            </w:r>
          </w:p>
        </w:tc>
      </w:tr>
      <w:tr w:rsidR="00CC10E7" w:rsidRPr="003533ED"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028324B9" w14:textId="08BB950F" w:rsidR="00CC10E7" w:rsidRDefault="00CC10E7" w:rsidP="004C7B3F">
            <w:pPr>
              <w:pStyle w:val="CorpsCV"/>
              <w:rPr>
                <w:lang w:val="en-US"/>
              </w:rPr>
            </w:pPr>
            <w:r>
              <w:rPr>
                <w:lang w:val="en-US"/>
              </w:rPr>
              <w:t>Salesforce – Platform App Builder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00E801E1" w:rsidRPr="00686BF5">
              <w:t>ManpowerGroup</w:t>
            </w:r>
            <w:proofErr w:type="spellEnd"/>
            <w:r w:rsidR="00E801E1" w:rsidRPr="00686BF5">
              <w:t xml:space="preserve">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D41551">
        <w:tc>
          <w:tcPr>
            <w:tcW w:w="1796" w:type="dxa"/>
            <w:vMerge w:val="restart"/>
            <w:tcBorders>
              <w:top w:val="nil"/>
              <w:left w:val="nil"/>
              <w:bottom w:val="nil"/>
              <w:right w:val="nil"/>
            </w:tcBorders>
            <w:shd w:val="clear" w:color="auto" w:fill="auto"/>
          </w:tcPr>
          <w:p w14:paraId="27A8680E" w14:textId="77777777" w:rsidR="000732C5" w:rsidRDefault="000732C5" w:rsidP="004C7B3F">
            <w:pPr>
              <w:pStyle w:val="CorpsCV"/>
            </w:pPr>
            <w:proofErr w:type="spellStart"/>
            <w:r>
              <w:t>Decembre</w:t>
            </w:r>
            <w:proofErr w:type="spellEnd"/>
            <w:r>
              <w:t xml:space="preserve"> 2017 - …</w:t>
            </w:r>
          </w:p>
        </w:tc>
        <w:tc>
          <w:tcPr>
            <w:tcW w:w="9251" w:type="dxa"/>
            <w:gridSpan w:val="2"/>
            <w:tcBorders>
              <w:top w:val="nil"/>
              <w:left w:val="nil"/>
              <w:bottom w:val="nil"/>
              <w:right w:val="nil"/>
            </w:tcBorders>
            <w:shd w:val="clear" w:color="auto" w:fill="auto"/>
          </w:tcPr>
          <w:p w14:paraId="02AC9F5B" w14:textId="77777777" w:rsidR="000732C5" w:rsidRDefault="000732C5" w:rsidP="004C7B3F">
            <w:pPr>
              <w:pStyle w:val="CorpsCV"/>
              <w:rPr>
                <w:b/>
                <w:bCs/>
                <w:u w:val="single"/>
              </w:rPr>
            </w:pPr>
            <w:r>
              <w:rPr>
                <w:b/>
                <w:bCs/>
                <w:u w:val="single"/>
              </w:rPr>
              <w:t xml:space="preserve">Synergie Associes – </w:t>
            </w:r>
            <w:r w:rsidRPr="002443DA">
              <w:rPr>
                <w:bCs/>
                <w:u w:val="single"/>
              </w:rPr>
              <w:t>Consultant Salesforce Confirmé</w:t>
            </w:r>
          </w:p>
        </w:tc>
      </w:tr>
      <w:tr w:rsidR="000D0DB5" w:rsidRPr="001A15FC" w14:paraId="36E26481" w14:textId="77777777" w:rsidTr="00D41551">
        <w:tc>
          <w:tcPr>
            <w:tcW w:w="1796" w:type="dxa"/>
            <w:vMerge/>
            <w:tcBorders>
              <w:top w:val="nil"/>
              <w:left w:val="nil"/>
              <w:bottom w:val="nil"/>
              <w:right w:val="nil"/>
            </w:tcBorders>
            <w:shd w:val="clear" w:color="auto" w:fill="auto"/>
          </w:tcPr>
          <w:p w14:paraId="6E82FAAA" w14:textId="77777777" w:rsidR="000D0DB5" w:rsidRDefault="000D0DB5" w:rsidP="004C7B3F">
            <w:pPr>
              <w:pStyle w:val="CorpsCV"/>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77777777" w:rsidR="000D0DB5" w:rsidRDefault="00D41551" w:rsidP="004C7B3F">
            <w:pPr>
              <w:pStyle w:val="CorpsCV"/>
              <w:rPr>
                <w:bCs/>
              </w:rPr>
            </w:pPr>
            <w:r w:rsidRPr="00AC35E2">
              <w:rPr>
                <w:b/>
                <w:bCs/>
              </w:rPr>
              <w:t>Consultant Salesforce</w:t>
            </w:r>
            <w:r>
              <w:rPr>
                <w:bCs/>
              </w:rPr>
              <w:t> :</w:t>
            </w:r>
          </w:p>
          <w:p w14:paraId="32FB0DE6" w14:textId="1CCC73F4" w:rsidR="00D41551" w:rsidRDefault="00D41551" w:rsidP="00D41551">
            <w:pPr>
              <w:pStyle w:val="CorpsCV"/>
              <w:numPr>
                <w:ilvl w:val="0"/>
                <w:numId w:val="18"/>
              </w:numPr>
              <w:rPr>
                <w:bCs/>
              </w:rPr>
            </w:pPr>
            <w:r>
              <w:rPr>
                <w:bCs/>
              </w:rPr>
              <w:t>Cadre de la mission :</w:t>
            </w:r>
            <w:r w:rsidR="001A15FC">
              <w:rPr>
                <w:bCs/>
              </w:rPr>
              <w:t xml:space="preserve"> Face à la concurrence sur le marché de l’énergie, EDF cherche à faire évoluer son activité B2B. </w:t>
            </w:r>
            <w:r w:rsidR="00F06D80">
              <w:rPr>
                <w:bCs/>
              </w:rPr>
              <w:t xml:space="preserve">Dans le cadre de </w:t>
            </w:r>
            <w:r w:rsidR="001A15FC">
              <w:rPr>
                <w:bCs/>
              </w:rPr>
              <w:t xml:space="preserve">cette </w:t>
            </w:r>
            <w:r w:rsidR="00F06D80">
              <w:rPr>
                <w:bCs/>
              </w:rPr>
              <w:t>évolution, EDF cherche à</w:t>
            </w:r>
            <w:r w:rsidR="00E801E1">
              <w:rPr>
                <w:bCs/>
              </w:rPr>
              <w:t xml:space="preserve"> remplacer son ancien </w:t>
            </w:r>
            <w:r w:rsidR="00A9114C">
              <w:rPr>
                <w:bCs/>
              </w:rPr>
              <w:t>CRM</w:t>
            </w:r>
            <w:r w:rsidR="001A15FC">
              <w:rPr>
                <w:bCs/>
              </w:rPr>
              <w:t xml:space="preserve"> par la Salesforce</w:t>
            </w:r>
            <w:r w:rsidR="00E801E1">
              <w:rPr>
                <w:bCs/>
              </w:rPr>
              <w:t>.</w:t>
            </w:r>
            <w:r w:rsidR="001A15FC">
              <w:rPr>
                <w:bCs/>
              </w:rPr>
              <w:t xml:space="preserve"> </w:t>
            </w:r>
          </w:p>
          <w:p w14:paraId="40289320" w14:textId="6A891814" w:rsidR="00E801E1" w:rsidRDefault="00E801E1" w:rsidP="00D41551">
            <w:pPr>
              <w:pStyle w:val="CorpsCV"/>
              <w:numPr>
                <w:ilvl w:val="0"/>
                <w:numId w:val="18"/>
              </w:numPr>
              <w:rPr>
                <w:bCs/>
              </w:rPr>
            </w:pPr>
            <w:r>
              <w:rPr>
                <w:bCs/>
              </w:rPr>
              <w:t xml:space="preserve">Objectif de </w:t>
            </w:r>
            <w:r w:rsidR="006B0AC9">
              <w:rPr>
                <w:bCs/>
              </w:rPr>
              <w:t xml:space="preserve">la </w:t>
            </w:r>
            <w:r>
              <w:rPr>
                <w:bCs/>
              </w:rPr>
              <w:t xml:space="preserve">mission : </w:t>
            </w:r>
          </w:p>
          <w:p w14:paraId="286D9933" w14:textId="66446D74" w:rsidR="001A15FC" w:rsidRDefault="001A15FC" w:rsidP="001A15FC">
            <w:pPr>
              <w:pStyle w:val="CorpsCV"/>
              <w:numPr>
                <w:ilvl w:val="1"/>
                <w:numId w:val="18"/>
              </w:numPr>
              <w:rPr>
                <w:bCs/>
              </w:rPr>
            </w:pPr>
            <w:r>
              <w:rPr>
                <w:bCs/>
              </w:rPr>
              <w:t>Gestion de l’intégration continue</w:t>
            </w:r>
          </w:p>
          <w:p w14:paraId="3D931D58" w14:textId="2F8775CC" w:rsidR="00E801E1" w:rsidRDefault="00E801E1" w:rsidP="00E801E1">
            <w:pPr>
              <w:pStyle w:val="CorpsCV"/>
              <w:numPr>
                <w:ilvl w:val="1"/>
                <w:numId w:val="18"/>
              </w:numPr>
              <w:rPr>
                <w:bCs/>
              </w:rPr>
            </w:pPr>
            <w:r>
              <w:rPr>
                <w:bCs/>
              </w:rPr>
              <w:t xml:space="preserve">Assurer le macro-chiffrage des </w:t>
            </w:r>
            <w:proofErr w:type="spellStart"/>
            <w:r w:rsidR="00EA423C">
              <w:rPr>
                <w:bCs/>
              </w:rPr>
              <w:t>F</w:t>
            </w:r>
            <w:r>
              <w:rPr>
                <w:bCs/>
              </w:rPr>
              <w:t>eatures</w:t>
            </w:r>
            <w:proofErr w:type="spellEnd"/>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3E578FA5" w:rsidR="006B0AC9" w:rsidRPr="006B0AC9" w:rsidRDefault="006B0AC9" w:rsidP="006B0AC9">
            <w:pPr>
              <w:pStyle w:val="CorpsCV"/>
              <w:numPr>
                <w:ilvl w:val="0"/>
                <w:numId w:val="18"/>
              </w:numPr>
              <w:rPr>
                <w:bCs/>
              </w:rPr>
            </w:pPr>
            <w:r w:rsidRPr="006B0AC9">
              <w:rPr>
                <w:bCs/>
              </w:rPr>
              <w:t>Environnement :</w:t>
            </w:r>
          </w:p>
          <w:p w14:paraId="15A95633" w14:textId="474365D7" w:rsidR="006B0AC9" w:rsidRPr="006B0AC9" w:rsidRDefault="006B0AC9" w:rsidP="006B0AC9">
            <w:pPr>
              <w:pStyle w:val="CorpsCV"/>
              <w:numPr>
                <w:ilvl w:val="1"/>
                <w:numId w:val="18"/>
              </w:numPr>
              <w:rPr>
                <w:bCs/>
              </w:rPr>
            </w:pPr>
            <w:r w:rsidRPr="006B0AC9">
              <w:rPr>
                <w:bCs/>
              </w:rPr>
              <w:t xml:space="preserve">Langage : Apex, </w:t>
            </w:r>
            <w:proofErr w:type="spellStart"/>
            <w:r w:rsidRPr="006B0AC9">
              <w:rPr>
                <w:bCs/>
              </w:rPr>
              <w:t>VisualForce</w:t>
            </w:r>
            <w:proofErr w:type="spellEnd"/>
            <w:r w:rsidRPr="006B0AC9">
              <w:rPr>
                <w:bCs/>
              </w:rPr>
              <w:t>, HTML5, Javascript, CSS</w:t>
            </w:r>
          </w:p>
          <w:p w14:paraId="27AD1A9B" w14:textId="0EFBBAE7" w:rsidR="006B0AC9" w:rsidRPr="004C7B3F" w:rsidRDefault="00AC35E2" w:rsidP="006B0AC9">
            <w:pPr>
              <w:pStyle w:val="CorpsCV"/>
              <w:numPr>
                <w:ilvl w:val="1"/>
                <w:numId w:val="18"/>
              </w:numPr>
              <w:rPr>
                <w:bCs/>
                <w:lang w:val="en-US"/>
              </w:rPr>
            </w:pPr>
            <w:proofErr w:type="gramStart"/>
            <w:r w:rsidRPr="004C7B3F">
              <w:rPr>
                <w:bCs/>
                <w:lang w:val="en-US"/>
              </w:rPr>
              <w:t>IDE</w:t>
            </w:r>
            <w:r>
              <w:rPr>
                <w:bCs/>
                <w:lang w:val="en-US"/>
              </w:rPr>
              <w:t xml:space="preserve"> </w:t>
            </w:r>
            <w:r w:rsidRPr="004C7B3F">
              <w:rPr>
                <w:bCs/>
                <w:lang w:val="en-US"/>
              </w:rPr>
              <w:t>:</w:t>
            </w:r>
            <w:proofErr w:type="gramEnd"/>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D41551">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proofErr w:type="spellStart"/>
            <w:r w:rsidRPr="00DB4EF3">
              <w:rPr>
                <w:b/>
                <w:bCs/>
              </w:rPr>
              <w:t>Albéa</w:t>
            </w:r>
            <w:proofErr w:type="spellEnd"/>
            <w:r w:rsidRPr="00DB4EF3">
              <w:rPr>
                <w:b/>
                <w:bCs/>
              </w:rPr>
              <w:t xml:space="preserve">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2E1D239A" w:rsidR="000732C5" w:rsidRDefault="000732C5" w:rsidP="002443DA">
            <w:pPr>
              <w:pStyle w:val="CorpsCV"/>
              <w:numPr>
                <w:ilvl w:val="0"/>
                <w:numId w:val="15"/>
              </w:numPr>
              <w:rPr>
                <w:bCs/>
              </w:rPr>
            </w:pPr>
            <w:r>
              <w:rPr>
                <w:bCs/>
              </w:rPr>
              <w:t xml:space="preserve">Cadre de la mission :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6F0A22F2" w:rsidR="000732C5" w:rsidRDefault="000732C5" w:rsidP="002443DA">
            <w:pPr>
              <w:pStyle w:val="CorpsCV"/>
              <w:numPr>
                <w:ilvl w:val="0"/>
                <w:numId w:val="15"/>
              </w:numPr>
              <w:rPr>
                <w:bCs/>
              </w:rPr>
            </w:pPr>
            <w:r>
              <w:rPr>
                <w:bCs/>
              </w:rPr>
              <w:t>Objectif de la mission : Assure</w:t>
            </w:r>
            <w:r w:rsidR="00E801E1">
              <w:rPr>
                <w:bCs/>
              </w:rPr>
              <w:t>r</w:t>
            </w:r>
            <w:r>
              <w:rPr>
                <w:bCs/>
              </w:rPr>
              <w:t xml:space="preserve"> la TMA et les évolutions pour le projet V2 d’</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D41551">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proofErr w:type="spellStart"/>
            <w:r w:rsidRPr="00DB4EF3">
              <w:rPr>
                <w:b/>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DF2B47" w:rsidRDefault="000732C5" w:rsidP="00893190">
            <w:pPr>
              <w:pStyle w:val="CorpsCV"/>
              <w:rPr>
                <w:b/>
              </w:rPr>
            </w:pPr>
            <w:r w:rsidRPr="00DF2B47">
              <w:rPr>
                <w:b/>
                <w:bCs/>
              </w:rPr>
              <w:t>Consultant Salesforce :</w:t>
            </w:r>
            <w:r w:rsidRPr="00DF2B47">
              <w:rPr>
                <w:b/>
              </w:rPr>
              <w:t xml:space="preserve"> </w:t>
            </w:r>
          </w:p>
          <w:p w14:paraId="03E43815" w14:textId="0CA27699" w:rsidR="000732C5" w:rsidRDefault="000732C5" w:rsidP="00893190">
            <w:pPr>
              <w:pStyle w:val="CorpsCV"/>
              <w:numPr>
                <w:ilvl w:val="0"/>
                <w:numId w:val="16"/>
              </w:numPr>
              <w:rPr>
                <w:bCs/>
              </w:rPr>
            </w:pPr>
            <w:r>
              <w:rPr>
                <w:bCs/>
              </w:rPr>
              <w:t xml:space="preserve">Cadre de la mission : </w:t>
            </w:r>
            <w:proofErr w:type="spellStart"/>
            <w:r>
              <w:rPr>
                <w:bCs/>
              </w:rPr>
              <w:t>EuropAmiante</w:t>
            </w:r>
            <w:proofErr w:type="spellEnd"/>
            <w:r>
              <w:rPr>
                <w:bCs/>
              </w:rPr>
              <w:t xml:space="preserve"> est une Entreprise de désamiantage. Elle décidé d’inclure Salesforce en remplacement de son ancien outil de SI. La plateforme Sales Cloud devrait lui permettre de mieux gérer son activité commerciale.</w:t>
            </w:r>
          </w:p>
          <w:p w14:paraId="7C493BA8" w14:textId="77777777" w:rsidR="000732C5" w:rsidRDefault="000732C5" w:rsidP="00893190">
            <w:pPr>
              <w:pStyle w:val="CorpsCV"/>
              <w:numPr>
                <w:ilvl w:val="0"/>
                <w:numId w:val="16"/>
              </w:numPr>
              <w:rPr>
                <w:bCs/>
              </w:rPr>
            </w:pPr>
            <w:r>
              <w:rPr>
                <w:bCs/>
              </w:rPr>
              <w:t>Objectif de la mission : Mettre en place des flux entre Salesforce et une partie de l’un des outils de son SI nommé ADCI</w:t>
            </w:r>
          </w:p>
          <w:p w14:paraId="336F85B0" w14:textId="4753579B" w:rsidR="000732C5" w:rsidRPr="00960E16" w:rsidRDefault="000732C5" w:rsidP="00960E16">
            <w:pPr>
              <w:pStyle w:val="CorpsCV"/>
              <w:numPr>
                <w:ilvl w:val="0"/>
                <w:numId w:val="16"/>
              </w:numPr>
              <w:rPr>
                <w:bCs/>
              </w:rPr>
            </w:pPr>
            <w:r w:rsidRPr="00960E16">
              <w:rPr>
                <w:bCs/>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21A6A24D" w14:textId="440C4840"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tc>
      </w:tr>
      <w:tr w:rsidR="0023226F" w:rsidRPr="00686BF5" w14:paraId="7C9F5A2C" w14:textId="77777777" w:rsidTr="00D41551">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Default="008633A8" w:rsidP="004C7B3F">
            <w:pPr>
              <w:pStyle w:val="CorpsCV"/>
              <w:rPr>
                <w:bCs/>
              </w:rPr>
            </w:pPr>
            <w:r w:rsidRPr="008633A8">
              <w:rPr>
                <w:bCs/>
              </w:rPr>
              <w:t>Consultant Salesforce</w:t>
            </w:r>
            <w:r>
              <w:rPr>
                <w:bCs/>
              </w:rPr>
              <w:t> :</w:t>
            </w:r>
          </w:p>
          <w:p w14:paraId="03E8A251" w14:textId="77777777" w:rsidR="008633A8" w:rsidRPr="008633A8" w:rsidRDefault="008633A8" w:rsidP="008633A8">
            <w:pPr>
              <w:pStyle w:val="Paragraphedeliste"/>
              <w:numPr>
                <w:ilvl w:val="0"/>
                <w:numId w:val="14"/>
              </w:numPr>
              <w:rPr>
                <w:rFonts w:ascii="Arial" w:hAnsi="Arial" w:cs="Arial"/>
                <w:bCs/>
                <w:sz w:val="20"/>
                <w:szCs w:val="24"/>
              </w:rPr>
            </w:pPr>
            <w:r w:rsidRPr="001A15FC">
              <w:rPr>
                <w:rFonts w:ascii="Arial" w:hAnsi="Arial" w:cs="Arial"/>
                <w:bCs/>
                <w:sz w:val="20"/>
              </w:rPr>
              <w:t>Cadre de la mission :</w:t>
            </w:r>
            <w:r w:rsidRPr="001A15FC">
              <w:rPr>
                <w:bCs/>
                <w:sz w:val="20"/>
              </w:rPr>
              <w:t xml:space="preserve">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1A15FC">
              <w:rPr>
                <w:rFonts w:ascii="Arial" w:hAnsi="Arial" w:cs="Arial"/>
                <w:bCs/>
                <w:sz w:val="20"/>
                <w:szCs w:val="20"/>
              </w:rPr>
              <w:t>Objectif de la mission :</w:t>
            </w:r>
            <w:r w:rsidRPr="008633A8">
              <w:rPr>
                <w:bCs/>
              </w:rPr>
              <w:t xml:space="preserve">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Default="008633A8" w:rsidP="008633A8">
            <w:pPr>
              <w:pStyle w:val="CorpsCV"/>
              <w:numPr>
                <w:ilvl w:val="0"/>
                <w:numId w:val="14"/>
              </w:numPr>
              <w:rPr>
                <w:bCs/>
              </w:rPr>
            </w:pPr>
            <w:r>
              <w:rPr>
                <w:bCs/>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77777777" w:rsidR="008633A8" w:rsidRPr="008633A8" w:rsidRDefault="008633A8" w:rsidP="004C7B3F">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proofErr w:type="spellStart"/>
            <w:r>
              <w:t>Decembre</w:t>
            </w:r>
            <w:proofErr w:type="spellEnd"/>
            <w:r>
              <w:t xml:space="preserv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Septembre 2016 – Juin 2017</w:t>
            </w:r>
            <w:r w:rsidR="00916516">
              <w:rPr>
                <w:bCs/>
              </w:rPr>
              <w:t>)</w:t>
            </w:r>
          </w:p>
        </w:tc>
        <w:tc>
          <w:tcPr>
            <w:tcW w:w="7382" w:type="dxa"/>
            <w:tcBorders>
              <w:top w:val="nil"/>
              <w:left w:val="nil"/>
              <w:bottom w:val="nil"/>
              <w:right w:val="nil"/>
            </w:tcBorders>
            <w:shd w:val="clear" w:color="auto" w:fill="auto"/>
          </w:tcPr>
          <w:p w14:paraId="1101D5FA" w14:textId="77777777" w:rsidR="00202427" w:rsidRDefault="00202427" w:rsidP="004C7B3F">
            <w:pPr>
              <w:pStyle w:val="CorpsCV"/>
              <w:rPr>
                <w:bCs/>
              </w:rPr>
            </w:pPr>
            <w:r>
              <w:rPr>
                <w:bCs/>
              </w:rPr>
              <w:t xml:space="preserve">Support technico-fonctionnel pour </w:t>
            </w:r>
            <w:proofErr w:type="spellStart"/>
            <w:r>
              <w:rPr>
                <w:bCs/>
              </w:rPr>
              <w:t>AllIn</w:t>
            </w:r>
            <w:proofErr w:type="spellEnd"/>
            <w:r>
              <w:rPr>
                <w:bCs/>
              </w:rPr>
              <w:t> :</w:t>
            </w:r>
          </w:p>
          <w:p w14:paraId="0E7A8CDF" w14:textId="77777777"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Pr>
                <w:bCs/>
              </w:rPr>
              <w:t xml:space="preserve">Objectif de la mission : Dans le cadre des échanges avec les équipes métiers, l’objectif est d’assurer une réponse technique aux demandes de </w:t>
            </w:r>
            <w:r>
              <w:rPr>
                <w:bCs/>
              </w:rPr>
              <w:lastRenderedPageBreak/>
              <w:t>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Default="00202427" w:rsidP="00202427">
            <w:pPr>
              <w:pStyle w:val="CorpsCV"/>
              <w:numPr>
                <w:ilvl w:val="0"/>
                <w:numId w:val="14"/>
              </w:numPr>
              <w:rPr>
                <w:bCs/>
              </w:rPr>
            </w:pPr>
            <w:r>
              <w:rPr>
                <w:bCs/>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517DB5E7" w14:textId="094D9ED7" w:rsidR="00202427" w:rsidRPr="002D254D" w:rsidRDefault="00202427" w:rsidP="00DF2B47">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tc>
      </w:tr>
      <w:tr w:rsidR="00202427" w:rsidRPr="001A15FC"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Default="00202427" w:rsidP="004C7B3F">
            <w:pPr>
              <w:pStyle w:val="CorpsCV"/>
              <w:rPr>
                <w:bCs/>
              </w:rPr>
            </w:pPr>
            <w:r>
              <w:rPr>
                <w:bCs/>
              </w:rPr>
              <w:t xml:space="preserve">Euler </w:t>
            </w:r>
            <w:proofErr w:type="spellStart"/>
            <w:r>
              <w:rPr>
                <w:bCs/>
              </w:rPr>
              <w:t>Hermes</w:t>
            </w:r>
            <w:proofErr w:type="spellEnd"/>
            <w:r>
              <w:rPr>
                <w:bCs/>
              </w:rPr>
              <w:t xml:space="preserve">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Default="00202427" w:rsidP="004C7B3F">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14:paraId="7AF914CA" w14:textId="77777777"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Default="00202427" w:rsidP="00202427">
            <w:pPr>
              <w:pStyle w:val="CorpsCV"/>
              <w:numPr>
                <w:ilvl w:val="0"/>
                <w:numId w:val="13"/>
              </w:numPr>
              <w:rPr>
                <w:bCs/>
              </w:rPr>
            </w:pPr>
            <w:r>
              <w:rPr>
                <w:bCs/>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1A15FC"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001617">
              <w:rPr>
                <w:bCs/>
              </w:rPr>
              <w:t>Manpower</w:t>
            </w:r>
            <w:r w:rsidR="001A15FC">
              <w:rPr>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Default="001A15FC" w:rsidP="004C7B3F">
            <w:pPr>
              <w:pStyle w:val="CorpsCV"/>
              <w:rPr>
                <w:bCs/>
              </w:rPr>
            </w:pPr>
            <w:r>
              <w:rPr>
                <w:bCs/>
              </w:rPr>
              <w:t>Mise en place et évolution du CRM interne</w:t>
            </w:r>
            <w:r w:rsidR="00202427">
              <w:rPr>
                <w:bCs/>
              </w:rPr>
              <w:t> :</w:t>
            </w:r>
          </w:p>
          <w:p w14:paraId="57DF85BC" w14:textId="5F6AC6E7" w:rsidR="00202427" w:rsidRDefault="00366572" w:rsidP="00202427">
            <w:pPr>
              <w:pStyle w:val="CorpsCV"/>
              <w:numPr>
                <w:ilvl w:val="0"/>
                <w:numId w:val="10"/>
              </w:numPr>
              <w:rPr>
                <w:bCs/>
              </w:rPr>
            </w:pPr>
            <w:r>
              <w:rPr>
                <w:bCs/>
              </w:rPr>
              <w:t xml:space="preserve">Cadre de la mission : </w:t>
            </w:r>
            <w:proofErr w:type="spellStart"/>
            <w:r w:rsidR="001A15FC">
              <w:rPr>
                <w:bCs/>
              </w:rPr>
              <w:t>Experis</w:t>
            </w:r>
            <w:proofErr w:type="spellEnd"/>
            <w:r w:rsidR="001A15FC">
              <w:rPr>
                <w:bCs/>
              </w:rPr>
              <w:t xml:space="preserve">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st de développer une activité de consulting IT. C’est avec cet volonté qu’</w:t>
            </w:r>
            <w:proofErr w:type="spellStart"/>
            <w:r w:rsidR="001D41B2">
              <w:rPr>
                <w:bCs/>
              </w:rPr>
              <w:t>Experis</w:t>
            </w:r>
            <w:proofErr w:type="spellEnd"/>
            <w:r w:rsidR="001D41B2">
              <w:rPr>
                <w:bCs/>
              </w:rPr>
              <w:t xml:space="preserve">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Pr>
                <w:bCs/>
              </w:rPr>
              <w:t xml:space="preserve">Objectif de la mission :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EE9C60A" w:rsidR="00F7736D" w:rsidRDefault="00F7736D" w:rsidP="00DF2B47">
            <w:pPr>
              <w:pStyle w:val="CorpsCV"/>
              <w:numPr>
                <w:ilvl w:val="1"/>
                <w:numId w:val="10"/>
              </w:numPr>
              <w:rPr>
                <w:bCs/>
              </w:rPr>
            </w:pPr>
            <w:r>
              <w:rPr>
                <w:bCs/>
              </w:rPr>
              <w:t>Répondre aux besoins métiers.</w:t>
            </w:r>
            <w:bookmarkStart w:id="0" w:name="_GoBack"/>
            <w:bookmarkEnd w:id="0"/>
          </w:p>
          <w:p w14:paraId="4DE41304" w14:textId="77777777" w:rsidR="00202427" w:rsidRDefault="00202427" w:rsidP="00202427">
            <w:pPr>
              <w:pStyle w:val="CorpsCV"/>
              <w:numPr>
                <w:ilvl w:val="0"/>
                <w:numId w:val="10"/>
              </w:numPr>
              <w:rPr>
                <w:bCs/>
              </w:rPr>
            </w:pPr>
            <w:r>
              <w:rPr>
                <w:bCs/>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686BF5"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686BF5" w:rsidRDefault="00366572" w:rsidP="004C7B3F">
            <w:pPr>
              <w:pStyle w:val="CorpsCV"/>
              <w:rPr>
                <w:b/>
                <w:bC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77777777"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202427">
      <w:pPr>
        <w:pStyle w:val="CorpsCV"/>
      </w:pPr>
      <w:r w:rsidRPr="00686BF5">
        <w:rPr>
          <w:b/>
          <w:bCs/>
        </w:rPr>
        <w:t>Anglais :</w:t>
      </w:r>
      <w:r w:rsidRPr="00686BF5">
        <w:t xml:space="preserve"> courant</w:t>
      </w:r>
    </w:p>
    <w:p w14:paraId="582D0F8A" w14:textId="77777777" w:rsidR="00202427" w:rsidRPr="00686BF5" w:rsidRDefault="00202427" w:rsidP="00202427">
      <w:pPr>
        <w:pStyle w:val="CorpsCV"/>
      </w:pPr>
    </w:p>
    <w:p w14:paraId="53B9F640" w14:textId="77777777"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lastRenderedPageBreak/>
              <w:t>Divers</w:t>
            </w:r>
          </w:p>
        </w:tc>
      </w:tr>
    </w:tbl>
    <w:p w14:paraId="7A2890D4" w14:textId="77777777"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1A15FC" w14:paraId="7ADD19F5" w14:textId="77777777" w:rsidTr="004C7B3F">
        <w:trPr>
          <w:trHeight w:val="315"/>
        </w:trPr>
        <w:tc>
          <w:tcPr>
            <w:tcW w:w="1589" w:type="dxa"/>
            <w:tcBorders>
              <w:top w:val="nil"/>
              <w:left w:val="nil"/>
              <w:bottom w:val="nil"/>
              <w:right w:val="nil"/>
            </w:tcBorders>
            <w:shd w:val="clear" w:color="auto" w:fill="auto"/>
          </w:tcPr>
          <w:p w14:paraId="01490CD5" w14:textId="77777777" w:rsidR="00202427" w:rsidRPr="00686BF5" w:rsidRDefault="00202427" w:rsidP="004C7B3F">
            <w:pPr>
              <w:pStyle w:val="CorpsCV"/>
            </w:pPr>
            <w:r w:rsidRPr="00686BF5">
              <w:t>Littérature</w:t>
            </w:r>
          </w:p>
        </w:tc>
        <w:tc>
          <w:tcPr>
            <w:tcW w:w="9523" w:type="dxa"/>
            <w:tcBorders>
              <w:top w:val="nil"/>
              <w:left w:val="nil"/>
              <w:bottom w:val="nil"/>
              <w:right w:val="nil"/>
            </w:tcBorders>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4C7B3F">
        <w:tc>
          <w:tcPr>
            <w:tcW w:w="1589" w:type="dxa"/>
            <w:tcBorders>
              <w:top w:val="nil"/>
              <w:left w:val="nil"/>
              <w:bottom w:val="nil"/>
              <w:right w:val="nil"/>
            </w:tcBorders>
            <w:shd w:val="clear" w:color="auto" w:fill="auto"/>
          </w:tcPr>
          <w:p w14:paraId="0F39C458" w14:textId="77777777" w:rsidR="00202427" w:rsidRPr="00686BF5" w:rsidRDefault="00202427" w:rsidP="004C7B3F">
            <w:pPr>
              <w:pStyle w:val="CorpsCV"/>
            </w:pPr>
            <w:r w:rsidRPr="00686BF5">
              <w:t>Informatique</w:t>
            </w:r>
          </w:p>
        </w:tc>
        <w:tc>
          <w:tcPr>
            <w:tcW w:w="9523" w:type="dxa"/>
            <w:tcBorders>
              <w:top w:val="nil"/>
              <w:left w:val="nil"/>
              <w:bottom w:val="nil"/>
              <w:right w:val="nil"/>
            </w:tcBorders>
            <w:shd w:val="clear" w:color="auto" w:fill="auto"/>
          </w:tcPr>
          <w:p w14:paraId="362E0CA8" w14:textId="77777777"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7"/>
  </w:num>
  <w:num w:numId="3">
    <w:abstractNumId w:val="11"/>
  </w:num>
  <w:num w:numId="4">
    <w:abstractNumId w:val="8"/>
  </w:num>
  <w:num w:numId="5">
    <w:abstractNumId w:val="13"/>
  </w:num>
  <w:num w:numId="6">
    <w:abstractNumId w:val="7"/>
  </w:num>
  <w:num w:numId="7">
    <w:abstractNumId w:val="14"/>
  </w:num>
  <w:num w:numId="8">
    <w:abstractNumId w:val="10"/>
  </w:num>
  <w:num w:numId="9">
    <w:abstractNumId w:val="15"/>
  </w:num>
  <w:num w:numId="10">
    <w:abstractNumId w:val="12"/>
  </w:num>
  <w:num w:numId="11">
    <w:abstractNumId w:val="9"/>
  </w:num>
  <w:num w:numId="12">
    <w:abstractNumId w:val="6"/>
  </w:num>
  <w:num w:numId="13">
    <w:abstractNumId w:val="16"/>
  </w:num>
  <w:num w:numId="14">
    <w:abstractNumId w:val="3"/>
  </w:num>
  <w:num w:numId="15">
    <w:abstractNumId w:val="1"/>
  </w:num>
  <w:num w:numId="16">
    <w:abstractNumId w:val="5"/>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F24CC"/>
    <w:rsid w:val="001A15FC"/>
    <w:rsid w:val="001A7CDE"/>
    <w:rsid w:val="001D41B2"/>
    <w:rsid w:val="00202427"/>
    <w:rsid w:val="0023226F"/>
    <w:rsid w:val="00240E70"/>
    <w:rsid w:val="002443DA"/>
    <w:rsid w:val="00245A9E"/>
    <w:rsid w:val="00293E80"/>
    <w:rsid w:val="002C2805"/>
    <w:rsid w:val="002E3153"/>
    <w:rsid w:val="0032178D"/>
    <w:rsid w:val="003533ED"/>
    <w:rsid w:val="00366572"/>
    <w:rsid w:val="00412A42"/>
    <w:rsid w:val="004C7B3F"/>
    <w:rsid w:val="004F27C5"/>
    <w:rsid w:val="005E290B"/>
    <w:rsid w:val="0065621D"/>
    <w:rsid w:val="006B0AC9"/>
    <w:rsid w:val="00703867"/>
    <w:rsid w:val="00785546"/>
    <w:rsid w:val="008633A8"/>
    <w:rsid w:val="00893190"/>
    <w:rsid w:val="00916516"/>
    <w:rsid w:val="00960E16"/>
    <w:rsid w:val="0098793D"/>
    <w:rsid w:val="00A9114C"/>
    <w:rsid w:val="00AC35E2"/>
    <w:rsid w:val="00B039C8"/>
    <w:rsid w:val="00BB3FD2"/>
    <w:rsid w:val="00C55239"/>
    <w:rsid w:val="00C62091"/>
    <w:rsid w:val="00C873BC"/>
    <w:rsid w:val="00CC10E7"/>
    <w:rsid w:val="00CC444D"/>
    <w:rsid w:val="00D41551"/>
    <w:rsid w:val="00D93003"/>
    <w:rsid w:val="00DB4EF3"/>
    <w:rsid w:val="00DF2B47"/>
    <w:rsid w:val="00E4245C"/>
    <w:rsid w:val="00E801E1"/>
    <w:rsid w:val="00EA423C"/>
    <w:rsid w:val="00F06D80"/>
    <w:rsid w:val="00F77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1191</Words>
  <Characters>6552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31</cp:revision>
  <dcterms:created xsi:type="dcterms:W3CDTF">2017-02-22T13:33:00Z</dcterms:created>
  <dcterms:modified xsi:type="dcterms:W3CDTF">2019-02-14T18:40:00Z</dcterms:modified>
</cp:coreProperties>
</file>