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6DF5" w14:textId="6FD8E14C" w:rsidR="000D0124" w:rsidRDefault="00DD0102" w:rsidP="0014731B">
      <w:pPr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新規登録・ログイン画面</w:t>
      </w:r>
    </w:p>
    <w:p w14:paraId="49C1DF65" w14:textId="0BF0FE30" w:rsidR="00DD0102" w:rsidRDefault="00DD0102" w:rsidP="0014731B">
      <w:pPr>
        <w:pStyle w:val="a9"/>
        <w:numPr>
          <w:ilvl w:val="0"/>
          <w:numId w:val="1"/>
        </w:numPr>
        <w:spacing w:before="240" w:after="0"/>
        <w:rPr>
          <w:rFonts w:asciiTheme="majorHAnsi" w:eastAsiaTheme="majorHAnsi" w:hAnsiTheme="majorHAnsi"/>
        </w:rPr>
      </w:pPr>
      <w:r w:rsidRPr="00DD0102">
        <w:rPr>
          <w:rFonts w:asciiTheme="majorHAnsi" w:eastAsiaTheme="majorHAnsi" w:hAnsiTheme="majorHAnsi" w:hint="eastAsia"/>
        </w:rPr>
        <w:t>新規ユーザー登録</w:t>
      </w:r>
    </w:p>
    <w:p w14:paraId="7D207BB6" w14:textId="3D2E9EFD" w:rsidR="003D41F8" w:rsidRPr="003D41F8" w:rsidRDefault="003D41F8" w:rsidP="003D41F8">
      <w:pPr>
        <w:pStyle w:val="a9"/>
        <w:spacing w:after="0"/>
        <w:ind w:left="36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以下の情報を入力し、</w:t>
      </w:r>
      <w:r>
        <w:rPr>
          <w:rFonts w:asciiTheme="majorHAnsi" w:eastAsiaTheme="majorHAnsi" w:hAnsiTheme="majorHAnsi" w:hint="eastAsia"/>
        </w:rPr>
        <w:t>登録完了メールを送る</w:t>
      </w:r>
      <w:r>
        <w:rPr>
          <w:rFonts w:asciiTheme="majorHAnsi" w:eastAsiaTheme="majorHAnsi" w:hAnsiTheme="majorHAnsi" w:hint="eastAsia"/>
        </w:rPr>
        <w:t>。</w:t>
      </w:r>
    </w:p>
    <w:p w14:paraId="1F748B96" w14:textId="664D4385" w:rsidR="00ED66DC" w:rsidRDefault="00ED66DC" w:rsidP="0014731B">
      <w:pPr>
        <w:pStyle w:val="a9"/>
        <w:spacing w:after="0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・メールアドレス（重複なし）</w:t>
      </w:r>
    </w:p>
    <w:p w14:paraId="31C01309" w14:textId="1370AB55" w:rsidR="00DD0102" w:rsidRDefault="00DD0102" w:rsidP="0014731B">
      <w:pPr>
        <w:pStyle w:val="a9"/>
        <w:spacing w:after="0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・ユーザー</w:t>
      </w:r>
      <w:r w:rsidR="00CE7AD9">
        <w:rPr>
          <w:rFonts w:asciiTheme="majorHAnsi" w:eastAsiaTheme="majorHAnsi" w:hAnsiTheme="majorHAnsi" w:hint="eastAsia"/>
        </w:rPr>
        <w:t>ID</w:t>
      </w:r>
      <w:r>
        <w:rPr>
          <w:rFonts w:asciiTheme="majorHAnsi" w:eastAsiaTheme="majorHAnsi" w:hAnsiTheme="majorHAnsi" w:hint="eastAsia"/>
        </w:rPr>
        <w:t>（2文字以上</w:t>
      </w:r>
      <w:r w:rsidR="004001CE">
        <w:rPr>
          <w:rFonts w:asciiTheme="majorHAnsi" w:eastAsiaTheme="majorHAnsi" w:hAnsiTheme="majorHAnsi" w:hint="eastAsia"/>
        </w:rPr>
        <w:t>15</w:t>
      </w:r>
      <w:r>
        <w:rPr>
          <w:rFonts w:asciiTheme="majorHAnsi" w:eastAsiaTheme="majorHAnsi" w:hAnsiTheme="majorHAnsi" w:hint="eastAsia"/>
        </w:rPr>
        <w:t xml:space="preserve">文字以下、半角英数記号( </w:t>
      </w:r>
      <w:r>
        <w:rPr>
          <w:rFonts w:asciiTheme="majorHAnsi" w:eastAsiaTheme="majorHAnsi" w:hAnsiTheme="majorHAnsi"/>
        </w:rPr>
        <w:t>_</w:t>
      </w:r>
      <w:r>
        <w:rPr>
          <w:rFonts w:asciiTheme="majorHAnsi" w:eastAsiaTheme="majorHAnsi" w:hAnsiTheme="majorHAnsi" w:hint="eastAsia"/>
        </w:rPr>
        <w:t xml:space="preserve"> )のみ、重複なし）</w:t>
      </w:r>
    </w:p>
    <w:p w14:paraId="12D9FEE5" w14:textId="2064D5E4" w:rsidR="00DD0102" w:rsidRDefault="00DD0102" w:rsidP="0014731B">
      <w:pPr>
        <w:pStyle w:val="a9"/>
        <w:spacing w:after="0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・表示名（1文字以上10文字以下、</w:t>
      </w:r>
      <w:r w:rsidR="004001CE">
        <w:rPr>
          <w:rFonts w:asciiTheme="majorHAnsi" w:eastAsiaTheme="majorHAnsi" w:hAnsiTheme="majorHAnsi" w:hint="eastAsia"/>
        </w:rPr>
        <w:t>重複あり</w:t>
      </w:r>
      <w:r>
        <w:rPr>
          <w:rFonts w:asciiTheme="majorHAnsi" w:eastAsiaTheme="majorHAnsi" w:hAnsiTheme="majorHAnsi" w:hint="eastAsia"/>
        </w:rPr>
        <w:t>）</w:t>
      </w:r>
    </w:p>
    <w:p w14:paraId="7BC47BE3" w14:textId="725DC468" w:rsidR="0014731B" w:rsidRDefault="004001CE" w:rsidP="0014731B">
      <w:pPr>
        <w:pStyle w:val="a9"/>
        <w:spacing w:after="0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・パスワード（6文字以上</w:t>
      </w:r>
      <w:r w:rsidRPr="004001CE">
        <w:rPr>
          <w:rFonts w:asciiTheme="majorHAnsi" w:eastAsiaTheme="majorHAnsi" w:hAnsiTheme="majorHAnsi" w:hint="eastAsia"/>
        </w:rPr>
        <w:t>15文字以下、</w:t>
      </w:r>
      <w:r>
        <w:rPr>
          <w:rFonts w:asciiTheme="majorHAnsi" w:eastAsiaTheme="majorHAnsi" w:hAnsiTheme="majorHAnsi" w:hint="eastAsia"/>
        </w:rPr>
        <w:t xml:space="preserve">半角英数記号( </w:t>
      </w:r>
      <w:r>
        <w:rPr>
          <w:rFonts w:asciiTheme="majorHAnsi" w:eastAsiaTheme="majorHAnsi" w:hAnsiTheme="majorHAnsi"/>
        </w:rPr>
        <w:t>_</w:t>
      </w:r>
      <w:r>
        <w:rPr>
          <w:rFonts w:asciiTheme="majorHAnsi" w:eastAsiaTheme="majorHAnsi" w:hAnsiTheme="majorHAnsi" w:hint="eastAsia"/>
        </w:rPr>
        <w:t xml:space="preserve"> )のみ、大小混在必須</w:t>
      </w:r>
      <w:r w:rsidRPr="004001CE">
        <w:rPr>
          <w:rFonts w:asciiTheme="majorHAnsi" w:eastAsiaTheme="majorHAnsi" w:hAnsiTheme="majorHAnsi" w:hint="eastAsia"/>
        </w:rPr>
        <w:t>）</w:t>
      </w:r>
    </w:p>
    <w:p w14:paraId="523A20B2" w14:textId="1EE7ED85" w:rsidR="001C383A" w:rsidRPr="001C383A" w:rsidRDefault="001C383A" w:rsidP="001C383A">
      <w:pPr>
        <w:pStyle w:val="a9"/>
        <w:spacing w:after="0"/>
        <w:ind w:left="36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・利用規約への同意（チェックボックス）</w:t>
      </w:r>
    </w:p>
    <w:p w14:paraId="0887BB37" w14:textId="70AAB91C" w:rsidR="004001CE" w:rsidRPr="003D41F8" w:rsidRDefault="003D41F8" w:rsidP="003D41F8">
      <w:pPr>
        <w:spacing w:before="240"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(2)</w:t>
      </w:r>
      <w:r w:rsidR="004001CE" w:rsidRPr="003D41F8">
        <w:rPr>
          <w:rFonts w:asciiTheme="majorHAnsi" w:eastAsiaTheme="majorHAnsi" w:hAnsiTheme="majorHAnsi" w:hint="eastAsia"/>
        </w:rPr>
        <w:t>ログイン</w:t>
      </w:r>
    </w:p>
    <w:p w14:paraId="6001ECE8" w14:textId="77777777" w:rsidR="00CD51AF" w:rsidRDefault="00CD51AF" w:rsidP="003D41F8">
      <w:pPr>
        <w:pStyle w:val="a9"/>
        <w:spacing w:after="0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以下の項目を入力し、ログイン処理を行う。</w:t>
      </w:r>
    </w:p>
    <w:p w14:paraId="1E340F70" w14:textId="55B2CD2B" w:rsidR="003D41F8" w:rsidRDefault="003D41F8" w:rsidP="003D41F8">
      <w:pPr>
        <w:pStyle w:val="a9"/>
        <w:spacing w:before="240" w:after="0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・ユーザー名</w:t>
      </w:r>
    </w:p>
    <w:p w14:paraId="0B6EFB02" w14:textId="721B1918" w:rsidR="003D41F8" w:rsidRPr="003D41F8" w:rsidRDefault="003D41F8" w:rsidP="003D41F8">
      <w:pPr>
        <w:pStyle w:val="a9"/>
        <w:spacing w:before="240" w:after="0"/>
        <w:ind w:left="36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・パスワード</w:t>
      </w:r>
    </w:p>
    <w:p w14:paraId="6B2C0A0A" w14:textId="172F64E6" w:rsidR="00850C78" w:rsidRPr="00CD51AF" w:rsidRDefault="00CD51AF" w:rsidP="00CD51AF">
      <w:pPr>
        <w:pStyle w:val="a9"/>
        <w:spacing w:before="240" w:after="0"/>
        <w:ind w:left="36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パスワードを忘れた場合は</w:t>
      </w:r>
      <w:r w:rsidR="003D41F8">
        <w:rPr>
          <w:rFonts w:asciiTheme="majorHAnsi" w:eastAsiaTheme="majorHAnsi" w:hAnsiTheme="majorHAnsi" w:hint="eastAsia"/>
        </w:rPr>
        <w:t>メールアドレスを要求し、</w:t>
      </w:r>
      <w:r>
        <w:rPr>
          <w:rFonts w:asciiTheme="majorHAnsi" w:eastAsiaTheme="majorHAnsi" w:hAnsiTheme="majorHAnsi" w:hint="eastAsia"/>
        </w:rPr>
        <w:t>再設定用のU</w:t>
      </w:r>
      <w:r w:rsidR="003D41F8">
        <w:rPr>
          <w:rFonts w:asciiTheme="majorHAnsi" w:eastAsiaTheme="majorHAnsi" w:hAnsiTheme="majorHAnsi" w:hint="eastAsia"/>
        </w:rPr>
        <w:t>RLを</w:t>
      </w:r>
      <w:r>
        <w:rPr>
          <w:rFonts w:asciiTheme="majorHAnsi" w:eastAsiaTheme="majorHAnsi" w:hAnsiTheme="majorHAnsi" w:hint="eastAsia"/>
        </w:rPr>
        <w:t>送る</w:t>
      </w:r>
      <w:r w:rsidR="003D41F8">
        <w:rPr>
          <w:rFonts w:asciiTheme="majorHAnsi" w:eastAsiaTheme="majorHAnsi" w:hAnsiTheme="majorHAnsi" w:hint="eastAsia"/>
        </w:rPr>
        <w:t>。</w:t>
      </w:r>
    </w:p>
    <w:p w14:paraId="14034D5B" w14:textId="77777777" w:rsidR="00CE7AD9" w:rsidRDefault="00CD51AF" w:rsidP="00CE7AD9">
      <w:pPr>
        <w:pStyle w:val="a9"/>
        <w:spacing w:after="0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ログインしていないユーザーは閲覧権限しか持たない</w:t>
      </w:r>
      <w:r w:rsidR="003D41F8">
        <w:rPr>
          <w:rFonts w:asciiTheme="majorHAnsi" w:eastAsiaTheme="majorHAnsi" w:hAnsiTheme="majorHAnsi" w:hint="eastAsia"/>
        </w:rPr>
        <w:t>。</w:t>
      </w:r>
    </w:p>
    <w:p w14:paraId="42FAAD38" w14:textId="3B54D1CE" w:rsidR="00CE7AD9" w:rsidRPr="00CE7AD9" w:rsidRDefault="00CE7AD9" w:rsidP="00CE7AD9">
      <w:pPr>
        <w:spacing w:before="240" w:after="0"/>
        <w:ind w:left="360"/>
        <w:rPr>
          <w:rFonts w:asciiTheme="majorHAnsi" w:eastAsiaTheme="majorHAnsi" w:hAnsiTheme="majorHAnsi"/>
        </w:rPr>
      </w:pPr>
      <w:r w:rsidRPr="00CE7AD9">
        <w:rPr>
          <w:rFonts w:asciiTheme="majorHAnsi" w:eastAsiaTheme="majorHAnsi" w:hAnsiTheme="majorHAnsi" w:hint="eastAsia"/>
        </w:rPr>
        <w:t>※新規登録後はログイン済み状態になる。一定期間ログインがない場合、パスワードを変更した場合はログアウト状態となる。</w:t>
      </w:r>
    </w:p>
    <w:sectPr w:rsidR="00CE7AD9" w:rsidRPr="00CE7A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36148"/>
    <w:multiLevelType w:val="hybridMultilevel"/>
    <w:tmpl w:val="34F03A16"/>
    <w:lvl w:ilvl="0" w:tplc="0EF4FF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4893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02"/>
    <w:rsid w:val="000D0124"/>
    <w:rsid w:val="0014731B"/>
    <w:rsid w:val="001C383A"/>
    <w:rsid w:val="003D41F8"/>
    <w:rsid w:val="004001CE"/>
    <w:rsid w:val="00850C78"/>
    <w:rsid w:val="00A66A96"/>
    <w:rsid w:val="00CD51AF"/>
    <w:rsid w:val="00CE7AD9"/>
    <w:rsid w:val="00D0218D"/>
    <w:rsid w:val="00DD0102"/>
    <w:rsid w:val="00ED66DC"/>
    <w:rsid w:val="00EE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8BA38"/>
  <w15:chartTrackingRefBased/>
  <w15:docId w15:val="{7F4ABBA6-79F7-C549-956E-3B218930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01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1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01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01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01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01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01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01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D01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D01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D01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D01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D01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D01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D01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D01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D01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D01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D0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01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D01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0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D01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010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D010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D0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D010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D0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THIH12A23302 飯塚沙奈</dc:creator>
  <cp:keywords/>
  <dc:description/>
  <cp:lastModifiedBy>THIH12A23302 飯塚沙奈</cp:lastModifiedBy>
  <cp:revision>9</cp:revision>
  <dcterms:created xsi:type="dcterms:W3CDTF">2024-06-10T06:12:00Z</dcterms:created>
  <dcterms:modified xsi:type="dcterms:W3CDTF">2024-06-10T07:32:00Z</dcterms:modified>
</cp:coreProperties>
</file>