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01511" w14:textId="0AA81023" w:rsidR="006A6784" w:rsidRDefault="006A6784"/>
    <w:p w14:paraId="6C7FCB68" w14:textId="7DAB3390" w:rsidR="00463FB2" w:rsidRDefault="00463FB2"/>
    <w:p w14:paraId="2BE612F9" w14:textId="2FF453DA" w:rsidR="00463FB2" w:rsidRDefault="00463FB2" w:rsidP="00463FB2">
      <w:pPr>
        <w:jc w:val="center"/>
        <w:rPr>
          <w:b/>
          <w:sz w:val="40"/>
        </w:rPr>
      </w:pPr>
      <w:r>
        <w:rPr>
          <w:b/>
          <w:sz w:val="40"/>
        </w:rPr>
        <w:t>CKJ - Sistema de Almacen</w:t>
      </w:r>
    </w:p>
    <w:p w14:paraId="4B4197F4" w14:textId="7E676A3D" w:rsidR="00463FB2" w:rsidRDefault="00463FB2" w:rsidP="00463FB2">
      <w:pPr>
        <w:jc w:val="center"/>
        <w:rPr>
          <w:b/>
          <w:sz w:val="56"/>
        </w:rPr>
      </w:pPr>
      <w:r>
        <w:rPr>
          <w:b/>
          <w:sz w:val="56"/>
        </w:rPr>
        <w:t>Manual del Usuario</w:t>
      </w:r>
    </w:p>
    <w:p w14:paraId="6063A96F" w14:textId="2F8ECA69" w:rsidR="00463FB2" w:rsidRDefault="00463FB2" w:rsidP="00463FB2">
      <w:pPr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 xml:space="preserve">  ADMINISTRADOR</w:t>
      </w:r>
    </w:p>
    <w:p w14:paraId="13F7FBBC" w14:textId="105FFC45" w:rsidR="00463FB2" w:rsidRDefault="00463FB2" w:rsidP="00463FB2">
      <w:pPr>
        <w:jc w:val="center"/>
        <w:rPr>
          <w:sz w:val="24"/>
        </w:rPr>
      </w:pPr>
      <w:r>
        <w:rPr>
          <w:sz w:val="24"/>
        </w:rPr>
        <w:t>Acceso total al sistema - Control completo del almacen</w:t>
      </w:r>
    </w:p>
    <w:p w14:paraId="4D5D9DA9" w14:textId="1B7637E2" w:rsidR="00463FB2" w:rsidRDefault="00463FB2" w:rsidP="00463FB2">
      <w:pPr>
        <w:jc w:val="center"/>
        <w:rPr>
          <w:sz w:val="24"/>
        </w:rPr>
      </w:pPr>
    </w:p>
    <w:p w14:paraId="214AAAA0" w14:textId="05DE0F3D" w:rsidR="00463FB2" w:rsidRDefault="00463FB2" w:rsidP="00463FB2">
      <w:pPr>
        <w:jc w:val="center"/>
        <w:rPr>
          <w:i/>
        </w:rPr>
      </w:pPr>
      <w:r>
        <w:rPr>
          <w:i/>
        </w:rPr>
        <w:t>v1.0.0 - Julio 2026</w:t>
      </w:r>
    </w:p>
    <w:p w14:paraId="32FB3BCD" w14:textId="6B31FA7E" w:rsidR="00463FB2" w:rsidRDefault="00463FB2" w:rsidP="00463FB2">
      <w:pPr>
        <w:jc w:val="center"/>
      </w:pPr>
    </w:p>
    <w:p w14:paraId="77639780" w14:textId="28001FA9" w:rsidR="00463FB2" w:rsidRDefault="00463FB2" w:rsidP="00463FB2">
      <w:pPr>
        <w:jc w:val="center"/>
        <w:rPr>
          <w:i/>
          <w:sz w:val="18"/>
        </w:rPr>
      </w:pPr>
      <w:r>
        <w:rPr>
          <w:i/>
          <w:sz w:val="18"/>
        </w:rPr>
        <w:t>Documento confidencial de uso interno</w:t>
      </w:r>
    </w:p>
    <w:p w14:paraId="27CB4C32" w14:textId="3D36DDAD" w:rsidR="00463FB2" w:rsidRDefault="00463FB2">
      <w:pPr>
        <w:rPr>
          <w:i/>
          <w:sz w:val="18"/>
        </w:rPr>
      </w:pPr>
      <w:r>
        <w:rPr>
          <w:i/>
          <w:sz w:val="18"/>
        </w:rPr>
        <w:br w:type="page"/>
      </w:r>
    </w:p>
    <w:p w14:paraId="7CE30292" w14:textId="48DE6B45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lastRenderedPageBreak/>
        <w:t>Indice</w:t>
      </w:r>
    </w:p>
    <w:p w14:paraId="17C6166D" w14:textId="1A1B4E85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1.  Introduccion</w:t>
      </w:r>
    </w:p>
    <w:p w14:paraId="24A00CC6" w14:textId="25D7CBA6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2.  Acceso al Sistema</w:t>
      </w:r>
    </w:p>
    <w:p w14:paraId="62AC6356" w14:textId="66409DBD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3.  Dashboard</w:t>
      </w:r>
    </w:p>
    <w:p w14:paraId="57F05651" w14:textId="4FE73A7C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4.  Menu de Navegacion</w:t>
      </w:r>
    </w:p>
    <w:p w14:paraId="74BB7FE9" w14:textId="69FDF599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5.  Gestion de Inventario</w:t>
      </w:r>
    </w:p>
    <w:p w14:paraId="4EC3E545" w14:textId="34FDE594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6.  Registrar Ingreso</w:t>
      </w:r>
    </w:p>
    <w:p w14:paraId="0B5D23C7" w14:textId="16FE6FF9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7.  Registrar Salida</w:t>
      </w:r>
    </w:p>
    <w:p w14:paraId="3A1A5642" w14:textId="0D888883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8.  Punto de Venta</w:t>
      </w:r>
    </w:p>
    <w:p w14:paraId="49E9D471" w14:textId="396F9A1C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9.  Historial y Reportes</w:t>
      </w:r>
    </w:p>
    <w:p w14:paraId="0977F433" w14:textId="00C8048E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10. Gestion de Usuarios</w:t>
      </w:r>
    </w:p>
    <w:p w14:paraId="14637F19" w14:textId="1CB2208B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11. Ajustar Stock</w:t>
      </w:r>
    </w:p>
    <w:p w14:paraId="78972E7D" w14:textId="46BAC0F1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12. Resumen de Permisos</w:t>
      </w:r>
    </w:p>
    <w:p w14:paraId="0588ACFB" w14:textId="04F1DF97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t>13. Solucion de Problemas</w:t>
      </w:r>
    </w:p>
    <w:p w14:paraId="4E1B645E" w14:textId="0BE6530D" w:rsidR="00463FB2" w:rsidRDefault="00463FB2">
      <w:pPr>
        <w:rPr>
          <w:b/>
          <w:i/>
          <w:sz w:val="28"/>
        </w:rPr>
      </w:pPr>
      <w:r>
        <w:rPr>
          <w:b/>
          <w:i/>
          <w:sz w:val="28"/>
        </w:rPr>
        <w:br w:type="page"/>
      </w:r>
    </w:p>
    <w:p w14:paraId="1E0CD897" w14:textId="733C304B" w:rsidR="00463FB2" w:rsidRDefault="00463FB2" w:rsidP="00463FB2">
      <w:pPr>
        <w:rPr>
          <w:b/>
          <w:i/>
          <w:sz w:val="28"/>
        </w:rPr>
      </w:pPr>
      <w:r>
        <w:rPr>
          <w:b/>
          <w:i/>
          <w:sz w:val="28"/>
        </w:rPr>
        <w:lastRenderedPageBreak/>
        <w:t>Introduccion</w:t>
      </w:r>
    </w:p>
    <w:p w14:paraId="6715B47D" w14:textId="6C9264C2" w:rsidR="00463FB2" w:rsidRDefault="00463FB2" w:rsidP="00463FB2">
      <w:pPr>
        <w:rPr>
          <w:sz w:val="20"/>
        </w:rPr>
      </w:pPr>
      <w:r>
        <w:rPr>
          <w:sz w:val="20"/>
        </w:rPr>
        <w:t>Bienvenido al manual del Administrador. Como ADMINISTRADOR tienes control TOTAL sobre todas las funciones del sistema de almacen CKJ.</w:t>
      </w:r>
    </w:p>
    <w:p w14:paraId="473053CC" w14:textId="6B2844EA" w:rsidR="00463FB2" w:rsidRDefault="00463FB2" w:rsidP="00463FB2">
      <w:pPr>
        <w:rPr>
          <w:b/>
          <w:sz w:val="24"/>
        </w:rPr>
      </w:pPr>
      <w:r>
        <w:rPr>
          <w:b/>
          <w:sz w:val="24"/>
        </w:rPr>
        <w:t>Credenciales de acceso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95"/>
        <w:gridCol w:w="3595"/>
        <w:gridCol w:w="3596"/>
      </w:tblGrid>
      <w:tr w:rsidR="00463FB2" w14:paraId="574673A6" w14:textId="77777777" w:rsidTr="00463FB2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808080"/>
          </w:tcPr>
          <w:p w14:paraId="6BBE1890" w14:textId="77777777" w:rsidR="00463FB2" w:rsidRDefault="00463FB2" w:rsidP="00463FB2">
            <w:pPr>
              <w:rPr>
                <w:b/>
                <w:color w:val="000000"/>
                <w:sz w:val="19"/>
              </w:rPr>
            </w:pPr>
          </w:p>
          <w:p w14:paraId="17C3CF53" w14:textId="77777777" w:rsidR="00463FB2" w:rsidRDefault="00463FB2" w:rsidP="00463FB2">
            <w:pPr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Funciones exclusivas</w:t>
            </w:r>
          </w:p>
          <w:p w14:paraId="63D5D958" w14:textId="77777777" w:rsidR="00463FB2" w:rsidRDefault="00463FB2" w:rsidP="00463FB2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Crear, editar y eliminar usuarios; ajustar stock directamente; eliminar materiales; y acceso a TODAS las secciones del sistema sin restricciones.</w:t>
            </w:r>
          </w:p>
          <w:p w14:paraId="0C5A12AE" w14:textId="77777777" w:rsidR="00463FB2" w:rsidRDefault="00463FB2" w:rsidP="00463FB2">
            <w:pPr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>Acceso al Sistema</w:t>
            </w:r>
          </w:p>
          <w:p w14:paraId="7DB6FC25" w14:textId="77777777" w:rsidR="00463FB2" w:rsidRDefault="00463FB2" w:rsidP="00463FB2">
            <w:pPr>
              <w:rPr>
                <w:b/>
                <w:color w:val="000000"/>
                <w:sz w:val="19"/>
              </w:rPr>
            </w:pPr>
            <w:r>
              <w:rPr>
                <w:b/>
                <w:noProof/>
                <w:color w:val="000000"/>
                <w:sz w:val="19"/>
              </w:rPr>
              <w:drawing>
                <wp:inline distT="0" distB="0" distL="0" distR="0" wp14:anchorId="45CAC945" wp14:editId="19B6CDF8">
                  <wp:extent cx="3175000" cy="2664460"/>
                  <wp:effectExtent l="0" t="0" r="6350" b="2540"/>
                  <wp:docPr id="1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D7DA4" w14:textId="77777777" w:rsidR="00463FB2" w:rsidRDefault="00463FB2" w:rsidP="00463FB2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Para ingresar al sistema, abre tu navegador y ve a la direccion del servidor. Veras la pantalla de inicio de sesion.</w:t>
            </w:r>
          </w:p>
          <w:p w14:paraId="76D184A7" w14:textId="77777777" w:rsidR="00463FB2" w:rsidRDefault="00463FB2" w:rsidP="00463FB2">
            <w:pPr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Pasos para iniciar sesion</w:t>
            </w:r>
          </w:p>
          <w:p w14:paraId="28130AE2" w14:textId="77777777" w:rsidR="00463FB2" w:rsidRDefault="00463FB2" w:rsidP="00463FB2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1. </w:t>
            </w:r>
            <w:r>
              <w:rPr>
                <w:color w:val="000000"/>
                <w:sz w:val="20"/>
              </w:rPr>
              <w:t>Escribe tu nombre de usuario en el campo 'Usuario'</w:t>
            </w:r>
          </w:p>
          <w:p w14:paraId="1095915D" w14:textId="77777777" w:rsidR="00463FB2" w:rsidRDefault="00463FB2" w:rsidP="00463FB2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2. </w:t>
            </w:r>
            <w:r>
              <w:rPr>
                <w:color w:val="000000"/>
                <w:sz w:val="20"/>
              </w:rPr>
              <w:t>Escribe tu contrasena en el campo 'Contrasena'</w:t>
            </w:r>
          </w:p>
          <w:p w14:paraId="6C184702" w14:textId="77777777" w:rsidR="00463FB2" w:rsidRDefault="00463FB2" w:rsidP="00463FB2">
            <w:pPr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3. </w:t>
            </w:r>
            <w:r>
              <w:rPr>
                <w:color w:val="000000"/>
                <w:sz w:val="20"/>
              </w:rPr>
              <w:t>Haz clic en el boton 'Ingresar'</w:t>
            </w:r>
          </w:p>
          <w:p w14:paraId="6FC57983" w14:textId="77777777" w:rsidR="00463FB2" w:rsidRDefault="00463FB2" w:rsidP="00463FB2">
            <w:pPr>
              <w:rPr>
                <w:b/>
                <w:color w:val="FF0000"/>
                <w:sz w:val="20"/>
              </w:rPr>
            </w:pPr>
            <w:r>
              <w:rPr>
                <w:b/>
                <w:color w:val="FF0000"/>
                <w:sz w:val="20"/>
              </w:rPr>
              <w:t>! Si olvidas tu contrasena, contacta al administrador del sistema.</w:t>
            </w:r>
          </w:p>
          <w:p w14:paraId="1A47069A" w14:textId="77777777" w:rsidR="00463FB2" w:rsidRDefault="00463FB2" w:rsidP="00463FB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Dashboard (Panel Principal)</w:t>
            </w:r>
          </w:p>
          <w:p w14:paraId="0676D68D" w14:textId="77777777" w:rsidR="00463FB2" w:rsidRDefault="00463FB2" w:rsidP="00463FB2">
            <w:pPr>
              <w:rPr>
                <w:b/>
                <w:color w:val="000000"/>
                <w:sz w:val="19"/>
              </w:rPr>
            </w:pPr>
            <w:r>
              <w:rPr>
                <w:b/>
                <w:noProof/>
                <w:color w:val="000000"/>
                <w:sz w:val="19"/>
              </w:rPr>
              <w:lastRenderedPageBreak/>
              <w:drawing>
                <wp:inline distT="0" distB="0" distL="0" distR="0" wp14:anchorId="7FC5C9B6" wp14:editId="4B6F93AE">
                  <wp:extent cx="3810000" cy="2664460"/>
                  <wp:effectExtent l="0" t="0" r="0" b="2540"/>
                  <wp:docPr id="2" name="Imagen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8CFBD" w14:textId="77777777" w:rsidR="00463FB2" w:rsidRDefault="00463FB2" w:rsidP="00463FB2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El Dashboard es la pantalla que ves al iniciar sesion. Muestra un resumen del estado del almacen.</w:t>
            </w:r>
          </w:p>
          <w:tbl>
            <w:tblPr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727"/>
              <w:gridCol w:w="1728"/>
            </w:tblGrid>
            <w:tr w:rsidR="00463FB2" w14:paraId="55B81BB2" w14:textId="77777777" w:rsidTr="00463FB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808080"/>
                </w:tcPr>
                <w:p w14:paraId="2E41A45D" w14:textId="77777777" w:rsidR="00463FB2" w:rsidRDefault="00463FB2" w:rsidP="00463FB2">
                  <w:pPr>
                    <w:rPr>
                      <w:b/>
                      <w:color w:val="000000"/>
                      <w:sz w:val="19"/>
                    </w:rPr>
                  </w:pPr>
                </w:p>
                <w:p w14:paraId="6464E50E" w14:textId="77777777" w:rsidR="00463FB2" w:rsidRDefault="00463FB2" w:rsidP="00463FB2">
                  <w:pPr>
                    <w:rPr>
                      <w:b/>
                      <w:i/>
                      <w:color w:val="008000"/>
                      <w:sz w:val="18"/>
                    </w:rPr>
                  </w:pPr>
                  <w:r>
                    <w:rPr>
                      <w:b/>
                      <w:i/>
                      <w:color w:val="008000"/>
                      <w:sz w:val="18"/>
                    </w:rPr>
                    <w:t xml:space="preserve"> &gt; Los valores se actualizan automaticamente al registrar movimientos.</w:t>
                  </w:r>
                </w:p>
                <w:p w14:paraId="481AB9BB" w14:textId="77777777" w:rsidR="00463FB2" w:rsidRDefault="00463FB2" w:rsidP="00463FB2">
                  <w:pPr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Menu de Navegacion</w:t>
                  </w:r>
                </w:p>
                <w:p w14:paraId="5B10571E" w14:textId="77777777" w:rsidR="00463FB2" w:rsidRDefault="00463FB2" w:rsidP="00463FB2">
                  <w:pPr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El menu lateral izquierdo te permite acceder a todas las secciones del sistema:</w:t>
                  </w:r>
                </w:p>
                <w:tbl>
                  <w:tblPr>
                    <w:tblW w:w="0" w:type="auto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93"/>
                    <w:gridCol w:w="794"/>
                  </w:tblGrid>
                  <w:tr w:rsidR="00463FB2" w14:paraId="5A4990A6" w14:textId="77777777" w:rsidTr="00463FB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808080"/>
                      </w:tcPr>
                      <w:p w14:paraId="7A4F8511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</w:p>
                      <w:p w14:paraId="1C13DD32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Gestion de Inventario</w:t>
                        </w:r>
                      </w:p>
                      <w:p w14:paraId="7D338970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5EF15204" wp14:editId="40CA940D">
                              <wp:extent cx="3810000" cy="343535"/>
                              <wp:effectExtent l="0" t="0" r="0" b="0"/>
                              <wp:docPr id="3" name="Imagen 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3435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E99ECB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>Como ADMIN puedes realizar TODAS las acciones sobre los materiales:</w:t>
                        </w:r>
                      </w:p>
                      <w:p w14:paraId="764D816D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lastRenderedPageBreak/>
                          <w:t>Agregar nuevo material</w:t>
                        </w:r>
                      </w:p>
                      <w:p w14:paraId="64DD465C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'Nuevo Material'</w:t>
                        </w:r>
                      </w:p>
                      <w:p w14:paraId="1AB3C24D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Completa: Nombre, Descripcion, Categoria, Cantidad, Unidad, Ubicacion, Proveedor, Precio Unitario, Stock Minimo</w:t>
                        </w:r>
                      </w:p>
                      <w:p w14:paraId="4D194A65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'Guardar'</w:t>
                        </w:r>
                      </w:p>
                      <w:p w14:paraId="24A63F15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Editar material</w:t>
                        </w:r>
                      </w:p>
                      <w:p w14:paraId="0CA0954B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el icono de lapiz en la fila del material</w:t>
                        </w:r>
                      </w:p>
                      <w:p w14:paraId="3529A453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Modifica los campos necesarios</w:t>
                        </w:r>
                      </w:p>
                      <w:p w14:paraId="69D8BD81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 xml:space="preserve">Haz clic en </w:t>
                        </w:r>
                        <w:r>
                          <w:rPr>
                            <w:color w:val="000000"/>
                            <w:sz w:val="20"/>
                          </w:rPr>
                          <w:lastRenderedPageBreak/>
                          <w:t>'Guardar'</w:t>
                        </w:r>
                      </w:p>
                      <w:p w14:paraId="4EC712F6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Eliminar material</w:t>
                        </w:r>
                      </w:p>
                      <w:p w14:paraId="1FFC7DE5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el icono de basurero</w:t>
                        </w:r>
                      </w:p>
                      <w:p w14:paraId="70B91123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Confirma la eliminacion</w:t>
                        </w:r>
                      </w:p>
                      <w:p w14:paraId="5298A5B4" w14:textId="77777777" w:rsidR="00463FB2" w:rsidRDefault="00463FB2" w:rsidP="00463FB2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Eliminar un material borra TODOS sus movimientos asociados. Esta accion no se puede deshacer.</w:t>
                        </w:r>
                      </w:p>
                      <w:p w14:paraId="14289494" w14:textId="77777777" w:rsidR="00463FB2" w:rsidRDefault="00463FB2" w:rsidP="00463FB2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Registrar Ingreso</w:t>
                        </w:r>
                      </w:p>
                      <w:p w14:paraId="16B09A45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0092F379" wp14:editId="26E47722">
                              <wp:extent cx="3429000" cy="271780"/>
                              <wp:effectExtent l="0" t="0" r="0" b="0"/>
                              <wp:docPr id="4" name="Imagen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9000" cy="2717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0581ECE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Registra la entrada de materiales al almacen. El stock aumenta automaticamente.</w:t>
                        </w:r>
                      </w:p>
                      <w:p w14:paraId="3C73ADB8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lastRenderedPageBreak/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Ve a 'Ingreso' en el menu</w:t>
                        </w:r>
                      </w:p>
                      <w:p w14:paraId="52118983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Selecciona el Material del menu desplegable</w:t>
                        </w:r>
                      </w:p>
                      <w:p w14:paraId="2436EB4D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Ingresa la Cantidad</w:t>
                        </w:r>
                      </w:p>
                      <w:p w14:paraId="49BDF06D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4. </w:t>
                        </w:r>
                        <w:r>
                          <w:rPr>
                            <w:color w:val="000000"/>
                            <w:sz w:val="20"/>
                          </w:rPr>
                          <w:t>Opcional: Proveedor y comprobante</w:t>
                        </w:r>
                      </w:p>
                      <w:p w14:paraId="74C7C586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5.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'Registrar Ingreso'</w:t>
                        </w:r>
                      </w:p>
                      <w:p w14:paraId="6818901B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&gt;&gt; El sistema actualiza automaticamente el stock del material.</w:t>
                        </w:r>
                      </w:p>
                      <w:p w14:paraId="1A8B3C72" w14:textId="77777777" w:rsidR="00463FB2" w:rsidRDefault="00463FB2" w:rsidP="00463FB2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Registrar Salida</w:t>
                        </w:r>
                      </w:p>
                      <w:p w14:paraId="47BF3C5D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09785DF3" wp14:editId="0BE5C770">
                              <wp:extent cx="3429000" cy="271780"/>
                              <wp:effectExtent l="0" t="0" r="0" b="0"/>
                              <wp:docPr id="5" name="Imagen 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29000" cy="2717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733E1B0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Registra la salida de materiales del almacen. El stock </w:t>
                        </w:r>
                        <w:r>
                          <w:rPr>
                            <w:color w:val="000000"/>
                            <w:sz w:val="20"/>
                          </w:rPr>
                          <w:lastRenderedPageBreak/>
                          <w:t>disminuye automaticamente.</w:t>
                        </w:r>
                      </w:p>
                      <w:p w14:paraId="1DF7A1C9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Ve a 'Salida' en el menu</w:t>
                        </w:r>
                      </w:p>
                      <w:p w14:paraId="43579557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Selecciona el Material</w:t>
                        </w:r>
                      </w:p>
                      <w:p w14:paraId="4BC6135C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Ingresa la Cantidad</w:t>
                        </w:r>
                      </w:p>
                      <w:p w14:paraId="5F0F681B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4. </w:t>
                        </w:r>
                        <w:r>
                          <w:rPr>
                            <w:color w:val="000000"/>
                            <w:sz w:val="20"/>
                          </w:rPr>
                          <w:t>Opcional: Destino y comprobante</w:t>
                        </w:r>
                      </w:p>
                      <w:p w14:paraId="2325C263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5.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'Registrar Salida'</w:t>
                        </w:r>
                      </w:p>
                      <w:p w14:paraId="6D270F63" w14:textId="77777777" w:rsidR="00463FB2" w:rsidRDefault="00463FB2" w:rsidP="00463FB2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El sistema NO permite salidas que superen el stock disponible.</w:t>
                        </w:r>
                      </w:p>
                      <w:p w14:paraId="20E45119" w14:textId="77777777" w:rsidR="00463FB2" w:rsidRDefault="00463FB2" w:rsidP="00463FB2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Punto de Venta</w:t>
                        </w:r>
                      </w:p>
                      <w:p w14:paraId="5C8AD412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75840FD0" wp14:editId="07DCF157">
                              <wp:extent cx="3810000" cy="300990"/>
                              <wp:effectExtent l="0" t="0" r="0" b="3810"/>
                              <wp:docPr id="6" name="Imagen 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3009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041776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Modulo para realizar ventas </w:t>
                        </w:r>
                        <w:r>
                          <w:rPr>
                            <w:color w:val="000000"/>
                            <w:sz w:val="20"/>
                          </w:rPr>
                          <w:lastRenderedPageBreak/>
                          <w:t>a clientes. Como ADMIN tienes acceso completo.</w:t>
                        </w:r>
                      </w:p>
                      <w:p w14:paraId="65ED437B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Ve a 'Venta' en el menu</w:t>
                        </w:r>
                      </w:p>
                      <w:p w14:paraId="66158059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Ingresa el nombre del Cliente</w:t>
                        </w:r>
                      </w:p>
                      <w:p w14:paraId="2072FB8F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Selecciona Productos y agrega al carrito</w:t>
                        </w:r>
                      </w:p>
                      <w:p w14:paraId="2533E1D3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4. </w:t>
                        </w:r>
                        <w:r>
                          <w:rPr>
                            <w:color w:val="000000"/>
                            <w:sz w:val="20"/>
                          </w:rPr>
                          <w:t>Revisa el total</w:t>
                        </w:r>
                      </w:p>
                      <w:p w14:paraId="543B4A7D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5.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'Finalizar Venta'</w:t>
                        </w:r>
                      </w:p>
                      <w:p w14:paraId="4CE0375E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Historial y Reportes</w:t>
                        </w:r>
                      </w:p>
                      <w:p w14:paraId="1CCE0E8A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7DC260EB" wp14:editId="1511487B">
                              <wp:extent cx="3810000" cy="1184910"/>
                              <wp:effectExtent l="0" t="0" r="0" b="0"/>
                              <wp:docPr id="7" name="Imagen 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11849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92EC419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Consulta todos los movimientos y genera reportes en PDF.</w:t>
                        </w:r>
                      </w:p>
                      <w:p w14:paraId="7C0D71C6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lastRenderedPageBreak/>
                          <w:t>Filtros</w:t>
                        </w:r>
                      </w:p>
                      <w:p w14:paraId="34B49FA6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Periodo: Esta semana, Este mes, Todo</w:t>
                        </w:r>
                      </w:p>
                      <w:p w14:paraId="5008E80D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Tipo: Ingreso, Salida, Todos</w:t>
                        </w:r>
                      </w:p>
                      <w:p w14:paraId="6AFF3769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 - Material: Filtrar por uno especifico</w:t>
                        </w:r>
                      </w:p>
                      <w:p w14:paraId="590B8332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Exportar a PDF</w:t>
                        </w:r>
                      </w:p>
                      <w:p w14:paraId="47DFC216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Aplica los filtros deseados</w:t>
                        </w:r>
                      </w:p>
                      <w:p w14:paraId="6AEFAFD8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'Exportar PDF'</w:t>
                        </w:r>
                      </w:p>
                      <w:p w14:paraId="16D53473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Gestion de Usuarios</w:t>
                        </w:r>
                      </w:p>
                      <w:p w14:paraId="09B54369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noProof/>
                            <w:color w:val="000000"/>
                            <w:sz w:val="19"/>
                          </w:rPr>
                          <w:drawing>
                            <wp:inline distT="0" distB="0" distL="0" distR="0" wp14:anchorId="320D8D29" wp14:editId="31E841E1">
                              <wp:extent cx="3810000" cy="257810"/>
                              <wp:effectExtent l="0" t="0" r="0" b="8890"/>
                              <wp:docPr id="8" name="Imagen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"/>
                                      <pic:cNvPicPr/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810000" cy="2578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05105AD" w14:textId="77777777" w:rsidR="00463FB2" w:rsidRDefault="00463FB2" w:rsidP="00463FB2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Esta seccion solo esta disponible para usuarios con rol Admin.</w:t>
                        </w:r>
                      </w:p>
                      <w:p w14:paraId="39FAB7DA" w14:textId="77777777" w:rsidR="00463FB2" w:rsidRDefault="00463FB2" w:rsidP="00463FB2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lastRenderedPageBreak/>
                          <w:t>Crear usuario</w:t>
                        </w:r>
                      </w:p>
                      <w:p w14:paraId="1EFFFC7B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'Nuevo Usuario'</w:t>
                        </w:r>
                      </w:p>
                      <w:p w14:paraId="281AA3FD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Completa: Usuario, Contrasena, Nombre, Rol</w:t>
                        </w:r>
                      </w:p>
                      <w:p w14:paraId="10D1579A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'Guardar'</w:t>
                        </w:r>
                      </w:p>
                      <w:p w14:paraId="38C53161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Editar usuario</w:t>
                        </w:r>
                      </w:p>
                      <w:p w14:paraId="3426EA13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lapiz</w:t>
                        </w:r>
                      </w:p>
                      <w:p w14:paraId="223FF829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Modifica campos (deja contrasena vacia si no cambia)</w:t>
                        </w:r>
                      </w:p>
                      <w:p w14:paraId="12ED7C39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'Guardar'</w:t>
                        </w:r>
                      </w:p>
                      <w:p w14:paraId="15E3A76E" w14:textId="77777777" w:rsidR="00463FB2" w:rsidRDefault="00463FB2" w:rsidP="00463FB2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</w:rPr>
                          <w:t>Eliminar usuario</w:t>
                        </w:r>
                      </w:p>
                      <w:p w14:paraId="504F65F2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Haz clic en basurero</w:t>
                        </w:r>
                      </w:p>
                      <w:p w14:paraId="183C5FFD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 xml:space="preserve">Confirma la </w:t>
                        </w:r>
                        <w:r>
                          <w:rPr>
                            <w:color w:val="000000"/>
                            <w:sz w:val="20"/>
                          </w:rPr>
                          <w:lastRenderedPageBreak/>
                          <w:t>eliminacion</w:t>
                        </w:r>
                      </w:p>
                      <w:p w14:paraId="58657EE6" w14:textId="77777777" w:rsidR="00463FB2" w:rsidRDefault="00463FB2" w:rsidP="00463FB2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No puedes eliminarte a ti mismo mientras estes logueado.</w:t>
                        </w:r>
                      </w:p>
                      <w:p w14:paraId="24DA936E" w14:textId="77777777" w:rsidR="00463FB2" w:rsidRDefault="00463FB2" w:rsidP="00463FB2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Ajustar Stock (Solo Admin)</w:t>
                        </w:r>
                      </w:p>
                      <w:p w14:paraId="6DD4B219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Funcion EXCLUSIVA del Administrador. Permite corregir el stock de cualquier material manualmente.</w:t>
                        </w:r>
                      </w:p>
                      <w:p w14:paraId="14BC4A54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1. </w:t>
                        </w:r>
                        <w:r>
                          <w:rPr>
                            <w:color w:val="000000"/>
                            <w:sz w:val="20"/>
                          </w:rPr>
                          <w:t>Ve a 'Inventario'</w:t>
                        </w:r>
                      </w:p>
                      <w:p w14:paraId="26ABE254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2. </w:t>
                        </w:r>
                        <w:r>
                          <w:rPr>
                            <w:color w:val="000000"/>
                            <w:sz w:val="20"/>
                          </w:rPr>
                          <w:t>Busca el material a ajustar</w:t>
                        </w:r>
                      </w:p>
                      <w:p w14:paraId="64C85517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3. </w:t>
                        </w:r>
                        <w:r>
                          <w:rPr>
                            <w:color w:val="000000"/>
                            <w:sz w:val="20"/>
                          </w:rPr>
                          <w:t>Usa la opcion de ajuste para establecer la cantidad exacta</w:t>
                        </w:r>
                      </w:p>
                      <w:p w14:paraId="60D1D6AE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lastRenderedPageBreak/>
                          <w:t xml:space="preserve">4. </w:t>
                        </w:r>
                        <w:r>
                          <w:rPr>
                            <w:color w:val="000000"/>
                            <w:sz w:val="20"/>
                          </w:rPr>
                          <w:t>Indica el motivo del ajuste</w:t>
                        </w:r>
                      </w:p>
                      <w:p w14:paraId="0CC9A2A3" w14:textId="77777777" w:rsidR="00463FB2" w:rsidRDefault="00463FB2" w:rsidP="00463FB2">
                        <w:pPr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5. </w:t>
                        </w:r>
                        <w:r>
                          <w:rPr>
                            <w:color w:val="000000"/>
                            <w:sz w:val="20"/>
                          </w:rPr>
                          <w:t>Confirma el ajuste</w:t>
                        </w:r>
                      </w:p>
                      <w:p w14:paraId="5BEE0331" w14:textId="77777777" w:rsidR="00463FB2" w:rsidRDefault="00463FB2" w:rsidP="00463FB2">
                        <w:pPr>
                          <w:rPr>
                            <w:b/>
                            <w:color w:val="FF0000"/>
                            <w:sz w:val="20"/>
                          </w:rPr>
                        </w:pPr>
                        <w:r>
                          <w:rPr>
                            <w:b/>
                            <w:color w:val="FF0000"/>
                            <w:sz w:val="20"/>
                          </w:rPr>
                          <w:t>! Usa esta funcion con responsabilidad. Cada ajuste queda registrado como movimiento.</w:t>
                        </w:r>
                      </w:p>
                      <w:p w14:paraId="75525251" w14:textId="77777777" w:rsidR="00463FB2" w:rsidRDefault="00463FB2" w:rsidP="00463FB2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Resumen de Permisos del ADMIN</w:t>
                        </w:r>
                      </w:p>
                      <w:tbl>
                        <w:tblPr>
                          <w:tblW w:w="0" w:type="auto"/>
                          <w:tblLayout w:type="fixed"/>
                          <w:tblCellMar>
                            <w:left w:w="70" w:type="dxa"/>
                            <w:right w:w="7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</w:tblGrid>
                        <w:tr w:rsidR="00463FB2" w14:paraId="30A530F5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808080"/>
                            </w:tcPr>
                            <w:p w14:paraId="366B7307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</w:p>
                            <w:p w14:paraId="180BE13B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Lo que NO puede hacer un A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lastRenderedPageBreak/>
                                <w:t>DMIN</w:t>
                              </w:r>
                            </w:p>
                            <w:p w14:paraId="6E4C24D0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Como ADMIN no tienes restricciones. Tienes control TOTAL del sistema.</w:t>
                              </w:r>
                            </w:p>
                            <w:p w14:paraId="48768593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Solucion de Problemas</w:t>
                              </w:r>
                            </w:p>
                            <w:p w14:paraId="16335BB8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No puedo iniciar sesion:</w:t>
                              </w:r>
                            </w:p>
                            <w:p w14:paraId="688F3E14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Verifica usuario y contrasena</w:t>
                              </w:r>
                            </w:p>
                            <w:p w14:paraId="6D394C18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Maximo 5 intentos cada 15 minutos</w:t>
                              </w:r>
                            </w:p>
                            <w:p w14:paraId="207C3D11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Error al eliminar usuario:</w:t>
                              </w:r>
                            </w:p>
                            <w:p w14:paraId="7DE6A122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No puedes eliminar tu propia cuenta</w:t>
                              </w:r>
                            </w:p>
                            <w:p w14:paraId="7ADCF2B5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Verifica que el usuario exista</w:t>
                              </w:r>
                            </w:p>
                            <w:p w14:paraId="5ECACB68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>Stock erroneo:</w:t>
                              </w:r>
                            </w:p>
                            <w:p w14:paraId="46B52B40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Usa la funcion 'Ajustar Stock' para corregir</w:t>
                              </w:r>
                            </w:p>
                            <w:p w14:paraId="6A92678C" w14:textId="77777777" w:rsid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 - Revisa el historial de movimientos</w:t>
                              </w:r>
                            </w:p>
                            <w:p w14:paraId="36907B89" w14:textId="237C1731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 w:rsidRPr="00463FB2"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Funcion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808080"/>
                            </w:tcPr>
                            <w:p w14:paraId="5FE00824" w14:textId="767069B2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 w:rsidRPr="00463FB2">
                                <w:rPr>
                                  <w:b/>
                                  <w:color w:val="000000"/>
                                  <w:sz w:val="18"/>
                                </w:rPr>
                                <w:lastRenderedPageBreak/>
                                <w:t xml:space="preserve"> Acceso</w:t>
                              </w:r>
                            </w:p>
                          </w:tc>
                        </w:tr>
                        <w:tr w:rsidR="00463FB2" w14:paraId="2171915D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4C5405B6" w14:textId="5193B851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Dashboard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4E6C07BC" w14:textId="2B12CF92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048659E5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1CE25D00" w14:textId="0BB1ED35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Inventario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3169607" w14:textId="43E5C393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7243E520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31336761" w14:textId="608CB684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Buscar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1C11CF21" w14:textId="1142D72C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3E164010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1B9E90C" w14:textId="4C457811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Agregar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42E44E8" w14:textId="201C1026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057A8D58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76A48019" w14:textId="6FA451D3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Editar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1FD33A91" w14:textId="0DE40B8F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5E4C580C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98D1314" w14:textId="009C22D4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Eliminar materiales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421C340" w14:textId="00F0C323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0370573E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31DAB07B" w14:textId="2F7AB7F6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Registrar Ingreso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2DB13CA5" w14:textId="11F017B8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0C0FA365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7CF9C13" w14:textId="42CAB3A4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Registrar Salida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2A3415F" w14:textId="755A68D6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2349512C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4EFC10EA" w14:textId="2874E290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Realizar Ventas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3721B5D4" w14:textId="27247BDD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1892CB23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EBBBF94" w14:textId="3DB0A70D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Ver Reportes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13B16C42" w14:textId="3D05686D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50C3365C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5287C92B" w14:textId="1383FB1C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lastRenderedPageBreak/>
                                <w:t xml:space="preserve"> Exportar PDF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3E3D4D17" w14:textId="49452F06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4B3C9D81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C093A71" w14:textId="7E29C873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Gestionar Usuarios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913E4C8" w14:textId="23FBEABA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  <w:tr w:rsidR="00463FB2" w14:paraId="53571BD3" w14:textId="77777777" w:rsidTr="00463FB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6F733753" w14:textId="12689A4B" w:rsidR="00463FB2" w:rsidRPr="00463FB2" w:rsidRDefault="00463FB2" w:rsidP="00463FB2">
                              <w:pPr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Ajustar Stock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0000FF"/>
                            </w:tcPr>
                            <w:p w14:paraId="321E66B6" w14:textId="51F3F5FA" w:rsidR="00463FB2" w:rsidRPr="00463FB2" w:rsidRDefault="00463FB2" w:rsidP="00463FB2">
                              <w:pPr>
                                <w:rPr>
                                  <w:b/>
                                  <w:color w:val="008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8"/>
                                </w:rPr>
                                <w:t xml:space="preserve"> SI</w:t>
                              </w:r>
                            </w:p>
                          </w:tc>
                        </w:tr>
                      </w:tbl>
                      <w:p w14:paraId="6D65D822" w14:textId="16091409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t xml:space="preserve"> Opcion</w:t>
                        </w:r>
                      </w:p>
                    </w:tc>
                    <w:tc>
                      <w:tcPr>
                        <w:tcW w:w="794" w:type="dxa"/>
                        <w:shd w:val="clear" w:color="auto" w:fill="808080"/>
                      </w:tcPr>
                      <w:p w14:paraId="772179C6" w14:textId="6094796B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000000"/>
                            <w:sz w:val="19"/>
                          </w:rPr>
                          <w:lastRenderedPageBreak/>
                          <w:t xml:space="preserve"> Descripcion</w:t>
                        </w:r>
                      </w:p>
                    </w:tc>
                  </w:tr>
                  <w:tr w:rsidR="00463FB2" w14:paraId="1F376E8C" w14:textId="77777777" w:rsidTr="00463FB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533F038D" w14:textId="3B02E4E7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lastRenderedPageBreak/>
                          <w:t xml:space="preserve"> Dashboard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33780A7F" w14:textId="79143307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Resumen general del almacen</w:t>
                        </w:r>
                      </w:p>
                    </w:tc>
                  </w:tr>
                  <w:tr w:rsidR="00463FB2" w14:paraId="212A857E" w14:textId="77777777" w:rsidTr="00463FB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2C98C47B" w14:textId="16F68DD4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Inventario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7BB6716E" w14:textId="0BABC247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Lista de todos los materiales</w:t>
                        </w:r>
                      </w:p>
                    </w:tc>
                  </w:tr>
                  <w:tr w:rsidR="00463FB2" w14:paraId="77BA336A" w14:textId="77777777" w:rsidTr="00463FB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7750086A" w14:textId="5748E37A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Ingreso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545FBBF3" w14:textId="224B9650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Registrar entrada de materiales</w:t>
                        </w:r>
                      </w:p>
                    </w:tc>
                  </w:tr>
                  <w:tr w:rsidR="00463FB2" w14:paraId="3BB0ABBD" w14:textId="77777777" w:rsidTr="00463FB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3D53570E" w14:textId="48D2507B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Salida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413F7D24" w14:textId="47665B38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Registrar salida de materiales</w:t>
                        </w:r>
                      </w:p>
                    </w:tc>
                  </w:tr>
                  <w:tr w:rsidR="00463FB2" w14:paraId="16B51589" w14:textId="77777777" w:rsidTr="00463FB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03B94D74" w14:textId="3CC659B2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Venta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76DCFBCE" w14:textId="206BE027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Punto de venta para clientes</w:t>
                        </w:r>
                      </w:p>
                    </w:tc>
                  </w:tr>
                  <w:tr w:rsidR="00463FB2" w14:paraId="7D020FF6" w14:textId="77777777" w:rsidTr="00463FB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auto"/>
                      </w:tcPr>
                      <w:p w14:paraId="3C07DA73" w14:textId="6582ED84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Historial</w:t>
                        </w:r>
                      </w:p>
                    </w:tc>
                    <w:tc>
                      <w:tcPr>
                        <w:tcW w:w="794" w:type="dxa"/>
                        <w:shd w:val="clear" w:color="auto" w:fill="auto"/>
                      </w:tcPr>
                      <w:p w14:paraId="145431AA" w14:textId="6ADEC761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Reportes y movimientos</w:t>
                        </w:r>
                      </w:p>
                    </w:tc>
                  </w:tr>
                  <w:tr w:rsidR="00463FB2" w14:paraId="1E9CD994" w14:textId="77777777" w:rsidTr="00463FB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793" w:type="dxa"/>
                        <w:shd w:val="clear" w:color="auto" w:fill="0000FF"/>
                      </w:tcPr>
                      <w:p w14:paraId="532B3BF7" w14:textId="7F93B9B0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Usuarios</w:t>
                        </w:r>
                      </w:p>
                    </w:tc>
                    <w:tc>
                      <w:tcPr>
                        <w:tcW w:w="794" w:type="dxa"/>
                        <w:shd w:val="clear" w:color="auto" w:fill="0000FF"/>
                      </w:tcPr>
                      <w:p w14:paraId="3CA84647" w14:textId="6147930A" w:rsidR="00463FB2" w:rsidRPr="00463FB2" w:rsidRDefault="00463FB2" w:rsidP="00463FB2">
                        <w:pPr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 xml:space="preserve"> Gestion de usuarios (solo Admin)</w:t>
                        </w:r>
                      </w:p>
                    </w:tc>
                  </w:tr>
                </w:tbl>
                <w:p w14:paraId="25C467C9" w14:textId="696B7910" w:rsidR="00463FB2" w:rsidRPr="00463FB2" w:rsidRDefault="00463FB2" w:rsidP="00463FB2">
                  <w:pPr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000000"/>
                      <w:sz w:val="19"/>
                    </w:rPr>
                    <w:t xml:space="preserve"> Indicador</w:t>
                  </w:r>
                </w:p>
              </w:tc>
              <w:tc>
                <w:tcPr>
                  <w:tcW w:w="1728" w:type="dxa"/>
                  <w:shd w:val="clear" w:color="auto" w:fill="808080"/>
                </w:tcPr>
                <w:p w14:paraId="7ACE419D" w14:textId="68EBD375" w:rsidR="00463FB2" w:rsidRPr="00463FB2" w:rsidRDefault="00463FB2" w:rsidP="00463FB2">
                  <w:pPr>
                    <w:rPr>
                      <w:b/>
                      <w:color w:val="000000"/>
                      <w:sz w:val="19"/>
                    </w:rPr>
                  </w:pPr>
                  <w:r>
                    <w:rPr>
                      <w:b/>
                      <w:color w:val="000000"/>
                      <w:sz w:val="19"/>
                    </w:rPr>
                    <w:lastRenderedPageBreak/>
                    <w:t xml:space="preserve"> Descripcion</w:t>
                  </w:r>
                </w:p>
              </w:tc>
            </w:tr>
            <w:tr w:rsidR="00463FB2" w14:paraId="0FA74B92" w14:textId="77777777" w:rsidTr="00463FB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130B58A7" w14:textId="3A1C2584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lastRenderedPageBreak/>
                    <w:t xml:space="preserve"> Materiales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3554C21B" w14:textId="64D81603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Total de materiales registrados</w:t>
                  </w:r>
                </w:p>
              </w:tc>
            </w:tr>
            <w:tr w:rsidR="00463FB2" w14:paraId="1119D381" w14:textId="77777777" w:rsidTr="00463FB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auto"/>
                </w:tcPr>
                <w:p w14:paraId="200AD7A3" w14:textId="50D161DB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Total en Stock</w:t>
                  </w:r>
                </w:p>
              </w:tc>
              <w:tc>
                <w:tcPr>
                  <w:tcW w:w="1728" w:type="dxa"/>
                  <w:shd w:val="clear" w:color="auto" w:fill="auto"/>
                </w:tcPr>
                <w:p w14:paraId="5AFF5983" w14:textId="0BA3F690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Suma de todas las cantidades</w:t>
                  </w:r>
                </w:p>
              </w:tc>
            </w:tr>
            <w:tr w:rsidR="00463FB2" w14:paraId="50671610" w14:textId="77777777" w:rsidTr="00463FB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26D3B855" w14:textId="2C36AA49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Valor Total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23535EC3" w14:textId="482F804C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Valor monetario del inventario</w:t>
                  </w:r>
                </w:p>
              </w:tc>
            </w:tr>
            <w:tr w:rsidR="00463FB2" w14:paraId="782A8951" w14:textId="77777777" w:rsidTr="00463FB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auto"/>
                </w:tcPr>
                <w:p w14:paraId="1DC638A2" w14:textId="6159ABEA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Stock Bajo</w:t>
                  </w:r>
                </w:p>
              </w:tc>
              <w:tc>
                <w:tcPr>
                  <w:tcW w:w="1728" w:type="dxa"/>
                  <w:shd w:val="clear" w:color="auto" w:fill="auto"/>
                </w:tcPr>
                <w:p w14:paraId="58776A01" w14:textId="482514B6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Materiales por debajo del minimo</w:t>
                  </w:r>
                </w:p>
              </w:tc>
            </w:tr>
            <w:tr w:rsidR="00463FB2" w14:paraId="5EEB09BF" w14:textId="77777777" w:rsidTr="00463FB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7" w:type="dxa"/>
                  <w:shd w:val="clear" w:color="auto" w:fill="0000FF"/>
                </w:tcPr>
                <w:p w14:paraId="12E2EA48" w14:textId="519868C0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Ingresos / Salidas Hoy</w:t>
                  </w:r>
                </w:p>
              </w:tc>
              <w:tc>
                <w:tcPr>
                  <w:tcW w:w="1728" w:type="dxa"/>
                  <w:shd w:val="clear" w:color="auto" w:fill="0000FF"/>
                </w:tcPr>
                <w:p w14:paraId="26427764" w14:textId="5EF77766" w:rsidR="00463FB2" w:rsidRPr="00463FB2" w:rsidRDefault="00463FB2" w:rsidP="00463FB2">
                  <w:pPr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 xml:space="preserve"> Movimientos del dia</w:t>
                  </w:r>
                </w:p>
              </w:tc>
            </w:tr>
          </w:tbl>
          <w:p w14:paraId="73FD9BB5" w14:textId="77F30F24" w:rsidR="00463FB2" w:rsidRPr="00463FB2" w:rsidRDefault="00463FB2" w:rsidP="00463FB2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Usuario</w:t>
            </w:r>
          </w:p>
        </w:tc>
        <w:tc>
          <w:tcPr>
            <w:tcW w:w="3595" w:type="dxa"/>
            <w:shd w:val="clear" w:color="auto" w:fill="808080"/>
          </w:tcPr>
          <w:p w14:paraId="634B7387" w14:textId="1DB9ED0C" w:rsidR="00463FB2" w:rsidRPr="00463FB2" w:rsidRDefault="00463FB2" w:rsidP="00463FB2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lastRenderedPageBreak/>
              <w:t xml:space="preserve"> Contrasena</w:t>
            </w:r>
          </w:p>
        </w:tc>
        <w:tc>
          <w:tcPr>
            <w:tcW w:w="3596" w:type="dxa"/>
            <w:shd w:val="clear" w:color="auto" w:fill="808080"/>
          </w:tcPr>
          <w:p w14:paraId="609BE253" w14:textId="00C79C23" w:rsidR="00463FB2" w:rsidRPr="00463FB2" w:rsidRDefault="00463FB2" w:rsidP="00463FB2">
            <w:pPr>
              <w:rPr>
                <w:b/>
                <w:color w:val="000000"/>
                <w:sz w:val="19"/>
              </w:rPr>
            </w:pPr>
            <w:r>
              <w:rPr>
                <w:b/>
                <w:color w:val="000000"/>
                <w:sz w:val="19"/>
              </w:rPr>
              <w:t xml:space="preserve"> Rol</w:t>
            </w:r>
          </w:p>
        </w:tc>
      </w:tr>
      <w:tr w:rsidR="00463FB2" w14:paraId="6B16F742" w14:textId="77777777" w:rsidTr="00463FB2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0000FF"/>
          </w:tcPr>
          <w:p w14:paraId="44CF9DEB" w14:textId="04BD95BA" w:rsidR="00463FB2" w:rsidRPr="00463FB2" w:rsidRDefault="00463FB2" w:rsidP="00463FB2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 xml:space="preserve"> a</w:t>
            </w:r>
          </w:p>
        </w:tc>
        <w:tc>
          <w:tcPr>
            <w:tcW w:w="3595" w:type="dxa"/>
            <w:shd w:val="clear" w:color="auto" w:fill="auto"/>
          </w:tcPr>
          <w:p w14:paraId="6BEA0873" w14:textId="77777777" w:rsidR="00463FB2" w:rsidRDefault="00463FB2" w:rsidP="00463FB2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0C5319F1" w14:textId="77777777" w:rsidR="00463FB2" w:rsidRDefault="00463FB2" w:rsidP="00463FB2">
            <w:pPr>
              <w:rPr>
                <w:b/>
                <w:sz w:val="24"/>
              </w:rPr>
            </w:pPr>
          </w:p>
        </w:tc>
      </w:tr>
      <w:tr w:rsidR="00463FB2" w14:paraId="25774A27" w14:textId="77777777" w:rsidTr="00463FB2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auto"/>
          </w:tcPr>
          <w:p w14:paraId="6B188E78" w14:textId="7825BE16" w:rsidR="00463FB2" w:rsidRPr="00463FB2" w:rsidRDefault="00463FB2" w:rsidP="00463FB2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a</w:t>
            </w:r>
          </w:p>
        </w:tc>
        <w:tc>
          <w:tcPr>
            <w:tcW w:w="3595" w:type="dxa"/>
            <w:shd w:val="clear" w:color="auto" w:fill="auto"/>
          </w:tcPr>
          <w:p w14:paraId="281E7639" w14:textId="77777777" w:rsidR="00463FB2" w:rsidRDefault="00463FB2" w:rsidP="00463FB2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33AA4073" w14:textId="77777777" w:rsidR="00463FB2" w:rsidRDefault="00463FB2" w:rsidP="00463FB2">
            <w:pPr>
              <w:rPr>
                <w:b/>
                <w:sz w:val="24"/>
              </w:rPr>
            </w:pPr>
          </w:p>
        </w:tc>
      </w:tr>
      <w:tr w:rsidR="00463FB2" w14:paraId="16D30F3D" w14:textId="77777777" w:rsidTr="00463FB2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0000FF"/>
          </w:tcPr>
          <w:p w14:paraId="6C6493DB" w14:textId="5AFA3C32" w:rsidR="00463FB2" w:rsidRPr="00463FB2" w:rsidRDefault="00463FB2" w:rsidP="00463FB2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A</w:t>
            </w:r>
          </w:p>
        </w:tc>
        <w:tc>
          <w:tcPr>
            <w:tcW w:w="3595" w:type="dxa"/>
            <w:shd w:val="clear" w:color="auto" w:fill="auto"/>
          </w:tcPr>
          <w:p w14:paraId="698922A8" w14:textId="77777777" w:rsidR="00463FB2" w:rsidRDefault="00463FB2" w:rsidP="00463FB2">
            <w:pPr>
              <w:rPr>
                <w:b/>
                <w:sz w:val="24"/>
              </w:rPr>
            </w:pPr>
          </w:p>
        </w:tc>
        <w:tc>
          <w:tcPr>
            <w:tcW w:w="3596" w:type="dxa"/>
            <w:shd w:val="clear" w:color="auto" w:fill="auto"/>
          </w:tcPr>
          <w:p w14:paraId="4D0368AA" w14:textId="77777777" w:rsidR="00463FB2" w:rsidRDefault="00463FB2" w:rsidP="00463FB2">
            <w:pPr>
              <w:rPr>
                <w:b/>
                <w:sz w:val="24"/>
              </w:rPr>
            </w:pPr>
          </w:p>
        </w:tc>
      </w:tr>
    </w:tbl>
    <w:p w14:paraId="02E8A3CC" w14:textId="77777777" w:rsidR="00463FB2" w:rsidRPr="00463FB2" w:rsidRDefault="00463FB2" w:rsidP="00463FB2">
      <w:pPr>
        <w:rPr>
          <w:b/>
          <w:sz w:val="24"/>
        </w:rPr>
      </w:pPr>
    </w:p>
    <w:sectPr w:rsidR="00463FB2" w:rsidRPr="00463FB2" w:rsidSect="00463FB2">
      <w:pgSz w:w="11906" w:h="16838"/>
      <w:pgMar w:top="400" w:right="560" w:bottom="400" w:left="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B2"/>
    <w:rsid w:val="00463FB2"/>
    <w:rsid w:val="006A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643F2"/>
  <w15:chartTrackingRefBased/>
  <w15:docId w15:val="{3F8368CD-A78D-4BF7-8B4A-5DEDC1C1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838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foca</dc:creator>
  <cp:keywords/>
  <dc:description/>
  <cp:lastModifiedBy>foca</cp:lastModifiedBy>
  <cp:revision>1</cp:revision>
  <dcterms:created xsi:type="dcterms:W3CDTF">2026-07-09T16:19:00Z</dcterms:created>
  <dcterms:modified xsi:type="dcterms:W3CDTF">2026-07-09T16:19:00Z</dcterms:modified>
</cp:coreProperties>
</file>