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75E0D3" w14:textId="78A7903A" w:rsidR="006A6784" w:rsidRDefault="006A6784"/>
    <w:p w14:paraId="4F55059E" w14:textId="0BC564AE" w:rsidR="0067182C" w:rsidRDefault="0067182C"/>
    <w:p w14:paraId="2EB4185E" w14:textId="77BA9E73" w:rsidR="0067182C" w:rsidRDefault="0067182C" w:rsidP="0067182C">
      <w:pPr>
        <w:jc w:val="center"/>
        <w:rPr>
          <w:b/>
          <w:sz w:val="40"/>
        </w:rPr>
      </w:pPr>
      <w:r>
        <w:rPr>
          <w:b/>
          <w:sz w:val="40"/>
        </w:rPr>
        <w:t>CKJ - Sistema de Almacen</w:t>
      </w:r>
    </w:p>
    <w:p w14:paraId="4D5D8AC0" w14:textId="6CF2AFB6" w:rsidR="0067182C" w:rsidRDefault="0067182C" w:rsidP="0067182C">
      <w:pPr>
        <w:jc w:val="center"/>
        <w:rPr>
          <w:b/>
          <w:sz w:val="56"/>
        </w:rPr>
      </w:pPr>
      <w:r>
        <w:rPr>
          <w:b/>
          <w:sz w:val="56"/>
        </w:rPr>
        <w:t>Manual del Usuario</w:t>
      </w:r>
    </w:p>
    <w:p w14:paraId="354BC889" w14:textId="6E67F09E" w:rsidR="0067182C" w:rsidRDefault="0067182C" w:rsidP="0067182C">
      <w:pPr>
        <w:jc w:val="center"/>
        <w:rPr>
          <w:b/>
          <w:color w:val="000000"/>
          <w:sz w:val="36"/>
        </w:rPr>
      </w:pPr>
      <w:r>
        <w:rPr>
          <w:b/>
          <w:color w:val="000000"/>
          <w:sz w:val="36"/>
        </w:rPr>
        <w:t xml:space="preserve">  ENCARGADO DE ALMACEN</w:t>
      </w:r>
    </w:p>
    <w:p w14:paraId="2486C6AD" w14:textId="1D118A1E" w:rsidR="0067182C" w:rsidRDefault="0067182C" w:rsidP="0067182C">
      <w:pPr>
        <w:jc w:val="center"/>
        <w:rPr>
          <w:sz w:val="24"/>
        </w:rPr>
      </w:pPr>
      <w:r>
        <w:rPr>
          <w:sz w:val="24"/>
        </w:rPr>
        <w:t>Gestion de inventario y movimientos del almacen</w:t>
      </w:r>
    </w:p>
    <w:p w14:paraId="44EC6B74" w14:textId="3CE310B7" w:rsidR="0067182C" w:rsidRDefault="0067182C" w:rsidP="0067182C">
      <w:pPr>
        <w:jc w:val="center"/>
        <w:rPr>
          <w:sz w:val="24"/>
        </w:rPr>
      </w:pPr>
    </w:p>
    <w:p w14:paraId="6E051292" w14:textId="30BAEEBA" w:rsidR="0067182C" w:rsidRDefault="0067182C" w:rsidP="0067182C">
      <w:pPr>
        <w:jc w:val="center"/>
        <w:rPr>
          <w:i/>
        </w:rPr>
      </w:pPr>
      <w:r>
        <w:rPr>
          <w:i/>
        </w:rPr>
        <w:t>v1.0.0 - Julio 2026</w:t>
      </w:r>
    </w:p>
    <w:p w14:paraId="0E651111" w14:textId="564C7531" w:rsidR="0067182C" w:rsidRDefault="0067182C" w:rsidP="0067182C">
      <w:pPr>
        <w:jc w:val="center"/>
      </w:pPr>
    </w:p>
    <w:p w14:paraId="4E38C599" w14:textId="142E89FB" w:rsidR="0067182C" w:rsidRDefault="0067182C" w:rsidP="0067182C">
      <w:pPr>
        <w:jc w:val="center"/>
        <w:rPr>
          <w:i/>
          <w:sz w:val="18"/>
        </w:rPr>
      </w:pPr>
      <w:r>
        <w:rPr>
          <w:i/>
          <w:sz w:val="18"/>
        </w:rPr>
        <w:t>Documento confidencial de uso interno</w:t>
      </w:r>
    </w:p>
    <w:p w14:paraId="58701C40" w14:textId="5FF8BAAF" w:rsidR="0067182C" w:rsidRDefault="0067182C">
      <w:pPr>
        <w:rPr>
          <w:i/>
          <w:sz w:val="18"/>
        </w:rPr>
      </w:pPr>
      <w:r>
        <w:rPr>
          <w:i/>
          <w:sz w:val="18"/>
        </w:rPr>
        <w:br w:type="page"/>
      </w:r>
    </w:p>
    <w:p w14:paraId="641EB9F1" w14:textId="15770525" w:rsidR="0067182C" w:rsidRDefault="0067182C" w:rsidP="0067182C">
      <w:pPr>
        <w:rPr>
          <w:b/>
          <w:i/>
          <w:sz w:val="28"/>
        </w:rPr>
      </w:pPr>
      <w:r>
        <w:rPr>
          <w:b/>
          <w:i/>
          <w:sz w:val="28"/>
        </w:rPr>
        <w:lastRenderedPageBreak/>
        <w:t>Indice</w:t>
      </w:r>
    </w:p>
    <w:p w14:paraId="120D1E3B" w14:textId="64B48C80" w:rsidR="0067182C" w:rsidRDefault="0067182C" w:rsidP="0067182C">
      <w:pPr>
        <w:rPr>
          <w:b/>
          <w:i/>
          <w:sz w:val="28"/>
        </w:rPr>
      </w:pPr>
      <w:r>
        <w:rPr>
          <w:b/>
          <w:i/>
          <w:sz w:val="28"/>
        </w:rPr>
        <w:t>1.  Introduccion</w:t>
      </w:r>
    </w:p>
    <w:p w14:paraId="7D7EF9EA" w14:textId="2C2A30D8" w:rsidR="0067182C" w:rsidRDefault="0067182C" w:rsidP="0067182C">
      <w:pPr>
        <w:rPr>
          <w:b/>
          <w:i/>
          <w:sz w:val="28"/>
        </w:rPr>
      </w:pPr>
      <w:r>
        <w:rPr>
          <w:b/>
          <w:i/>
          <w:sz w:val="28"/>
        </w:rPr>
        <w:t>2.  Acceso al Sistema</w:t>
      </w:r>
    </w:p>
    <w:p w14:paraId="69A0A36F" w14:textId="7F4B2301" w:rsidR="0067182C" w:rsidRDefault="0067182C" w:rsidP="0067182C">
      <w:pPr>
        <w:rPr>
          <w:b/>
          <w:i/>
          <w:sz w:val="28"/>
        </w:rPr>
      </w:pPr>
      <w:r>
        <w:rPr>
          <w:b/>
          <w:i/>
          <w:sz w:val="28"/>
        </w:rPr>
        <w:t>3.  Dashboard</w:t>
      </w:r>
    </w:p>
    <w:p w14:paraId="008ADFF8" w14:textId="356FAD18" w:rsidR="0067182C" w:rsidRDefault="0067182C" w:rsidP="0067182C">
      <w:pPr>
        <w:rPr>
          <w:b/>
          <w:i/>
          <w:sz w:val="28"/>
        </w:rPr>
      </w:pPr>
      <w:r>
        <w:rPr>
          <w:b/>
          <w:i/>
          <w:sz w:val="28"/>
        </w:rPr>
        <w:t>4.  Menu de Navegacion</w:t>
      </w:r>
    </w:p>
    <w:p w14:paraId="18505347" w14:textId="3DAE0DE4" w:rsidR="0067182C" w:rsidRDefault="0067182C" w:rsidP="0067182C">
      <w:pPr>
        <w:rPr>
          <w:b/>
          <w:i/>
          <w:sz w:val="28"/>
        </w:rPr>
      </w:pPr>
      <w:r>
        <w:rPr>
          <w:b/>
          <w:i/>
          <w:sz w:val="28"/>
        </w:rPr>
        <w:t>5.  Gestion de Inventario</w:t>
      </w:r>
    </w:p>
    <w:p w14:paraId="5957B247" w14:textId="2285D7C2" w:rsidR="0067182C" w:rsidRDefault="0067182C" w:rsidP="0067182C">
      <w:pPr>
        <w:rPr>
          <w:b/>
          <w:i/>
          <w:sz w:val="28"/>
        </w:rPr>
      </w:pPr>
      <w:r>
        <w:rPr>
          <w:b/>
          <w:i/>
          <w:sz w:val="28"/>
        </w:rPr>
        <w:t>6.  Registrar Ingreso</w:t>
      </w:r>
    </w:p>
    <w:p w14:paraId="03B2E920" w14:textId="5B626688" w:rsidR="0067182C" w:rsidRDefault="0067182C" w:rsidP="0067182C">
      <w:pPr>
        <w:rPr>
          <w:b/>
          <w:i/>
          <w:sz w:val="28"/>
        </w:rPr>
      </w:pPr>
      <w:r>
        <w:rPr>
          <w:b/>
          <w:i/>
          <w:sz w:val="28"/>
        </w:rPr>
        <w:t>7.  Registrar Salida</w:t>
      </w:r>
    </w:p>
    <w:p w14:paraId="69046677" w14:textId="5643AFE9" w:rsidR="0067182C" w:rsidRDefault="0067182C" w:rsidP="0067182C">
      <w:pPr>
        <w:rPr>
          <w:b/>
          <w:i/>
          <w:sz w:val="28"/>
        </w:rPr>
      </w:pPr>
      <w:r>
        <w:rPr>
          <w:b/>
          <w:i/>
          <w:sz w:val="28"/>
        </w:rPr>
        <w:t>8.  Historial y Reportes</w:t>
      </w:r>
    </w:p>
    <w:p w14:paraId="7DC05A2D" w14:textId="45DAAD72" w:rsidR="0067182C" w:rsidRDefault="0067182C" w:rsidP="0067182C">
      <w:pPr>
        <w:rPr>
          <w:b/>
          <w:i/>
          <w:sz w:val="28"/>
        </w:rPr>
      </w:pPr>
      <w:r>
        <w:rPr>
          <w:b/>
          <w:i/>
          <w:sz w:val="28"/>
        </w:rPr>
        <w:t>9.  Resumen de Permisos</w:t>
      </w:r>
    </w:p>
    <w:p w14:paraId="713CD80F" w14:textId="2FEE0BEA" w:rsidR="0067182C" w:rsidRDefault="0067182C" w:rsidP="0067182C">
      <w:pPr>
        <w:rPr>
          <w:b/>
          <w:i/>
          <w:sz w:val="28"/>
        </w:rPr>
      </w:pPr>
      <w:r>
        <w:rPr>
          <w:b/>
          <w:i/>
          <w:sz w:val="28"/>
        </w:rPr>
        <w:t>10. Solucion de Problemas</w:t>
      </w:r>
    </w:p>
    <w:p w14:paraId="5A4BE786" w14:textId="2CFDDF84" w:rsidR="0067182C" w:rsidRDefault="0067182C">
      <w:pPr>
        <w:rPr>
          <w:b/>
          <w:i/>
          <w:sz w:val="28"/>
        </w:rPr>
      </w:pPr>
      <w:r>
        <w:rPr>
          <w:b/>
          <w:i/>
          <w:sz w:val="28"/>
        </w:rPr>
        <w:br w:type="page"/>
      </w:r>
    </w:p>
    <w:p w14:paraId="22748AA5" w14:textId="158A736C" w:rsidR="0067182C" w:rsidRDefault="0067182C" w:rsidP="0067182C">
      <w:pPr>
        <w:rPr>
          <w:b/>
          <w:i/>
          <w:sz w:val="28"/>
        </w:rPr>
      </w:pPr>
      <w:r>
        <w:rPr>
          <w:b/>
          <w:i/>
          <w:sz w:val="28"/>
        </w:rPr>
        <w:lastRenderedPageBreak/>
        <w:t>Introduccion</w:t>
      </w:r>
    </w:p>
    <w:p w14:paraId="7B7AB4CC" w14:textId="45EE62BD" w:rsidR="0067182C" w:rsidRDefault="0067182C" w:rsidP="0067182C">
      <w:pPr>
        <w:rPr>
          <w:sz w:val="20"/>
        </w:rPr>
      </w:pPr>
      <w:r>
        <w:rPr>
          <w:sz w:val="20"/>
        </w:rPr>
        <w:t>Bienvenido al manual del Encargado de Almacen. Como usuario de ALMACEN puedes gestionar el inventario, registrar entradas y salidas de materiales, y consultar reportes.</w:t>
      </w:r>
    </w:p>
    <w:p w14:paraId="654ED9E7" w14:textId="33F8090F" w:rsidR="0067182C" w:rsidRDefault="0067182C" w:rsidP="0067182C">
      <w:pPr>
        <w:rPr>
          <w:b/>
          <w:sz w:val="24"/>
        </w:rPr>
      </w:pPr>
      <w:r>
        <w:rPr>
          <w:b/>
          <w:sz w:val="24"/>
        </w:rPr>
        <w:t>Credenciales de acceso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95"/>
        <w:gridCol w:w="3595"/>
        <w:gridCol w:w="3596"/>
      </w:tblGrid>
      <w:tr w:rsidR="0067182C" w14:paraId="355141EE" w14:textId="77777777" w:rsidTr="0067182C">
        <w:tblPrEx>
          <w:tblCellMar>
            <w:top w:w="0" w:type="dxa"/>
            <w:bottom w:w="0" w:type="dxa"/>
          </w:tblCellMar>
        </w:tblPrEx>
        <w:tc>
          <w:tcPr>
            <w:tcW w:w="3595" w:type="dxa"/>
            <w:shd w:val="clear" w:color="auto" w:fill="808080"/>
          </w:tcPr>
          <w:p w14:paraId="264FC29C" w14:textId="77777777" w:rsidR="0067182C" w:rsidRDefault="0067182C" w:rsidP="0067182C">
            <w:pPr>
              <w:rPr>
                <w:b/>
                <w:color w:val="000000"/>
                <w:sz w:val="19"/>
              </w:rPr>
            </w:pPr>
          </w:p>
          <w:p w14:paraId="6B3928A9" w14:textId="77777777" w:rsidR="0067182C" w:rsidRDefault="0067182C" w:rsidP="0067182C">
            <w:pPr>
              <w:rPr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Funciones principales</w:t>
            </w:r>
          </w:p>
          <w:p w14:paraId="14CF69A1" w14:textId="77777777" w:rsidR="0067182C" w:rsidRDefault="0067182C" w:rsidP="0067182C">
            <w:pPr>
              <w:rPr>
                <w:b/>
                <w:color w:val="000000"/>
                <w:sz w:val="19"/>
              </w:rPr>
            </w:pPr>
            <w:r>
              <w:rPr>
                <w:b/>
                <w:color w:val="000000"/>
                <w:sz w:val="19"/>
              </w:rPr>
              <w:t xml:space="preserve">  - Agregar y editar materiales en el inventario</w:t>
            </w:r>
          </w:p>
          <w:p w14:paraId="105B9BF8" w14:textId="77777777" w:rsidR="0067182C" w:rsidRDefault="0067182C" w:rsidP="0067182C">
            <w:pPr>
              <w:rPr>
                <w:b/>
                <w:color w:val="000000"/>
                <w:sz w:val="19"/>
              </w:rPr>
            </w:pPr>
            <w:r>
              <w:rPr>
                <w:b/>
                <w:color w:val="000000"/>
                <w:sz w:val="19"/>
              </w:rPr>
              <w:t xml:space="preserve">  - Registrar ingresos y salidas de materiales</w:t>
            </w:r>
          </w:p>
          <w:p w14:paraId="61845B40" w14:textId="77777777" w:rsidR="0067182C" w:rsidRDefault="0067182C" w:rsidP="0067182C">
            <w:pPr>
              <w:rPr>
                <w:b/>
                <w:color w:val="000000"/>
                <w:sz w:val="19"/>
              </w:rPr>
            </w:pPr>
            <w:r>
              <w:rPr>
                <w:b/>
                <w:color w:val="000000"/>
                <w:sz w:val="19"/>
              </w:rPr>
              <w:t xml:space="preserve">  - Consultar el dashboard y reportes</w:t>
            </w:r>
          </w:p>
          <w:p w14:paraId="50328991" w14:textId="77777777" w:rsidR="0067182C" w:rsidRDefault="0067182C" w:rsidP="0067182C">
            <w:pPr>
              <w:rPr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Funciones NO disponibles</w:t>
            </w:r>
          </w:p>
          <w:p w14:paraId="1C32347F" w14:textId="77777777" w:rsidR="0067182C" w:rsidRDefault="0067182C" w:rsidP="0067182C">
            <w:pPr>
              <w:rPr>
                <w:b/>
                <w:color w:val="000000"/>
                <w:sz w:val="19"/>
              </w:rPr>
            </w:pPr>
            <w:r>
              <w:rPr>
                <w:b/>
                <w:color w:val="000000"/>
                <w:sz w:val="19"/>
              </w:rPr>
              <w:t xml:space="preserve">  - Eliminar materiales del inventario</w:t>
            </w:r>
          </w:p>
          <w:p w14:paraId="510AB1F4" w14:textId="77777777" w:rsidR="0067182C" w:rsidRDefault="0067182C" w:rsidP="0067182C">
            <w:pPr>
              <w:rPr>
                <w:b/>
                <w:color w:val="000000"/>
                <w:sz w:val="19"/>
              </w:rPr>
            </w:pPr>
            <w:r>
              <w:rPr>
                <w:b/>
                <w:color w:val="000000"/>
                <w:sz w:val="19"/>
              </w:rPr>
              <w:t xml:space="preserve">  - Gestionar usuarios del sistema</w:t>
            </w:r>
          </w:p>
          <w:p w14:paraId="54998762" w14:textId="77777777" w:rsidR="0067182C" w:rsidRDefault="0067182C" w:rsidP="0067182C">
            <w:pPr>
              <w:rPr>
                <w:b/>
                <w:color w:val="000000"/>
                <w:sz w:val="19"/>
              </w:rPr>
            </w:pPr>
            <w:r>
              <w:rPr>
                <w:b/>
                <w:color w:val="000000"/>
                <w:sz w:val="19"/>
              </w:rPr>
              <w:t xml:space="preserve">  - Ajustar stock directamente</w:t>
            </w:r>
          </w:p>
          <w:p w14:paraId="4F61BD3E" w14:textId="77777777" w:rsidR="0067182C" w:rsidRDefault="0067182C" w:rsidP="0067182C">
            <w:pPr>
              <w:rPr>
                <w:b/>
                <w:color w:val="000000"/>
                <w:sz w:val="19"/>
              </w:rPr>
            </w:pPr>
            <w:r>
              <w:rPr>
                <w:b/>
                <w:color w:val="000000"/>
                <w:sz w:val="19"/>
              </w:rPr>
              <w:t xml:space="preserve">  - Realizar ventas</w:t>
            </w:r>
          </w:p>
          <w:p w14:paraId="7CF9A00E" w14:textId="77777777" w:rsidR="0067182C" w:rsidRDefault="0067182C" w:rsidP="0067182C">
            <w:pPr>
              <w:rPr>
                <w:b/>
                <w:color w:val="000000"/>
                <w:sz w:val="28"/>
              </w:rPr>
            </w:pPr>
            <w:r>
              <w:rPr>
                <w:b/>
                <w:color w:val="000000"/>
                <w:sz w:val="28"/>
              </w:rPr>
              <w:t>Acceso al Sistema</w:t>
            </w:r>
          </w:p>
          <w:p w14:paraId="2EBCC92E" w14:textId="77777777" w:rsidR="0067182C" w:rsidRDefault="0067182C" w:rsidP="0067182C">
            <w:pPr>
              <w:rPr>
                <w:b/>
                <w:color w:val="000000"/>
                <w:sz w:val="19"/>
              </w:rPr>
            </w:pPr>
            <w:r>
              <w:rPr>
                <w:b/>
                <w:noProof/>
                <w:color w:val="000000"/>
                <w:sz w:val="19"/>
              </w:rPr>
              <w:drawing>
                <wp:inline distT="0" distB="0" distL="0" distR="0" wp14:anchorId="09FC1974" wp14:editId="3C1D379E">
                  <wp:extent cx="3175000" cy="2664460"/>
                  <wp:effectExtent l="0" t="0" r="6350" b="2540"/>
                  <wp:docPr id="1" name="Imagen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00" cy="2664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FB492D" w14:textId="77777777" w:rsidR="0067182C" w:rsidRDefault="0067182C" w:rsidP="0067182C">
            <w:pPr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Para ingresar al sistema, abre tu navegador y ve a la direccion del servidor. Veras la pantalla de inicio de sesion.</w:t>
            </w:r>
          </w:p>
          <w:p w14:paraId="58F24A8E" w14:textId="77777777" w:rsidR="0067182C" w:rsidRDefault="0067182C" w:rsidP="0067182C">
            <w:pPr>
              <w:rPr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Pasos para iniciar sesion</w:t>
            </w:r>
          </w:p>
          <w:p w14:paraId="7072F280" w14:textId="77777777" w:rsidR="0067182C" w:rsidRDefault="0067182C" w:rsidP="0067182C">
            <w:pPr>
              <w:rPr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 xml:space="preserve">1. </w:t>
            </w:r>
            <w:r>
              <w:rPr>
                <w:color w:val="000000"/>
                <w:sz w:val="20"/>
              </w:rPr>
              <w:t>Escribe tu nombre de usuario en el campo 'Usuario'</w:t>
            </w:r>
          </w:p>
          <w:p w14:paraId="42F396B7" w14:textId="77777777" w:rsidR="0067182C" w:rsidRDefault="0067182C" w:rsidP="0067182C">
            <w:pPr>
              <w:rPr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 xml:space="preserve">2. </w:t>
            </w:r>
            <w:r>
              <w:rPr>
                <w:color w:val="000000"/>
                <w:sz w:val="20"/>
              </w:rPr>
              <w:t>Escribe tu contrasena en el campo 'Contrasena'</w:t>
            </w:r>
          </w:p>
          <w:p w14:paraId="3A404C22" w14:textId="77777777" w:rsidR="0067182C" w:rsidRDefault="0067182C" w:rsidP="0067182C">
            <w:pPr>
              <w:rPr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 xml:space="preserve">3. </w:t>
            </w:r>
            <w:r>
              <w:rPr>
                <w:color w:val="000000"/>
                <w:sz w:val="20"/>
              </w:rPr>
              <w:t>Haz clic en el boton 'Ingresar'</w:t>
            </w:r>
          </w:p>
          <w:p w14:paraId="7F037A47" w14:textId="77777777" w:rsidR="0067182C" w:rsidRDefault="0067182C" w:rsidP="0067182C">
            <w:pPr>
              <w:rPr>
                <w:b/>
                <w:color w:val="FF0000"/>
                <w:sz w:val="20"/>
              </w:rPr>
            </w:pPr>
            <w:r>
              <w:rPr>
                <w:b/>
                <w:color w:val="FF0000"/>
                <w:sz w:val="20"/>
              </w:rPr>
              <w:t>! Si olvidas tu contrasena, contacta al administrador del sistema.</w:t>
            </w:r>
          </w:p>
          <w:p w14:paraId="683E83E7" w14:textId="77777777" w:rsidR="0067182C" w:rsidRDefault="0067182C" w:rsidP="0067182C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Dashboard (Panel Principal)</w:t>
            </w:r>
          </w:p>
          <w:p w14:paraId="0B9EB421" w14:textId="77777777" w:rsidR="0067182C" w:rsidRDefault="0067182C" w:rsidP="0067182C">
            <w:pPr>
              <w:rPr>
                <w:b/>
                <w:color w:val="000000"/>
                <w:sz w:val="19"/>
              </w:rPr>
            </w:pPr>
            <w:r>
              <w:rPr>
                <w:b/>
                <w:noProof/>
                <w:color w:val="000000"/>
                <w:sz w:val="19"/>
              </w:rPr>
              <w:drawing>
                <wp:inline distT="0" distB="0" distL="0" distR="0" wp14:anchorId="29AE562C" wp14:editId="0B49C9F2">
                  <wp:extent cx="3810000" cy="2664460"/>
                  <wp:effectExtent l="0" t="0" r="0" b="2540"/>
                  <wp:docPr id="2" name="Imagen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2664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58A7CE" w14:textId="77777777" w:rsidR="0067182C" w:rsidRDefault="0067182C" w:rsidP="0067182C">
            <w:pPr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El Dashboard es la pantalla que ves al iniciar sesion. Muestra un resumen del estado del almacen.</w:t>
            </w:r>
          </w:p>
          <w:tbl>
            <w:tblPr>
              <w:tblW w:w="0" w:type="auto"/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1727"/>
              <w:gridCol w:w="1728"/>
            </w:tblGrid>
            <w:tr w:rsidR="0067182C" w14:paraId="2FD59979" w14:textId="77777777" w:rsidTr="0067182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727" w:type="dxa"/>
                  <w:shd w:val="clear" w:color="auto" w:fill="808080"/>
                </w:tcPr>
                <w:p w14:paraId="6524FA04" w14:textId="77777777" w:rsidR="0067182C" w:rsidRDefault="0067182C" w:rsidP="0067182C">
                  <w:pPr>
                    <w:rPr>
                      <w:b/>
                      <w:color w:val="000000"/>
                      <w:sz w:val="19"/>
                    </w:rPr>
                  </w:pPr>
                </w:p>
                <w:p w14:paraId="19A113C0" w14:textId="77777777" w:rsidR="0067182C" w:rsidRDefault="0067182C" w:rsidP="0067182C">
                  <w:pPr>
                    <w:rPr>
                      <w:b/>
                      <w:i/>
                      <w:color w:val="008000"/>
                      <w:sz w:val="18"/>
                    </w:rPr>
                  </w:pPr>
                  <w:r>
                    <w:rPr>
                      <w:b/>
                      <w:i/>
                      <w:color w:val="008000"/>
                      <w:sz w:val="18"/>
                    </w:rPr>
                    <w:t xml:space="preserve"> &gt; Los valores se actualizan automaticamente al registrar movimientos.</w:t>
                  </w:r>
                </w:p>
                <w:p w14:paraId="0D298F4C" w14:textId="77777777" w:rsidR="0067182C" w:rsidRDefault="0067182C" w:rsidP="0067182C">
                  <w:pPr>
                    <w:rPr>
                      <w:b/>
                      <w:sz w:val="28"/>
                    </w:rPr>
                  </w:pPr>
                  <w:r>
                    <w:rPr>
                      <w:b/>
                      <w:sz w:val="28"/>
                    </w:rPr>
                    <w:t>Menu de Navegacion</w:t>
                  </w:r>
                </w:p>
                <w:p w14:paraId="464DFF79" w14:textId="77777777" w:rsidR="0067182C" w:rsidRDefault="0067182C" w:rsidP="0067182C">
                  <w:pPr>
                    <w:rPr>
                      <w:color w:val="000000"/>
                      <w:sz w:val="20"/>
                    </w:rPr>
                  </w:pPr>
                  <w:r>
                    <w:rPr>
                      <w:color w:val="000000"/>
                      <w:sz w:val="20"/>
                    </w:rPr>
                    <w:t>El menu lateral izquierdo te permite acceder a todas las secciones del sistema:</w:t>
                  </w:r>
                </w:p>
                <w:tbl>
                  <w:tblPr>
                    <w:tblW w:w="0" w:type="auto"/>
                    <w:tblLayout w:type="fixed"/>
                    <w:tblCellMar>
                      <w:left w:w="70" w:type="dxa"/>
                      <w:right w:w="7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793"/>
                    <w:gridCol w:w="794"/>
                  </w:tblGrid>
                  <w:tr w:rsidR="0067182C" w14:paraId="7CBA895C" w14:textId="77777777" w:rsidTr="0067182C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793" w:type="dxa"/>
                        <w:shd w:val="clear" w:color="auto" w:fill="808080"/>
                      </w:tcPr>
                      <w:p w14:paraId="46923BA9" w14:textId="77777777" w:rsidR="0067182C" w:rsidRDefault="0067182C" w:rsidP="0067182C">
                        <w:pPr>
                          <w:rPr>
                            <w:b/>
                            <w:color w:val="000000"/>
                            <w:sz w:val="19"/>
                          </w:rPr>
                        </w:pPr>
                      </w:p>
                      <w:p w14:paraId="0F78FAA6" w14:textId="77777777" w:rsidR="0067182C" w:rsidRDefault="0067182C" w:rsidP="0067182C">
                        <w:pPr>
                          <w:rPr>
                            <w:b/>
                            <w:color w:val="000000"/>
                            <w:sz w:val="28"/>
                          </w:rPr>
                        </w:pPr>
                        <w:r>
                          <w:rPr>
                            <w:b/>
                            <w:color w:val="000000"/>
                            <w:sz w:val="28"/>
                          </w:rPr>
                          <w:t>Gestion de Inventario</w:t>
                        </w:r>
                      </w:p>
                      <w:p w14:paraId="220F1086" w14:textId="77777777" w:rsidR="0067182C" w:rsidRDefault="0067182C" w:rsidP="0067182C">
                        <w:pPr>
                          <w:rPr>
                            <w:b/>
                            <w:color w:val="000000"/>
                            <w:sz w:val="19"/>
                          </w:rPr>
                        </w:pPr>
                        <w:r>
                          <w:rPr>
                            <w:b/>
                            <w:noProof/>
                            <w:color w:val="000000"/>
                            <w:sz w:val="19"/>
                          </w:rPr>
                          <w:drawing>
                            <wp:inline distT="0" distB="0" distL="0" distR="0" wp14:anchorId="5FA78B23" wp14:editId="01B85CBC">
                              <wp:extent cx="3810000" cy="343535"/>
                              <wp:effectExtent l="0" t="0" r="0" b="0"/>
                              <wp:docPr id="3" name="Imagen 3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" name=""/>
                                      <pic:cNvPicPr/>
                                    </pic:nvPicPr>
                                    <pic:blipFill>
                                      <a:blip r:embed="rId6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810000" cy="34353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6F6842F4" w14:textId="77777777" w:rsidR="0067182C" w:rsidRDefault="0067182C" w:rsidP="0067182C">
                        <w:pPr>
                          <w:rPr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>Como ALMACEN puedes:</w:t>
                        </w:r>
                      </w:p>
                      <w:p w14:paraId="142194A4" w14:textId="77777777" w:rsidR="0067182C" w:rsidRDefault="0067182C" w:rsidP="0067182C">
                        <w:pPr>
                          <w:rPr>
                            <w:b/>
                            <w:color w:val="000000"/>
                            <w:sz w:val="19"/>
                          </w:rPr>
                        </w:pPr>
                        <w:r>
                          <w:rPr>
                            <w:b/>
                            <w:color w:val="000000"/>
                            <w:sz w:val="19"/>
                          </w:rPr>
                          <w:t xml:space="preserve">  - Ver la lista completa de materiales</w:t>
                        </w:r>
                      </w:p>
                      <w:p w14:paraId="3E3E3168" w14:textId="77777777" w:rsidR="0067182C" w:rsidRDefault="0067182C" w:rsidP="0067182C">
                        <w:pPr>
                          <w:rPr>
                            <w:b/>
                            <w:color w:val="000000"/>
                            <w:sz w:val="19"/>
                          </w:rPr>
                        </w:pPr>
                        <w:r>
                          <w:rPr>
                            <w:b/>
                            <w:color w:val="000000"/>
                            <w:sz w:val="19"/>
                          </w:rPr>
                          <w:t xml:space="preserve">  - Buscar materiales por nombre o categoria</w:t>
                        </w:r>
                      </w:p>
                      <w:p w14:paraId="3332FE63" w14:textId="77777777" w:rsidR="0067182C" w:rsidRDefault="0067182C" w:rsidP="0067182C">
                        <w:pPr>
                          <w:rPr>
                            <w:b/>
                            <w:color w:val="000000"/>
                            <w:sz w:val="19"/>
                          </w:rPr>
                        </w:pPr>
                        <w:r>
                          <w:rPr>
                            <w:b/>
                            <w:color w:val="000000"/>
                            <w:sz w:val="19"/>
                          </w:rPr>
                          <w:t xml:space="preserve">  - Agregar NUEVOS materiales al inventario</w:t>
                        </w:r>
                      </w:p>
                      <w:p w14:paraId="71EA18BD" w14:textId="77777777" w:rsidR="0067182C" w:rsidRDefault="0067182C" w:rsidP="0067182C">
                        <w:pPr>
                          <w:rPr>
                            <w:b/>
                            <w:color w:val="000000"/>
                            <w:sz w:val="19"/>
                          </w:rPr>
                        </w:pPr>
                        <w:r>
                          <w:rPr>
                            <w:b/>
                            <w:color w:val="000000"/>
                            <w:sz w:val="19"/>
                          </w:rPr>
                          <w:t xml:space="preserve">  - Editar materiales existentes</w:t>
                        </w:r>
                      </w:p>
                      <w:p w14:paraId="1038F10C" w14:textId="77777777" w:rsidR="0067182C" w:rsidRDefault="0067182C" w:rsidP="0067182C">
                        <w:pPr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Agregar material</w:t>
                        </w:r>
                      </w:p>
                      <w:p w14:paraId="63322AC8" w14:textId="77777777" w:rsidR="0067182C" w:rsidRDefault="0067182C" w:rsidP="0067182C">
                        <w:pPr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 xml:space="preserve">1. </w:t>
                        </w:r>
                        <w:r>
                          <w:rPr>
                            <w:color w:val="000000"/>
                            <w:sz w:val="20"/>
                          </w:rPr>
                          <w:t>Haz clic en 'Nuevo Material'</w:t>
                        </w:r>
                      </w:p>
                      <w:p w14:paraId="50A28AC8" w14:textId="77777777" w:rsidR="0067182C" w:rsidRDefault="0067182C" w:rsidP="0067182C">
                        <w:pPr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 xml:space="preserve">2. </w:t>
                        </w:r>
                        <w:r>
                          <w:rPr>
                            <w:color w:val="000000"/>
                            <w:sz w:val="20"/>
                          </w:rPr>
                          <w:t>Completa todos los campos del formulario</w:t>
                        </w:r>
                      </w:p>
                      <w:p w14:paraId="6ADC849F" w14:textId="77777777" w:rsidR="0067182C" w:rsidRDefault="0067182C" w:rsidP="0067182C">
                        <w:pPr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 xml:space="preserve">3. </w:t>
                        </w:r>
                        <w:r>
                          <w:rPr>
                            <w:color w:val="000000"/>
                            <w:sz w:val="20"/>
                          </w:rPr>
                          <w:t>Haz clic en 'Guardar'</w:t>
                        </w:r>
                      </w:p>
                      <w:p w14:paraId="779898F9" w14:textId="77777777" w:rsidR="0067182C" w:rsidRDefault="0067182C" w:rsidP="0067182C">
                        <w:pPr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Editar material</w:t>
                        </w:r>
                      </w:p>
                      <w:p w14:paraId="25DCDA91" w14:textId="77777777" w:rsidR="0067182C" w:rsidRDefault="0067182C" w:rsidP="0067182C">
                        <w:pPr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 xml:space="preserve">1. </w:t>
                        </w:r>
                        <w:r>
                          <w:rPr>
                            <w:color w:val="000000"/>
                            <w:sz w:val="20"/>
                          </w:rPr>
                          <w:t>Haz clic en el icono de lapiz</w:t>
                        </w:r>
                      </w:p>
                      <w:p w14:paraId="3180608D" w14:textId="77777777" w:rsidR="0067182C" w:rsidRDefault="0067182C" w:rsidP="0067182C">
                        <w:pPr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 xml:space="preserve">2. </w:t>
                        </w:r>
                        <w:r>
                          <w:rPr>
                            <w:color w:val="000000"/>
                            <w:sz w:val="20"/>
                          </w:rPr>
                          <w:t>Modifica los campos necesarios</w:t>
                        </w:r>
                      </w:p>
                      <w:p w14:paraId="2E1D6C2B" w14:textId="77777777" w:rsidR="0067182C" w:rsidRDefault="0067182C" w:rsidP="0067182C">
                        <w:pPr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 xml:space="preserve">3. </w:t>
                        </w:r>
                        <w:r>
                          <w:rPr>
                            <w:color w:val="000000"/>
                            <w:sz w:val="20"/>
                          </w:rPr>
                          <w:t>Haz clic en 'Guardar'</w:t>
                        </w:r>
                      </w:p>
                      <w:p w14:paraId="574396E3" w14:textId="77777777" w:rsidR="0067182C" w:rsidRDefault="0067182C" w:rsidP="0067182C">
                        <w:pPr>
                          <w:rPr>
                            <w:b/>
                            <w:color w:val="FF0000"/>
                            <w:sz w:val="20"/>
                          </w:rPr>
                        </w:pPr>
                        <w:r>
                          <w:rPr>
                            <w:b/>
                            <w:color w:val="FF0000"/>
                            <w:sz w:val="20"/>
                          </w:rPr>
                          <w:t>! NO puedes eliminar materiales del inventario. Solo el Administrador puede hacerlo.</w:t>
                        </w:r>
                      </w:p>
                      <w:p w14:paraId="2839A8F1" w14:textId="77777777" w:rsidR="0067182C" w:rsidRDefault="0067182C" w:rsidP="0067182C">
                        <w:pPr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Registrar Ingreso</w:t>
                        </w:r>
                      </w:p>
                      <w:p w14:paraId="51F23EFC" w14:textId="77777777" w:rsidR="0067182C" w:rsidRDefault="0067182C" w:rsidP="0067182C">
                        <w:pPr>
                          <w:rPr>
                            <w:b/>
                            <w:color w:val="000000"/>
                            <w:sz w:val="19"/>
                          </w:rPr>
                        </w:pPr>
                        <w:r>
                          <w:rPr>
                            <w:b/>
                            <w:noProof/>
                            <w:color w:val="000000"/>
                            <w:sz w:val="19"/>
                          </w:rPr>
                          <w:drawing>
                            <wp:inline distT="0" distB="0" distL="0" distR="0" wp14:anchorId="37F2D17B" wp14:editId="6F76326A">
                              <wp:extent cx="3429000" cy="271780"/>
                              <wp:effectExtent l="0" t="0" r="0" b="0"/>
                              <wp:docPr id="4" name="Imagen 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" name=""/>
                                      <pic:cNvPicPr/>
                                    </pic:nvPicPr>
                                    <pic:blipFill>
                                      <a:blip r:embed="rId7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429000" cy="27178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6648DFC0" w14:textId="77777777" w:rsidR="0067182C" w:rsidRDefault="0067182C" w:rsidP="0067182C">
                        <w:pPr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000000"/>
                            <w:sz w:val="20"/>
                          </w:rPr>
                          <w:t>Registra la entrada de materiales. El stock aumenta automaticamente.</w:t>
                        </w:r>
                      </w:p>
                      <w:p w14:paraId="189E6D9A" w14:textId="77777777" w:rsidR="0067182C" w:rsidRDefault="0067182C" w:rsidP="0067182C">
                        <w:pPr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 xml:space="preserve">1. </w:t>
                        </w:r>
                        <w:r>
                          <w:rPr>
                            <w:color w:val="000000"/>
                            <w:sz w:val="20"/>
                          </w:rPr>
                          <w:t>Ve a 'Ingreso' en el menu</w:t>
                        </w:r>
                      </w:p>
                      <w:p w14:paraId="295ACB93" w14:textId="77777777" w:rsidR="0067182C" w:rsidRDefault="0067182C" w:rsidP="0067182C">
                        <w:pPr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 xml:space="preserve">2. </w:t>
                        </w:r>
                        <w:r>
                          <w:rPr>
                            <w:color w:val="000000"/>
                            <w:sz w:val="20"/>
                          </w:rPr>
                          <w:t>Selecciona el Material</w:t>
                        </w:r>
                      </w:p>
                      <w:p w14:paraId="4487CCBD" w14:textId="77777777" w:rsidR="0067182C" w:rsidRDefault="0067182C" w:rsidP="0067182C">
                        <w:pPr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 xml:space="preserve">3. </w:t>
                        </w:r>
                        <w:r>
                          <w:rPr>
                            <w:color w:val="000000"/>
                            <w:sz w:val="20"/>
                          </w:rPr>
                          <w:t>Ingresa la Cantidad</w:t>
                        </w:r>
                      </w:p>
                      <w:p w14:paraId="6D5700CA" w14:textId="77777777" w:rsidR="0067182C" w:rsidRDefault="0067182C" w:rsidP="0067182C">
                        <w:pPr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 xml:space="preserve">4. </w:t>
                        </w:r>
                        <w:r>
                          <w:rPr>
                            <w:color w:val="000000"/>
                            <w:sz w:val="20"/>
                          </w:rPr>
                          <w:t>Opcional: Proveedor y comprobante</w:t>
                        </w:r>
                      </w:p>
                      <w:p w14:paraId="1D95C019" w14:textId="77777777" w:rsidR="0067182C" w:rsidRDefault="0067182C" w:rsidP="0067182C">
                        <w:pPr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 xml:space="preserve">5. </w:t>
                        </w:r>
                        <w:r>
                          <w:rPr>
                            <w:color w:val="000000"/>
                            <w:sz w:val="20"/>
                          </w:rPr>
                          <w:t>Haz clic en 'Registrar Ingreso'</w:t>
                        </w:r>
                      </w:p>
                      <w:p w14:paraId="6925DB68" w14:textId="77777777" w:rsidR="0067182C" w:rsidRDefault="0067182C" w:rsidP="0067182C">
                        <w:pPr>
                          <w:rPr>
                            <w:b/>
                            <w:i/>
                            <w:color w:val="008000"/>
                            <w:sz w:val="18"/>
                          </w:rPr>
                        </w:pPr>
                        <w:r>
                          <w:rPr>
                            <w:b/>
                            <w:i/>
                            <w:color w:val="008000"/>
                            <w:sz w:val="18"/>
                          </w:rPr>
                          <w:t xml:space="preserve"> &gt; Usa el boton 'Ver Inventario' para consultar stocks sin salir de la pagina.</w:t>
                        </w:r>
                      </w:p>
                      <w:p w14:paraId="3CE58DD2" w14:textId="77777777" w:rsidR="0067182C" w:rsidRDefault="0067182C" w:rsidP="0067182C">
                        <w:pPr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Registrar Salida</w:t>
                        </w:r>
                      </w:p>
                      <w:p w14:paraId="65BAC1D7" w14:textId="77777777" w:rsidR="0067182C" w:rsidRDefault="0067182C" w:rsidP="0067182C">
                        <w:pPr>
                          <w:rPr>
                            <w:b/>
                            <w:color w:val="000000"/>
                            <w:sz w:val="19"/>
                          </w:rPr>
                        </w:pPr>
                        <w:r>
                          <w:rPr>
                            <w:b/>
                            <w:noProof/>
                            <w:color w:val="000000"/>
                            <w:sz w:val="19"/>
                          </w:rPr>
                          <w:drawing>
                            <wp:inline distT="0" distB="0" distL="0" distR="0" wp14:anchorId="28C23137" wp14:editId="44B833E1">
                              <wp:extent cx="3429000" cy="271780"/>
                              <wp:effectExtent l="0" t="0" r="0" b="0"/>
                              <wp:docPr id="5" name="Imagen 5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" name=""/>
                                      <pic:cNvPicPr/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429000" cy="27178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4B536A26" w14:textId="77777777" w:rsidR="0067182C" w:rsidRDefault="0067182C" w:rsidP="0067182C">
                        <w:pPr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000000"/>
                            <w:sz w:val="20"/>
                          </w:rPr>
                          <w:t>Registra la salida de materiales. El stock disminuye.</w:t>
                        </w:r>
                      </w:p>
                      <w:p w14:paraId="1B7001BE" w14:textId="77777777" w:rsidR="0067182C" w:rsidRDefault="0067182C" w:rsidP="0067182C">
                        <w:pPr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 xml:space="preserve">1. </w:t>
                        </w:r>
                        <w:r>
                          <w:rPr>
                            <w:color w:val="000000"/>
                            <w:sz w:val="20"/>
                          </w:rPr>
                          <w:t>Ve a 'Salida' en el menu</w:t>
                        </w:r>
                      </w:p>
                      <w:p w14:paraId="52B8E245" w14:textId="77777777" w:rsidR="0067182C" w:rsidRDefault="0067182C" w:rsidP="0067182C">
                        <w:pPr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 xml:space="preserve">2. </w:t>
                        </w:r>
                        <w:r>
                          <w:rPr>
                            <w:color w:val="000000"/>
                            <w:sz w:val="20"/>
                          </w:rPr>
                          <w:t>Selecciona el Material</w:t>
                        </w:r>
                      </w:p>
                      <w:p w14:paraId="0ED30CEB" w14:textId="77777777" w:rsidR="0067182C" w:rsidRDefault="0067182C" w:rsidP="0067182C">
                        <w:pPr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 xml:space="preserve">3. </w:t>
                        </w:r>
                        <w:r>
                          <w:rPr>
                            <w:color w:val="000000"/>
                            <w:sz w:val="20"/>
                          </w:rPr>
                          <w:t>Ingresa la Cantidad</w:t>
                        </w:r>
                      </w:p>
                      <w:p w14:paraId="4F1CC16A" w14:textId="77777777" w:rsidR="0067182C" w:rsidRDefault="0067182C" w:rsidP="0067182C">
                        <w:pPr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 xml:space="preserve">4. </w:t>
                        </w:r>
                        <w:r>
                          <w:rPr>
                            <w:color w:val="000000"/>
                            <w:sz w:val="20"/>
                          </w:rPr>
                          <w:t>Opcional: Destino y comprobante</w:t>
                        </w:r>
                      </w:p>
                      <w:p w14:paraId="6E6B1DD1" w14:textId="77777777" w:rsidR="0067182C" w:rsidRDefault="0067182C" w:rsidP="0067182C">
                        <w:pPr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 xml:space="preserve">5. </w:t>
                        </w:r>
                        <w:r>
                          <w:rPr>
                            <w:color w:val="000000"/>
                            <w:sz w:val="20"/>
                          </w:rPr>
                          <w:t>Haz clic en 'Registrar Salida'</w:t>
                        </w:r>
                      </w:p>
                      <w:p w14:paraId="4921D6B5" w14:textId="77777777" w:rsidR="0067182C" w:rsidRDefault="0067182C" w:rsidP="0067182C">
                        <w:pPr>
                          <w:rPr>
                            <w:b/>
                            <w:color w:val="FF0000"/>
                            <w:sz w:val="20"/>
                          </w:rPr>
                        </w:pPr>
                        <w:r>
                          <w:rPr>
                            <w:b/>
                            <w:color w:val="FF0000"/>
                            <w:sz w:val="20"/>
                          </w:rPr>
                          <w:t>! NO puedes registrar una salida si el stock es insuficiente.</w:t>
                        </w:r>
                      </w:p>
                      <w:p w14:paraId="51743A4A" w14:textId="77777777" w:rsidR="0067182C" w:rsidRDefault="0067182C" w:rsidP="0067182C">
                        <w:pPr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Historial y Reportes</w:t>
                        </w:r>
                      </w:p>
                      <w:p w14:paraId="04A7CD7C" w14:textId="77777777" w:rsidR="0067182C" w:rsidRDefault="0067182C" w:rsidP="0067182C">
                        <w:pPr>
                          <w:rPr>
                            <w:b/>
                            <w:color w:val="000000"/>
                            <w:sz w:val="19"/>
                          </w:rPr>
                        </w:pPr>
                        <w:r>
                          <w:rPr>
                            <w:b/>
                            <w:noProof/>
                            <w:color w:val="000000"/>
                            <w:sz w:val="19"/>
                          </w:rPr>
                          <w:drawing>
                            <wp:inline distT="0" distB="0" distL="0" distR="0" wp14:anchorId="53818D48" wp14:editId="6AEC7674">
                              <wp:extent cx="3810000" cy="1184910"/>
                              <wp:effectExtent l="0" t="0" r="0" b="0"/>
                              <wp:docPr id="6" name="Imagen 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" name=""/>
                                      <pic:cNvPicPr/>
                                    </pic:nvPicPr>
                                    <pic:blipFill>
                                      <a:blip r:embed="rId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810000" cy="118491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45480C74" w14:textId="77777777" w:rsidR="0067182C" w:rsidRDefault="0067182C" w:rsidP="0067182C">
                        <w:pPr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000000"/>
                            <w:sz w:val="20"/>
                          </w:rPr>
                          <w:t>Puedes consultar todos los movimientos y exportar reportes en PDF.</w:t>
                        </w:r>
                      </w:p>
                      <w:p w14:paraId="1A4B9FD8" w14:textId="77777777" w:rsidR="0067182C" w:rsidRDefault="0067182C" w:rsidP="0067182C">
                        <w:pPr>
                          <w:rPr>
                            <w:b/>
                            <w:color w:val="000000"/>
                            <w:sz w:val="19"/>
                          </w:rPr>
                        </w:pPr>
                        <w:r>
                          <w:rPr>
                            <w:b/>
                            <w:color w:val="000000"/>
                            <w:sz w:val="19"/>
                          </w:rPr>
                          <w:t xml:space="preserve">  - Periodo: Esta semana, Este mes, Todo</w:t>
                        </w:r>
                      </w:p>
                      <w:p w14:paraId="71226424" w14:textId="77777777" w:rsidR="0067182C" w:rsidRDefault="0067182C" w:rsidP="0067182C">
                        <w:pPr>
                          <w:rPr>
                            <w:b/>
                            <w:color w:val="000000"/>
                            <w:sz w:val="19"/>
                          </w:rPr>
                        </w:pPr>
                        <w:r>
                          <w:rPr>
                            <w:b/>
                            <w:color w:val="000000"/>
                            <w:sz w:val="19"/>
                          </w:rPr>
                          <w:t xml:space="preserve">  - Tipo: Ingreso, Salida, Todos</w:t>
                        </w:r>
                      </w:p>
                      <w:p w14:paraId="6789A19B" w14:textId="77777777" w:rsidR="0067182C" w:rsidRDefault="0067182C" w:rsidP="0067182C">
                        <w:pPr>
                          <w:rPr>
                            <w:b/>
                            <w:color w:val="000000"/>
                            <w:sz w:val="19"/>
                          </w:rPr>
                        </w:pPr>
                        <w:r>
                          <w:rPr>
                            <w:b/>
                            <w:color w:val="000000"/>
                            <w:sz w:val="19"/>
                          </w:rPr>
                          <w:t xml:space="preserve">  - Material especifico</w:t>
                        </w:r>
                      </w:p>
                      <w:p w14:paraId="40785079" w14:textId="77777777" w:rsidR="0067182C" w:rsidRDefault="0067182C" w:rsidP="0067182C">
                        <w:pPr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Exportar a PDF</w:t>
                        </w:r>
                      </w:p>
                      <w:p w14:paraId="021343EA" w14:textId="77777777" w:rsidR="0067182C" w:rsidRDefault="0067182C" w:rsidP="0067182C">
                        <w:pPr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 xml:space="preserve">1. </w:t>
                        </w:r>
                        <w:r>
                          <w:rPr>
                            <w:color w:val="000000"/>
                            <w:sz w:val="20"/>
                          </w:rPr>
                          <w:t>Aplica los filtros</w:t>
                        </w:r>
                      </w:p>
                      <w:p w14:paraId="74530FA9" w14:textId="77777777" w:rsidR="0067182C" w:rsidRDefault="0067182C" w:rsidP="0067182C">
                        <w:pPr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 xml:space="preserve">2. </w:t>
                        </w:r>
                        <w:r>
                          <w:rPr>
                            <w:color w:val="000000"/>
                            <w:sz w:val="20"/>
                          </w:rPr>
                          <w:t>Haz clic en 'Exportar PDF'</w:t>
                        </w:r>
                      </w:p>
                      <w:p w14:paraId="5BB0E7F1" w14:textId="77777777" w:rsidR="0067182C" w:rsidRDefault="0067182C" w:rsidP="0067182C">
                        <w:pPr>
                          <w:rPr>
                            <w:b/>
                            <w:color w:val="000000"/>
                            <w:sz w:val="28"/>
                          </w:rPr>
                        </w:pPr>
                        <w:r>
                          <w:rPr>
                            <w:b/>
                            <w:color w:val="000000"/>
                            <w:sz w:val="28"/>
                          </w:rPr>
                          <w:t>Resumen de Permisos - ALMACEN</w:t>
                        </w:r>
                      </w:p>
                      <w:tbl>
                        <w:tblPr>
                          <w:tblW w:w="0" w:type="auto"/>
                          <w:tblLayout w:type="fixed"/>
                          <w:tblCellMar>
                            <w:left w:w="70" w:type="dxa"/>
                            <w:right w:w="7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360"/>
                          <w:gridCol w:w="360"/>
                        </w:tblGrid>
                        <w:tr w:rsidR="0067182C" w14:paraId="7847F960" w14:textId="77777777" w:rsidTr="0067182C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  <w:shd w:val="clear" w:color="auto" w:fill="808080"/>
                            </w:tcPr>
                            <w:p w14:paraId="365A48BD" w14:textId="77777777" w:rsidR="0067182C" w:rsidRDefault="0067182C" w:rsidP="0067182C">
                              <w:pPr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</w:p>
                            <w:p w14:paraId="46E18E30" w14:textId="77777777" w:rsidR="0067182C" w:rsidRDefault="0067182C" w:rsidP="0067182C">
                              <w:pPr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24"/>
                                </w:rPr>
                                <w:t>Lo que NO puedes hacer como ALMACEN</w:t>
                              </w:r>
                            </w:p>
                            <w:p w14:paraId="29AA67B8" w14:textId="77777777" w:rsidR="0067182C" w:rsidRDefault="0067182C" w:rsidP="0067182C">
                              <w:pPr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 xml:space="preserve">  - Eliminar materiales del inventario</w:t>
                              </w:r>
                            </w:p>
                            <w:p w14:paraId="2CFE3EB2" w14:textId="77777777" w:rsidR="0067182C" w:rsidRDefault="0067182C" w:rsidP="0067182C">
                              <w:pPr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 xml:space="preserve">  - Gestionar usuarios del sistema</w:t>
                              </w:r>
                            </w:p>
                            <w:p w14:paraId="411D0638" w14:textId="77777777" w:rsidR="0067182C" w:rsidRDefault="0067182C" w:rsidP="0067182C">
                              <w:pPr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 xml:space="preserve">  - Ajustar stock directamente</w:t>
                              </w:r>
                            </w:p>
                            <w:p w14:paraId="766CF30C" w14:textId="77777777" w:rsidR="0067182C" w:rsidRDefault="0067182C" w:rsidP="0067182C">
                              <w:pPr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 xml:space="preserve">  - Realizar ventas</w:t>
                              </w:r>
                            </w:p>
                            <w:p w14:paraId="2A0A3716" w14:textId="77777777" w:rsidR="0067182C" w:rsidRDefault="0067182C" w:rsidP="0067182C">
                              <w:pPr>
                                <w:rPr>
                                  <w:b/>
                                  <w:color w:val="000000"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28"/>
                                </w:rPr>
                                <w:t>Solucion de Problemas</w:t>
                              </w:r>
                            </w:p>
                            <w:p w14:paraId="2851177C" w14:textId="77777777" w:rsidR="0067182C" w:rsidRDefault="0067182C" w:rsidP="0067182C">
                              <w:pPr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20"/>
                                </w:rPr>
                                <w:t>No puedo iniciar sesion:</w:t>
                              </w:r>
                            </w:p>
                            <w:p w14:paraId="0A70DDEB" w14:textId="77777777" w:rsidR="0067182C" w:rsidRDefault="0067182C" w:rsidP="0067182C">
                              <w:pPr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 xml:space="preserve">  - Verifica tu usuario 'almacen' y contrasena</w:t>
                              </w:r>
                            </w:p>
                            <w:p w14:paraId="3CD95459" w14:textId="77777777" w:rsidR="0067182C" w:rsidRDefault="0067182C" w:rsidP="0067182C">
                              <w:pPr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 xml:space="preserve">  - Si tu cuenta fue desactivada, contacta al Admin</w:t>
                              </w:r>
                            </w:p>
                            <w:p w14:paraId="28FC8033" w14:textId="77777777" w:rsidR="0067182C" w:rsidRDefault="0067182C" w:rsidP="0067182C">
                              <w:pPr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20"/>
                                </w:rPr>
                                <w:t>Error 'Stock insuficiente':</w:t>
                              </w:r>
                            </w:p>
                            <w:p w14:paraId="4631D5DB" w14:textId="77777777" w:rsidR="0067182C" w:rsidRDefault="0067182C" w:rsidP="0067182C">
                              <w:pPr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 xml:space="preserve">  - Revisa el stock actual en Inventario</w:t>
                              </w:r>
                            </w:p>
                            <w:p w14:paraId="54E2594A" w14:textId="77777777" w:rsidR="0067182C" w:rsidRDefault="0067182C" w:rsidP="0067182C">
                              <w:pPr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 xml:space="preserve">  - Registra un ingreso antes de la salida</w:t>
                              </w:r>
                            </w:p>
                            <w:p w14:paraId="3CCB7CDE" w14:textId="77777777" w:rsidR="0067182C" w:rsidRDefault="0067182C" w:rsidP="0067182C">
                              <w:pPr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20"/>
                                </w:rPr>
                                <w:t>No encuentro Usuarios:</w:t>
                              </w:r>
                            </w:p>
                            <w:p w14:paraId="662F7900" w14:textId="77777777" w:rsidR="0067182C" w:rsidRDefault="0067182C" w:rsidP="0067182C">
                              <w:pPr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 xml:space="preserve">  - Es normal, esa seccion es solo para Administradores</w:t>
                              </w:r>
                            </w:p>
                            <w:p w14:paraId="2D764FE6" w14:textId="4D8AF03F" w:rsidR="0067182C" w:rsidRPr="0067182C" w:rsidRDefault="0067182C" w:rsidP="0067182C">
                              <w:pPr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 w:rsidRPr="0067182C">
                                <w:rPr>
                                  <w:b/>
                                  <w:color w:val="000000"/>
                                  <w:sz w:val="18"/>
                                </w:rPr>
                                <w:t xml:space="preserve"> Funcion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808080"/>
                            </w:tcPr>
                            <w:p w14:paraId="2EE3E7FF" w14:textId="0B24F8F7" w:rsidR="0067182C" w:rsidRPr="0067182C" w:rsidRDefault="0067182C" w:rsidP="0067182C">
                              <w:pPr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 w:rsidRPr="0067182C">
                                <w:rPr>
                                  <w:b/>
                                  <w:color w:val="000000"/>
                                  <w:sz w:val="18"/>
                                </w:rPr>
                                <w:t xml:space="preserve"> Acceso</w:t>
                              </w:r>
                            </w:p>
                          </w:tc>
                        </w:tr>
                        <w:tr w:rsidR="0067182C" w14:paraId="0D476F20" w14:textId="77777777" w:rsidTr="0067182C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  <w:shd w:val="clear" w:color="auto" w:fill="0000FF"/>
                            </w:tcPr>
                            <w:p w14:paraId="7C36CC9C" w14:textId="246FCDC9" w:rsidR="0067182C" w:rsidRPr="0067182C" w:rsidRDefault="0067182C" w:rsidP="0067182C">
                              <w:pPr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 xml:space="preserve"> Ver Dashboard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0000FF"/>
                            </w:tcPr>
                            <w:p w14:paraId="5D547CDF" w14:textId="70365861" w:rsidR="0067182C" w:rsidRPr="0067182C" w:rsidRDefault="0067182C" w:rsidP="0067182C">
                              <w:pPr>
                                <w:rPr>
                                  <w:b/>
                                  <w:color w:val="008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8"/>
                                </w:rPr>
                                <w:t xml:space="preserve"> SI</w:t>
                              </w:r>
                            </w:p>
                          </w:tc>
                        </w:tr>
                        <w:tr w:rsidR="0067182C" w14:paraId="5FD8B1C6" w14:textId="77777777" w:rsidTr="0067182C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  <w:shd w:val="clear" w:color="auto" w:fill="auto"/>
                            </w:tcPr>
                            <w:p w14:paraId="087ED8A0" w14:textId="6FE98290" w:rsidR="0067182C" w:rsidRPr="0067182C" w:rsidRDefault="0067182C" w:rsidP="0067182C">
                              <w:pPr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 xml:space="preserve"> Ver Inventario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auto"/>
                            </w:tcPr>
                            <w:p w14:paraId="054915DF" w14:textId="6C42BBEE" w:rsidR="0067182C" w:rsidRPr="0067182C" w:rsidRDefault="0067182C" w:rsidP="0067182C">
                              <w:pPr>
                                <w:rPr>
                                  <w:b/>
                                  <w:color w:val="008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8"/>
                                </w:rPr>
                                <w:t xml:space="preserve"> SI</w:t>
                              </w:r>
                            </w:p>
                          </w:tc>
                        </w:tr>
                        <w:tr w:rsidR="0067182C" w14:paraId="5F7C4BEF" w14:textId="77777777" w:rsidTr="0067182C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  <w:shd w:val="clear" w:color="auto" w:fill="0000FF"/>
                            </w:tcPr>
                            <w:p w14:paraId="1728E7C0" w14:textId="57308FC6" w:rsidR="0067182C" w:rsidRPr="0067182C" w:rsidRDefault="0067182C" w:rsidP="0067182C">
                              <w:pPr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 xml:space="preserve"> Buscar materiales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0000FF"/>
                            </w:tcPr>
                            <w:p w14:paraId="174F7D08" w14:textId="7D087192" w:rsidR="0067182C" w:rsidRPr="0067182C" w:rsidRDefault="0067182C" w:rsidP="0067182C">
                              <w:pPr>
                                <w:rPr>
                                  <w:b/>
                                  <w:color w:val="008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8"/>
                                </w:rPr>
                                <w:t xml:space="preserve"> SI</w:t>
                              </w:r>
                            </w:p>
                          </w:tc>
                        </w:tr>
                        <w:tr w:rsidR="0067182C" w14:paraId="3FAEEF30" w14:textId="77777777" w:rsidTr="0067182C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  <w:shd w:val="clear" w:color="auto" w:fill="auto"/>
                            </w:tcPr>
                            <w:p w14:paraId="3E79FA39" w14:textId="47F9FBA7" w:rsidR="0067182C" w:rsidRPr="0067182C" w:rsidRDefault="0067182C" w:rsidP="0067182C">
                              <w:pPr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 xml:space="preserve"> Agregar materiales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auto"/>
                            </w:tcPr>
                            <w:p w14:paraId="688133D9" w14:textId="5C381B32" w:rsidR="0067182C" w:rsidRPr="0067182C" w:rsidRDefault="0067182C" w:rsidP="0067182C">
                              <w:pPr>
                                <w:rPr>
                                  <w:b/>
                                  <w:color w:val="008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8"/>
                                </w:rPr>
                                <w:t xml:space="preserve"> SI</w:t>
                              </w:r>
                            </w:p>
                          </w:tc>
                        </w:tr>
                        <w:tr w:rsidR="0067182C" w14:paraId="37A5E1B6" w14:textId="77777777" w:rsidTr="0067182C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  <w:shd w:val="clear" w:color="auto" w:fill="0000FF"/>
                            </w:tcPr>
                            <w:p w14:paraId="351AD8BC" w14:textId="6F782BB9" w:rsidR="0067182C" w:rsidRPr="0067182C" w:rsidRDefault="0067182C" w:rsidP="0067182C">
                              <w:pPr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 xml:space="preserve"> Editar materiales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0000FF"/>
                            </w:tcPr>
                            <w:p w14:paraId="61F96508" w14:textId="70323AE3" w:rsidR="0067182C" w:rsidRPr="0067182C" w:rsidRDefault="0067182C" w:rsidP="0067182C">
                              <w:pPr>
                                <w:rPr>
                                  <w:b/>
                                  <w:color w:val="008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8"/>
                                </w:rPr>
                                <w:t xml:space="preserve"> SI</w:t>
                              </w:r>
                            </w:p>
                          </w:tc>
                        </w:tr>
                        <w:tr w:rsidR="0067182C" w14:paraId="702A89BB" w14:textId="77777777" w:rsidTr="0067182C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  <w:shd w:val="clear" w:color="auto" w:fill="auto"/>
                            </w:tcPr>
                            <w:p w14:paraId="71D0DBFB" w14:textId="5209F8D8" w:rsidR="0067182C" w:rsidRPr="0067182C" w:rsidRDefault="0067182C" w:rsidP="0067182C">
                              <w:pPr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 xml:space="preserve"> Eliminar materiales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auto"/>
                            </w:tcPr>
                            <w:p w14:paraId="7494165B" w14:textId="639C6356" w:rsidR="0067182C" w:rsidRPr="0067182C" w:rsidRDefault="0067182C" w:rsidP="0067182C">
                              <w:pPr>
                                <w:rPr>
                                  <w:b/>
                                  <w:color w:val="FF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18"/>
                                </w:rPr>
                                <w:t xml:space="preserve"> NO</w:t>
                              </w:r>
                            </w:p>
                          </w:tc>
                        </w:tr>
                        <w:tr w:rsidR="0067182C" w14:paraId="45E6A400" w14:textId="77777777" w:rsidTr="0067182C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  <w:shd w:val="clear" w:color="auto" w:fill="0000FF"/>
                            </w:tcPr>
                            <w:p w14:paraId="2AF2C1B2" w14:textId="019BD787" w:rsidR="0067182C" w:rsidRPr="0067182C" w:rsidRDefault="0067182C" w:rsidP="0067182C">
                              <w:pPr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 xml:space="preserve"> Registrar Ingreso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0000FF"/>
                            </w:tcPr>
                            <w:p w14:paraId="3DFD9FC2" w14:textId="52A7FE21" w:rsidR="0067182C" w:rsidRPr="0067182C" w:rsidRDefault="0067182C" w:rsidP="0067182C">
                              <w:pPr>
                                <w:rPr>
                                  <w:b/>
                                  <w:color w:val="008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8"/>
                                </w:rPr>
                                <w:t xml:space="preserve"> SI</w:t>
                              </w:r>
                            </w:p>
                          </w:tc>
                        </w:tr>
                        <w:tr w:rsidR="0067182C" w14:paraId="4665A190" w14:textId="77777777" w:rsidTr="0067182C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  <w:shd w:val="clear" w:color="auto" w:fill="auto"/>
                            </w:tcPr>
                            <w:p w14:paraId="3C2E7BA0" w14:textId="11CD18A6" w:rsidR="0067182C" w:rsidRPr="0067182C" w:rsidRDefault="0067182C" w:rsidP="0067182C">
                              <w:pPr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 xml:space="preserve"> Registrar Salida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auto"/>
                            </w:tcPr>
                            <w:p w14:paraId="5E498AFB" w14:textId="04376363" w:rsidR="0067182C" w:rsidRPr="0067182C" w:rsidRDefault="0067182C" w:rsidP="0067182C">
                              <w:pPr>
                                <w:rPr>
                                  <w:b/>
                                  <w:color w:val="008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8"/>
                                </w:rPr>
                                <w:t xml:space="preserve"> SI</w:t>
                              </w:r>
                            </w:p>
                          </w:tc>
                        </w:tr>
                        <w:tr w:rsidR="0067182C" w14:paraId="75A39FD4" w14:textId="77777777" w:rsidTr="0067182C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  <w:shd w:val="clear" w:color="auto" w:fill="0000FF"/>
                            </w:tcPr>
                            <w:p w14:paraId="43F3FE1C" w14:textId="5BEC8097" w:rsidR="0067182C" w:rsidRPr="0067182C" w:rsidRDefault="0067182C" w:rsidP="0067182C">
                              <w:pPr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 xml:space="preserve"> Realizar Ventas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0000FF"/>
                            </w:tcPr>
                            <w:p w14:paraId="02684820" w14:textId="1B0E0077" w:rsidR="0067182C" w:rsidRPr="0067182C" w:rsidRDefault="0067182C" w:rsidP="0067182C">
                              <w:pPr>
                                <w:rPr>
                                  <w:b/>
                                  <w:color w:val="FF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18"/>
                                </w:rPr>
                                <w:t xml:space="preserve"> NO</w:t>
                              </w:r>
                            </w:p>
                          </w:tc>
                        </w:tr>
                        <w:tr w:rsidR="0067182C" w14:paraId="32E1E3BD" w14:textId="77777777" w:rsidTr="0067182C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  <w:shd w:val="clear" w:color="auto" w:fill="auto"/>
                            </w:tcPr>
                            <w:p w14:paraId="21378EAB" w14:textId="0334A662" w:rsidR="0067182C" w:rsidRPr="0067182C" w:rsidRDefault="0067182C" w:rsidP="0067182C">
                              <w:pPr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 xml:space="preserve"> Ver Reportes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auto"/>
                            </w:tcPr>
                            <w:p w14:paraId="6B68E9E5" w14:textId="15DFA637" w:rsidR="0067182C" w:rsidRPr="0067182C" w:rsidRDefault="0067182C" w:rsidP="0067182C">
                              <w:pPr>
                                <w:rPr>
                                  <w:b/>
                                  <w:color w:val="008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8"/>
                                </w:rPr>
                                <w:t xml:space="preserve"> SI</w:t>
                              </w:r>
                            </w:p>
                          </w:tc>
                        </w:tr>
                        <w:tr w:rsidR="0067182C" w14:paraId="55A7C4DD" w14:textId="77777777" w:rsidTr="0067182C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  <w:shd w:val="clear" w:color="auto" w:fill="0000FF"/>
                            </w:tcPr>
                            <w:p w14:paraId="1EEA92B8" w14:textId="3FF850B1" w:rsidR="0067182C" w:rsidRPr="0067182C" w:rsidRDefault="0067182C" w:rsidP="0067182C">
                              <w:pPr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 xml:space="preserve"> Exportar PDF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0000FF"/>
                            </w:tcPr>
                            <w:p w14:paraId="280B5425" w14:textId="343C766F" w:rsidR="0067182C" w:rsidRPr="0067182C" w:rsidRDefault="0067182C" w:rsidP="0067182C">
                              <w:pPr>
                                <w:rPr>
                                  <w:b/>
                                  <w:color w:val="008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8"/>
                                </w:rPr>
                                <w:t xml:space="preserve"> SI</w:t>
                              </w:r>
                            </w:p>
                          </w:tc>
                        </w:tr>
                        <w:tr w:rsidR="0067182C" w14:paraId="142CC777" w14:textId="77777777" w:rsidTr="0067182C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  <w:shd w:val="clear" w:color="auto" w:fill="auto"/>
                            </w:tcPr>
                            <w:p w14:paraId="20383FAF" w14:textId="0E985BE4" w:rsidR="0067182C" w:rsidRPr="0067182C" w:rsidRDefault="0067182C" w:rsidP="0067182C">
                              <w:pPr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 xml:space="preserve"> Gestionar Usuarios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auto"/>
                            </w:tcPr>
                            <w:p w14:paraId="28EFD78B" w14:textId="0609EBF6" w:rsidR="0067182C" w:rsidRPr="0067182C" w:rsidRDefault="0067182C" w:rsidP="0067182C">
                              <w:pPr>
                                <w:rPr>
                                  <w:b/>
                                  <w:color w:val="FF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18"/>
                                </w:rPr>
                                <w:t xml:space="preserve"> NO</w:t>
                              </w:r>
                            </w:p>
                          </w:tc>
                        </w:tr>
                        <w:tr w:rsidR="0067182C" w14:paraId="5FC68536" w14:textId="77777777" w:rsidTr="0067182C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  <w:shd w:val="clear" w:color="auto" w:fill="0000FF"/>
                            </w:tcPr>
                            <w:p w14:paraId="14ECDD26" w14:textId="45ADDD56" w:rsidR="0067182C" w:rsidRPr="0067182C" w:rsidRDefault="0067182C" w:rsidP="0067182C">
                              <w:pPr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 xml:space="preserve"> Ajustar Stock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0000FF"/>
                            </w:tcPr>
                            <w:p w14:paraId="5DECC821" w14:textId="3A110316" w:rsidR="0067182C" w:rsidRPr="0067182C" w:rsidRDefault="0067182C" w:rsidP="0067182C">
                              <w:pPr>
                                <w:rPr>
                                  <w:b/>
                                  <w:color w:val="FF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18"/>
                                </w:rPr>
                                <w:t xml:space="preserve"> NO</w:t>
                              </w:r>
                            </w:p>
                          </w:tc>
                        </w:tr>
                      </w:tbl>
                      <w:p w14:paraId="500CF0A4" w14:textId="7CC63A20" w:rsidR="0067182C" w:rsidRPr="0067182C" w:rsidRDefault="0067182C" w:rsidP="0067182C">
                        <w:pPr>
                          <w:rPr>
                            <w:b/>
                            <w:color w:val="000000"/>
                            <w:sz w:val="19"/>
                          </w:rPr>
                        </w:pPr>
                        <w:r>
                          <w:rPr>
                            <w:b/>
                            <w:color w:val="000000"/>
                            <w:sz w:val="19"/>
                          </w:rPr>
                          <w:t xml:space="preserve"> Opcion</w:t>
                        </w:r>
                      </w:p>
                    </w:tc>
                    <w:tc>
                      <w:tcPr>
                        <w:tcW w:w="794" w:type="dxa"/>
                        <w:shd w:val="clear" w:color="auto" w:fill="808080"/>
                      </w:tcPr>
                      <w:p w14:paraId="1B789A0C" w14:textId="03AF403F" w:rsidR="0067182C" w:rsidRPr="0067182C" w:rsidRDefault="0067182C" w:rsidP="0067182C">
                        <w:pPr>
                          <w:rPr>
                            <w:b/>
                            <w:color w:val="000000"/>
                            <w:sz w:val="19"/>
                          </w:rPr>
                        </w:pPr>
                        <w:r>
                          <w:rPr>
                            <w:b/>
                            <w:color w:val="000000"/>
                            <w:sz w:val="19"/>
                          </w:rPr>
                          <w:t xml:space="preserve"> Descripcion</w:t>
                        </w:r>
                      </w:p>
                    </w:tc>
                  </w:tr>
                  <w:tr w:rsidR="0067182C" w14:paraId="55BD0473" w14:textId="77777777" w:rsidTr="0067182C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793" w:type="dxa"/>
                        <w:shd w:val="clear" w:color="auto" w:fill="0000FF"/>
                      </w:tcPr>
                      <w:p w14:paraId="1B3487CF" w14:textId="754071FF" w:rsidR="0067182C" w:rsidRPr="0067182C" w:rsidRDefault="0067182C" w:rsidP="0067182C">
                        <w:pPr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 xml:space="preserve"> Dashboard</w:t>
                        </w:r>
                      </w:p>
                    </w:tc>
                    <w:tc>
                      <w:tcPr>
                        <w:tcW w:w="794" w:type="dxa"/>
                        <w:shd w:val="clear" w:color="auto" w:fill="0000FF"/>
                      </w:tcPr>
                      <w:p w14:paraId="494ACD91" w14:textId="44623DEB" w:rsidR="0067182C" w:rsidRPr="0067182C" w:rsidRDefault="0067182C" w:rsidP="0067182C">
                        <w:pPr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 xml:space="preserve"> Resumen general del almacen</w:t>
                        </w:r>
                      </w:p>
                    </w:tc>
                  </w:tr>
                  <w:tr w:rsidR="0067182C" w14:paraId="7A27B6A4" w14:textId="77777777" w:rsidTr="0067182C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793" w:type="dxa"/>
                        <w:shd w:val="clear" w:color="auto" w:fill="auto"/>
                      </w:tcPr>
                      <w:p w14:paraId="4F608246" w14:textId="07EE4AFF" w:rsidR="0067182C" w:rsidRPr="0067182C" w:rsidRDefault="0067182C" w:rsidP="0067182C">
                        <w:pPr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 xml:space="preserve"> Inventario</w:t>
                        </w:r>
                      </w:p>
                    </w:tc>
                    <w:tc>
                      <w:tcPr>
                        <w:tcW w:w="794" w:type="dxa"/>
                        <w:shd w:val="clear" w:color="auto" w:fill="auto"/>
                      </w:tcPr>
                      <w:p w14:paraId="447290BF" w14:textId="5BBFDE52" w:rsidR="0067182C" w:rsidRPr="0067182C" w:rsidRDefault="0067182C" w:rsidP="0067182C">
                        <w:pPr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 xml:space="preserve"> Lista de todos los materiales</w:t>
                        </w:r>
                      </w:p>
                    </w:tc>
                  </w:tr>
                  <w:tr w:rsidR="0067182C" w14:paraId="2F0F8731" w14:textId="77777777" w:rsidTr="0067182C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793" w:type="dxa"/>
                        <w:shd w:val="clear" w:color="auto" w:fill="0000FF"/>
                      </w:tcPr>
                      <w:p w14:paraId="6096A7D0" w14:textId="6AC0C6C7" w:rsidR="0067182C" w:rsidRPr="0067182C" w:rsidRDefault="0067182C" w:rsidP="0067182C">
                        <w:pPr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 xml:space="preserve"> Ingreso</w:t>
                        </w:r>
                      </w:p>
                    </w:tc>
                    <w:tc>
                      <w:tcPr>
                        <w:tcW w:w="794" w:type="dxa"/>
                        <w:shd w:val="clear" w:color="auto" w:fill="0000FF"/>
                      </w:tcPr>
                      <w:p w14:paraId="0EB0C8AE" w14:textId="0096BC14" w:rsidR="0067182C" w:rsidRPr="0067182C" w:rsidRDefault="0067182C" w:rsidP="0067182C">
                        <w:pPr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 xml:space="preserve"> Registrar entrada de materiales</w:t>
                        </w:r>
                      </w:p>
                    </w:tc>
                  </w:tr>
                  <w:tr w:rsidR="0067182C" w14:paraId="017E5759" w14:textId="77777777" w:rsidTr="0067182C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793" w:type="dxa"/>
                        <w:shd w:val="clear" w:color="auto" w:fill="auto"/>
                      </w:tcPr>
                      <w:p w14:paraId="01C21D53" w14:textId="31BA0171" w:rsidR="0067182C" w:rsidRPr="0067182C" w:rsidRDefault="0067182C" w:rsidP="0067182C">
                        <w:pPr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 xml:space="preserve"> Salida</w:t>
                        </w:r>
                      </w:p>
                    </w:tc>
                    <w:tc>
                      <w:tcPr>
                        <w:tcW w:w="794" w:type="dxa"/>
                        <w:shd w:val="clear" w:color="auto" w:fill="auto"/>
                      </w:tcPr>
                      <w:p w14:paraId="0EEBA750" w14:textId="47D60C0A" w:rsidR="0067182C" w:rsidRPr="0067182C" w:rsidRDefault="0067182C" w:rsidP="0067182C">
                        <w:pPr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 xml:space="preserve"> Registrar salida de materiales</w:t>
                        </w:r>
                      </w:p>
                    </w:tc>
                  </w:tr>
                  <w:tr w:rsidR="0067182C" w14:paraId="05A651D8" w14:textId="77777777" w:rsidTr="0067182C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793" w:type="dxa"/>
                        <w:shd w:val="clear" w:color="auto" w:fill="0000FF"/>
                      </w:tcPr>
                      <w:p w14:paraId="66E9AD0C" w14:textId="7998C59E" w:rsidR="0067182C" w:rsidRPr="0067182C" w:rsidRDefault="0067182C" w:rsidP="0067182C">
                        <w:pPr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 xml:space="preserve"> Venta</w:t>
                        </w:r>
                      </w:p>
                    </w:tc>
                    <w:tc>
                      <w:tcPr>
                        <w:tcW w:w="794" w:type="dxa"/>
                        <w:shd w:val="clear" w:color="auto" w:fill="0000FF"/>
                      </w:tcPr>
                      <w:p w14:paraId="2DA09CA6" w14:textId="74E228CB" w:rsidR="0067182C" w:rsidRPr="0067182C" w:rsidRDefault="0067182C" w:rsidP="0067182C">
                        <w:pPr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 xml:space="preserve"> Punto de venta para clientes</w:t>
                        </w:r>
                      </w:p>
                    </w:tc>
                  </w:tr>
                  <w:tr w:rsidR="0067182C" w14:paraId="60F03B5F" w14:textId="77777777" w:rsidTr="0067182C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793" w:type="dxa"/>
                        <w:shd w:val="clear" w:color="auto" w:fill="auto"/>
                      </w:tcPr>
                      <w:p w14:paraId="589E6E29" w14:textId="2343F141" w:rsidR="0067182C" w:rsidRPr="0067182C" w:rsidRDefault="0067182C" w:rsidP="0067182C">
                        <w:pPr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 xml:space="preserve"> Historial</w:t>
                        </w:r>
                      </w:p>
                    </w:tc>
                    <w:tc>
                      <w:tcPr>
                        <w:tcW w:w="794" w:type="dxa"/>
                        <w:shd w:val="clear" w:color="auto" w:fill="auto"/>
                      </w:tcPr>
                      <w:p w14:paraId="50F4F88E" w14:textId="008B07AF" w:rsidR="0067182C" w:rsidRPr="0067182C" w:rsidRDefault="0067182C" w:rsidP="0067182C">
                        <w:pPr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 xml:space="preserve"> Reportes y movimientos</w:t>
                        </w:r>
                      </w:p>
                    </w:tc>
                  </w:tr>
                  <w:tr w:rsidR="0067182C" w14:paraId="2E52A814" w14:textId="77777777" w:rsidTr="0067182C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793" w:type="dxa"/>
                        <w:shd w:val="clear" w:color="auto" w:fill="0000FF"/>
                      </w:tcPr>
                      <w:p w14:paraId="7B2298E7" w14:textId="70B27979" w:rsidR="0067182C" w:rsidRPr="0067182C" w:rsidRDefault="0067182C" w:rsidP="0067182C">
                        <w:pPr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 xml:space="preserve"> Usuarios</w:t>
                        </w:r>
                      </w:p>
                    </w:tc>
                    <w:tc>
                      <w:tcPr>
                        <w:tcW w:w="794" w:type="dxa"/>
                        <w:shd w:val="clear" w:color="auto" w:fill="0000FF"/>
                      </w:tcPr>
                      <w:p w14:paraId="7950DD9C" w14:textId="09EAF9F1" w:rsidR="0067182C" w:rsidRPr="0067182C" w:rsidRDefault="0067182C" w:rsidP="0067182C">
                        <w:pPr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 xml:space="preserve"> Gestion de usuarios (solo Admin)</w:t>
                        </w:r>
                      </w:p>
                    </w:tc>
                  </w:tr>
                </w:tbl>
                <w:p w14:paraId="68ED4B24" w14:textId="3AAE2854" w:rsidR="0067182C" w:rsidRPr="0067182C" w:rsidRDefault="0067182C" w:rsidP="0067182C">
                  <w:pPr>
                    <w:rPr>
                      <w:b/>
                      <w:color w:val="000000"/>
                      <w:sz w:val="19"/>
                    </w:rPr>
                  </w:pPr>
                  <w:r>
                    <w:rPr>
                      <w:b/>
                      <w:color w:val="000000"/>
                      <w:sz w:val="19"/>
                    </w:rPr>
                    <w:t xml:space="preserve"> Indicador</w:t>
                  </w:r>
                </w:p>
              </w:tc>
              <w:tc>
                <w:tcPr>
                  <w:tcW w:w="1728" w:type="dxa"/>
                  <w:shd w:val="clear" w:color="auto" w:fill="808080"/>
                </w:tcPr>
                <w:p w14:paraId="72688C27" w14:textId="112D04D4" w:rsidR="0067182C" w:rsidRPr="0067182C" w:rsidRDefault="0067182C" w:rsidP="0067182C">
                  <w:pPr>
                    <w:rPr>
                      <w:b/>
                      <w:color w:val="000000"/>
                      <w:sz w:val="19"/>
                    </w:rPr>
                  </w:pPr>
                  <w:r>
                    <w:rPr>
                      <w:b/>
                      <w:color w:val="000000"/>
                      <w:sz w:val="19"/>
                    </w:rPr>
                    <w:t xml:space="preserve"> Descripcion</w:t>
                  </w:r>
                </w:p>
              </w:tc>
            </w:tr>
            <w:tr w:rsidR="0067182C" w14:paraId="388C80AA" w14:textId="77777777" w:rsidTr="0067182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727" w:type="dxa"/>
                  <w:shd w:val="clear" w:color="auto" w:fill="0000FF"/>
                </w:tcPr>
                <w:p w14:paraId="306D809D" w14:textId="071EF0FE" w:rsidR="0067182C" w:rsidRPr="0067182C" w:rsidRDefault="0067182C" w:rsidP="0067182C">
                  <w:pPr>
                    <w:rPr>
                      <w:b/>
                      <w:color w:val="000000"/>
                      <w:sz w:val="18"/>
                    </w:rPr>
                  </w:pPr>
                  <w:r>
                    <w:rPr>
                      <w:b/>
                      <w:color w:val="000000"/>
                      <w:sz w:val="18"/>
                    </w:rPr>
                    <w:t xml:space="preserve"> Materiales</w:t>
                  </w:r>
                </w:p>
              </w:tc>
              <w:tc>
                <w:tcPr>
                  <w:tcW w:w="1728" w:type="dxa"/>
                  <w:shd w:val="clear" w:color="auto" w:fill="0000FF"/>
                </w:tcPr>
                <w:p w14:paraId="73EBCFB6" w14:textId="490FE7AF" w:rsidR="0067182C" w:rsidRPr="0067182C" w:rsidRDefault="0067182C" w:rsidP="0067182C">
                  <w:pPr>
                    <w:rPr>
                      <w:b/>
                      <w:color w:val="000000"/>
                      <w:sz w:val="18"/>
                    </w:rPr>
                  </w:pPr>
                  <w:r>
                    <w:rPr>
                      <w:b/>
                      <w:color w:val="000000"/>
                      <w:sz w:val="18"/>
                    </w:rPr>
                    <w:t xml:space="preserve"> Total de materiales registrados</w:t>
                  </w:r>
                </w:p>
              </w:tc>
            </w:tr>
            <w:tr w:rsidR="0067182C" w14:paraId="37C6C7F7" w14:textId="77777777" w:rsidTr="0067182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727" w:type="dxa"/>
                  <w:shd w:val="clear" w:color="auto" w:fill="auto"/>
                </w:tcPr>
                <w:p w14:paraId="0130C3DE" w14:textId="0238133F" w:rsidR="0067182C" w:rsidRPr="0067182C" w:rsidRDefault="0067182C" w:rsidP="0067182C">
                  <w:pPr>
                    <w:rPr>
                      <w:b/>
                      <w:color w:val="000000"/>
                      <w:sz w:val="18"/>
                    </w:rPr>
                  </w:pPr>
                  <w:r>
                    <w:rPr>
                      <w:b/>
                      <w:color w:val="000000"/>
                      <w:sz w:val="18"/>
                    </w:rPr>
                    <w:t xml:space="preserve"> Total en Stock</w:t>
                  </w:r>
                </w:p>
              </w:tc>
              <w:tc>
                <w:tcPr>
                  <w:tcW w:w="1728" w:type="dxa"/>
                  <w:shd w:val="clear" w:color="auto" w:fill="auto"/>
                </w:tcPr>
                <w:p w14:paraId="46D6C16A" w14:textId="3C47163A" w:rsidR="0067182C" w:rsidRPr="0067182C" w:rsidRDefault="0067182C" w:rsidP="0067182C">
                  <w:pPr>
                    <w:rPr>
                      <w:b/>
                      <w:color w:val="000000"/>
                      <w:sz w:val="18"/>
                    </w:rPr>
                  </w:pPr>
                  <w:r>
                    <w:rPr>
                      <w:b/>
                      <w:color w:val="000000"/>
                      <w:sz w:val="18"/>
                    </w:rPr>
                    <w:t xml:space="preserve"> Suma de todas las cantidades</w:t>
                  </w:r>
                </w:p>
              </w:tc>
            </w:tr>
            <w:tr w:rsidR="0067182C" w14:paraId="02249C92" w14:textId="77777777" w:rsidTr="0067182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727" w:type="dxa"/>
                  <w:shd w:val="clear" w:color="auto" w:fill="0000FF"/>
                </w:tcPr>
                <w:p w14:paraId="5FF22678" w14:textId="0E2C8DB6" w:rsidR="0067182C" w:rsidRPr="0067182C" w:rsidRDefault="0067182C" w:rsidP="0067182C">
                  <w:pPr>
                    <w:rPr>
                      <w:b/>
                      <w:color w:val="000000"/>
                      <w:sz w:val="18"/>
                    </w:rPr>
                  </w:pPr>
                  <w:r>
                    <w:rPr>
                      <w:b/>
                      <w:color w:val="000000"/>
                      <w:sz w:val="18"/>
                    </w:rPr>
                    <w:t xml:space="preserve"> Valor Total</w:t>
                  </w:r>
                </w:p>
              </w:tc>
              <w:tc>
                <w:tcPr>
                  <w:tcW w:w="1728" w:type="dxa"/>
                  <w:shd w:val="clear" w:color="auto" w:fill="0000FF"/>
                </w:tcPr>
                <w:p w14:paraId="67BABE54" w14:textId="5E45330A" w:rsidR="0067182C" w:rsidRPr="0067182C" w:rsidRDefault="0067182C" w:rsidP="0067182C">
                  <w:pPr>
                    <w:rPr>
                      <w:b/>
                      <w:color w:val="000000"/>
                      <w:sz w:val="18"/>
                    </w:rPr>
                  </w:pPr>
                  <w:r>
                    <w:rPr>
                      <w:b/>
                      <w:color w:val="000000"/>
                      <w:sz w:val="18"/>
                    </w:rPr>
                    <w:t xml:space="preserve"> Valor monetario del inventario</w:t>
                  </w:r>
                </w:p>
              </w:tc>
            </w:tr>
            <w:tr w:rsidR="0067182C" w14:paraId="406381CB" w14:textId="77777777" w:rsidTr="0067182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727" w:type="dxa"/>
                  <w:shd w:val="clear" w:color="auto" w:fill="auto"/>
                </w:tcPr>
                <w:p w14:paraId="519750C6" w14:textId="1FC4021E" w:rsidR="0067182C" w:rsidRPr="0067182C" w:rsidRDefault="0067182C" w:rsidP="0067182C">
                  <w:pPr>
                    <w:rPr>
                      <w:b/>
                      <w:color w:val="000000"/>
                      <w:sz w:val="18"/>
                    </w:rPr>
                  </w:pPr>
                  <w:r>
                    <w:rPr>
                      <w:b/>
                      <w:color w:val="000000"/>
                      <w:sz w:val="18"/>
                    </w:rPr>
                    <w:t xml:space="preserve"> Stock Bajo</w:t>
                  </w:r>
                </w:p>
              </w:tc>
              <w:tc>
                <w:tcPr>
                  <w:tcW w:w="1728" w:type="dxa"/>
                  <w:shd w:val="clear" w:color="auto" w:fill="auto"/>
                </w:tcPr>
                <w:p w14:paraId="35029D91" w14:textId="3D91F990" w:rsidR="0067182C" w:rsidRPr="0067182C" w:rsidRDefault="0067182C" w:rsidP="0067182C">
                  <w:pPr>
                    <w:rPr>
                      <w:b/>
                      <w:color w:val="000000"/>
                      <w:sz w:val="18"/>
                    </w:rPr>
                  </w:pPr>
                  <w:r>
                    <w:rPr>
                      <w:b/>
                      <w:color w:val="000000"/>
                      <w:sz w:val="18"/>
                    </w:rPr>
                    <w:t xml:space="preserve"> Materiales por debajo del minimo</w:t>
                  </w:r>
                </w:p>
              </w:tc>
            </w:tr>
            <w:tr w:rsidR="0067182C" w14:paraId="2AAE8428" w14:textId="77777777" w:rsidTr="0067182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727" w:type="dxa"/>
                  <w:shd w:val="clear" w:color="auto" w:fill="0000FF"/>
                </w:tcPr>
                <w:p w14:paraId="4477127A" w14:textId="241FD9CA" w:rsidR="0067182C" w:rsidRPr="0067182C" w:rsidRDefault="0067182C" w:rsidP="0067182C">
                  <w:pPr>
                    <w:rPr>
                      <w:b/>
                      <w:color w:val="000000"/>
                      <w:sz w:val="18"/>
                    </w:rPr>
                  </w:pPr>
                  <w:r>
                    <w:rPr>
                      <w:b/>
                      <w:color w:val="000000"/>
                      <w:sz w:val="18"/>
                    </w:rPr>
                    <w:t xml:space="preserve"> Ingresos / Salidas Hoy</w:t>
                  </w:r>
                </w:p>
              </w:tc>
              <w:tc>
                <w:tcPr>
                  <w:tcW w:w="1728" w:type="dxa"/>
                  <w:shd w:val="clear" w:color="auto" w:fill="0000FF"/>
                </w:tcPr>
                <w:p w14:paraId="270CA1F9" w14:textId="74F2D101" w:rsidR="0067182C" w:rsidRPr="0067182C" w:rsidRDefault="0067182C" w:rsidP="0067182C">
                  <w:pPr>
                    <w:rPr>
                      <w:b/>
                      <w:color w:val="000000"/>
                      <w:sz w:val="18"/>
                    </w:rPr>
                  </w:pPr>
                  <w:r>
                    <w:rPr>
                      <w:b/>
                      <w:color w:val="000000"/>
                      <w:sz w:val="18"/>
                    </w:rPr>
                    <w:t xml:space="preserve"> Movimientos del dia</w:t>
                  </w:r>
                </w:p>
              </w:tc>
            </w:tr>
          </w:tbl>
          <w:p w14:paraId="2983E8FE" w14:textId="23B90099" w:rsidR="0067182C" w:rsidRPr="0067182C" w:rsidRDefault="0067182C" w:rsidP="0067182C">
            <w:pPr>
              <w:rPr>
                <w:b/>
                <w:color w:val="000000"/>
                <w:sz w:val="19"/>
              </w:rPr>
            </w:pPr>
            <w:r>
              <w:rPr>
                <w:b/>
                <w:color w:val="000000"/>
                <w:sz w:val="19"/>
              </w:rPr>
              <w:t xml:space="preserve"> Usuario</w:t>
            </w:r>
          </w:p>
        </w:tc>
        <w:tc>
          <w:tcPr>
            <w:tcW w:w="3595" w:type="dxa"/>
            <w:shd w:val="clear" w:color="auto" w:fill="808080"/>
          </w:tcPr>
          <w:p w14:paraId="448E1890" w14:textId="03D21D99" w:rsidR="0067182C" w:rsidRPr="0067182C" w:rsidRDefault="0067182C" w:rsidP="0067182C">
            <w:pPr>
              <w:rPr>
                <w:b/>
                <w:color w:val="000000"/>
                <w:sz w:val="19"/>
              </w:rPr>
            </w:pPr>
            <w:r>
              <w:rPr>
                <w:b/>
                <w:color w:val="000000"/>
                <w:sz w:val="19"/>
              </w:rPr>
              <w:t xml:space="preserve"> Contrasena</w:t>
            </w:r>
          </w:p>
        </w:tc>
        <w:tc>
          <w:tcPr>
            <w:tcW w:w="3596" w:type="dxa"/>
            <w:shd w:val="clear" w:color="auto" w:fill="808080"/>
          </w:tcPr>
          <w:p w14:paraId="1A51204F" w14:textId="2EC61D9F" w:rsidR="0067182C" w:rsidRPr="0067182C" w:rsidRDefault="0067182C" w:rsidP="0067182C">
            <w:pPr>
              <w:rPr>
                <w:b/>
                <w:color w:val="000000"/>
                <w:sz w:val="19"/>
              </w:rPr>
            </w:pPr>
            <w:r>
              <w:rPr>
                <w:b/>
                <w:color w:val="000000"/>
                <w:sz w:val="19"/>
              </w:rPr>
              <w:t xml:space="preserve"> Rol</w:t>
            </w:r>
          </w:p>
        </w:tc>
      </w:tr>
      <w:tr w:rsidR="0067182C" w14:paraId="18DA8869" w14:textId="77777777" w:rsidTr="0067182C">
        <w:tblPrEx>
          <w:tblCellMar>
            <w:top w:w="0" w:type="dxa"/>
            <w:bottom w:w="0" w:type="dxa"/>
          </w:tblCellMar>
        </w:tblPrEx>
        <w:tc>
          <w:tcPr>
            <w:tcW w:w="3595" w:type="dxa"/>
            <w:shd w:val="clear" w:color="auto" w:fill="0000FF"/>
          </w:tcPr>
          <w:p w14:paraId="095B0907" w14:textId="016B2898" w:rsidR="0067182C" w:rsidRPr="0067182C" w:rsidRDefault="0067182C" w:rsidP="0067182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 a</w:t>
            </w:r>
          </w:p>
        </w:tc>
        <w:tc>
          <w:tcPr>
            <w:tcW w:w="3595" w:type="dxa"/>
            <w:shd w:val="clear" w:color="auto" w:fill="auto"/>
          </w:tcPr>
          <w:p w14:paraId="0476028D" w14:textId="77777777" w:rsidR="0067182C" w:rsidRDefault="0067182C" w:rsidP="0067182C">
            <w:pPr>
              <w:rPr>
                <w:b/>
                <w:sz w:val="24"/>
              </w:rPr>
            </w:pPr>
          </w:p>
        </w:tc>
        <w:tc>
          <w:tcPr>
            <w:tcW w:w="3596" w:type="dxa"/>
            <w:shd w:val="clear" w:color="auto" w:fill="auto"/>
          </w:tcPr>
          <w:p w14:paraId="3E4C86C2" w14:textId="77777777" w:rsidR="0067182C" w:rsidRDefault="0067182C" w:rsidP="0067182C">
            <w:pPr>
              <w:rPr>
                <w:b/>
                <w:sz w:val="24"/>
              </w:rPr>
            </w:pPr>
          </w:p>
        </w:tc>
      </w:tr>
      <w:tr w:rsidR="0067182C" w14:paraId="3959D0A3" w14:textId="77777777" w:rsidTr="0067182C">
        <w:tblPrEx>
          <w:tblCellMar>
            <w:top w:w="0" w:type="dxa"/>
            <w:bottom w:w="0" w:type="dxa"/>
          </w:tblCellMar>
        </w:tblPrEx>
        <w:tc>
          <w:tcPr>
            <w:tcW w:w="3595" w:type="dxa"/>
            <w:shd w:val="clear" w:color="auto" w:fill="auto"/>
          </w:tcPr>
          <w:p w14:paraId="12AFE602" w14:textId="0700FBCE" w:rsidR="0067182C" w:rsidRPr="0067182C" w:rsidRDefault="0067182C" w:rsidP="0067182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 a</w:t>
            </w:r>
          </w:p>
        </w:tc>
        <w:tc>
          <w:tcPr>
            <w:tcW w:w="3595" w:type="dxa"/>
            <w:shd w:val="clear" w:color="auto" w:fill="auto"/>
          </w:tcPr>
          <w:p w14:paraId="0117A79B" w14:textId="77777777" w:rsidR="0067182C" w:rsidRDefault="0067182C" w:rsidP="0067182C">
            <w:pPr>
              <w:rPr>
                <w:b/>
                <w:sz w:val="24"/>
              </w:rPr>
            </w:pPr>
          </w:p>
        </w:tc>
        <w:tc>
          <w:tcPr>
            <w:tcW w:w="3596" w:type="dxa"/>
            <w:shd w:val="clear" w:color="auto" w:fill="auto"/>
          </w:tcPr>
          <w:p w14:paraId="0385A6BA" w14:textId="77777777" w:rsidR="0067182C" w:rsidRDefault="0067182C" w:rsidP="0067182C">
            <w:pPr>
              <w:rPr>
                <w:b/>
                <w:sz w:val="24"/>
              </w:rPr>
            </w:pPr>
          </w:p>
        </w:tc>
      </w:tr>
      <w:tr w:rsidR="0067182C" w14:paraId="2CABF2E4" w14:textId="77777777" w:rsidTr="0067182C">
        <w:tblPrEx>
          <w:tblCellMar>
            <w:top w:w="0" w:type="dxa"/>
            <w:bottom w:w="0" w:type="dxa"/>
          </w:tblCellMar>
        </w:tblPrEx>
        <w:tc>
          <w:tcPr>
            <w:tcW w:w="3595" w:type="dxa"/>
            <w:shd w:val="clear" w:color="auto" w:fill="0000FF"/>
          </w:tcPr>
          <w:p w14:paraId="45A5E2DA" w14:textId="4BC8C43C" w:rsidR="0067182C" w:rsidRPr="0067182C" w:rsidRDefault="0067182C" w:rsidP="0067182C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 E</w:t>
            </w:r>
          </w:p>
        </w:tc>
        <w:tc>
          <w:tcPr>
            <w:tcW w:w="3595" w:type="dxa"/>
            <w:shd w:val="clear" w:color="auto" w:fill="auto"/>
          </w:tcPr>
          <w:p w14:paraId="07FC936D" w14:textId="77777777" w:rsidR="0067182C" w:rsidRDefault="0067182C" w:rsidP="0067182C">
            <w:pPr>
              <w:rPr>
                <w:b/>
                <w:sz w:val="24"/>
              </w:rPr>
            </w:pPr>
          </w:p>
        </w:tc>
        <w:tc>
          <w:tcPr>
            <w:tcW w:w="3596" w:type="dxa"/>
            <w:shd w:val="clear" w:color="auto" w:fill="auto"/>
          </w:tcPr>
          <w:p w14:paraId="7FB061FC" w14:textId="77777777" w:rsidR="0067182C" w:rsidRDefault="0067182C" w:rsidP="0067182C">
            <w:pPr>
              <w:rPr>
                <w:b/>
                <w:sz w:val="24"/>
              </w:rPr>
            </w:pPr>
          </w:p>
        </w:tc>
      </w:tr>
    </w:tbl>
    <w:p w14:paraId="4D80409E" w14:textId="77777777" w:rsidR="0067182C" w:rsidRPr="0067182C" w:rsidRDefault="0067182C" w:rsidP="0067182C">
      <w:pPr>
        <w:rPr>
          <w:b/>
          <w:sz w:val="24"/>
        </w:rPr>
      </w:pPr>
    </w:p>
    <w:sectPr w:rsidR="0067182C" w:rsidRPr="0067182C" w:rsidSect="0067182C">
      <w:pgSz w:w="11906" w:h="16838"/>
      <w:pgMar w:top="400" w:right="560" w:bottom="400" w:left="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82C"/>
    <w:rsid w:val="0067182C"/>
    <w:rsid w:val="006A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5A27C"/>
  <w15:chartTrackingRefBased/>
  <w15:docId w15:val="{6CDB2740-959A-432F-810A-52849D439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678</Words>
  <Characters>3735</Characters>
  <Application>Microsoft Office Word</Application>
  <DocSecurity>0</DocSecurity>
  <Lines>31</Lines>
  <Paragraphs>8</Paragraphs>
  <ScaleCrop>false</ScaleCrop>
  <Company/>
  <LinksUpToDate>false</LinksUpToDate>
  <CharactersWithSpaces>4405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foca</dc:creator>
  <cp:keywords/>
  <dc:description/>
  <cp:lastModifiedBy>foca</cp:lastModifiedBy>
  <cp:revision>1</cp:revision>
  <dcterms:created xsi:type="dcterms:W3CDTF">2026-07-09T16:20:00Z</dcterms:created>
  <dcterms:modified xsi:type="dcterms:W3CDTF">2026-07-09T16:20:00Z</dcterms:modified>
</cp:coreProperties>
</file>