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21C" w:rsidRPr="00165FF3" w:rsidRDefault="009C721C" w:rsidP="009C721C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Міністерство освіти і науки України</w:t>
      </w:r>
    </w:p>
    <w:p w:rsidR="009C721C" w:rsidRPr="00165FF3" w:rsidRDefault="009C721C" w:rsidP="009C721C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 xml:space="preserve">Національний технічний університет України </w:t>
      </w:r>
    </w:p>
    <w:p w:rsidR="009C721C" w:rsidRPr="00165FF3" w:rsidRDefault="009C721C" w:rsidP="009C721C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“Київський політехнічний інститут імені Ігоря Сікорського”</w:t>
      </w:r>
    </w:p>
    <w:p w:rsidR="009C721C" w:rsidRPr="00165FF3" w:rsidRDefault="009C721C" w:rsidP="009C721C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Факультет інформатики та обчислювальної техніки</w:t>
      </w:r>
    </w:p>
    <w:p w:rsidR="009C721C" w:rsidRPr="00165FF3" w:rsidRDefault="009C721C" w:rsidP="009C721C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Кафедра інформаційних систем і технологій</w:t>
      </w:r>
    </w:p>
    <w:p w:rsidR="009C721C" w:rsidRPr="00165FF3" w:rsidRDefault="009C721C" w:rsidP="009C721C">
      <w:pPr>
        <w:spacing w:after="0" w:line="264" w:lineRule="auto"/>
        <w:ind w:left="-680"/>
        <w:jc w:val="center"/>
        <w:rPr>
          <w:szCs w:val="28"/>
        </w:rPr>
      </w:pPr>
    </w:p>
    <w:p w:rsidR="009C721C" w:rsidRPr="00165FF3" w:rsidRDefault="009C721C" w:rsidP="009C721C">
      <w:pPr>
        <w:spacing w:after="0" w:line="264" w:lineRule="auto"/>
        <w:ind w:left="-680"/>
        <w:jc w:val="center"/>
        <w:rPr>
          <w:szCs w:val="28"/>
        </w:rPr>
      </w:pPr>
    </w:p>
    <w:p w:rsidR="009C721C" w:rsidRPr="00165FF3" w:rsidRDefault="009C721C" w:rsidP="009C721C">
      <w:pPr>
        <w:spacing w:after="0" w:line="264" w:lineRule="auto"/>
        <w:ind w:left="-680"/>
        <w:jc w:val="center"/>
        <w:rPr>
          <w:szCs w:val="28"/>
        </w:rPr>
      </w:pPr>
    </w:p>
    <w:p w:rsidR="009C721C" w:rsidRPr="00165FF3" w:rsidRDefault="009C721C" w:rsidP="009C721C">
      <w:pPr>
        <w:spacing w:after="0" w:line="264" w:lineRule="auto"/>
        <w:ind w:left="-680"/>
        <w:jc w:val="center"/>
        <w:rPr>
          <w:szCs w:val="28"/>
        </w:rPr>
      </w:pPr>
    </w:p>
    <w:p w:rsidR="009C721C" w:rsidRPr="00165FF3" w:rsidRDefault="009C721C" w:rsidP="009C721C">
      <w:pPr>
        <w:spacing w:after="0" w:line="264" w:lineRule="auto"/>
        <w:ind w:left="-680"/>
        <w:jc w:val="center"/>
        <w:rPr>
          <w:szCs w:val="28"/>
        </w:rPr>
      </w:pPr>
    </w:p>
    <w:p w:rsidR="009C721C" w:rsidRPr="00165FF3" w:rsidRDefault="009C721C" w:rsidP="009C721C">
      <w:pPr>
        <w:spacing w:after="0" w:line="264" w:lineRule="auto"/>
        <w:ind w:left="-680"/>
        <w:jc w:val="center"/>
        <w:rPr>
          <w:szCs w:val="28"/>
        </w:rPr>
      </w:pPr>
    </w:p>
    <w:p w:rsidR="009C721C" w:rsidRPr="00165FF3" w:rsidRDefault="009C721C" w:rsidP="009C721C">
      <w:pPr>
        <w:spacing w:after="0" w:line="264" w:lineRule="auto"/>
        <w:ind w:left="-680"/>
        <w:jc w:val="center"/>
        <w:rPr>
          <w:szCs w:val="28"/>
        </w:rPr>
      </w:pPr>
    </w:p>
    <w:p w:rsidR="009C721C" w:rsidRPr="00165FF3" w:rsidRDefault="009C721C" w:rsidP="009C721C">
      <w:pPr>
        <w:spacing w:after="0" w:line="264" w:lineRule="auto"/>
        <w:ind w:left="-680"/>
        <w:jc w:val="center"/>
        <w:rPr>
          <w:szCs w:val="28"/>
        </w:rPr>
      </w:pPr>
    </w:p>
    <w:p w:rsidR="009C721C" w:rsidRPr="00657203" w:rsidRDefault="009C721C" w:rsidP="009C721C">
      <w:pPr>
        <w:spacing w:after="0" w:line="264" w:lineRule="auto"/>
        <w:ind w:left="-680"/>
        <w:jc w:val="center"/>
        <w:rPr>
          <w:sz w:val="22"/>
          <w:szCs w:val="28"/>
          <w:lang w:val="en-US"/>
        </w:rPr>
      </w:pPr>
      <w:r w:rsidRPr="00872E47">
        <w:rPr>
          <w:sz w:val="36"/>
          <w:szCs w:val="44"/>
        </w:rPr>
        <w:t>Лабораторна робота</w:t>
      </w:r>
      <w:r>
        <w:rPr>
          <w:sz w:val="36"/>
          <w:szCs w:val="44"/>
        </w:rPr>
        <w:t xml:space="preserve"> №</w:t>
      </w:r>
      <w:r>
        <w:rPr>
          <w:sz w:val="36"/>
          <w:szCs w:val="44"/>
          <w:lang w:val="en-US"/>
        </w:rPr>
        <w:t>11</w:t>
      </w:r>
    </w:p>
    <w:p w:rsidR="009C721C" w:rsidRDefault="009C721C" w:rsidP="009C721C">
      <w:pPr>
        <w:spacing w:after="0" w:line="264" w:lineRule="auto"/>
        <w:ind w:left="-680"/>
        <w:jc w:val="center"/>
        <w:rPr>
          <w:b/>
          <w:bCs/>
          <w:sz w:val="36"/>
          <w:szCs w:val="40"/>
        </w:rPr>
      </w:pPr>
      <w:r w:rsidRPr="00872E47">
        <w:rPr>
          <w:b/>
          <w:bCs/>
          <w:sz w:val="36"/>
          <w:szCs w:val="40"/>
        </w:rPr>
        <w:t>Системна інженерія</w:t>
      </w:r>
    </w:p>
    <w:p w:rsidR="009C721C" w:rsidRPr="00073074" w:rsidRDefault="009C721C" w:rsidP="009C721C">
      <w:pPr>
        <w:spacing w:after="0" w:line="264" w:lineRule="auto"/>
        <w:ind w:left="-680"/>
        <w:jc w:val="center"/>
        <w:rPr>
          <w:b/>
          <w:bCs/>
          <w:sz w:val="36"/>
          <w:szCs w:val="40"/>
          <w:lang w:val="ru-RU"/>
        </w:rPr>
      </w:pPr>
      <w:r>
        <w:rPr>
          <w:sz w:val="36"/>
          <w:szCs w:val="36"/>
        </w:rPr>
        <w:t xml:space="preserve">Діаграма </w:t>
      </w:r>
      <w:r>
        <w:rPr>
          <w:sz w:val="36"/>
          <w:szCs w:val="36"/>
          <w:lang w:val="ru-RU"/>
        </w:rPr>
        <w:t>внутр</w:t>
      </w:r>
      <w:r>
        <w:rPr>
          <w:sz w:val="36"/>
          <w:szCs w:val="36"/>
        </w:rPr>
        <w:t>ішньої структури</w:t>
      </w:r>
    </w:p>
    <w:p w:rsidR="009C721C" w:rsidRPr="00165FF3" w:rsidRDefault="009C721C" w:rsidP="009C721C"/>
    <w:p w:rsidR="009C721C" w:rsidRPr="00165FF3" w:rsidRDefault="009C721C" w:rsidP="009C721C"/>
    <w:p w:rsidR="009C721C" w:rsidRPr="00165FF3" w:rsidRDefault="009C721C" w:rsidP="009C721C"/>
    <w:p w:rsidR="009C721C" w:rsidRPr="00165FF3" w:rsidRDefault="009C721C" w:rsidP="009C721C"/>
    <w:p w:rsidR="009C721C" w:rsidRPr="00165FF3" w:rsidRDefault="009C721C" w:rsidP="009C721C"/>
    <w:p w:rsidR="009C721C" w:rsidRPr="00165FF3" w:rsidRDefault="009C721C" w:rsidP="009C721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C721C" w:rsidRPr="00C54DD1" w:rsidTr="00402BEE">
        <w:tc>
          <w:tcPr>
            <w:tcW w:w="4672" w:type="dxa"/>
          </w:tcPr>
          <w:p w:rsidR="009C721C" w:rsidRPr="00C54DD1" w:rsidRDefault="009C721C" w:rsidP="00402BEE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Виконали</w:t>
            </w:r>
          </w:p>
          <w:p w:rsidR="009C721C" w:rsidRPr="00C54DD1" w:rsidRDefault="009C721C" w:rsidP="00402BEE">
            <w:pPr>
              <w:spacing w:after="160" w:line="259" w:lineRule="auto"/>
            </w:pPr>
            <w:r w:rsidRPr="00C54DD1">
              <w:t>Студент</w:t>
            </w:r>
            <w:r>
              <w:t>и</w:t>
            </w:r>
            <w:r w:rsidRPr="00C54DD1">
              <w:t xml:space="preserve"> групи ІА-11  </w:t>
            </w:r>
          </w:p>
          <w:p w:rsidR="009C721C" w:rsidRPr="00C54DD1" w:rsidRDefault="009C721C" w:rsidP="00402BEE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Воробей А. О.</w:t>
            </w:r>
          </w:p>
          <w:p w:rsidR="009C721C" w:rsidRPr="00C54DD1" w:rsidRDefault="009C721C" w:rsidP="00402BEE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Мельник В. О.</w:t>
            </w:r>
          </w:p>
          <w:p w:rsidR="009C721C" w:rsidRDefault="009C721C" w:rsidP="00402BEE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Никифоров М. С</w:t>
            </w:r>
          </w:p>
          <w:p w:rsidR="009C721C" w:rsidRPr="00C54DD1" w:rsidRDefault="009C721C" w:rsidP="00402BEE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Юраш Б. В.</w:t>
            </w:r>
          </w:p>
          <w:p w:rsidR="009C721C" w:rsidRPr="00C54DD1" w:rsidRDefault="009C721C" w:rsidP="00402BEE">
            <w:pPr>
              <w:spacing w:after="160" w:line="259" w:lineRule="auto"/>
            </w:pPr>
          </w:p>
        </w:tc>
        <w:tc>
          <w:tcPr>
            <w:tcW w:w="4673" w:type="dxa"/>
          </w:tcPr>
          <w:p w:rsidR="009C721C" w:rsidRPr="00C54DD1" w:rsidRDefault="009C721C" w:rsidP="00402BEE">
            <w:pPr>
              <w:spacing w:after="160" w:line="259" w:lineRule="auto"/>
              <w:rPr>
                <w:i/>
              </w:rPr>
            </w:pPr>
            <w:r w:rsidRPr="00C54DD1">
              <w:rPr>
                <w:i/>
              </w:rPr>
              <w:t>Перевірив</w:t>
            </w:r>
          </w:p>
          <w:p w:rsidR="009C721C" w:rsidRPr="00C54DD1" w:rsidRDefault="009C721C" w:rsidP="00402BEE">
            <w:pPr>
              <w:spacing w:after="160" w:line="259" w:lineRule="auto"/>
            </w:pPr>
            <w:r w:rsidRPr="00C54DD1">
              <w:t>Асистент</w:t>
            </w:r>
          </w:p>
          <w:p w:rsidR="009C721C" w:rsidRPr="00C54DD1" w:rsidRDefault="009C721C" w:rsidP="00402BEE">
            <w:pPr>
              <w:spacing w:after="160" w:line="259" w:lineRule="auto"/>
              <w:rPr>
                <w:i/>
              </w:rPr>
            </w:pPr>
            <w:r w:rsidRPr="00C54DD1">
              <w:rPr>
                <w:i/>
              </w:rPr>
              <w:t>Степанов Андрій Сергійович</w:t>
            </w:r>
          </w:p>
        </w:tc>
      </w:tr>
    </w:tbl>
    <w:p w:rsidR="009C721C" w:rsidRPr="00165FF3" w:rsidRDefault="009C721C" w:rsidP="009C721C"/>
    <w:p w:rsidR="009C721C" w:rsidRPr="00165FF3" w:rsidRDefault="009C721C" w:rsidP="009C721C">
      <w:pPr>
        <w:spacing w:after="0" w:line="264" w:lineRule="auto"/>
        <w:ind w:left="-340"/>
        <w:rPr>
          <w:szCs w:val="28"/>
        </w:rPr>
      </w:pPr>
    </w:p>
    <w:p w:rsidR="009C721C" w:rsidRDefault="009C721C" w:rsidP="009C721C">
      <w:pPr>
        <w:jc w:val="center"/>
      </w:pPr>
    </w:p>
    <w:p w:rsidR="009C721C" w:rsidRDefault="009C721C" w:rsidP="009C721C">
      <w:pPr>
        <w:jc w:val="center"/>
      </w:pPr>
      <w:r>
        <w:t>Київ 2023</w:t>
      </w:r>
    </w:p>
    <w:p w:rsidR="009C721C" w:rsidRPr="00C54DD1" w:rsidRDefault="009C721C" w:rsidP="009C721C">
      <w:pPr>
        <w:jc w:val="both"/>
        <w:rPr>
          <w:bCs/>
          <w:i/>
        </w:rPr>
      </w:pPr>
      <w:r>
        <w:rPr>
          <w:b/>
          <w:bCs/>
        </w:rPr>
        <w:lastRenderedPageBreak/>
        <w:tab/>
      </w:r>
      <w:r w:rsidRPr="00C54DD1">
        <w:rPr>
          <w:b/>
          <w:bCs/>
        </w:rPr>
        <w:t xml:space="preserve">Мета: </w:t>
      </w:r>
      <w:r w:rsidRPr="00657203">
        <w:t xml:space="preserve">ознайомитися із призначенням та побудовою діаграми </w:t>
      </w:r>
      <w:r w:rsidR="00073074">
        <w:rPr>
          <w:lang w:val="ru-RU"/>
        </w:rPr>
        <w:t>внутр</w:t>
      </w:r>
      <w:r w:rsidR="00073074">
        <w:t>ішньої структури</w:t>
      </w:r>
      <w:r w:rsidRPr="00657203">
        <w:t xml:space="preserve"> мови моделювання системної інженерії SysML</w:t>
      </w:r>
    </w:p>
    <w:p w:rsidR="009C721C" w:rsidRDefault="009C721C" w:rsidP="009C721C">
      <w:pPr>
        <w:jc w:val="both"/>
        <w:rPr>
          <w:b/>
        </w:rPr>
      </w:pPr>
      <w:r>
        <w:rPr>
          <w:b/>
        </w:rPr>
        <w:tab/>
      </w:r>
      <w:r w:rsidRPr="00C54DD1">
        <w:rPr>
          <w:b/>
        </w:rPr>
        <w:t>Завдання:</w:t>
      </w:r>
    </w:p>
    <w:p w:rsidR="009C721C" w:rsidRDefault="009C721C" w:rsidP="009C721C">
      <w:pPr>
        <w:jc w:val="both"/>
      </w:pPr>
      <w:r>
        <w:tab/>
        <w:t xml:space="preserve">1. Визначити об’єкт системної інженерії. Це повинна бути досить складна система. </w:t>
      </w:r>
    </w:p>
    <w:p w:rsidR="009C721C" w:rsidRDefault="009C721C" w:rsidP="009C721C">
      <w:pPr>
        <w:jc w:val="both"/>
      </w:pPr>
      <w:r>
        <w:tab/>
        <w:t xml:space="preserve">2. Побудувати діаграму </w:t>
      </w:r>
      <w:r w:rsidR="00073074">
        <w:t>внутрішньої структури</w:t>
      </w:r>
      <w:r>
        <w:t xml:space="preserve"> для обраного об’єкту.</w:t>
      </w:r>
    </w:p>
    <w:p w:rsidR="00073074" w:rsidRDefault="00073074">
      <w:r>
        <w:br w:type="page"/>
      </w:r>
    </w:p>
    <w:p w:rsidR="001F296B" w:rsidRDefault="00073074">
      <w:pPr>
        <w:rPr>
          <w:b/>
        </w:rPr>
      </w:pPr>
      <w:r w:rsidRPr="00073074">
        <w:rPr>
          <w:b/>
        </w:rPr>
        <w:lastRenderedPageBreak/>
        <w:t>Теоретичні відомості:</w:t>
      </w:r>
    </w:p>
    <w:p w:rsidR="00D22C09" w:rsidRDefault="00D22C09" w:rsidP="00D22C09">
      <w:pPr>
        <w:jc w:val="both"/>
      </w:pPr>
      <w:r>
        <w:rPr>
          <w:b/>
        </w:rPr>
        <w:tab/>
      </w:r>
      <w:r w:rsidRPr="00D22C09">
        <w:t>Діаграма внутрішньої структури є типом статичної структурної діаграми, що показує внутрішню структуру класу. Ця діаграма може містити внутрішні частини, порти, через які частини класу взаємодіють між собою або як сутності класу взаємодіють з частинами класу та зовнішнім світом, і з'єднувачі між частинами або портами. Композитна структура являє собою сукупність взаємопов'язаних елементів, які взаємодіють між собою під час виконання для досягнення якоїсь мети.</w:t>
      </w:r>
    </w:p>
    <w:p w:rsidR="00D22C09" w:rsidRDefault="00D22C09" w:rsidP="00D22C09">
      <w:pPr>
        <w:jc w:val="both"/>
      </w:pPr>
      <w:r>
        <w:tab/>
      </w:r>
      <w:r w:rsidRPr="00D22C09">
        <w:t xml:space="preserve">Ключовими поняттям </w:t>
      </w:r>
      <w:r>
        <w:rPr>
          <w:lang w:val="en-US"/>
        </w:rPr>
        <w:t>такої</w:t>
      </w:r>
      <w:r w:rsidRPr="00D22C09">
        <w:t xml:space="preserve"> структури у UML є: структуровані класифікатори, частини, порти, з'єднувачі та взаємодія. </w:t>
      </w:r>
    </w:p>
    <w:p w:rsidR="00D22C09" w:rsidRDefault="00D22C09" w:rsidP="00D22C09">
      <w:pPr>
        <w:jc w:val="both"/>
      </w:pPr>
      <w:r w:rsidRPr="00D22C09">
        <w:t xml:space="preserve">• </w:t>
      </w:r>
      <w:r w:rsidRPr="00D22C09">
        <w:rPr>
          <w:i/>
        </w:rPr>
        <w:t>Частина</w:t>
      </w:r>
      <w:r w:rsidRPr="00D22C09">
        <w:t xml:space="preserve"> представляє роль під час виконання одної сутності класифікатора або колекції сутностей. Частина може назвати тільки роль, абстрактний суперклас, або конкретний клас. </w:t>
      </w:r>
    </w:p>
    <w:p w:rsidR="00D22C09" w:rsidRDefault="00D22C09" w:rsidP="00D22C09">
      <w:pPr>
        <w:jc w:val="both"/>
      </w:pPr>
      <w:r w:rsidRPr="00D22C09">
        <w:t xml:space="preserve">• </w:t>
      </w:r>
      <w:r w:rsidRPr="00D22C09">
        <w:rPr>
          <w:i/>
        </w:rPr>
        <w:t>Порт</w:t>
      </w:r>
      <w:r w:rsidRPr="00D22C09">
        <w:t xml:space="preserve"> є точкою взаємодії, яка може бути використаною для з'єднання структурованих класифікаторів з їх частинами та з навколишнім середовищем. Порти можуть додатково вказати ті сервіси, які вони надають і сервіси, які вони вим</w:t>
      </w:r>
      <w:r>
        <w:t>агають від інших частин системи</w:t>
      </w:r>
      <w:r w:rsidRPr="00D22C09">
        <w:t xml:space="preserve">. </w:t>
      </w:r>
    </w:p>
    <w:p w:rsidR="00D22C09" w:rsidRDefault="00D22C09" w:rsidP="00D22C09">
      <w:pPr>
        <w:jc w:val="both"/>
      </w:pPr>
      <w:r w:rsidRPr="00D22C09">
        <w:t xml:space="preserve">• </w:t>
      </w:r>
      <w:r w:rsidRPr="00D22C09">
        <w:rPr>
          <w:i/>
        </w:rPr>
        <w:t>З'єднувач</w:t>
      </w:r>
      <w:r w:rsidRPr="00D22C09">
        <w:t xml:space="preserve"> пов'язує два або більше об'єктів разом, дозволяючи їм взаємодіяти під час виконання. З'єднувач показаний у вигляді лінії між деякою комбінацією частин, портів і структурованих класифікаторів.</w:t>
      </w:r>
    </w:p>
    <w:p w:rsidR="00D22C09" w:rsidRDefault="00D22C09">
      <w:r>
        <w:br w:type="page"/>
      </w:r>
    </w:p>
    <w:p w:rsidR="00D22C09" w:rsidRDefault="00D22C09" w:rsidP="00D22C09">
      <w:pPr>
        <w:jc w:val="both"/>
        <w:rPr>
          <w:b/>
        </w:rPr>
      </w:pPr>
      <w:r w:rsidRPr="00D22C09">
        <w:rPr>
          <w:b/>
        </w:rPr>
        <w:lastRenderedPageBreak/>
        <w:t>Хід роботи</w:t>
      </w:r>
      <w:r>
        <w:rPr>
          <w:b/>
        </w:rPr>
        <w:t>:</w:t>
      </w:r>
    </w:p>
    <w:p w:rsidR="00D22C09" w:rsidRPr="00D22C09" w:rsidRDefault="00D22C09" w:rsidP="00D22C09">
      <w:pPr>
        <w:jc w:val="both"/>
      </w:pPr>
      <w:r>
        <w:rPr>
          <w:b/>
        </w:rPr>
        <w:tab/>
      </w:r>
      <w:r>
        <w:t>На основі попередньої діаграми та використовуючи отримані знання побудуємо діаграму внутрішньої структири для нашої системи – Ракета-Носій.</w:t>
      </w:r>
    </w:p>
    <w:p w:rsidR="00084F4C" w:rsidRDefault="00D22C09" w:rsidP="00D22C09">
      <w:pPr>
        <w:jc w:val="center"/>
        <w:rPr>
          <w:b/>
          <w:lang w:val="en-US"/>
        </w:rPr>
      </w:pPr>
      <w:r w:rsidRPr="00D22C09">
        <w:rPr>
          <w:b/>
        </w:rPr>
        <w:drawing>
          <wp:inline distT="0" distB="0" distL="0" distR="0" wp14:anchorId="335DF8DE" wp14:editId="3535D542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4C" w:rsidRDefault="00084F4C">
      <w:pPr>
        <w:rPr>
          <w:b/>
          <w:lang w:val="en-US"/>
        </w:rPr>
      </w:pPr>
      <w:r>
        <w:rPr>
          <w:b/>
          <w:lang w:val="en-US"/>
        </w:rPr>
        <w:br w:type="page"/>
      </w:r>
      <w:bookmarkStart w:id="0" w:name="_GoBack"/>
      <w:bookmarkEnd w:id="0"/>
    </w:p>
    <w:p w:rsidR="00084F4C" w:rsidRDefault="00084F4C" w:rsidP="00084F4C">
      <w:pPr>
        <w:rPr>
          <w:b/>
        </w:rPr>
      </w:pPr>
      <w:r>
        <w:rPr>
          <w:b/>
        </w:rPr>
        <w:lastRenderedPageBreak/>
        <w:t xml:space="preserve">Висновок: </w:t>
      </w:r>
    </w:p>
    <w:p w:rsidR="00073074" w:rsidRPr="00084F4C" w:rsidRDefault="00084F4C" w:rsidP="00084F4C">
      <w:pPr>
        <w:jc w:val="both"/>
      </w:pPr>
      <w:r>
        <w:rPr>
          <w:b/>
        </w:rPr>
        <w:tab/>
      </w:r>
      <w:r w:rsidRPr="00084F4C">
        <w:t xml:space="preserve">На даній лабораторній роботи ми ознайомилися із призначенням та побудовою діаграми </w:t>
      </w:r>
      <w:r>
        <w:t xml:space="preserve">внутрішньої структури мовою </w:t>
      </w:r>
      <w:r w:rsidRPr="00084F4C">
        <w:t xml:space="preserve">моделювання SysML. Для її побудови ми </w:t>
      </w:r>
      <w:r>
        <w:t>використали діаграму пакетів з попередньої лабораторної роботи</w:t>
      </w:r>
      <w:r w:rsidRPr="00084F4C">
        <w:t xml:space="preserve">. І на </w:t>
      </w:r>
      <w:r>
        <w:t>її</w:t>
      </w:r>
      <w:r w:rsidRPr="00084F4C">
        <w:t xml:space="preserve"> основі побудували досліджувану діаграму</w:t>
      </w:r>
    </w:p>
    <w:sectPr w:rsidR="00073074" w:rsidRPr="00084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F7"/>
    <w:rsid w:val="00073074"/>
    <w:rsid w:val="00084F4C"/>
    <w:rsid w:val="001F296B"/>
    <w:rsid w:val="00210D09"/>
    <w:rsid w:val="00286A0E"/>
    <w:rsid w:val="0029154A"/>
    <w:rsid w:val="00630BEF"/>
    <w:rsid w:val="00635B05"/>
    <w:rsid w:val="009C721C"/>
    <w:rsid w:val="00AD62F7"/>
    <w:rsid w:val="00D22C09"/>
    <w:rsid w:val="00D71059"/>
    <w:rsid w:val="00F7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D627A"/>
  <w14:defaultImageDpi w14:val="330"/>
  <w15:chartTrackingRefBased/>
  <w15:docId w15:val="{12F7EE10-1F65-48A6-A24F-B6FF1CCE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ик"/>
    <w:qFormat/>
    <w:rsid w:val="009C721C"/>
    <w:rPr>
      <w:rFonts w:eastAsiaTheme="minorHAnsi"/>
    </w:rPr>
  </w:style>
  <w:style w:type="paragraph" w:styleId="2">
    <w:name w:val="heading 2"/>
    <w:basedOn w:val="a"/>
    <w:next w:val="a"/>
    <w:link w:val="20"/>
    <w:uiPriority w:val="9"/>
    <w:unhideWhenUsed/>
    <w:qFormat/>
    <w:rsid w:val="00635B05"/>
    <w:pPr>
      <w:keepNext/>
      <w:keepLines/>
      <w:spacing w:before="40" w:line="360" w:lineRule="auto"/>
      <w:outlineLvl w:val="1"/>
    </w:pPr>
    <w:rPr>
      <w:rFonts w:eastAsiaTheme="majorEastAsia" w:cstheme="majorBidi"/>
      <w:i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5B05"/>
    <w:rPr>
      <w:rFonts w:eastAsiaTheme="majorEastAsia" w:cstheme="majorBidi"/>
      <w:i/>
      <w:szCs w:val="26"/>
    </w:rPr>
  </w:style>
  <w:style w:type="table" w:styleId="a3">
    <w:name w:val="Table Grid"/>
    <w:basedOn w:val="a1"/>
    <w:uiPriority w:val="39"/>
    <w:rsid w:val="009C721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5</Pages>
  <Words>1544</Words>
  <Characters>881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Никифоров</dc:creator>
  <cp:keywords/>
  <dc:description/>
  <cp:lastModifiedBy>- Никифоров</cp:lastModifiedBy>
  <cp:revision>2</cp:revision>
  <dcterms:created xsi:type="dcterms:W3CDTF">2023-05-25T11:06:00Z</dcterms:created>
  <dcterms:modified xsi:type="dcterms:W3CDTF">2023-05-26T10:08:00Z</dcterms:modified>
</cp:coreProperties>
</file>