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Міністерство освіти і науки України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 xml:space="preserve">Національний технічний університет України 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“Київський політехнічний інститут імені Ігоря Сікорського”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Факультет інформатики та обчислювальної техніки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Кафедра інформаційних систем і технологій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872E47" w:rsidRDefault="00872E47" w:rsidP="00872E47">
      <w:pPr>
        <w:spacing w:after="0" w:line="264" w:lineRule="auto"/>
        <w:ind w:left="-680"/>
        <w:jc w:val="center"/>
        <w:rPr>
          <w:sz w:val="22"/>
          <w:szCs w:val="28"/>
        </w:rPr>
      </w:pPr>
      <w:r w:rsidRPr="00872E47">
        <w:rPr>
          <w:sz w:val="36"/>
          <w:szCs w:val="44"/>
        </w:rPr>
        <w:t>Лабораторна робота</w:t>
      </w:r>
      <w:r w:rsidR="00B4204C">
        <w:rPr>
          <w:sz w:val="36"/>
          <w:szCs w:val="44"/>
        </w:rPr>
        <w:t xml:space="preserve"> №8</w:t>
      </w:r>
    </w:p>
    <w:p w:rsidR="00872E47" w:rsidRDefault="00872E47" w:rsidP="00872E47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 w:rsidRPr="00872E47">
        <w:rPr>
          <w:b/>
          <w:bCs/>
          <w:sz w:val="36"/>
          <w:szCs w:val="40"/>
        </w:rPr>
        <w:t>Системна інженерія</w:t>
      </w:r>
    </w:p>
    <w:p w:rsidR="00872E47" w:rsidRPr="00872E47" w:rsidRDefault="003C3732" w:rsidP="00872E47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>
        <w:rPr>
          <w:sz w:val="36"/>
          <w:szCs w:val="36"/>
        </w:rPr>
        <w:t>Д</w:t>
      </w:r>
      <w:r w:rsidR="00872E47">
        <w:rPr>
          <w:sz w:val="36"/>
          <w:szCs w:val="36"/>
        </w:rPr>
        <w:t>іаграма</w:t>
      </w:r>
      <w:r>
        <w:rPr>
          <w:sz w:val="36"/>
          <w:szCs w:val="36"/>
        </w:rPr>
        <w:t xml:space="preserve"> послідовності</w:t>
      </w:r>
    </w:p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54DD1" w:rsidRPr="00C54DD1" w:rsidTr="00112B1C">
        <w:tc>
          <w:tcPr>
            <w:tcW w:w="4672" w:type="dxa"/>
          </w:tcPr>
          <w:p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Виконали</w:t>
            </w:r>
          </w:p>
          <w:p w:rsidR="00C54DD1" w:rsidRPr="00C54DD1" w:rsidRDefault="00C54DD1" w:rsidP="00C54DD1">
            <w:pPr>
              <w:spacing w:after="160" w:line="259" w:lineRule="auto"/>
            </w:pPr>
            <w:r w:rsidRPr="00C54DD1">
              <w:t>Студент</w:t>
            </w:r>
            <w:r>
              <w:t>и</w:t>
            </w:r>
            <w:r w:rsidRPr="00C54DD1">
              <w:t xml:space="preserve"> групи ІА-11  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Воробей А. О.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Мельник В. О.</w:t>
            </w:r>
          </w:p>
          <w:p w:rsid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Никифоров М. С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Юраш Б. В.</w:t>
            </w:r>
          </w:p>
          <w:p w:rsidR="00C54DD1" w:rsidRPr="00C54DD1" w:rsidRDefault="00C54DD1" w:rsidP="00C54DD1">
            <w:pPr>
              <w:spacing w:after="160" w:line="259" w:lineRule="auto"/>
            </w:pPr>
          </w:p>
        </w:tc>
        <w:tc>
          <w:tcPr>
            <w:tcW w:w="4673" w:type="dxa"/>
          </w:tcPr>
          <w:p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Перевірив</w:t>
            </w:r>
          </w:p>
          <w:p w:rsidR="00C54DD1" w:rsidRPr="00C54DD1" w:rsidRDefault="00C54DD1" w:rsidP="00C54DD1">
            <w:pPr>
              <w:spacing w:after="160" w:line="259" w:lineRule="auto"/>
            </w:pPr>
            <w:r w:rsidRPr="00C54DD1">
              <w:t>Асистент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Степанов Андрій Сергійович</w:t>
            </w:r>
          </w:p>
        </w:tc>
      </w:tr>
    </w:tbl>
    <w:p w:rsidR="00872E47" w:rsidRPr="00165FF3" w:rsidRDefault="00872E47" w:rsidP="00872E47"/>
    <w:p w:rsidR="00872E47" w:rsidRPr="00165FF3" w:rsidRDefault="00872E47" w:rsidP="00872E47">
      <w:pPr>
        <w:spacing w:after="0" w:line="264" w:lineRule="auto"/>
        <w:ind w:left="-340"/>
        <w:rPr>
          <w:szCs w:val="28"/>
        </w:rPr>
      </w:pPr>
    </w:p>
    <w:p w:rsidR="00C54DD1" w:rsidRDefault="00C54DD1" w:rsidP="00C54DD1">
      <w:pPr>
        <w:jc w:val="center"/>
      </w:pPr>
    </w:p>
    <w:p w:rsidR="00872E47" w:rsidRDefault="00872E47" w:rsidP="00C54DD1">
      <w:pPr>
        <w:jc w:val="center"/>
      </w:pPr>
      <w:r>
        <w:t>Київ 2023</w:t>
      </w:r>
    </w:p>
    <w:p w:rsidR="00C54DD1" w:rsidRPr="00C54DD1" w:rsidRDefault="00C54DD1" w:rsidP="00022F43">
      <w:pPr>
        <w:jc w:val="both"/>
        <w:rPr>
          <w:bCs/>
          <w:i/>
        </w:rPr>
      </w:pPr>
      <w:r w:rsidRPr="00C54DD1">
        <w:rPr>
          <w:b/>
          <w:bCs/>
        </w:rPr>
        <w:lastRenderedPageBreak/>
        <w:t xml:space="preserve">Мета: </w:t>
      </w:r>
      <w:r>
        <w:rPr>
          <w:i/>
        </w:rPr>
        <w:t>Ознайомити</w:t>
      </w:r>
      <w:r w:rsidR="00B202D1">
        <w:rPr>
          <w:i/>
        </w:rPr>
        <w:t>ся з теоретичними відомостями</w:t>
      </w:r>
      <w:r>
        <w:rPr>
          <w:i/>
        </w:rPr>
        <w:t xml:space="preserve"> з </w:t>
      </w:r>
      <w:r w:rsidR="00B202D1">
        <w:rPr>
          <w:i/>
        </w:rPr>
        <w:t>використання та побудови</w:t>
      </w:r>
      <w:r>
        <w:rPr>
          <w:i/>
        </w:rPr>
        <w:t xml:space="preserve"> діаграм</w:t>
      </w:r>
      <w:r w:rsidR="00B202D1">
        <w:rPr>
          <w:i/>
        </w:rPr>
        <w:t xml:space="preserve"> послідовності</w:t>
      </w:r>
      <w:r>
        <w:rPr>
          <w:i/>
        </w:rPr>
        <w:t xml:space="preserve">. </w:t>
      </w:r>
      <w:r w:rsidR="00B202D1">
        <w:rPr>
          <w:i/>
        </w:rPr>
        <w:t xml:space="preserve">Отримані знання використати для створення </w:t>
      </w:r>
      <w:r w:rsidR="00B202D1">
        <w:rPr>
          <w:i/>
          <w:lang w:val="en-US"/>
        </w:rPr>
        <w:t>Sequence Diagram</w:t>
      </w:r>
      <w:r w:rsidR="00B202D1">
        <w:rPr>
          <w:i/>
        </w:rPr>
        <w:t xml:space="preserve"> для обраного об’єкту</w:t>
      </w:r>
    </w:p>
    <w:p w:rsidR="00C54DD1" w:rsidRDefault="00C54DD1" w:rsidP="00022F43">
      <w:pPr>
        <w:jc w:val="both"/>
        <w:rPr>
          <w:b/>
        </w:rPr>
      </w:pPr>
      <w:r w:rsidRPr="00C54DD1">
        <w:rPr>
          <w:b/>
        </w:rPr>
        <w:t>Завдання:</w:t>
      </w:r>
    </w:p>
    <w:p w:rsidR="00C54DD1" w:rsidRPr="00C54DD1" w:rsidRDefault="00C54DD1" w:rsidP="00022F43">
      <w:pPr>
        <w:pStyle w:val="a4"/>
        <w:numPr>
          <w:ilvl w:val="0"/>
          <w:numId w:val="5"/>
        </w:numPr>
        <w:jc w:val="both"/>
        <w:rPr>
          <w:b/>
        </w:rPr>
      </w:pPr>
      <w:r>
        <w:t>Обрати об’єкт системної інженерії, тобто створювану систему</w:t>
      </w:r>
    </w:p>
    <w:p w:rsidR="00C54DD1" w:rsidRPr="00C54DD1" w:rsidRDefault="00C54DD1" w:rsidP="00022F43">
      <w:pPr>
        <w:pStyle w:val="a4"/>
        <w:numPr>
          <w:ilvl w:val="0"/>
          <w:numId w:val="5"/>
        </w:numPr>
        <w:jc w:val="both"/>
        <w:rPr>
          <w:b/>
        </w:rPr>
      </w:pPr>
      <w:r>
        <w:t>Для обраної системи побудувати діаграму</w:t>
      </w:r>
      <w:r w:rsidR="00FE2768">
        <w:t xml:space="preserve"> послідовності</w:t>
      </w:r>
    </w:p>
    <w:p w:rsidR="00C54DD1" w:rsidRDefault="00C54DD1">
      <w:r>
        <w:br w:type="page"/>
      </w:r>
    </w:p>
    <w:p w:rsidR="001F296B" w:rsidRDefault="00C54DD1">
      <w:pPr>
        <w:rPr>
          <w:b/>
        </w:rPr>
      </w:pPr>
      <w:r w:rsidRPr="00C54DD1">
        <w:rPr>
          <w:b/>
        </w:rPr>
        <w:lastRenderedPageBreak/>
        <w:t>Хід роботи:</w:t>
      </w:r>
    </w:p>
    <w:p w:rsidR="009B3D79" w:rsidRPr="009B3D79" w:rsidRDefault="00554030" w:rsidP="00D00691">
      <w:pPr>
        <w:jc w:val="both"/>
        <w:rPr>
          <w:i/>
        </w:rPr>
      </w:pPr>
      <w:r w:rsidRPr="009B3D79">
        <w:rPr>
          <w:b/>
          <w:i/>
        </w:rPr>
        <w:tab/>
      </w:r>
      <w:r w:rsidR="009B3D79" w:rsidRPr="009B3D79">
        <w:rPr>
          <w:i/>
        </w:rPr>
        <w:t>Опишемо загальний алгоритм використання системи – Ракети-Носія</w:t>
      </w:r>
    </w:p>
    <w:p w:rsidR="009B3D79" w:rsidRDefault="009B3D79" w:rsidP="009B3D79">
      <w:pPr>
        <w:numPr>
          <w:ilvl w:val="0"/>
          <w:numId w:val="7"/>
        </w:numPr>
      </w:pPr>
      <w:r>
        <w:t>Домовленість про використання</w:t>
      </w:r>
    </w:p>
    <w:p w:rsidR="00595423" w:rsidRDefault="00595423" w:rsidP="00595423">
      <w:pPr>
        <w:numPr>
          <w:ilvl w:val="1"/>
          <w:numId w:val="7"/>
        </w:numPr>
      </w:pPr>
      <w:r>
        <w:t>Перевірка доступності</w:t>
      </w:r>
    </w:p>
    <w:p w:rsidR="00595423" w:rsidRDefault="00595423" w:rsidP="00595423">
      <w:pPr>
        <w:numPr>
          <w:ilvl w:val="1"/>
          <w:numId w:val="7"/>
        </w:numPr>
      </w:pPr>
      <w:r>
        <w:t>Договір та оплата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Перевірка системи перед запуском</w:t>
      </w:r>
    </w:p>
    <w:p w:rsidR="00563225" w:rsidRDefault="009B3D79" w:rsidP="00563225">
      <w:pPr>
        <w:numPr>
          <w:ilvl w:val="1"/>
          <w:numId w:val="7"/>
        </w:numPr>
      </w:pPr>
      <w:r w:rsidRPr="009B3D79">
        <w:t>Перевірка стану ракети-носія</w:t>
      </w:r>
    </w:p>
    <w:p w:rsidR="009B3D79" w:rsidRPr="009B3D79" w:rsidRDefault="009B3D79" w:rsidP="00563225">
      <w:pPr>
        <w:numPr>
          <w:ilvl w:val="1"/>
          <w:numId w:val="7"/>
        </w:numPr>
      </w:pPr>
      <w:r w:rsidRPr="009B3D79">
        <w:t>Перевірка наявності палива та інших ресурсів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Підготовка до запуску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Заповнення ракети-носія паливом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Перевірка системи керування та інших систем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Запуск ракети-носія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Запуск двигунів та перевірка стану ракети-носія під час підйому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Початок польоту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Керування траєкторією польоту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Керування системами на борту ракети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Відокремлення корисного навантаження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Відокремлення корисного навантаження від ракети-носія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Повернення ракети-носія на Землю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Керування поверненням ракети-носія на Землю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Перевірка стану ракети-носія під час повернення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Посадка ракети-носія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Керування процесом посадки ракети-носія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Перевірка стану ракети-носія під час посадки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Завершення місії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Оцінка результатів місії та підготовка до наступної місії.</w:t>
      </w:r>
    </w:p>
    <w:p w:rsidR="00AF56F0" w:rsidRPr="00563225" w:rsidRDefault="00F06C93" w:rsidP="00D00691">
      <w:pPr>
        <w:jc w:val="both"/>
        <w:rPr>
          <w:i/>
        </w:rPr>
      </w:pPr>
      <w:r>
        <w:t xml:space="preserve"> </w:t>
      </w:r>
      <w:r w:rsidR="00563225" w:rsidRPr="00563225">
        <w:rPr>
          <w:i/>
        </w:rPr>
        <w:t>Зобразимо цей процес, використовуючи діаграму Послідовності</w:t>
      </w:r>
    </w:p>
    <w:p w:rsidR="005F0895" w:rsidRDefault="005F0895"/>
    <w:p w:rsidR="00F06C93" w:rsidRDefault="00DB00F5">
      <w:r>
        <w:tab/>
      </w:r>
    </w:p>
    <w:p w:rsidR="00E714B8" w:rsidRDefault="00FF042B">
      <w:r w:rsidRPr="00D207B9">
        <w:rPr>
          <w:noProof/>
          <w:lang w:eastAsia="uk-UA"/>
        </w:rPr>
        <w:lastRenderedPageBreak/>
        <w:drawing>
          <wp:inline distT="0" distB="0" distL="0" distR="0" wp14:anchorId="212CD078" wp14:editId="4F465027">
            <wp:extent cx="5757001" cy="4936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740" cy="49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30" w:rsidRPr="00554030" w:rsidRDefault="00554030">
      <w:r>
        <w:tab/>
      </w:r>
    </w:p>
    <w:p w:rsidR="00C54DD1" w:rsidRPr="00C54DD1" w:rsidRDefault="00C54DD1">
      <w:pPr>
        <w:rPr>
          <w:b/>
        </w:rPr>
      </w:pPr>
    </w:p>
    <w:p w:rsidR="00FF042B" w:rsidRDefault="00FF042B">
      <w:pPr>
        <w:rPr>
          <w:b/>
        </w:rPr>
      </w:pPr>
    </w:p>
    <w:p w:rsidR="00FF042B" w:rsidRDefault="00FF042B">
      <w:pPr>
        <w:rPr>
          <w:b/>
        </w:rPr>
      </w:pPr>
      <w:r>
        <w:rPr>
          <w:b/>
        </w:rPr>
        <w:br w:type="page"/>
      </w:r>
      <w:r w:rsidR="00E548BB" w:rsidRPr="00E548BB">
        <w:rPr>
          <w:b/>
          <w:noProof/>
          <w:lang w:eastAsia="uk-UA"/>
        </w:rPr>
        <w:lastRenderedPageBreak/>
        <w:drawing>
          <wp:inline distT="0" distB="0" distL="0" distR="0" wp14:anchorId="6104378D" wp14:editId="153ADC17">
            <wp:extent cx="9423868" cy="5105188"/>
            <wp:effectExtent l="6667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28651" cy="51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43" w:rsidRPr="00557524" w:rsidRDefault="004B74E1" w:rsidP="00D12C17">
      <w:pPr>
        <w:jc w:val="both"/>
        <w:rPr>
          <w:b/>
          <w:lang w:val="en-US"/>
        </w:rPr>
      </w:pPr>
      <w:r w:rsidRPr="004B74E1">
        <w:rPr>
          <w:b/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-1766570</wp:posOffset>
            </wp:positionH>
            <wp:positionV relativeFrom="paragraph">
              <wp:posOffset>1790700</wp:posOffset>
            </wp:positionV>
            <wp:extent cx="9189720" cy="5624830"/>
            <wp:effectExtent l="0" t="8255" r="3175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8972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br w:type="textWrapping" w:clear="all"/>
      </w:r>
      <w:bookmarkStart w:id="0" w:name="_GoBack"/>
      <w:bookmarkEnd w:id="0"/>
      <w:r w:rsidR="00C54DD1" w:rsidRPr="00C54DD1">
        <w:rPr>
          <w:b/>
        </w:rPr>
        <w:lastRenderedPageBreak/>
        <w:t>Висновок:</w:t>
      </w:r>
      <w:r w:rsidR="00C54DD1">
        <w:rPr>
          <w:b/>
        </w:rPr>
        <w:t xml:space="preserve"> </w:t>
      </w:r>
      <w:r w:rsidR="003B305E">
        <w:rPr>
          <w:i/>
        </w:rPr>
        <w:t>На даній лабораторній роботи ми ознайомилися з</w:t>
      </w:r>
      <w:r w:rsidR="004F0E17">
        <w:rPr>
          <w:i/>
        </w:rPr>
        <w:t xml:space="preserve"> теоричними знаннями з теми «Діаграма послідовності». Вона зображує процес використання створюваної системи у відповідності з часом. Для її побудови ми описали алгоритм роботи обраного об’єкту – Ракета-Носій. І на його основі побудували досліджувану діаграму.</w:t>
      </w:r>
    </w:p>
    <w:p w:rsidR="00C54DD1" w:rsidRPr="00C54DD1" w:rsidRDefault="00C54DD1" w:rsidP="00022F43">
      <w:pPr>
        <w:jc w:val="both"/>
        <w:rPr>
          <w:b/>
        </w:rPr>
      </w:pPr>
    </w:p>
    <w:sectPr w:rsidR="00C54DD1" w:rsidRPr="00C54DD1" w:rsidSect="00E548B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0623"/>
    <w:multiLevelType w:val="multilevel"/>
    <w:tmpl w:val="22A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FA55D2"/>
    <w:multiLevelType w:val="hybridMultilevel"/>
    <w:tmpl w:val="2242C28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8B86D31"/>
    <w:multiLevelType w:val="hybridMultilevel"/>
    <w:tmpl w:val="A21E02D8"/>
    <w:lvl w:ilvl="0" w:tplc="20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127349"/>
    <w:multiLevelType w:val="hybridMultilevel"/>
    <w:tmpl w:val="B90811BA"/>
    <w:lvl w:ilvl="0" w:tplc="1A80084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3E73DD"/>
    <w:multiLevelType w:val="multilevel"/>
    <w:tmpl w:val="8BFA7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329BA"/>
    <w:multiLevelType w:val="multilevel"/>
    <w:tmpl w:val="E176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B6213C"/>
    <w:multiLevelType w:val="hybridMultilevel"/>
    <w:tmpl w:val="B316009E"/>
    <w:lvl w:ilvl="0" w:tplc="1EE48BEE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E0C90"/>
    <w:multiLevelType w:val="multilevel"/>
    <w:tmpl w:val="52202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47"/>
    <w:rsid w:val="00022F43"/>
    <w:rsid w:val="001F296B"/>
    <w:rsid w:val="00210D09"/>
    <w:rsid w:val="0029154A"/>
    <w:rsid w:val="002C6A00"/>
    <w:rsid w:val="003B305E"/>
    <w:rsid w:val="003C3732"/>
    <w:rsid w:val="00417CC8"/>
    <w:rsid w:val="004B74E1"/>
    <w:rsid w:val="004E6732"/>
    <w:rsid w:val="004F0E17"/>
    <w:rsid w:val="00554030"/>
    <w:rsid w:val="00557524"/>
    <w:rsid w:val="00563225"/>
    <w:rsid w:val="00595423"/>
    <w:rsid w:val="005F0895"/>
    <w:rsid w:val="00613A55"/>
    <w:rsid w:val="00630BEF"/>
    <w:rsid w:val="00872E47"/>
    <w:rsid w:val="0087301E"/>
    <w:rsid w:val="009B3D79"/>
    <w:rsid w:val="00AF56F0"/>
    <w:rsid w:val="00B202D1"/>
    <w:rsid w:val="00B4204C"/>
    <w:rsid w:val="00B928B4"/>
    <w:rsid w:val="00C54DD1"/>
    <w:rsid w:val="00CC4F27"/>
    <w:rsid w:val="00CC7C20"/>
    <w:rsid w:val="00D00691"/>
    <w:rsid w:val="00D12C17"/>
    <w:rsid w:val="00D207B9"/>
    <w:rsid w:val="00D71059"/>
    <w:rsid w:val="00DB00F5"/>
    <w:rsid w:val="00E11F76"/>
    <w:rsid w:val="00E548BB"/>
    <w:rsid w:val="00E714B8"/>
    <w:rsid w:val="00E75D2D"/>
    <w:rsid w:val="00E81784"/>
    <w:rsid w:val="00F06C93"/>
    <w:rsid w:val="00F729CE"/>
    <w:rsid w:val="00FE2768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BD2B"/>
  <w14:defaultImageDpi w14:val="330"/>
  <w15:chartTrackingRefBased/>
  <w15:docId w15:val="{BAAF1A9D-1007-475C-8157-4C8B6B67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DD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54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1314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Никифоров</dc:creator>
  <cp:keywords/>
  <dc:description/>
  <cp:lastModifiedBy>- Никифоров</cp:lastModifiedBy>
  <cp:revision>29</cp:revision>
  <cp:lastPrinted>2023-03-30T19:13:00Z</cp:lastPrinted>
  <dcterms:created xsi:type="dcterms:W3CDTF">2023-03-09T19:31:00Z</dcterms:created>
  <dcterms:modified xsi:type="dcterms:W3CDTF">2023-03-31T08:17:00Z</dcterms:modified>
</cp:coreProperties>
</file>