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before="0" w:after="240"/>
        <w:keepNext/>
      </w:pPr>
      <w:r>
        <w:rPr>
          <w:rFonts w:ascii="Times New Roman" w:hAnsi="Times New Roman" w:cs="Times New Roman"/>
          <w:b w:val="0"/>
          <w:bCs w:val="0"/>
          <w:sz w:val="32"/>
          <w:szCs w:val="32"/>
          <w:lang w:val="vi-VN"/>
        </w:rPr>
        <w:t xml:space="preserve">Nếp Núi — Thuyết minh dự án</w:t>
      </w:r>
    </w:p>
    <w:p>
      <w:pPr>
        <w:jc w:val="both"/>
        <w:ind w:firstLine="425"/>
        <w:spacing w:after="140" w:line="276" w:lineRule="auto"/>
        <w:widowControl/>
      </w:pPr>
      <w:r>
        <w:rPr>
          <w:rFonts w:ascii="Times New Roman" w:hAnsi="Times New Roman" w:cs="Times New Roman"/>
          <w:b w:val="0"/>
          <w:bCs w:val="0"/>
          <w:sz w:val="26"/>
          <w:szCs w:val="26"/>
          <w:lang w:val="vi-VN"/>
        </w:rPr>
        <w:t xml:space="preserve">Nếp Núi là website giới thiệu cảnh quan và văn hóa vùng núi Tây Bắc Việt Nam. Dự án xuất phát từ một nhu cầu đơn giản: khi muốn tìm một nơi để đi, người xem cần cả hình ảnh đẹp lẫn thông tin đủ rõ để hiểu nơi đó có gì. Website đặt những nội dung này cạnh nhau, giúp người dùng chọn điểm đến và hình dung chuyến đi của mình.</w:t>
      </w:r>
    </w:p>
    <w:p>
      <w:pPr>
        <w:jc w:val="both"/>
        <w:ind w:firstLine="425"/>
        <w:spacing w:after="140" w:line="276" w:lineRule="auto"/>
        <w:widowControl/>
      </w:pPr>
      <w:r>
        <w:rPr>
          <w:rFonts w:ascii="Times New Roman" w:hAnsi="Times New Roman" w:cs="Times New Roman"/>
          <w:b w:val="0"/>
          <w:bCs w:val="0"/>
          <w:sz w:val="26"/>
          <w:szCs w:val="26"/>
          <w:lang w:val="vi-VN"/>
        </w:rPr>
        <w:t xml:space="preserve">Trang chủ mở đầu bằng cảnh núi xuất hiện theo từng lớp, tạo chiều sâu cho dòng chữ “Vùng núi Tây Bắc — Việt Nam”. Màu xanh rừng, vàng đất và nền sáng được dùng xuyên suốt để giữ cảm giác gần với cảnh quan. Bên dưới là các card điểm đến, ảnh giới thiệu và những nội dung phục vụ việc tìm hiểu trước chuyến đi. Người xem có thể chuyển card, lọc theo khu vực rồi mở bài chi tiết.</w:t>
      </w:r>
    </w:p>
    <w:p>
      <w:pPr>
        <w:jc w:val="both"/>
        <w:ind w:firstLine="425"/>
        <w:spacing w:after="140" w:line="276" w:lineRule="auto"/>
        <w:widowControl/>
      </w:pPr>
      <w:r>
        <w:rPr>
          <w:rFonts w:ascii="Times New Roman" w:hAnsi="Times New Roman" w:cs="Times New Roman"/>
          <w:b w:val="0"/>
          <w:bCs w:val="0"/>
          <w:sz w:val="26"/>
          <w:szCs w:val="26"/>
          <w:lang w:val="vi-VN"/>
        </w:rPr>
        <w:t xml:space="preserve">Bộ nội dung hiện có 20 điểm đến và 8 cơ sở lưu trú được đối chiếu nguồn thông tin. Card khách sạn dẫn tới website hoặc nguồn du lịch của cơ sở để người xem tự kiểm tra giá và điều kiện đặt phòng. Ảnh cảnh quan dùng thay cho ảnh cơ sở được ghi chú rõ. Các mục Tour trọn gói, Chuyến xe, Khách sạn và Combo du lịch mở thành từng trang riêng, thuận tiện khi tìm đúng nội dung cần xem.</w:t>
      </w:r>
    </w:p>
    <w:p>
      <w:pPr>
        <w:jc w:val="both"/>
        <w:ind w:firstLine="425"/>
        <w:spacing w:after="140" w:line="276" w:lineRule="auto"/>
        <w:widowControl/>
      </w:pPr>
      <w:r>
        <w:rPr>
          <w:rFonts w:ascii="Times New Roman" w:hAnsi="Times New Roman" w:cs="Times New Roman"/>
          <w:b w:val="0"/>
          <w:bCs w:val="0"/>
          <w:sz w:val="26"/>
          <w:szCs w:val="26"/>
          <w:lang w:val="vi-VN"/>
        </w:rPr>
        <w:t xml:space="preserve">Website có đăng ký, đăng nhập và khu vực tài khoản để lưu địa điểm yêu thích, lưu hành trình và gửi yêu cầu tư vấn. Phía quản trị có công cụ biên tập nội dung, quản lý hình ảnh, xuất bản bài và theo dõi yêu cầu của người dùng. Giao diện được xây dựng bằng Next.js, kết nối với backend NestJS và cơ sở dữ liệu PostgreSQL.</w:t>
      </w:r>
    </w:p>
    <w:p>
      <w:pPr>
        <w:jc w:val="both"/>
        <w:ind w:firstLine="425"/>
        <w:spacing w:after="140" w:line="276" w:lineRule="auto"/>
        <w:widowControl/>
      </w:pPr>
      <w:r>
        <w:rPr>
          <w:rFonts w:ascii="Times New Roman" w:hAnsi="Times New Roman" w:cs="Times New Roman"/>
          <w:b w:val="0"/>
          <w:bCs w:val="0"/>
          <w:sz w:val="26"/>
          <w:szCs w:val="26"/>
          <w:lang w:val="vi-VN"/>
        </w:rPr>
        <w:t xml:space="preserve">Nếp Núi được thực hiện cho bài thi quảng bá du lịch. Thiết kế tham khảo cách tổ chức thông tin của các website du lịch nhưng được xây dựng theo hình ảnh riêng của dự án. Trọng tâm của phiên bản hiện tại là giúp người xem khám phá vùng đất và chuẩn bị ý tưởng chuyến đi; thanh toán và đặt dịch vụ trực tuyến chưa được triển khai. Giá tour, chuyến xe và combo còn dùng dữ liệu minh họa, có nhãn phân biệt với thông tin thực tế.</w:t>
      </w:r>
    </w:p>
    <w:sectPr>
      <w:pgSz w:w="11906" w:h="16838"/>
      <w:pgMar w:top="1134" w:right="1134" w:bottom="1134" w:left="1417" w:header="567" w:footer="567"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b w:val="0"/>
        <w:bCs w:val="0"/>
        <w:sz w:val="26"/>
        <w:szCs w:val="26"/>
        <w:lang w:val="vi-VN"/>
      </w:rPr>
    </w:rPrDefault>
    <w:pPrDefault>
      <w:pPr>
        <w:spacing w:after="140" w:line="276" w:lineRule="auto"/>
        <w:jc w:val="both"/>
        <w:widowControl/>
      </w:pPr>
    </w:pPrDefault>
  </w:docDefaults>
  <w:style w:type="paragraph" w:default="1" w:styleId="Normal">
    <w:name w:val="Normal"/>
    <w:qFormat/>
    <w:rPr>
      <w:b w:val="0"/>
      <w:bCs w:val="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Nep Nui</Application>
</Properties>
</file>

<file path=docProps/core.xml><?xml version="1.0" encoding="utf-8"?>
<cp:coreProperties xmlns:cp="http://schemas.openxmlformats.org/package/2006/metadata/core-properties" xmlns:dc="http://purl.org/dc/elements/1.1/">
  <dc:title>Nếp Núi — Thuyết minh dự án</dc:title>
  <dc:subject>Website quảng bá du lịch vùng núi Tây Bắc Việt Nam</dc:subject>
  <dc:language>vi-VN</dc:language>
</cp:coreProperties>
</file>