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810" w:tblpY="-535"/>
        <w:tblOverlap w:val="never"/>
        <w:tblW w:w="5000" w:type="pct"/>
        <w:tblLayout w:type="fixed"/>
        <w:tblLook w:val="0000" w:firstRow="0" w:lastRow="0" w:firstColumn="0" w:lastColumn="0" w:noHBand="0" w:noVBand="0"/>
      </w:tblPr>
      <w:tblGrid>
        <w:gridCol w:w="438"/>
        <w:gridCol w:w="12"/>
        <w:gridCol w:w="5580"/>
        <w:gridCol w:w="2610"/>
      </w:tblGrid>
      <w:tr w:rsidR="009D3957" w:rsidRPr="009D3957" w14:paraId="55CE28D5" w14:textId="77777777" w:rsidTr="002A0121">
        <w:tc>
          <w:tcPr>
            <w:tcW w:w="8640" w:type="dxa"/>
            <w:gridSpan w:val="4"/>
          </w:tcPr>
          <w:p w14:paraId="7AD81FFD" w14:textId="77777777" w:rsidR="009D3957" w:rsidRPr="009D3957" w:rsidRDefault="009D3957" w:rsidP="009D3957">
            <w:pPr>
              <w:rPr>
                <w:b/>
              </w:rPr>
            </w:pPr>
            <w:bookmarkStart w:id="0" w:name="_GoBack"/>
            <w:bookmarkEnd w:id="0"/>
            <w:proofErr w:type="spellStart"/>
            <w:r w:rsidRPr="009D3957">
              <w:rPr>
                <w:b/>
              </w:rPr>
              <w:t>Eytan</w:t>
            </w:r>
            <w:proofErr w:type="spellEnd"/>
            <w:r w:rsidRPr="009D3957">
              <w:rPr>
                <w:b/>
              </w:rPr>
              <w:t xml:space="preserve"> </w:t>
            </w:r>
            <w:proofErr w:type="spellStart"/>
            <w:r w:rsidRPr="009D3957">
              <w:rPr>
                <w:b/>
              </w:rPr>
              <w:t>Raphaely</w:t>
            </w:r>
            <w:proofErr w:type="spellEnd"/>
          </w:p>
          <w:p w14:paraId="50503461" w14:textId="77777777" w:rsidR="009D3957" w:rsidRPr="009D3957" w:rsidRDefault="009D3957" w:rsidP="009D3957">
            <w:pPr>
              <w:rPr>
                <w:b/>
              </w:rPr>
            </w:pPr>
            <w:r w:rsidRPr="009D3957">
              <w:rPr>
                <w:b/>
              </w:rPr>
              <w:t>Seattle, WA, 404 E Howell Street</w:t>
            </w:r>
          </w:p>
          <w:p w14:paraId="2FF656AA" w14:textId="10ED4F40" w:rsidR="009D3957" w:rsidRPr="009D3957" w:rsidRDefault="00C01D84" w:rsidP="009D3957">
            <w:pPr>
              <w:rPr>
                <w:b/>
              </w:rPr>
            </w:pPr>
            <w:r>
              <w:rPr>
                <w:b/>
              </w:rPr>
              <w:t>206</w:t>
            </w:r>
            <w:r w:rsidR="009D3957" w:rsidRPr="009D3957">
              <w:rPr>
                <w:b/>
              </w:rPr>
              <w:t>-351-9548</w:t>
            </w:r>
          </w:p>
          <w:p w14:paraId="1867810A" w14:textId="77777777" w:rsidR="009D3957" w:rsidRPr="009D3957" w:rsidRDefault="009D3957" w:rsidP="009D3957">
            <w:r w:rsidRPr="009D3957">
              <w:rPr>
                <w:b/>
              </w:rPr>
              <w:t>eytan.raphaely@gmail.com</w:t>
            </w:r>
          </w:p>
        </w:tc>
      </w:tr>
      <w:tr w:rsidR="009D3957" w:rsidRPr="009D3957" w14:paraId="0E2C5EC8" w14:textId="77777777" w:rsidTr="002A0121">
        <w:trPr>
          <w:trHeight w:val="252"/>
        </w:trPr>
        <w:tc>
          <w:tcPr>
            <w:tcW w:w="8640" w:type="dxa"/>
            <w:gridSpan w:val="4"/>
            <w:tcBorders>
              <w:bottom w:val="single" w:sz="4" w:space="0" w:color="auto"/>
            </w:tcBorders>
          </w:tcPr>
          <w:p w14:paraId="6101692A" w14:textId="77777777" w:rsidR="009D3957" w:rsidRPr="009D3957" w:rsidRDefault="009D3957" w:rsidP="009D3957">
            <w:r w:rsidRPr="009D3957">
              <w:t>Summary</w:t>
            </w:r>
          </w:p>
        </w:tc>
      </w:tr>
      <w:tr w:rsidR="009D3957" w:rsidRPr="009D3957" w14:paraId="03CFAE0E" w14:textId="77777777" w:rsidTr="00425E9A">
        <w:trPr>
          <w:trHeight w:val="1515"/>
        </w:trPr>
        <w:tc>
          <w:tcPr>
            <w:tcW w:w="438" w:type="dxa"/>
            <w:tcBorders>
              <w:top w:val="single" w:sz="4" w:space="0" w:color="auto"/>
            </w:tcBorders>
            <w:vAlign w:val="center"/>
          </w:tcPr>
          <w:p w14:paraId="573CCF0F" w14:textId="77777777" w:rsidR="009D3957" w:rsidRPr="009D3957" w:rsidRDefault="009D3957" w:rsidP="009D3957"/>
        </w:tc>
        <w:tc>
          <w:tcPr>
            <w:tcW w:w="8202" w:type="dxa"/>
            <w:gridSpan w:val="3"/>
            <w:tcBorders>
              <w:top w:val="single" w:sz="4" w:space="0" w:color="auto"/>
            </w:tcBorders>
            <w:vAlign w:val="center"/>
          </w:tcPr>
          <w:p w14:paraId="52E05953" w14:textId="365FAC53" w:rsidR="009D3957" w:rsidRPr="009D3957" w:rsidRDefault="009D3957" w:rsidP="006C2E3B">
            <w:r w:rsidRPr="009D3957">
              <w:t>I am a young adult eager to learn and prove myself in the work environment</w:t>
            </w:r>
            <w:r w:rsidR="00425E9A">
              <w:t>.</w:t>
            </w:r>
            <w:r w:rsidRPr="009D3957">
              <w:t xml:space="preserve"> My college education has largely </w:t>
            </w:r>
            <w:r w:rsidR="00FC7762">
              <w:t>surrounded</w:t>
            </w:r>
            <w:r w:rsidRPr="009D3957">
              <w:t xml:space="preserve"> computer based skills such as Mic</w:t>
            </w:r>
            <w:r>
              <w:t>rosoft Office, Java, and Python,</w:t>
            </w:r>
            <w:r w:rsidR="006C2E3B">
              <w:t xml:space="preserve"> as well as other programming languages</w:t>
            </w:r>
            <w:r w:rsidR="00FC7762">
              <w:t>. A</w:t>
            </w:r>
            <w:r>
              <w:t>s well as various classes based around the study of film</w:t>
            </w:r>
            <w:r w:rsidR="006C2E3B">
              <w:t>, regarding script writing, analysis and editing</w:t>
            </w:r>
            <w:r>
              <w:t>.</w:t>
            </w:r>
            <w:r w:rsidRPr="009D3957">
              <w:t xml:space="preserve"> I pride myself on my ability to work well in teams and being efficient and task-oriented</w:t>
            </w:r>
            <w:r w:rsidR="001A26AF">
              <w:t xml:space="preserve"> while still being light and fun.</w:t>
            </w:r>
            <w:r w:rsidR="00FC7762">
              <w:t xml:space="preserve"> </w:t>
            </w:r>
          </w:p>
        </w:tc>
      </w:tr>
      <w:tr w:rsidR="009D3957" w:rsidRPr="009D3957" w14:paraId="47050C54" w14:textId="77777777" w:rsidTr="002A0121">
        <w:trPr>
          <w:trHeight w:val="100"/>
        </w:trPr>
        <w:tc>
          <w:tcPr>
            <w:tcW w:w="8640" w:type="dxa"/>
            <w:gridSpan w:val="4"/>
            <w:tcBorders>
              <w:bottom w:val="single" w:sz="4" w:space="0" w:color="auto"/>
            </w:tcBorders>
          </w:tcPr>
          <w:p w14:paraId="51550DF3" w14:textId="77777777" w:rsidR="009D3957" w:rsidRPr="009D3957" w:rsidRDefault="009D3957" w:rsidP="009D3957">
            <w:r>
              <w:t>S</w:t>
            </w:r>
            <w:r w:rsidRPr="009D3957">
              <w:t>kills</w:t>
            </w:r>
          </w:p>
        </w:tc>
      </w:tr>
      <w:tr w:rsidR="009D3957" w:rsidRPr="009D3957" w14:paraId="0B7A2A64" w14:textId="77777777" w:rsidTr="002A0121">
        <w:trPr>
          <w:trHeight w:val="152"/>
        </w:trPr>
        <w:tc>
          <w:tcPr>
            <w:tcW w:w="438" w:type="dxa"/>
            <w:tcBorders>
              <w:top w:val="single" w:sz="4" w:space="0" w:color="auto"/>
            </w:tcBorders>
          </w:tcPr>
          <w:p w14:paraId="27B6BF52" w14:textId="77777777" w:rsidR="009D3957" w:rsidRPr="009D3957" w:rsidRDefault="009D3957" w:rsidP="009D3957"/>
        </w:tc>
        <w:tc>
          <w:tcPr>
            <w:tcW w:w="8202" w:type="dxa"/>
            <w:gridSpan w:val="3"/>
            <w:tcBorders>
              <w:top w:val="single" w:sz="4" w:space="0" w:color="auto"/>
            </w:tcBorders>
          </w:tcPr>
          <w:p w14:paraId="28D6673C" w14:textId="77777777" w:rsidR="009D3957" w:rsidRPr="009D3957" w:rsidRDefault="009D3957" w:rsidP="009D3957">
            <w:pPr>
              <w:rPr>
                <w:b/>
              </w:rPr>
            </w:pPr>
            <w:r>
              <w:rPr>
                <w:b/>
              </w:rPr>
              <w:t xml:space="preserve">Programming </w:t>
            </w:r>
            <w:r w:rsidRPr="009D3957">
              <w:rPr>
                <w:b/>
              </w:rPr>
              <w:t>Languages</w:t>
            </w:r>
          </w:p>
          <w:p w14:paraId="44433659" w14:textId="0D38572F" w:rsidR="009D3957" w:rsidRPr="009D3957" w:rsidRDefault="009D3957" w:rsidP="009D3957">
            <w:r w:rsidRPr="009D3957">
              <w:t xml:space="preserve">Proficient in: </w:t>
            </w:r>
            <w:r w:rsidR="00FC7762">
              <w:t>Java, Python, HTML, CSS, PHP</w:t>
            </w:r>
            <w:r w:rsidR="00AB05FE">
              <w:t>, MySQL</w:t>
            </w:r>
          </w:p>
          <w:p w14:paraId="6F9582D2" w14:textId="77777777" w:rsidR="00AB05FE" w:rsidRDefault="009D3957" w:rsidP="009D3957">
            <w:r w:rsidRPr="009D3957">
              <w:t>Familiar with: C++</w:t>
            </w:r>
          </w:p>
          <w:p w14:paraId="58575FC9" w14:textId="55C8A394" w:rsidR="009D3957" w:rsidRPr="009D3957" w:rsidRDefault="009D3957" w:rsidP="009D3957">
            <w:pPr>
              <w:rPr>
                <w:b/>
              </w:rPr>
            </w:pPr>
            <w:r>
              <w:rPr>
                <w:b/>
              </w:rPr>
              <w:t>Other Computational Skills</w:t>
            </w:r>
          </w:p>
          <w:p w14:paraId="2B027F88" w14:textId="77777777" w:rsidR="009D3957" w:rsidRDefault="009D3957" w:rsidP="009D3957">
            <w:r w:rsidRPr="009D3957">
              <w:t>All Microsoft Office Software (Word, Excel, Outlook, etc.)</w:t>
            </w:r>
          </w:p>
          <w:p w14:paraId="19E35242" w14:textId="77777777" w:rsidR="009D3957" w:rsidRDefault="009D3957" w:rsidP="009D3957">
            <w:pPr>
              <w:rPr>
                <w:b/>
              </w:rPr>
            </w:pPr>
            <w:r>
              <w:rPr>
                <w:b/>
              </w:rPr>
              <w:t>Miscellaneous</w:t>
            </w:r>
          </w:p>
          <w:p w14:paraId="40D77D40" w14:textId="77777777" w:rsidR="009D3957" w:rsidRDefault="009D3957" w:rsidP="009D3957">
            <w:r>
              <w:t>Performing Standup Comedy</w:t>
            </w:r>
          </w:p>
          <w:p w14:paraId="25ECE0D6" w14:textId="77777777" w:rsidR="009D3957" w:rsidRPr="009D3957" w:rsidRDefault="009D3957" w:rsidP="009D3957">
            <w:r>
              <w:t>Conversational Spanish</w:t>
            </w:r>
          </w:p>
        </w:tc>
      </w:tr>
      <w:tr w:rsidR="009D3957" w:rsidRPr="009D3957" w14:paraId="1BF8A84D" w14:textId="77777777" w:rsidTr="002A0121">
        <w:trPr>
          <w:trHeight w:val="100"/>
        </w:trPr>
        <w:tc>
          <w:tcPr>
            <w:tcW w:w="8640" w:type="dxa"/>
            <w:gridSpan w:val="4"/>
            <w:tcBorders>
              <w:bottom w:val="single" w:sz="4" w:space="0" w:color="auto"/>
            </w:tcBorders>
          </w:tcPr>
          <w:p w14:paraId="68B8FE17" w14:textId="77777777" w:rsidR="009D3957" w:rsidRPr="009D3957" w:rsidRDefault="009D3957" w:rsidP="009D3957">
            <w:r w:rsidRPr="009D3957">
              <w:t>Experience</w:t>
            </w:r>
          </w:p>
        </w:tc>
      </w:tr>
      <w:tr w:rsidR="009D3957" w:rsidRPr="009D3957" w14:paraId="2BADF573" w14:textId="77777777" w:rsidTr="002A0121">
        <w:trPr>
          <w:trHeight w:val="269"/>
        </w:trPr>
        <w:tc>
          <w:tcPr>
            <w:tcW w:w="450" w:type="dxa"/>
            <w:gridSpan w:val="2"/>
            <w:tcBorders>
              <w:top w:val="single" w:sz="4" w:space="0" w:color="auto"/>
            </w:tcBorders>
          </w:tcPr>
          <w:p w14:paraId="2D5D53B0" w14:textId="77777777" w:rsidR="009D3957" w:rsidRPr="009D3957" w:rsidRDefault="009D3957" w:rsidP="009D3957"/>
        </w:tc>
        <w:tc>
          <w:tcPr>
            <w:tcW w:w="5580" w:type="dxa"/>
            <w:tcBorders>
              <w:top w:val="single" w:sz="4" w:space="0" w:color="auto"/>
            </w:tcBorders>
          </w:tcPr>
          <w:p w14:paraId="706045E0" w14:textId="77777777" w:rsidR="009D3957" w:rsidRPr="009D3957" w:rsidRDefault="009D3957" w:rsidP="009D3957">
            <w:pPr>
              <w:rPr>
                <w:b/>
              </w:rPr>
            </w:pPr>
            <w:r w:rsidRPr="009D3957">
              <w:rPr>
                <w:b/>
              </w:rPr>
              <w:t>Line Cook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38659265" w14:textId="77777777" w:rsidR="009D3957" w:rsidRPr="009D3957" w:rsidRDefault="009D3957" w:rsidP="009D3957">
            <w:r w:rsidRPr="009D3957">
              <w:t>July 2015-December 2015</w:t>
            </w:r>
          </w:p>
        </w:tc>
      </w:tr>
      <w:tr w:rsidR="009D3957" w:rsidRPr="009D3957" w14:paraId="438B15FC" w14:textId="77777777" w:rsidTr="002A0121">
        <w:trPr>
          <w:trHeight w:val="1098"/>
        </w:trPr>
        <w:tc>
          <w:tcPr>
            <w:tcW w:w="450" w:type="dxa"/>
            <w:gridSpan w:val="2"/>
          </w:tcPr>
          <w:p w14:paraId="4BADFE90" w14:textId="77777777" w:rsidR="009D3957" w:rsidRPr="009D3957" w:rsidRDefault="009D3957" w:rsidP="009D3957"/>
        </w:tc>
        <w:tc>
          <w:tcPr>
            <w:tcW w:w="8190" w:type="dxa"/>
            <w:gridSpan w:val="2"/>
          </w:tcPr>
          <w:p w14:paraId="6D0BC695" w14:textId="77777777" w:rsidR="009D3957" w:rsidRPr="009D3957" w:rsidRDefault="009D3957" w:rsidP="009D3957">
            <w:pPr>
              <w:rPr>
                <w:i/>
              </w:rPr>
            </w:pPr>
            <w:r w:rsidRPr="009D3957">
              <w:rPr>
                <w:i/>
              </w:rPr>
              <w:t>Homegrown Sustainable Sandwich Shop</w:t>
            </w:r>
          </w:p>
          <w:p w14:paraId="77CE2E06" w14:textId="77777777" w:rsidR="009D3957" w:rsidRPr="009D3957" w:rsidRDefault="009D3957" w:rsidP="009D3957">
            <w:r w:rsidRPr="009D3957">
              <w:t>Prepped food and served the customers.</w:t>
            </w:r>
          </w:p>
          <w:p w14:paraId="3BC88B99" w14:textId="77777777" w:rsidR="009D3957" w:rsidRPr="009D3957" w:rsidRDefault="009D3957" w:rsidP="009D3957">
            <w:r w:rsidRPr="009D3957">
              <w:t>Worked in all areas of the kitchen and restaurant</w:t>
            </w:r>
          </w:p>
          <w:p w14:paraId="7B4FE82E" w14:textId="77777777" w:rsidR="009D3957" w:rsidRPr="009D3957" w:rsidRDefault="009D3957" w:rsidP="00425E9A"/>
        </w:tc>
      </w:tr>
      <w:tr w:rsidR="009D3957" w:rsidRPr="009D3957" w14:paraId="5D510107" w14:textId="77777777" w:rsidTr="002A0121">
        <w:trPr>
          <w:trHeight w:val="216"/>
        </w:trPr>
        <w:tc>
          <w:tcPr>
            <w:tcW w:w="450" w:type="dxa"/>
            <w:gridSpan w:val="2"/>
          </w:tcPr>
          <w:p w14:paraId="49D74654" w14:textId="77777777" w:rsidR="009D3957" w:rsidRPr="009D3957" w:rsidRDefault="009D3957" w:rsidP="009D3957"/>
        </w:tc>
        <w:tc>
          <w:tcPr>
            <w:tcW w:w="5580" w:type="dxa"/>
          </w:tcPr>
          <w:p w14:paraId="62B1DFED" w14:textId="77777777" w:rsidR="009D3957" w:rsidRPr="009D3957" w:rsidRDefault="009D3957" w:rsidP="009D3957">
            <w:pPr>
              <w:rPr>
                <w:b/>
              </w:rPr>
            </w:pPr>
            <w:r w:rsidRPr="009D3957">
              <w:rPr>
                <w:b/>
              </w:rPr>
              <w:t>Educator/Volunteer</w:t>
            </w:r>
          </w:p>
        </w:tc>
        <w:tc>
          <w:tcPr>
            <w:tcW w:w="2610" w:type="dxa"/>
          </w:tcPr>
          <w:p w14:paraId="5CE87803" w14:textId="77777777" w:rsidR="009D3957" w:rsidRPr="009D3957" w:rsidRDefault="009D3957" w:rsidP="009D3957">
            <w:r w:rsidRPr="009D3957">
              <w:t>February 2014-May 2014</w:t>
            </w:r>
          </w:p>
        </w:tc>
      </w:tr>
      <w:tr w:rsidR="009D3957" w:rsidRPr="009D3957" w14:paraId="662C962E" w14:textId="77777777" w:rsidTr="002A0121">
        <w:trPr>
          <w:trHeight w:val="1818"/>
        </w:trPr>
        <w:tc>
          <w:tcPr>
            <w:tcW w:w="450" w:type="dxa"/>
            <w:gridSpan w:val="2"/>
          </w:tcPr>
          <w:p w14:paraId="07A13FA4" w14:textId="77777777" w:rsidR="009D3957" w:rsidRPr="009D3957" w:rsidRDefault="009D3957" w:rsidP="009D3957"/>
        </w:tc>
        <w:tc>
          <w:tcPr>
            <w:tcW w:w="8190" w:type="dxa"/>
            <w:gridSpan w:val="2"/>
          </w:tcPr>
          <w:p w14:paraId="50131EBD" w14:textId="77777777" w:rsidR="009D3957" w:rsidRPr="009D3957" w:rsidRDefault="009D3957" w:rsidP="009D3957">
            <w:r w:rsidRPr="009D3957">
              <w:rPr>
                <w:i/>
              </w:rPr>
              <w:t>Carpe Diem Education, Portland</w:t>
            </w:r>
          </w:p>
          <w:p w14:paraId="088F204A" w14:textId="77777777" w:rsidR="009D3957" w:rsidRPr="009D3957" w:rsidRDefault="009D3957" w:rsidP="009D3957">
            <w:r w:rsidRPr="009D3957">
              <w:t xml:space="preserve">Worked with children as well as adults in many ways. </w:t>
            </w:r>
          </w:p>
          <w:p w14:paraId="75D6725F" w14:textId="77777777" w:rsidR="009D3957" w:rsidRPr="009D3957" w:rsidRDefault="009D3957" w:rsidP="009D3957">
            <w:r w:rsidRPr="009D3957">
              <w:t>Construction work with villagers.</w:t>
            </w:r>
          </w:p>
          <w:p w14:paraId="3EEEAF42" w14:textId="77777777" w:rsidR="009D3957" w:rsidRPr="009D3957" w:rsidRDefault="009D3957" w:rsidP="009D3957">
            <w:r w:rsidRPr="009D3957">
              <w:t>Various different types of environmental conservation work.</w:t>
            </w:r>
          </w:p>
          <w:p w14:paraId="65C63D7B" w14:textId="77777777" w:rsidR="009D3957" w:rsidRPr="009D3957" w:rsidRDefault="009D3957" w:rsidP="009D3957">
            <w:r w:rsidRPr="009D3957">
              <w:t>As well as computational tutoring with impoverished youth.</w:t>
            </w:r>
          </w:p>
          <w:p w14:paraId="013194F8" w14:textId="77777777" w:rsidR="009D3957" w:rsidRPr="009D3957" w:rsidRDefault="009D3957" w:rsidP="009D3957"/>
        </w:tc>
      </w:tr>
      <w:tr w:rsidR="009D3957" w:rsidRPr="009D3957" w14:paraId="239B5E27" w14:textId="77777777" w:rsidTr="002A0121">
        <w:trPr>
          <w:trHeight w:val="216"/>
        </w:trPr>
        <w:tc>
          <w:tcPr>
            <w:tcW w:w="450" w:type="dxa"/>
            <w:gridSpan w:val="2"/>
          </w:tcPr>
          <w:p w14:paraId="578A435E" w14:textId="77777777" w:rsidR="009D3957" w:rsidRPr="009D3957" w:rsidRDefault="009D3957" w:rsidP="009D3957"/>
        </w:tc>
        <w:tc>
          <w:tcPr>
            <w:tcW w:w="5580" w:type="dxa"/>
          </w:tcPr>
          <w:p w14:paraId="6E475E96" w14:textId="77777777" w:rsidR="009D3957" w:rsidRPr="009D3957" w:rsidRDefault="009D3957" w:rsidP="009D3957">
            <w:pPr>
              <w:rPr>
                <w:b/>
              </w:rPr>
            </w:pPr>
            <w:r w:rsidRPr="009D3957">
              <w:rPr>
                <w:b/>
              </w:rPr>
              <w:t>Camp Counselor</w:t>
            </w:r>
          </w:p>
        </w:tc>
        <w:tc>
          <w:tcPr>
            <w:tcW w:w="2610" w:type="dxa"/>
          </w:tcPr>
          <w:p w14:paraId="4304A0D8" w14:textId="77777777" w:rsidR="009D3957" w:rsidRPr="009D3957" w:rsidRDefault="009D3957" w:rsidP="009D3957">
            <w:r w:rsidRPr="009D3957">
              <w:t>January 2012-June 2013</w:t>
            </w:r>
          </w:p>
        </w:tc>
      </w:tr>
      <w:tr w:rsidR="009D3957" w:rsidRPr="009D3957" w14:paraId="21A67953" w14:textId="77777777" w:rsidTr="002A0121">
        <w:trPr>
          <w:trHeight w:val="1350"/>
        </w:trPr>
        <w:tc>
          <w:tcPr>
            <w:tcW w:w="450" w:type="dxa"/>
            <w:gridSpan w:val="2"/>
          </w:tcPr>
          <w:p w14:paraId="1A77D649" w14:textId="77777777" w:rsidR="009D3957" w:rsidRPr="009D3957" w:rsidRDefault="009D3957" w:rsidP="009D3957"/>
        </w:tc>
        <w:tc>
          <w:tcPr>
            <w:tcW w:w="8190" w:type="dxa"/>
            <w:gridSpan w:val="2"/>
          </w:tcPr>
          <w:p w14:paraId="02647961" w14:textId="77777777" w:rsidR="009D3957" w:rsidRPr="009D3957" w:rsidRDefault="009D3957" w:rsidP="009D3957">
            <w:r w:rsidRPr="009D3957">
              <w:rPr>
                <w:i/>
              </w:rPr>
              <w:t>Debra Lee Basketball Camp</w:t>
            </w:r>
          </w:p>
          <w:p w14:paraId="63911CF5" w14:textId="1758F0DE" w:rsidR="009D3957" w:rsidRPr="009D3957" w:rsidRDefault="009D3957" w:rsidP="009D3957">
            <w:r w:rsidRPr="009D3957">
              <w:t>Taught tea</w:t>
            </w:r>
            <w:r w:rsidR="00425E9A">
              <w:t>mwork and fundamental skills to</w:t>
            </w:r>
            <w:r w:rsidRPr="009D3957">
              <w:t xml:space="preserve"> children </w:t>
            </w:r>
          </w:p>
          <w:p w14:paraId="5110CEFA" w14:textId="77777777" w:rsidR="009D3957" w:rsidRPr="009D3957" w:rsidRDefault="009D3957" w:rsidP="009D3957">
            <w:r w:rsidRPr="009D3957">
              <w:t>wanting to broaden their basketball knowledge.</w:t>
            </w:r>
          </w:p>
          <w:p w14:paraId="0CE133DA" w14:textId="77777777" w:rsidR="009D3957" w:rsidRPr="009D3957" w:rsidRDefault="009D3957" w:rsidP="009D3957">
            <w:r w:rsidRPr="009D3957">
              <w:t>Planned, organized, and conducted practice sessions.</w:t>
            </w:r>
          </w:p>
          <w:p w14:paraId="48C41267" w14:textId="77777777" w:rsidR="009D3957" w:rsidRDefault="009D3957" w:rsidP="009D3957">
            <w:r w:rsidRPr="009D3957">
              <w:t>Taught instructional courses and advised students</w:t>
            </w:r>
          </w:p>
          <w:p w14:paraId="2502CEB0" w14:textId="77777777" w:rsidR="00425E9A" w:rsidRDefault="00425E9A" w:rsidP="009D3957"/>
          <w:p w14:paraId="2739271C" w14:textId="111B2E03" w:rsidR="00425E9A" w:rsidRDefault="00425E9A" w:rsidP="00425E9A">
            <w:r>
              <w:rPr>
                <w:b/>
              </w:rPr>
              <w:t xml:space="preserve">Development / Script Coverage Intern                                  </w:t>
            </w:r>
            <w:r>
              <w:t>March 2017-</w:t>
            </w:r>
            <w:r w:rsidR="009E2AAC">
              <w:t>June 2017</w:t>
            </w:r>
          </w:p>
          <w:p w14:paraId="33D6B754" w14:textId="79F3E762" w:rsidR="00F009FF" w:rsidRPr="00DB247C" w:rsidRDefault="00F009FF" w:rsidP="00425E9A">
            <w:pPr>
              <w:rPr>
                <w:b/>
              </w:rPr>
            </w:pPr>
            <w:r w:rsidRPr="00DB247C">
              <w:rPr>
                <w:b/>
              </w:rPr>
              <w:t>Reference: noah.berlow@gmail.com</w:t>
            </w:r>
          </w:p>
          <w:p w14:paraId="3C285D06" w14:textId="700144E2" w:rsidR="009E2AAC" w:rsidRDefault="00425E9A" w:rsidP="00425E9A">
            <w:pPr>
              <w:rPr>
                <w:i/>
              </w:rPr>
            </w:pPr>
            <w:r>
              <w:rPr>
                <w:i/>
              </w:rPr>
              <w:t>Immortal Cinema International</w:t>
            </w:r>
          </w:p>
          <w:p w14:paraId="4A1D439F" w14:textId="5BEC9095" w:rsidR="00425E9A" w:rsidRDefault="00425E9A" w:rsidP="00425E9A">
            <w:r>
              <w:t>Read and Edited Scripts.</w:t>
            </w:r>
          </w:p>
          <w:p w14:paraId="71DBB13E" w14:textId="0AF45EFC" w:rsidR="00425E9A" w:rsidRDefault="00425E9A" w:rsidP="00425E9A">
            <w:r>
              <w:lastRenderedPageBreak/>
              <w:t>Gave notes and assisted in writing process.</w:t>
            </w:r>
          </w:p>
          <w:p w14:paraId="32A6982A" w14:textId="77777777" w:rsidR="009E2AAC" w:rsidRDefault="009E2AAC" w:rsidP="00425E9A"/>
          <w:p w14:paraId="559FD459" w14:textId="46AE99C9" w:rsidR="009E2AAC" w:rsidRPr="00425E9A" w:rsidRDefault="009E2AAC" w:rsidP="009E2AAC">
            <w:r>
              <w:rPr>
                <w:b/>
              </w:rPr>
              <w:t xml:space="preserve">Development / Script Coverage Intern                                  </w:t>
            </w:r>
            <w:r>
              <w:t>August 2017-Present</w:t>
            </w:r>
          </w:p>
          <w:p w14:paraId="6FA23943" w14:textId="3076C137" w:rsidR="009E2AAC" w:rsidRDefault="009E2AAC" w:rsidP="009E2AAC">
            <w:pPr>
              <w:rPr>
                <w:i/>
              </w:rPr>
            </w:pPr>
            <w:r>
              <w:rPr>
                <w:i/>
              </w:rPr>
              <w:t xml:space="preserve">Better </w:t>
            </w:r>
            <w:r w:rsidR="00B1262D">
              <w:rPr>
                <w:i/>
              </w:rPr>
              <w:t>Management</w:t>
            </w:r>
          </w:p>
          <w:p w14:paraId="3D7BC4DD" w14:textId="77777777" w:rsidR="009E2AAC" w:rsidRDefault="009E2AAC" w:rsidP="009E2AAC">
            <w:r>
              <w:t>Read and Edited Scripts.</w:t>
            </w:r>
          </w:p>
          <w:p w14:paraId="503C2023" w14:textId="77777777" w:rsidR="009E2AAC" w:rsidRDefault="009E2AAC" w:rsidP="009E2AAC">
            <w:r>
              <w:t>Gave notes and assisted in writing process.</w:t>
            </w:r>
          </w:p>
          <w:p w14:paraId="132D8DA6" w14:textId="77777777" w:rsidR="009E2AAC" w:rsidRDefault="009E2AAC" w:rsidP="00425E9A"/>
          <w:p w14:paraId="368EDC4E" w14:textId="1170F1AD" w:rsidR="00425E9A" w:rsidRPr="00425E9A" w:rsidRDefault="00425E9A" w:rsidP="00425E9A"/>
        </w:tc>
      </w:tr>
      <w:tr w:rsidR="009D3957" w:rsidRPr="009D3957" w14:paraId="4AE6EE9D" w14:textId="77777777" w:rsidTr="002A0121">
        <w:trPr>
          <w:trHeight w:val="100"/>
        </w:trPr>
        <w:tc>
          <w:tcPr>
            <w:tcW w:w="8640" w:type="dxa"/>
            <w:gridSpan w:val="4"/>
            <w:tcBorders>
              <w:bottom w:val="single" w:sz="4" w:space="0" w:color="auto"/>
            </w:tcBorders>
          </w:tcPr>
          <w:p w14:paraId="0A892897" w14:textId="142B854C" w:rsidR="009D3957" w:rsidRPr="009D3957" w:rsidRDefault="009D3957" w:rsidP="009D3957">
            <w:r w:rsidRPr="009D3957">
              <w:lastRenderedPageBreak/>
              <w:t>Education</w:t>
            </w:r>
          </w:p>
        </w:tc>
      </w:tr>
      <w:tr w:rsidR="009D3957" w:rsidRPr="009D3957" w14:paraId="27E1A921" w14:textId="77777777" w:rsidTr="002A0121">
        <w:trPr>
          <w:trHeight w:val="216"/>
        </w:trPr>
        <w:tc>
          <w:tcPr>
            <w:tcW w:w="450" w:type="dxa"/>
            <w:gridSpan w:val="2"/>
          </w:tcPr>
          <w:p w14:paraId="185CDAFF" w14:textId="77777777" w:rsidR="009D3957" w:rsidRPr="009D3957" w:rsidRDefault="009D3957" w:rsidP="009D3957"/>
        </w:tc>
        <w:tc>
          <w:tcPr>
            <w:tcW w:w="5580" w:type="dxa"/>
          </w:tcPr>
          <w:p w14:paraId="3D4A39EF" w14:textId="77777777" w:rsidR="009D3957" w:rsidRPr="009D3957" w:rsidRDefault="009D3957" w:rsidP="009D3957">
            <w:r w:rsidRPr="009D3957">
              <w:rPr>
                <w:b/>
              </w:rPr>
              <w:t xml:space="preserve">Washington State University, Pullman </w:t>
            </w:r>
            <w:r w:rsidRPr="009D3957">
              <w:t>–</w:t>
            </w:r>
            <w:r w:rsidRPr="009D3957">
              <w:rPr>
                <w:i/>
              </w:rPr>
              <w:t xml:space="preserve"> Business</w:t>
            </w:r>
          </w:p>
        </w:tc>
        <w:tc>
          <w:tcPr>
            <w:tcW w:w="2610" w:type="dxa"/>
          </w:tcPr>
          <w:p w14:paraId="639D62BC" w14:textId="77777777" w:rsidR="009D3957" w:rsidRPr="009D3957" w:rsidRDefault="009D3957" w:rsidP="009D3957">
            <w:r w:rsidRPr="009D3957">
              <w:t>2014</w:t>
            </w:r>
          </w:p>
        </w:tc>
      </w:tr>
      <w:tr w:rsidR="009D3957" w:rsidRPr="009D3957" w14:paraId="2AE12E5A" w14:textId="77777777" w:rsidTr="002A0121">
        <w:trPr>
          <w:trHeight w:val="216"/>
        </w:trPr>
        <w:tc>
          <w:tcPr>
            <w:tcW w:w="450" w:type="dxa"/>
            <w:gridSpan w:val="2"/>
          </w:tcPr>
          <w:p w14:paraId="172220DF" w14:textId="77777777" w:rsidR="009D3957" w:rsidRPr="009D3957" w:rsidRDefault="009D3957" w:rsidP="009D3957"/>
        </w:tc>
        <w:tc>
          <w:tcPr>
            <w:tcW w:w="5580" w:type="dxa"/>
          </w:tcPr>
          <w:p w14:paraId="1353C23D" w14:textId="6A285872" w:rsidR="009D3957" w:rsidRPr="009D3957" w:rsidRDefault="009D3957" w:rsidP="009D3957">
            <w:r w:rsidRPr="009D3957">
              <w:rPr>
                <w:b/>
              </w:rPr>
              <w:t xml:space="preserve">University of Washington, Seattle </w:t>
            </w:r>
            <w:r w:rsidRPr="009D3957">
              <w:t xml:space="preserve">– </w:t>
            </w:r>
            <w:r w:rsidR="00043F4F">
              <w:t>Communications</w:t>
            </w:r>
            <w:r w:rsidRPr="009D3957">
              <w:t>/Film</w:t>
            </w:r>
          </w:p>
          <w:p w14:paraId="0F4F4C9E" w14:textId="77777777" w:rsidR="009D3957" w:rsidRPr="009D3957" w:rsidRDefault="009D3957" w:rsidP="009D3957">
            <w:r w:rsidRPr="009D3957">
              <w:rPr>
                <w:b/>
              </w:rPr>
              <w:t>Accumulative GPA</w:t>
            </w:r>
            <w:r w:rsidRPr="009D3957">
              <w:t xml:space="preserve"> – 3.5</w:t>
            </w:r>
          </w:p>
          <w:p w14:paraId="703B148D" w14:textId="77777777" w:rsidR="009D3957" w:rsidRPr="009D3957" w:rsidRDefault="009D3957" w:rsidP="009D3957">
            <w:r w:rsidRPr="009D3957">
              <w:rPr>
                <w:b/>
              </w:rPr>
              <w:t>Deans List</w:t>
            </w:r>
            <w:r w:rsidRPr="009D3957">
              <w:t>: 2014-2016</w:t>
            </w:r>
          </w:p>
        </w:tc>
        <w:tc>
          <w:tcPr>
            <w:tcW w:w="2610" w:type="dxa"/>
          </w:tcPr>
          <w:p w14:paraId="2590462F" w14:textId="77777777" w:rsidR="009D3957" w:rsidRPr="009D3957" w:rsidRDefault="009D3957" w:rsidP="009D3957">
            <w:r w:rsidRPr="009D3957">
              <w:t>2014- present</w:t>
            </w:r>
          </w:p>
        </w:tc>
      </w:tr>
      <w:tr w:rsidR="009D3957" w:rsidRPr="009D3957" w14:paraId="3ABFC739" w14:textId="77777777" w:rsidTr="002A0121">
        <w:trPr>
          <w:trHeight w:val="255"/>
        </w:trPr>
        <w:tc>
          <w:tcPr>
            <w:tcW w:w="450" w:type="dxa"/>
            <w:gridSpan w:val="2"/>
          </w:tcPr>
          <w:p w14:paraId="1BBBEBCB" w14:textId="77777777" w:rsidR="009D3957" w:rsidRPr="009D3957" w:rsidRDefault="009D3957" w:rsidP="009D3957"/>
        </w:tc>
        <w:tc>
          <w:tcPr>
            <w:tcW w:w="8190" w:type="dxa"/>
            <w:gridSpan w:val="2"/>
          </w:tcPr>
          <w:p w14:paraId="13518DF6" w14:textId="77777777" w:rsidR="009D3957" w:rsidRPr="009D3957" w:rsidRDefault="009D3957" w:rsidP="009D3957">
            <w:pPr>
              <w:rPr>
                <w:b/>
              </w:rPr>
            </w:pPr>
          </w:p>
        </w:tc>
      </w:tr>
    </w:tbl>
    <w:p w14:paraId="6A4A99AA" w14:textId="77777777" w:rsidR="009D3957" w:rsidRPr="009D3957" w:rsidRDefault="009D3957" w:rsidP="009D3957"/>
    <w:p w14:paraId="4AF6054B" w14:textId="77777777" w:rsidR="00333B32" w:rsidRDefault="0049496F"/>
    <w:sectPr w:rsidR="00333B32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57"/>
    <w:rsid w:val="00043F4F"/>
    <w:rsid w:val="000D2D9A"/>
    <w:rsid w:val="001A26AF"/>
    <w:rsid w:val="00425E9A"/>
    <w:rsid w:val="00484F6A"/>
    <w:rsid w:val="0049496F"/>
    <w:rsid w:val="004B70E2"/>
    <w:rsid w:val="004E1118"/>
    <w:rsid w:val="00530ED1"/>
    <w:rsid w:val="00625849"/>
    <w:rsid w:val="006C2E3B"/>
    <w:rsid w:val="009D3957"/>
    <w:rsid w:val="009E2AAC"/>
    <w:rsid w:val="00AB05FE"/>
    <w:rsid w:val="00B0155B"/>
    <w:rsid w:val="00B1262D"/>
    <w:rsid w:val="00B73363"/>
    <w:rsid w:val="00B83C3B"/>
    <w:rsid w:val="00C01D84"/>
    <w:rsid w:val="00CC4265"/>
    <w:rsid w:val="00D43C4F"/>
    <w:rsid w:val="00DB247C"/>
    <w:rsid w:val="00F009FF"/>
    <w:rsid w:val="00FC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BAF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1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Eytan J. Raphaely</dc:creator>
  <cp:keywords/>
  <dc:description/>
  <cp:lastModifiedBy>Eytan J. Raphaely</cp:lastModifiedBy>
  <cp:revision>2</cp:revision>
  <dcterms:created xsi:type="dcterms:W3CDTF">2018-01-10T19:38:00Z</dcterms:created>
  <dcterms:modified xsi:type="dcterms:W3CDTF">2018-01-10T19:38:00Z</dcterms:modified>
</cp:coreProperties>
</file>