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DF90B" w14:textId="77777777" w:rsidR="00770595" w:rsidRDefault="00770595" w:rsidP="00A47FB5">
      <w:pPr>
        <w:spacing w:after="0"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</w:p>
    <w:p w14:paraId="0D5768C2" w14:textId="47F02533" w:rsidR="00770595" w:rsidRDefault="00770595" w:rsidP="00770595">
      <w:pPr>
        <w:spacing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цифрового развития</w:t>
      </w:r>
    </w:p>
    <w:p w14:paraId="04FA321F" w14:textId="2E444D54" w:rsidR="00A47FB5" w:rsidRPr="00770595" w:rsidRDefault="00A47FB5" w:rsidP="00A47FB5">
      <w:pPr>
        <w:spacing w:after="0"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  <w:r w:rsidRPr="00770595"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D6171BB" w14:textId="77777777" w:rsidR="00A47FB5" w:rsidRPr="00770595" w:rsidRDefault="00A47FB5" w:rsidP="00A47FB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70595">
        <w:rPr>
          <w:rFonts w:ascii="Times New Roman" w:hAnsi="Times New Roman"/>
          <w:sz w:val="28"/>
          <w:szCs w:val="28"/>
        </w:rPr>
        <w:t>«Сибирский государственный университет телекоммуникаций и информатики»</w:t>
      </w:r>
    </w:p>
    <w:p w14:paraId="6E54DBB0" w14:textId="77777777" w:rsidR="00A47FB5" w:rsidRPr="00770595" w:rsidRDefault="00A47FB5" w:rsidP="00A47FB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70595">
        <w:rPr>
          <w:rFonts w:ascii="Times New Roman" w:hAnsi="Times New Roman"/>
          <w:sz w:val="28"/>
          <w:szCs w:val="28"/>
        </w:rPr>
        <w:t>(СибГУТИ)</w:t>
      </w:r>
    </w:p>
    <w:p w14:paraId="487CD716" w14:textId="77777777" w:rsidR="00A47FB5" w:rsidRPr="00770595" w:rsidRDefault="00A47FB5" w:rsidP="00A47FB5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78545369" w14:textId="77777777" w:rsidR="00A47FB5" w:rsidRPr="00770595" w:rsidRDefault="0003270C" w:rsidP="00770595">
      <w:pPr>
        <w:pStyle w:val="Style7"/>
        <w:widowControl/>
        <w:spacing w:line="240" w:lineRule="auto"/>
        <w:ind w:right="-1"/>
        <w:contextualSpacing/>
        <w:jc w:val="right"/>
        <w:rPr>
          <w:rStyle w:val="FontStyle22"/>
          <w:rFonts w:ascii="Times New Roman" w:hAnsi="Times New Roman"/>
          <w:b/>
          <w:sz w:val="28"/>
          <w:szCs w:val="28"/>
        </w:rPr>
      </w:pPr>
      <w:r w:rsidRPr="00770595">
        <w:rPr>
          <w:rStyle w:val="FontStyle22"/>
          <w:rFonts w:ascii="Times New Roman" w:hAnsi="Times New Roman"/>
          <w:sz w:val="28"/>
          <w:szCs w:val="28"/>
        </w:rPr>
        <w:t>К</w:t>
      </w:r>
      <w:r w:rsidR="00AC40EC" w:rsidRPr="00770595">
        <w:rPr>
          <w:rStyle w:val="FontStyle22"/>
          <w:rFonts w:ascii="Times New Roman" w:hAnsi="Times New Roman"/>
          <w:sz w:val="28"/>
          <w:szCs w:val="28"/>
        </w:rPr>
        <w:t xml:space="preserve">афедра </w:t>
      </w:r>
      <w:r w:rsidRPr="00770595">
        <w:rPr>
          <w:rStyle w:val="FontStyle22"/>
          <w:rFonts w:ascii="Times New Roman" w:hAnsi="Times New Roman"/>
          <w:sz w:val="28"/>
          <w:szCs w:val="28"/>
        </w:rPr>
        <w:t>прикладной математики и кибернетики</w:t>
      </w:r>
    </w:p>
    <w:p w14:paraId="5610DCFA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5FFA4A25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FFB59CA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8B066E3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7267D765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4BF4218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85744B3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6F3406D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CFB4E52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FF86686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781E824" w14:textId="2DF62FC9" w:rsidR="00A47FB5" w:rsidRPr="00770595" w:rsidRDefault="00D02B43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36"/>
          <w:szCs w:val="36"/>
        </w:rPr>
      </w:pPr>
      <w:r w:rsidRPr="00770595">
        <w:rPr>
          <w:rStyle w:val="FontStyle22"/>
          <w:rFonts w:ascii="Times New Roman" w:hAnsi="Times New Roman"/>
          <w:sz w:val="36"/>
          <w:szCs w:val="36"/>
        </w:rPr>
        <w:t>Отчёт</w:t>
      </w:r>
    </w:p>
    <w:p w14:paraId="3BBE5E8E" w14:textId="77777777" w:rsidR="00770595" w:rsidRPr="00D02B43" w:rsidRDefault="00770595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6DB36F2A" w14:textId="29B7BB95" w:rsidR="00AC40EC" w:rsidRPr="00D02B43" w:rsidRDefault="00AC40EC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  <w:r w:rsidRPr="00D02B43">
        <w:rPr>
          <w:rStyle w:val="FontStyle22"/>
          <w:rFonts w:ascii="Times New Roman" w:hAnsi="Times New Roman"/>
          <w:sz w:val="28"/>
          <w:szCs w:val="28"/>
        </w:rPr>
        <w:t xml:space="preserve">по </w:t>
      </w:r>
      <w:r w:rsidR="00D02B43" w:rsidRPr="00D02B43">
        <w:rPr>
          <w:rStyle w:val="FontStyle22"/>
          <w:rFonts w:ascii="Times New Roman" w:hAnsi="Times New Roman"/>
          <w:sz w:val="28"/>
          <w:szCs w:val="28"/>
        </w:rPr>
        <w:t xml:space="preserve">лабораторной работе № </w:t>
      </w:r>
      <w:r w:rsidR="008601B0">
        <w:rPr>
          <w:rStyle w:val="FontStyle22"/>
          <w:rFonts w:ascii="Times New Roman" w:hAnsi="Times New Roman"/>
          <w:sz w:val="28"/>
          <w:szCs w:val="28"/>
        </w:rPr>
        <w:t>3</w:t>
      </w:r>
      <w:r w:rsidR="00D02B43" w:rsidRPr="00D02B43">
        <w:rPr>
          <w:rStyle w:val="FontStyle22"/>
          <w:rFonts w:ascii="Times New Roman" w:hAnsi="Times New Roman"/>
          <w:sz w:val="28"/>
          <w:szCs w:val="28"/>
        </w:rPr>
        <w:t xml:space="preserve"> </w:t>
      </w:r>
      <w:r w:rsidR="008601B0">
        <w:rPr>
          <w:rStyle w:val="FontStyle22"/>
          <w:rFonts w:ascii="Times New Roman" w:hAnsi="Times New Roman"/>
          <w:sz w:val="28"/>
          <w:szCs w:val="28"/>
        </w:rPr>
        <w:t>«</w:t>
      </w:r>
      <w:r w:rsidR="008601B0" w:rsidRPr="008601B0">
        <w:rPr>
          <w:rStyle w:val="FontStyle22"/>
          <w:rFonts w:ascii="Times New Roman" w:hAnsi="Times New Roman"/>
          <w:sz w:val="28"/>
          <w:szCs w:val="28"/>
        </w:rPr>
        <w:t>Классификация методом дерева решений</w:t>
      </w:r>
      <w:r w:rsidR="0003270C" w:rsidRPr="00D02B43">
        <w:rPr>
          <w:rStyle w:val="FontStyle22"/>
          <w:rFonts w:ascii="Times New Roman" w:hAnsi="Times New Roman"/>
          <w:sz w:val="28"/>
          <w:szCs w:val="28"/>
        </w:rPr>
        <w:t>»</w:t>
      </w:r>
    </w:p>
    <w:p w14:paraId="17BC800B" w14:textId="77777777" w:rsidR="0003270C" w:rsidRPr="00D02B43" w:rsidRDefault="0003270C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3588DB1F" w14:textId="6313E552" w:rsidR="0003270C" w:rsidRPr="00D02B43" w:rsidRDefault="0003270C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5E4B05C8" w14:textId="77777777" w:rsidR="00A47FB5" w:rsidRPr="00D02B43" w:rsidRDefault="00A47FB5" w:rsidP="00A47FB5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  <w:r w:rsidRPr="00D02B43">
        <w:rPr>
          <w:rStyle w:val="FontStyle22"/>
          <w:rFonts w:ascii="Times New Roman" w:hAnsi="Times New Roman"/>
          <w:sz w:val="28"/>
          <w:szCs w:val="28"/>
        </w:rPr>
        <w:t xml:space="preserve"> </w:t>
      </w:r>
      <w:r w:rsidRPr="00D02B43">
        <w:rPr>
          <w:rStyle w:val="FontStyle22"/>
          <w:rFonts w:ascii="Times New Roman" w:hAnsi="Times New Roman"/>
          <w:sz w:val="28"/>
          <w:szCs w:val="28"/>
        </w:rPr>
        <w:br/>
      </w:r>
    </w:p>
    <w:p w14:paraId="7F29BB78" w14:textId="77777777" w:rsidR="00AC40EC" w:rsidRPr="00D02B43" w:rsidRDefault="00AC40EC" w:rsidP="00A47FB5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7F09E76C" w14:textId="77777777" w:rsidR="00AC40EC" w:rsidRPr="00D02B43" w:rsidRDefault="00AC40EC" w:rsidP="00A47FB5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3A000BC0" w14:textId="77777777" w:rsidR="00A47FB5" w:rsidRPr="00D02B43" w:rsidRDefault="00A47FB5" w:rsidP="00A47FB5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2ECFA5C9" w14:textId="77777777" w:rsidR="00A47FB5" w:rsidRPr="00D02B43" w:rsidRDefault="00A47FB5" w:rsidP="00FB36BD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>Выполнил:</w:t>
      </w:r>
    </w:p>
    <w:p w14:paraId="6F17CC1C" w14:textId="77777777" w:rsidR="00A47FB5" w:rsidRPr="00D02B43" w:rsidRDefault="00A47FB5" w:rsidP="00FB36BD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7EFE41EF" w14:textId="4541C005" w:rsidR="00951321" w:rsidRPr="00D02B43" w:rsidRDefault="00FB36BD" w:rsidP="00FB36BD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>студент группы</w:t>
      </w:r>
      <w:r w:rsidR="00770595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8601B0">
        <w:rPr>
          <w:rStyle w:val="FontStyle22"/>
          <w:rFonts w:ascii="Times New Roman" w:hAnsi="Times New Roman" w:cs="Times New Roman"/>
          <w:sz w:val="28"/>
          <w:szCs w:val="28"/>
        </w:rPr>
        <w:t>ИП-213</w:t>
      </w:r>
    </w:p>
    <w:p w14:paraId="7B346016" w14:textId="030023DC" w:rsidR="00A47FB5" w:rsidRPr="00D02B43" w:rsidRDefault="008601B0" w:rsidP="008601B0">
      <w:pPr>
        <w:pStyle w:val="Style17"/>
        <w:widowControl/>
        <w:spacing w:before="120" w:line="240" w:lineRule="auto"/>
        <w:ind w:left="4956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 xml:space="preserve">Дмитриев </w:t>
      </w:r>
      <w:r w:rsidR="0061061D">
        <w:rPr>
          <w:rStyle w:val="FontStyle22"/>
          <w:rFonts w:ascii="Times New Roman" w:hAnsi="Times New Roman" w:cs="Times New Roman"/>
          <w:sz w:val="28"/>
          <w:szCs w:val="28"/>
        </w:rPr>
        <w:t>Антон</w:t>
      </w:r>
      <w:r>
        <w:rPr>
          <w:rStyle w:val="FontStyle22"/>
          <w:rFonts w:ascii="Times New Roman" w:hAnsi="Times New Roman" w:cs="Times New Roman"/>
          <w:sz w:val="28"/>
          <w:szCs w:val="28"/>
        </w:rPr>
        <w:t xml:space="preserve"> Александрович</w:t>
      </w:r>
    </w:p>
    <w:p w14:paraId="23572C59" w14:textId="17A96272" w:rsidR="00B35E85" w:rsidRPr="00D02B43" w:rsidRDefault="00AC40EC" w:rsidP="00AC40EC">
      <w:pPr>
        <w:pStyle w:val="Style17"/>
        <w:widowControl/>
        <w:spacing w:line="240" w:lineRule="auto"/>
        <w:ind w:left="4678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CB5DFA"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</w:p>
    <w:p w14:paraId="624D0BA7" w14:textId="77777777" w:rsidR="00B35E85" w:rsidRPr="00D02B43" w:rsidRDefault="00B35E85" w:rsidP="00AC40EC">
      <w:pPr>
        <w:pStyle w:val="Style17"/>
        <w:widowControl/>
        <w:spacing w:line="240" w:lineRule="auto"/>
        <w:ind w:left="4678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40C4DDC9" w14:textId="6F3F2AE4" w:rsidR="00AC40EC" w:rsidRPr="00D02B43" w:rsidRDefault="00AC40EC" w:rsidP="00D02B43">
      <w:pPr>
        <w:pStyle w:val="Style17"/>
        <w:widowControl/>
        <w:spacing w:line="240" w:lineRule="auto"/>
        <w:ind w:left="4678" w:hanging="567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>Работу проверил:</w:t>
      </w:r>
      <w:r w:rsidR="00770595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8601B0">
        <w:rPr>
          <w:rStyle w:val="FontStyle22"/>
          <w:rFonts w:ascii="Times New Roman" w:hAnsi="Times New Roman" w:cs="Times New Roman"/>
          <w:sz w:val="28"/>
          <w:szCs w:val="28"/>
        </w:rPr>
        <w:t>Преподаватель</w:t>
      </w:r>
    </w:p>
    <w:p w14:paraId="5B7D32DF" w14:textId="7ACCCC86" w:rsidR="00AC40EC" w:rsidRPr="00D02B43" w:rsidRDefault="008601B0" w:rsidP="008601B0">
      <w:pPr>
        <w:pStyle w:val="Style17"/>
        <w:widowControl/>
        <w:spacing w:line="240" w:lineRule="auto"/>
        <w:ind w:left="4678"/>
        <w:jc w:val="righ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Сороковых Дарья Анатольевна</w:t>
      </w:r>
      <w:r w:rsidR="00770595"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770595"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770595" w:rsidRPr="00D02B43">
        <w:rPr>
          <w:rStyle w:val="FontStyle22"/>
          <w:rFonts w:ascii="Times New Roman" w:hAnsi="Times New Roman" w:cs="Times New Roman"/>
          <w:sz w:val="28"/>
          <w:szCs w:val="28"/>
        </w:rPr>
        <w:tab/>
        <w:t xml:space="preserve"> </w:t>
      </w:r>
      <w:r w:rsidR="0077059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77059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770595" w:rsidRPr="00D02B43">
        <w:rPr>
          <w:rStyle w:val="FontStyle22"/>
          <w:rFonts w:ascii="Times New Roman" w:hAnsi="Times New Roman" w:cs="Times New Roman"/>
          <w:sz w:val="20"/>
          <w:szCs w:val="20"/>
        </w:rPr>
        <w:t xml:space="preserve"> </w:t>
      </w:r>
    </w:p>
    <w:p w14:paraId="6D158075" w14:textId="77777777" w:rsidR="00B35E85" w:rsidRPr="00D02B43" w:rsidRDefault="00B35E8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6CEDF479" w14:textId="77777777" w:rsidR="00A47FB5" w:rsidRPr="00D02B43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FC8BC6A" w14:textId="77777777" w:rsidR="00A47FB5" w:rsidRPr="00D02B43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5945472" w14:textId="0E67ECD2" w:rsidR="00D02B43" w:rsidRPr="00D02B43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02B43">
        <w:rPr>
          <w:rFonts w:ascii="Times New Roman" w:hAnsi="Times New Roman"/>
          <w:sz w:val="28"/>
          <w:szCs w:val="28"/>
        </w:rPr>
        <w:t>Новосибир</w:t>
      </w:r>
      <w:r w:rsidR="00FB36BD" w:rsidRPr="00D02B43">
        <w:rPr>
          <w:rFonts w:ascii="Times New Roman" w:hAnsi="Times New Roman"/>
          <w:sz w:val="28"/>
          <w:szCs w:val="28"/>
        </w:rPr>
        <w:t>ск 20</w:t>
      </w:r>
      <w:r w:rsidR="0037528C" w:rsidRPr="00D02B43">
        <w:rPr>
          <w:rFonts w:ascii="Times New Roman" w:hAnsi="Times New Roman"/>
          <w:sz w:val="28"/>
          <w:szCs w:val="28"/>
        </w:rPr>
        <w:t>2</w:t>
      </w:r>
      <w:r w:rsidR="00770595">
        <w:rPr>
          <w:rFonts w:ascii="Times New Roman" w:hAnsi="Times New Roman"/>
          <w:sz w:val="28"/>
          <w:szCs w:val="28"/>
        </w:rPr>
        <w:t>5</w:t>
      </w:r>
      <w:r w:rsidR="00CB5DFA" w:rsidRPr="00D02B43">
        <w:rPr>
          <w:rFonts w:ascii="Times New Roman" w:hAnsi="Times New Roman"/>
          <w:sz w:val="28"/>
          <w:szCs w:val="28"/>
        </w:rPr>
        <w:t xml:space="preserve"> </w:t>
      </w:r>
      <w:r w:rsidRPr="00D02B43">
        <w:rPr>
          <w:rFonts w:ascii="Times New Roman" w:hAnsi="Times New Roman"/>
          <w:sz w:val="28"/>
          <w:szCs w:val="28"/>
        </w:rPr>
        <w:t>г.</w:t>
      </w:r>
    </w:p>
    <w:p w14:paraId="50B92144" w14:textId="77777777" w:rsidR="002740EC" w:rsidRDefault="002740EC" w:rsidP="00D02B43">
      <w:pPr>
        <w:pStyle w:val="1"/>
        <w:rPr>
          <w:rFonts w:ascii="Times New Roman" w:hAnsi="Times New Roman" w:cs="Times New Roman"/>
          <w:b/>
          <w:color w:val="auto"/>
        </w:rPr>
      </w:pPr>
      <w:r w:rsidRPr="002740EC">
        <w:rPr>
          <w:rFonts w:ascii="Times New Roman" w:hAnsi="Times New Roman" w:cs="Times New Roman"/>
          <w:b/>
          <w:color w:val="auto"/>
        </w:rPr>
        <w:lastRenderedPageBreak/>
        <w:t xml:space="preserve">Введение </w:t>
      </w:r>
      <w:r>
        <w:rPr>
          <w:rFonts w:ascii="Times New Roman" w:hAnsi="Times New Roman" w:cs="Times New Roman"/>
          <w:b/>
          <w:color w:val="auto"/>
        </w:rPr>
        <w:t>(з</w:t>
      </w:r>
      <w:r w:rsidR="00D02B43" w:rsidRPr="00D02B43">
        <w:rPr>
          <w:rFonts w:ascii="Times New Roman" w:hAnsi="Times New Roman" w:cs="Times New Roman"/>
          <w:b/>
          <w:color w:val="auto"/>
        </w:rPr>
        <w:t>адание</w:t>
      </w:r>
      <w:r>
        <w:rPr>
          <w:rFonts w:ascii="Times New Roman" w:hAnsi="Times New Roman" w:cs="Times New Roman"/>
          <w:b/>
          <w:color w:val="auto"/>
        </w:rPr>
        <w:t xml:space="preserve"> )</w:t>
      </w:r>
    </w:p>
    <w:p w14:paraId="58139C49" w14:textId="77777777" w:rsidR="002740EC" w:rsidRPr="002740EC" w:rsidRDefault="002740EC" w:rsidP="002740EC"/>
    <w:p w14:paraId="1CFD75BD" w14:textId="77777777" w:rsidR="008601B0" w:rsidRDefault="008601B0" w:rsidP="008601B0">
      <w:pPr>
        <w:pStyle w:val="p1"/>
      </w:pPr>
      <w:r>
        <w:rPr>
          <w:b/>
          <w:bCs/>
        </w:rPr>
        <w:t>Задание</w:t>
      </w:r>
    </w:p>
    <w:p w14:paraId="429AA6D5" w14:textId="77777777" w:rsidR="008601B0" w:rsidRDefault="008601B0" w:rsidP="008601B0">
      <w:pPr>
        <w:pStyle w:val="p1"/>
      </w:pPr>
      <w:r>
        <w:rPr>
          <w:b/>
          <w:bCs/>
        </w:rPr>
        <w:t>1.</w:t>
      </w:r>
      <w:r>
        <w:rPr>
          <w:rStyle w:val="s1"/>
          <w:b/>
          <w:bCs/>
        </w:rPr>
        <w:t xml:space="preserve"> </w:t>
      </w:r>
      <w:r>
        <w:rPr>
          <w:b/>
          <w:bCs/>
        </w:rPr>
        <w:t>Подготовка данных</w:t>
      </w:r>
    </w:p>
    <w:p w14:paraId="41FF04AF" w14:textId="77777777" w:rsidR="008601B0" w:rsidRDefault="008601B0" w:rsidP="008601B0">
      <w:pPr>
        <w:pStyle w:val="p1"/>
      </w:pPr>
      <w:r>
        <w:t>1.1. Выберите любой датасет для бинарной или многоклассовой</w:t>
      </w:r>
    </w:p>
    <w:p w14:paraId="6F63761A" w14:textId="77777777" w:rsidR="008601B0" w:rsidRDefault="008601B0" w:rsidP="008601B0">
      <w:pPr>
        <w:pStyle w:val="p1"/>
      </w:pPr>
      <w:r>
        <w:t>классификации с сайта Kaggle.com.</w:t>
      </w:r>
    </w:p>
    <w:p w14:paraId="55B6BD0E" w14:textId="77777777" w:rsidR="008601B0" w:rsidRPr="008601B0" w:rsidRDefault="008601B0" w:rsidP="008601B0">
      <w:pPr>
        <w:pStyle w:val="p1"/>
        <w:rPr>
          <w:lang w:val="en-US"/>
        </w:rPr>
      </w:pPr>
      <w:r>
        <w:t>Рекомендуемые</w:t>
      </w:r>
      <w:r w:rsidRPr="008601B0">
        <w:rPr>
          <w:lang w:val="en-US"/>
        </w:rPr>
        <w:t xml:space="preserve"> </w:t>
      </w:r>
      <w:r>
        <w:t>датасеты</w:t>
      </w:r>
      <w:r w:rsidRPr="008601B0">
        <w:rPr>
          <w:lang w:val="en-US"/>
        </w:rPr>
        <w:t>: Titanic, Iris, Wine Quality, Heart Disease</w:t>
      </w:r>
    </w:p>
    <w:p w14:paraId="5E7F946E" w14:textId="77777777" w:rsidR="008601B0" w:rsidRDefault="008601B0" w:rsidP="008601B0">
      <w:pPr>
        <w:pStyle w:val="p1"/>
      </w:pPr>
      <w:r>
        <w:t>Prediction и др.</w:t>
      </w:r>
    </w:p>
    <w:p w14:paraId="5F6E31B3" w14:textId="77777777" w:rsidR="008601B0" w:rsidRDefault="008601B0" w:rsidP="008601B0">
      <w:pPr>
        <w:pStyle w:val="p1"/>
      </w:pPr>
      <w:r>
        <w:t>1.2. Загрузите данные и выполните предобработку:</w:t>
      </w:r>
    </w:p>
    <w:p w14:paraId="217595E4" w14:textId="77777777" w:rsidR="008601B0" w:rsidRDefault="008601B0" w:rsidP="008601B0">
      <w:pPr>
        <w:pStyle w:val="p1"/>
      </w:pPr>
      <w:r>
        <w:t>Обработайте пропущенные значения.</w:t>
      </w:r>
    </w:p>
    <w:p w14:paraId="37041AF4" w14:textId="77777777" w:rsidR="008601B0" w:rsidRDefault="008601B0" w:rsidP="008601B0">
      <w:pPr>
        <w:pStyle w:val="p1"/>
      </w:pPr>
      <w:r>
        <w:t>Закодируйте категориальные признаки (One-Hot Encoding или Label</w:t>
      </w:r>
    </w:p>
    <w:p w14:paraId="338AD54A" w14:textId="77777777" w:rsidR="008601B0" w:rsidRDefault="008601B0" w:rsidP="008601B0">
      <w:pPr>
        <w:pStyle w:val="p1"/>
      </w:pPr>
      <w:r>
        <w:t>Encoding).</w:t>
      </w:r>
    </w:p>
    <w:p w14:paraId="702538C5" w14:textId="77777777" w:rsidR="008601B0" w:rsidRDefault="008601B0" w:rsidP="008601B0">
      <w:pPr>
        <w:pStyle w:val="p1"/>
      </w:pPr>
      <w:r>
        <w:t>Разделите данные на обучающую и тестовую выборки (70/30 или</w:t>
      </w:r>
    </w:p>
    <w:p w14:paraId="5EFFC2F1" w14:textId="77777777" w:rsidR="008601B0" w:rsidRDefault="008601B0" w:rsidP="008601B0">
      <w:pPr>
        <w:pStyle w:val="p1"/>
      </w:pPr>
      <w:r>
        <w:t>80/20).</w:t>
      </w:r>
    </w:p>
    <w:p w14:paraId="14E68E9D" w14:textId="77777777" w:rsidR="008601B0" w:rsidRDefault="008601B0" w:rsidP="008601B0">
      <w:pPr>
        <w:pStyle w:val="p1"/>
      </w:pPr>
      <w:r>
        <w:rPr>
          <w:b/>
          <w:bCs/>
        </w:rPr>
        <w:t>2.</w:t>
      </w:r>
      <w:r>
        <w:rPr>
          <w:rStyle w:val="s1"/>
          <w:b/>
          <w:bCs/>
        </w:rPr>
        <w:t xml:space="preserve"> </w:t>
      </w:r>
      <w:r>
        <w:rPr>
          <w:b/>
          <w:bCs/>
        </w:rPr>
        <w:t>Базовое дерево</w:t>
      </w:r>
    </w:p>
    <w:p w14:paraId="6BF9E88F" w14:textId="77777777" w:rsidR="008601B0" w:rsidRDefault="008601B0" w:rsidP="008601B0">
      <w:pPr>
        <w:pStyle w:val="p1"/>
      </w:pPr>
      <w:r>
        <w:t>2.1.</w:t>
      </w:r>
      <w:r>
        <w:rPr>
          <w:rStyle w:val="s1"/>
        </w:rPr>
        <w:t xml:space="preserve"> </w:t>
      </w:r>
      <w:r>
        <w:t>Обучите решающее дерево с параметрами по умолчанию.</w:t>
      </w:r>
    </w:p>
    <w:p w14:paraId="6D5BB9BF" w14:textId="77777777" w:rsidR="008601B0" w:rsidRDefault="008601B0" w:rsidP="008601B0">
      <w:pPr>
        <w:pStyle w:val="p1"/>
      </w:pPr>
      <w:r>
        <w:t>2.2.</w:t>
      </w:r>
      <w:r>
        <w:rPr>
          <w:rStyle w:val="s1"/>
        </w:rPr>
        <w:t xml:space="preserve"> </w:t>
      </w:r>
      <w:r>
        <w:t>Вычислите accuracy на тестовой выборке.</w:t>
      </w:r>
    </w:p>
    <w:p w14:paraId="72F1C1B4" w14:textId="77777777" w:rsidR="008601B0" w:rsidRDefault="008601B0" w:rsidP="008601B0">
      <w:pPr>
        <w:pStyle w:val="p1"/>
      </w:pPr>
      <w:r>
        <w:t>2.3.</w:t>
      </w:r>
      <w:r>
        <w:rPr>
          <w:rStyle w:val="s1"/>
        </w:rPr>
        <w:t xml:space="preserve"> </w:t>
      </w:r>
      <w:r>
        <w:t>Определите 3 наиболее важных признака для классификации.</w:t>
      </w:r>
    </w:p>
    <w:p w14:paraId="3FA11731" w14:textId="77777777" w:rsidR="008601B0" w:rsidRDefault="008601B0" w:rsidP="008601B0">
      <w:pPr>
        <w:pStyle w:val="p1"/>
      </w:pPr>
      <w:r>
        <w:rPr>
          <w:b/>
          <w:bCs/>
        </w:rPr>
        <w:t>3. Подбор гиперпараметров</w:t>
      </w:r>
    </w:p>
    <w:p w14:paraId="220395EF" w14:textId="77777777" w:rsidR="008601B0" w:rsidRDefault="008601B0" w:rsidP="008601B0">
      <w:pPr>
        <w:pStyle w:val="p1"/>
      </w:pPr>
      <w:r>
        <w:t>3.1. Проведите поиск оптимальных параметров методом перебора</w:t>
      </w:r>
    </w:p>
    <w:p w14:paraId="7E9BB136" w14:textId="77777777" w:rsidR="008601B0" w:rsidRDefault="008601B0" w:rsidP="008601B0">
      <w:pPr>
        <w:pStyle w:val="p1"/>
      </w:pPr>
      <w:r>
        <w:t>max_depth и max_leaf_nodes в интервалах, подходящих вашему</w:t>
      </w:r>
    </w:p>
    <w:p w14:paraId="35EA5815" w14:textId="77777777" w:rsidR="008601B0" w:rsidRDefault="008601B0" w:rsidP="008601B0">
      <w:pPr>
        <w:pStyle w:val="p1"/>
      </w:pPr>
      <w:r>
        <w:t>набору данных.</w:t>
      </w:r>
    </w:p>
    <w:p w14:paraId="7A41F405" w14:textId="77777777" w:rsidR="008601B0" w:rsidRDefault="008601B0" w:rsidP="008601B0">
      <w:pPr>
        <w:pStyle w:val="p1"/>
      </w:pPr>
      <w:r>
        <w:t>3.2. Для каждой комбинации параметров:</w:t>
      </w:r>
    </w:p>
    <w:p w14:paraId="4F3B4E37" w14:textId="77777777" w:rsidR="008601B0" w:rsidRDefault="008601B0" w:rsidP="008601B0">
      <w:pPr>
        <w:pStyle w:val="p1"/>
      </w:pPr>
      <w:r>
        <w:t>Обучите модель на тренировочных данных;</w:t>
      </w:r>
    </w:p>
    <w:p w14:paraId="31346B20" w14:textId="77777777" w:rsidR="008601B0" w:rsidRDefault="008601B0" w:rsidP="008601B0">
      <w:pPr>
        <w:pStyle w:val="p1"/>
      </w:pPr>
      <w:r>
        <w:t>Вычислите accuracy на тестовых данных;</w:t>
      </w:r>
    </w:p>
    <w:p w14:paraId="42FE679E" w14:textId="77777777" w:rsidR="008601B0" w:rsidRDefault="008601B0" w:rsidP="008601B0">
      <w:pPr>
        <w:pStyle w:val="p1"/>
      </w:pPr>
      <w:r>
        <w:t>Зафиксируйте результаты</w:t>
      </w:r>
      <w:r>
        <w:rPr>
          <w:b/>
          <w:bCs/>
        </w:rPr>
        <w:t>4. Анализ результатов</w:t>
      </w:r>
    </w:p>
    <w:p w14:paraId="34D9ECB2" w14:textId="77777777" w:rsidR="008601B0" w:rsidRDefault="008601B0" w:rsidP="008601B0">
      <w:pPr>
        <w:pStyle w:val="p1"/>
      </w:pPr>
      <w:r>
        <w:t>4.1. Определите комбинацию параметров, дающую наивысшую точность.</w:t>
      </w:r>
    </w:p>
    <w:p w14:paraId="275A2967" w14:textId="77777777" w:rsidR="008601B0" w:rsidRDefault="008601B0" w:rsidP="008601B0">
      <w:pPr>
        <w:pStyle w:val="p1"/>
      </w:pPr>
      <w:r>
        <w:t>4.2. Визуализируйте зависимость accuracy от глубины дерева и количества</w:t>
      </w:r>
    </w:p>
    <w:p w14:paraId="48F32BDC" w14:textId="77777777" w:rsidR="008601B0" w:rsidRDefault="008601B0" w:rsidP="008601B0">
      <w:pPr>
        <w:pStyle w:val="p1"/>
      </w:pPr>
      <w:r>
        <w:t>листьев</w:t>
      </w:r>
    </w:p>
    <w:p w14:paraId="33E66FCA" w14:textId="77777777" w:rsidR="008601B0" w:rsidRDefault="008601B0" w:rsidP="008601B0">
      <w:pPr>
        <w:pStyle w:val="p1"/>
      </w:pPr>
      <w:r>
        <w:t>4.3. Сравните accuracy лучшей модели с базовой (параметры по умолчанию)</w:t>
      </w:r>
    </w:p>
    <w:p w14:paraId="2A5B5C32" w14:textId="77777777" w:rsidR="008601B0" w:rsidRDefault="008601B0" w:rsidP="008601B0">
      <w:pPr>
        <w:pStyle w:val="p1"/>
      </w:pPr>
      <w:r>
        <w:rPr>
          <w:b/>
          <w:bCs/>
        </w:rPr>
        <w:t>5. Визуализация</w:t>
      </w:r>
    </w:p>
    <w:p w14:paraId="0DECAC67" w14:textId="77777777" w:rsidR="008601B0" w:rsidRDefault="008601B0" w:rsidP="008601B0">
      <w:pPr>
        <w:pStyle w:val="p1"/>
      </w:pPr>
      <w:r>
        <w:t>5.1. Обучите финальную модель с оптимальными параметрами.</w:t>
      </w:r>
    </w:p>
    <w:p w14:paraId="4B9EB4C6" w14:textId="77777777" w:rsidR="008601B0" w:rsidRDefault="008601B0" w:rsidP="008601B0">
      <w:pPr>
        <w:pStyle w:val="p1"/>
      </w:pPr>
      <w:r>
        <w:t>5.2. Визуализируйте дерево с помощью plot_tree или export_graphviz.</w:t>
      </w:r>
    </w:p>
    <w:p w14:paraId="032C57FE" w14:textId="77777777" w:rsidR="002740EC" w:rsidRDefault="002740EC">
      <w:pPr>
        <w:spacing w:after="160" w:line="259" w:lineRule="auto"/>
        <w:rPr>
          <w:rFonts w:ascii="Times New Roman" w:eastAsiaTheme="majorEastAsia" w:hAnsi="Times New Roman"/>
          <w:b/>
          <w:sz w:val="32"/>
          <w:szCs w:val="32"/>
        </w:rPr>
      </w:pPr>
      <w:r>
        <w:rPr>
          <w:rFonts w:ascii="Times New Roman" w:hAnsi="Times New Roman"/>
          <w:b/>
        </w:rPr>
        <w:br w:type="page"/>
      </w:r>
    </w:p>
    <w:p w14:paraId="623894F1" w14:textId="035F898B" w:rsidR="002740EC" w:rsidRDefault="002740EC" w:rsidP="00D02B43">
      <w:pPr>
        <w:pStyle w:val="1"/>
        <w:rPr>
          <w:rFonts w:ascii="Times New Roman" w:hAnsi="Times New Roman" w:cs="Times New Roman"/>
          <w:b/>
          <w:color w:val="auto"/>
        </w:rPr>
      </w:pPr>
      <w:r w:rsidRPr="002740EC">
        <w:rPr>
          <w:rFonts w:ascii="Times New Roman" w:hAnsi="Times New Roman" w:cs="Times New Roman"/>
          <w:b/>
          <w:color w:val="auto"/>
        </w:rPr>
        <w:lastRenderedPageBreak/>
        <w:t>Основная часть</w:t>
      </w:r>
    </w:p>
    <w:p w14:paraId="50525661" w14:textId="5A8FA9F5" w:rsidR="009B5725" w:rsidRPr="009B5725" w:rsidRDefault="008601B0" w:rsidP="009B5725">
      <w:pPr>
        <w:pStyle w:val="ac"/>
        <w:numPr>
          <w:ilvl w:val="0"/>
          <w:numId w:val="3"/>
        </w:numPr>
        <w:rPr>
          <w:sz w:val="24"/>
          <w:szCs w:val="24"/>
        </w:rPr>
      </w:pPr>
      <w:r w:rsidRPr="008601B0">
        <w:rPr>
          <w:sz w:val="24"/>
          <w:szCs w:val="24"/>
        </w:rPr>
        <w:t>Подготовка данны</w:t>
      </w:r>
      <w:r w:rsidR="009B5725">
        <w:rPr>
          <w:sz w:val="24"/>
          <w:szCs w:val="24"/>
        </w:rPr>
        <w:t>х</w:t>
      </w:r>
    </w:p>
    <w:p w14:paraId="67BA120D" w14:textId="5EE9F469" w:rsidR="008601B0" w:rsidRPr="009B5725" w:rsidRDefault="009B5725" w:rsidP="009B5725">
      <w:pPr>
        <w:ind w:left="360"/>
        <w:rPr>
          <w:sz w:val="24"/>
          <w:szCs w:val="24"/>
        </w:rPr>
      </w:pPr>
      <w:r>
        <w:rPr>
          <w:rFonts w:eastAsiaTheme="majorEastAsia"/>
          <w:noProof/>
        </w:rPr>
        <w:drawing>
          <wp:inline distT="0" distB="0" distL="0" distR="0" wp14:anchorId="45282B79" wp14:editId="67C1088A">
            <wp:extent cx="5940425" cy="2287905"/>
            <wp:effectExtent l="0" t="0" r="3175" b="0"/>
            <wp:docPr id="6388425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42549" name="Рисунок 6388425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A1AB" w14:textId="16A3ADFE" w:rsidR="009B5725" w:rsidRPr="009B5725" w:rsidRDefault="008601B0" w:rsidP="009B5725">
      <w:pPr>
        <w:pStyle w:val="ac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Базовое дерево</w:t>
      </w:r>
    </w:p>
    <w:p w14:paraId="53377416" w14:textId="4D8686CF" w:rsidR="009B5725" w:rsidRPr="009B5725" w:rsidRDefault="009B5725" w:rsidP="009B5725">
      <w:pPr>
        <w:ind w:left="360"/>
        <w:rPr>
          <w:sz w:val="24"/>
          <w:szCs w:val="24"/>
        </w:rPr>
      </w:pPr>
      <w:r>
        <w:rPr>
          <w:rFonts w:eastAsiaTheme="majorEastAsia"/>
          <w:noProof/>
        </w:rPr>
        <w:drawing>
          <wp:inline distT="0" distB="0" distL="0" distR="0" wp14:anchorId="20C0F9A3" wp14:editId="05DDB737">
            <wp:extent cx="5940425" cy="4288790"/>
            <wp:effectExtent l="0" t="0" r="3175" b="3810"/>
            <wp:docPr id="3394237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23717" name="Рисунок 3394237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20BE" w14:textId="1942186C" w:rsidR="008601B0" w:rsidRDefault="008601B0" w:rsidP="008601B0">
      <w:pPr>
        <w:pStyle w:val="ac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Подбор гиперпараметров </w:t>
      </w:r>
    </w:p>
    <w:p w14:paraId="5D97D6DE" w14:textId="68C229DF" w:rsidR="009B5725" w:rsidRPr="009B5725" w:rsidRDefault="009B5725" w:rsidP="009B5725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BCD420D" wp14:editId="222055C1">
            <wp:extent cx="5940425" cy="1088390"/>
            <wp:effectExtent l="0" t="0" r="3175" b="3810"/>
            <wp:docPr id="3547953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95317" name="Рисунок 3547953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0FB4" w14:textId="3B2BB386" w:rsidR="009B5725" w:rsidRDefault="009B5725" w:rsidP="008601B0">
      <w:pPr>
        <w:pStyle w:val="ac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Анализ результатов</w:t>
      </w:r>
    </w:p>
    <w:p w14:paraId="25DC535C" w14:textId="20905130" w:rsidR="009B5725" w:rsidRDefault="009B5725" w:rsidP="009B5725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B876B9D" wp14:editId="71F0D179">
            <wp:extent cx="5940425" cy="1950720"/>
            <wp:effectExtent l="0" t="0" r="3175" b="5080"/>
            <wp:docPr id="184625186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51867" name="Рисунок 18462518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9D13" w14:textId="6E24712C" w:rsidR="009B5725" w:rsidRPr="009B5725" w:rsidRDefault="009B5725" w:rsidP="009B5725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7169921" wp14:editId="1920088E">
            <wp:extent cx="5940425" cy="3140710"/>
            <wp:effectExtent l="0" t="0" r="3175" b="0"/>
            <wp:docPr id="28793582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35822" name="Рисунок 2879358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EB86" w14:textId="69995D83" w:rsidR="009B5725" w:rsidRPr="008601B0" w:rsidRDefault="009B5725" w:rsidP="008601B0">
      <w:pPr>
        <w:pStyle w:val="ac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Визуализация</w:t>
      </w:r>
    </w:p>
    <w:p w14:paraId="1B104214" w14:textId="43ADD3EC" w:rsidR="002740EC" w:rsidRDefault="009B5725">
      <w:pPr>
        <w:spacing w:after="160" w:line="259" w:lineRule="auto"/>
        <w:rPr>
          <w:rFonts w:ascii="Times New Roman" w:eastAsiaTheme="majorEastAsia" w:hAnsi="Times New Roman"/>
          <w:b/>
          <w:sz w:val="32"/>
          <w:szCs w:val="32"/>
        </w:rPr>
      </w:pPr>
      <w:r>
        <w:rPr>
          <w:rFonts w:ascii="Times New Roman" w:eastAsiaTheme="majorEastAsia" w:hAnsi="Times New Roman"/>
          <w:b/>
          <w:noProof/>
          <w:sz w:val="32"/>
          <w:szCs w:val="32"/>
        </w:rPr>
        <w:drawing>
          <wp:inline distT="0" distB="0" distL="0" distR="0" wp14:anchorId="7EA7D2F5" wp14:editId="30F63F8D">
            <wp:extent cx="5940425" cy="2762250"/>
            <wp:effectExtent l="0" t="0" r="3175" b="6350"/>
            <wp:docPr id="194246966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69668" name="Рисунок 194246966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2E6F" w14:textId="5C997E0E" w:rsidR="008601B0" w:rsidRDefault="008601B0">
      <w:pPr>
        <w:spacing w:after="160" w:line="259" w:lineRule="auto"/>
        <w:rPr>
          <w:rFonts w:ascii="Times New Roman" w:eastAsiaTheme="majorEastAsia" w:hAnsi="Times New Roman"/>
          <w:b/>
          <w:sz w:val="32"/>
          <w:szCs w:val="32"/>
        </w:rPr>
      </w:pPr>
    </w:p>
    <w:p w14:paraId="55C5F8B6" w14:textId="77777777" w:rsidR="002740EC" w:rsidRDefault="002740EC" w:rsidP="00D02B43">
      <w:pPr>
        <w:pStyle w:val="1"/>
        <w:rPr>
          <w:rFonts w:ascii="Times New Roman" w:hAnsi="Times New Roman" w:cs="Times New Roman"/>
          <w:b/>
          <w:color w:val="auto"/>
        </w:rPr>
      </w:pPr>
      <w:r w:rsidRPr="002740EC">
        <w:rPr>
          <w:rFonts w:ascii="Times New Roman" w:hAnsi="Times New Roman" w:cs="Times New Roman"/>
          <w:b/>
          <w:color w:val="auto"/>
        </w:rPr>
        <w:lastRenderedPageBreak/>
        <w:t xml:space="preserve">Заключение </w:t>
      </w:r>
    </w:p>
    <w:p w14:paraId="20127C15" w14:textId="21D743DD" w:rsidR="002740EC" w:rsidRPr="009B5725" w:rsidRDefault="009B5725" w:rsidP="009B5725">
      <w:pPr>
        <w:spacing w:after="0" w:line="429" w:lineRule="atLeast"/>
        <w:rPr>
          <w:rFonts w:ascii="Georgia" w:hAnsi="Georgia" w:cs="Segoe UI"/>
          <w:sz w:val="24"/>
          <w:szCs w:val="24"/>
        </w:rPr>
      </w:pPr>
      <w:r w:rsidRPr="009B5725">
        <w:rPr>
          <w:rFonts w:ascii="Georgia" w:hAnsi="Georgia" w:cs="Segoe UI"/>
          <w:sz w:val="24"/>
          <w:szCs w:val="24"/>
        </w:rPr>
        <w:t>С</w:t>
      </w:r>
      <w:r>
        <w:rPr>
          <w:rFonts w:ascii="Georgia" w:hAnsi="Georgia" w:cs="Segoe UI"/>
          <w:sz w:val="24"/>
          <w:szCs w:val="24"/>
        </w:rPr>
        <w:t xml:space="preserve">сылка на </w:t>
      </w:r>
      <w:r>
        <w:rPr>
          <w:rFonts w:ascii="Georgia" w:hAnsi="Georgia" w:cs="Segoe UI"/>
          <w:sz w:val="24"/>
          <w:szCs w:val="24"/>
          <w:lang w:val="en-US"/>
        </w:rPr>
        <w:t>colab</w:t>
      </w:r>
      <w:r w:rsidRPr="009B5725">
        <w:rPr>
          <w:rFonts w:ascii="Georgia" w:hAnsi="Georgia" w:cs="Segoe UI"/>
          <w:sz w:val="24"/>
          <w:szCs w:val="24"/>
        </w:rPr>
        <w:t xml:space="preserve">: </w:t>
      </w:r>
      <w:hyperlink r:id="rId13" w:history="1">
        <w:r w:rsidRPr="009B5725">
          <w:rPr>
            <w:rStyle w:val="aa"/>
            <w:rFonts w:ascii="Georgia" w:hAnsi="Georgia" w:cs="Segoe UI"/>
            <w:sz w:val="24"/>
            <w:szCs w:val="24"/>
            <w:lang w:val="en-US"/>
          </w:rPr>
          <w:t>https</w:t>
        </w:r>
        <w:r w:rsidRPr="009B5725">
          <w:rPr>
            <w:rStyle w:val="aa"/>
            <w:rFonts w:ascii="Georgia" w:hAnsi="Georgia" w:cs="Segoe UI"/>
            <w:sz w:val="24"/>
            <w:szCs w:val="24"/>
          </w:rPr>
          <w:t>://</w:t>
        </w:r>
        <w:r w:rsidRPr="009B5725">
          <w:rPr>
            <w:rStyle w:val="aa"/>
            <w:rFonts w:ascii="Georgia" w:hAnsi="Georgia" w:cs="Segoe UI"/>
            <w:sz w:val="24"/>
            <w:szCs w:val="24"/>
            <w:lang w:val="en-US"/>
          </w:rPr>
          <w:t>colab</w:t>
        </w:r>
        <w:r w:rsidRPr="009B5725">
          <w:rPr>
            <w:rStyle w:val="aa"/>
            <w:rFonts w:ascii="Georgia" w:hAnsi="Georgia" w:cs="Segoe UI"/>
            <w:sz w:val="24"/>
            <w:szCs w:val="24"/>
          </w:rPr>
          <w:t>.</w:t>
        </w:r>
        <w:r w:rsidRPr="009B5725">
          <w:rPr>
            <w:rStyle w:val="aa"/>
            <w:rFonts w:ascii="Georgia" w:hAnsi="Georgia" w:cs="Segoe UI"/>
            <w:sz w:val="24"/>
            <w:szCs w:val="24"/>
            <w:lang w:val="en-US"/>
          </w:rPr>
          <w:t>research</w:t>
        </w:r>
        <w:r w:rsidRPr="009B5725">
          <w:rPr>
            <w:rStyle w:val="aa"/>
            <w:rFonts w:ascii="Georgia" w:hAnsi="Georgia" w:cs="Segoe UI"/>
            <w:sz w:val="24"/>
            <w:szCs w:val="24"/>
          </w:rPr>
          <w:t>.</w:t>
        </w:r>
        <w:r w:rsidRPr="009B5725">
          <w:rPr>
            <w:rStyle w:val="aa"/>
            <w:rFonts w:ascii="Georgia" w:hAnsi="Georgia" w:cs="Segoe UI"/>
            <w:sz w:val="24"/>
            <w:szCs w:val="24"/>
            <w:lang w:val="en-US"/>
          </w:rPr>
          <w:t>google</w:t>
        </w:r>
        <w:r w:rsidRPr="009B5725">
          <w:rPr>
            <w:rStyle w:val="aa"/>
            <w:rFonts w:ascii="Georgia" w:hAnsi="Georgia" w:cs="Segoe UI"/>
            <w:sz w:val="24"/>
            <w:szCs w:val="24"/>
          </w:rPr>
          <w:t>.</w:t>
        </w:r>
        <w:r w:rsidRPr="009B5725">
          <w:rPr>
            <w:rStyle w:val="aa"/>
            <w:rFonts w:ascii="Georgia" w:hAnsi="Georgia" w:cs="Segoe UI"/>
            <w:sz w:val="24"/>
            <w:szCs w:val="24"/>
            <w:lang w:val="en-US"/>
          </w:rPr>
          <w:t>com</w:t>
        </w:r>
        <w:r w:rsidRPr="009B5725">
          <w:rPr>
            <w:rStyle w:val="aa"/>
            <w:rFonts w:ascii="Georgia" w:hAnsi="Georgia" w:cs="Segoe UI"/>
            <w:sz w:val="24"/>
            <w:szCs w:val="24"/>
          </w:rPr>
          <w:t>/</w:t>
        </w:r>
        <w:r w:rsidRPr="009B5725">
          <w:rPr>
            <w:rStyle w:val="aa"/>
            <w:rFonts w:ascii="Georgia" w:hAnsi="Georgia" w:cs="Segoe UI"/>
            <w:sz w:val="24"/>
            <w:szCs w:val="24"/>
            <w:lang w:val="en-US"/>
          </w:rPr>
          <w:t>drive</w:t>
        </w:r>
        <w:r w:rsidRPr="009B5725">
          <w:rPr>
            <w:rStyle w:val="aa"/>
            <w:rFonts w:ascii="Georgia" w:hAnsi="Georgia" w:cs="Segoe UI"/>
            <w:sz w:val="24"/>
            <w:szCs w:val="24"/>
          </w:rPr>
          <w:t>/1</w:t>
        </w:r>
        <w:r w:rsidRPr="009B5725">
          <w:rPr>
            <w:rStyle w:val="aa"/>
            <w:rFonts w:ascii="Georgia" w:hAnsi="Georgia" w:cs="Segoe UI"/>
            <w:sz w:val="24"/>
            <w:szCs w:val="24"/>
            <w:lang w:val="en-US"/>
          </w:rPr>
          <w:t>mUxTBUnTwlapyDvW</w:t>
        </w:r>
        <w:r w:rsidRPr="009B5725">
          <w:rPr>
            <w:rStyle w:val="aa"/>
            <w:rFonts w:ascii="Georgia" w:hAnsi="Georgia" w:cs="Segoe UI"/>
            <w:sz w:val="24"/>
            <w:szCs w:val="24"/>
          </w:rPr>
          <w:t>3</w:t>
        </w:r>
        <w:r w:rsidRPr="009B5725">
          <w:rPr>
            <w:rStyle w:val="aa"/>
            <w:rFonts w:ascii="Georgia" w:hAnsi="Georgia" w:cs="Segoe UI"/>
            <w:sz w:val="24"/>
            <w:szCs w:val="24"/>
            <w:lang w:val="en-US"/>
          </w:rPr>
          <w:t>wwD</w:t>
        </w:r>
        <w:r w:rsidRPr="009B5725">
          <w:rPr>
            <w:rStyle w:val="aa"/>
            <w:rFonts w:ascii="Georgia" w:hAnsi="Georgia" w:cs="Segoe UI"/>
            <w:sz w:val="24"/>
            <w:szCs w:val="24"/>
          </w:rPr>
          <w:t>4</w:t>
        </w:r>
        <w:r w:rsidRPr="009B5725">
          <w:rPr>
            <w:rStyle w:val="aa"/>
            <w:rFonts w:ascii="Georgia" w:hAnsi="Georgia" w:cs="Segoe UI"/>
            <w:sz w:val="24"/>
            <w:szCs w:val="24"/>
            <w:lang w:val="en-US"/>
          </w:rPr>
          <w:t>L</w:t>
        </w:r>
        <w:r w:rsidRPr="009B5725">
          <w:rPr>
            <w:rStyle w:val="aa"/>
            <w:rFonts w:ascii="Georgia" w:hAnsi="Georgia" w:cs="Segoe UI"/>
            <w:sz w:val="24"/>
            <w:szCs w:val="24"/>
          </w:rPr>
          <w:t>9</w:t>
        </w:r>
        <w:r w:rsidRPr="009B5725">
          <w:rPr>
            <w:rStyle w:val="aa"/>
            <w:rFonts w:ascii="Georgia" w:hAnsi="Georgia" w:cs="Segoe UI"/>
            <w:sz w:val="24"/>
            <w:szCs w:val="24"/>
            <w:lang w:val="en-US"/>
          </w:rPr>
          <w:t>bqfieeyTf</w:t>
        </w:r>
        <w:r w:rsidRPr="009B5725">
          <w:rPr>
            <w:rStyle w:val="aa"/>
            <w:rFonts w:ascii="Georgia" w:hAnsi="Georgia" w:cs="Segoe UI"/>
            <w:sz w:val="24"/>
            <w:szCs w:val="24"/>
          </w:rPr>
          <w:t>?</w:t>
        </w:r>
        <w:r w:rsidRPr="009B5725">
          <w:rPr>
            <w:rStyle w:val="aa"/>
            <w:rFonts w:ascii="Georgia" w:hAnsi="Georgia" w:cs="Segoe UI"/>
            <w:sz w:val="24"/>
            <w:szCs w:val="24"/>
            <w:lang w:val="en-US"/>
          </w:rPr>
          <w:t>usp</w:t>
        </w:r>
        <w:r w:rsidRPr="009B5725">
          <w:rPr>
            <w:rStyle w:val="aa"/>
            <w:rFonts w:ascii="Georgia" w:hAnsi="Georgia" w:cs="Segoe UI"/>
            <w:sz w:val="24"/>
            <w:szCs w:val="24"/>
          </w:rPr>
          <w:t>=</w:t>
        </w:r>
        <w:r w:rsidRPr="009B5725">
          <w:rPr>
            <w:rStyle w:val="aa"/>
            <w:rFonts w:ascii="Georgia" w:hAnsi="Georgia" w:cs="Segoe UI"/>
            <w:sz w:val="24"/>
            <w:szCs w:val="24"/>
            <w:lang w:val="en-US"/>
          </w:rPr>
          <w:t>sharing</w:t>
        </w:r>
      </w:hyperlink>
    </w:p>
    <w:p w14:paraId="5C96CBBA" w14:textId="77777777" w:rsidR="002740EC" w:rsidRPr="004E051A" w:rsidRDefault="002740EC" w:rsidP="002740EC">
      <w:pPr>
        <w:shd w:val="clear" w:color="auto" w:fill="FFFFFF"/>
        <w:spacing w:after="0" w:line="429" w:lineRule="atLeast"/>
        <w:ind w:left="720"/>
        <w:rPr>
          <w:rFonts w:ascii="Georgia" w:hAnsi="Georgia" w:cs="Segoe UI"/>
          <w:sz w:val="24"/>
          <w:szCs w:val="24"/>
        </w:rPr>
      </w:pPr>
    </w:p>
    <w:p w14:paraId="340FC181" w14:textId="5A532DB4" w:rsidR="00D02B43" w:rsidRPr="0061061D" w:rsidRDefault="00D02B43" w:rsidP="00D02B43">
      <w:pPr>
        <w:pStyle w:val="1"/>
        <w:rPr>
          <w:rFonts w:ascii="Times New Roman" w:hAnsi="Times New Roman" w:cs="Times New Roman"/>
          <w:b/>
          <w:color w:val="auto"/>
        </w:rPr>
      </w:pPr>
    </w:p>
    <w:p w14:paraId="4CDBD1C3" w14:textId="77777777" w:rsidR="009B5725" w:rsidRPr="0061061D" w:rsidRDefault="009B5725" w:rsidP="009B5725"/>
    <w:p w14:paraId="4AF69140" w14:textId="77777777" w:rsidR="009B5725" w:rsidRPr="0061061D" w:rsidRDefault="009B5725" w:rsidP="009B5725"/>
    <w:p w14:paraId="5BB8FD7B" w14:textId="77777777" w:rsidR="009B5725" w:rsidRPr="0061061D" w:rsidRDefault="009B5725" w:rsidP="009B5725"/>
    <w:p w14:paraId="777D0D96" w14:textId="77777777" w:rsidR="009B5725" w:rsidRPr="0061061D" w:rsidRDefault="009B5725" w:rsidP="009B5725"/>
    <w:p w14:paraId="0FC15E81" w14:textId="77777777" w:rsidR="009B5725" w:rsidRPr="0061061D" w:rsidRDefault="009B5725" w:rsidP="009B5725"/>
    <w:p w14:paraId="7A33F0A1" w14:textId="77777777" w:rsidR="009B5725" w:rsidRPr="0061061D" w:rsidRDefault="009B5725" w:rsidP="009B5725"/>
    <w:p w14:paraId="5233AC50" w14:textId="77777777" w:rsidR="009B5725" w:rsidRPr="0061061D" w:rsidRDefault="009B5725" w:rsidP="009B5725"/>
    <w:p w14:paraId="28870E15" w14:textId="77777777" w:rsidR="009B5725" w:rsidRPr="0061061D" w:rsidRDefault="009B5725" w:rsidP="009B5725"/>
    <w:p w14:paraId="45DE3428" w14:textId="77777777" w:rsidR="009B5725" w:rsidRPr="0061061D" w:rsidRDefault="009B5725" w:rsidP="009B5725"/>
    <w:p w14:paraId="73879B88" w14:textId="77777777" w:rsidR="009B5725" w:rsidRPr="0061061D" w:rsidRDefault="009B5725" w:rsidP="009B5725"/>
    <w:p w14:paraId="5FE04175" w14:textId="77777777" w:rsidR="009B5725" w:rsidRPr="0061061D" w:rsidRDefault="009B5725" w:rsidP="009B5725"/>
    <w:p w14:paraId="4D77C7E0" w14:textId="77777777" w:rsidR="009B5725" w:rsidRPr="0061061D" w:rsidRDefault="009B5725" w:rsidP="009B5725"/>
    <w:p w14:paraId="16EA2341" w14:textId="77777777" w:rsidR="009B5725" w:rsidRPr="0061061D" w:rsidRDefault="009B5725" w:rsidP="009B5725"/>
    <w:p w14:paraId="3D3F70D0" w14:textId="77777777" w:rsidR="009B5725" w:rsidRPr="0061061D" w:rsidRDefault="009B5725" w:rsidP="009B5725"/>
    <w:p w14:paraId="7F20648B" w14:textId="77777777" w:rsidR="009B5725" w:rsidRPr="0061061D" w:rsidRDefault="009B5725" w:rsidP="009B5725"/>
    <w:p w14:paraId="52574AC2" w14:textId="77777777" w:rsidR="009B5725" w:rsidRPr="0061061D" w:rsidRDefault="009B5725" w:rsidP="009B5725"/>
    <w:p w14:paraId="02B19224" w14:textId="77777777" w:rsidR="009B5725" w:rsidRPr="0061061D" w:rsidRDefault="009B5725" w:rsidP="009B5725"/>
    <w:p w14:paraId="45F5E230" w14:textId="77777777" w:rsidR="009B5725" w:rsidRPr="0061061D" w:rsidRDefault="009B5725" w:rsidP="009B5725"/>
    <w:p w14:paraId="013FCB92" w14:textId="77777777" w:rsidR="009B5725" w:rsidRPr="0061061D" w:rsidRDefault="009B5725" w:rsidP="009B5725"/>
    <w:p w14:paraId="1F92982A" w14:textId="77777777" w:rsidR="009B5725" w:rsidRPr="0061061D" w:rsidRDefault="009B5725" w:rsidP="009B5725"/>
    <w:p w14:paraId="33E7346D" w14:textId="77777777" w:rsidR="009B5725" w:rsidRPr="0061061D" w:rsidRDefault="009B5725" w:rsidP="009B5725"/>
    <w:p w14:paraId="03E32C4D" w14:textId="77777777" w:rsidR="009B5725" w:rsidRPr="0061061D" w:rsidRDefault="009B5725" w:rsidP="009B5725"/>
    <w:p w14:paraId="1F8C6EC2" w14:textId="77777777" w:rsidR="009B5725" w:rsidRPr="009B5725" w:rsidRDefault="009B5725" w:rsidP="009B5725"/>
    <w:p w14:paraId="5330336B" w14:textId="39A576CF" w:rsidR="00953C10" w:rsidRPr="0061061D" w:rsidRDefault="00D02B43" w:rsidP="00D02B43">
      <w:pPr>
        <w:pStyle w:val="1"/>
        <w:rPr>
          <w:rFonts w:ascii="Times New Roman" w:hAnsi="Times New Roman" w:cs="Times New Roman"/>
          <w:b/>
          <w:color w:val="auto"/>
        </w:rPr>
      </w:pPr>
      <w:r w:rsidRPr="00D02B43">
        <w:rPr>
          <w:rFonts w:ascii="Times New Roman" w:hAnsi="Times New Roman" w:cs="Times New Roman"/>
          <w:b/>
          <w:color w:val="auto"/>
        </w:rPr>
        <w:lastRenderedPageBreak/>
        <w:t>Код программы</w:t>
      </w:r>
    </w:p>
    <w:p w14:paraId="02DAD932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# Импорт необходимых библиотек</w:t>
      </w:r>
    </w:p>
    <w:p w14:paraId="20CB048B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import pandas as pd</w:t>
      </w:r>
    </w:p>
    <w:p w14:paraId="277A16E0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import numpy as np</w:t>
      </w:r>
    </w:p>
    <w:p w14:paraId="11CC59B5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import matplotlib.pyplot as plt</w:t>
      </w:r>
    </w:p>
    <w:p w14:paraId="679A2F6C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import seaborn as sns</w:t>
      </w:r>
    </w:p>
    <w:p w14:paraId="211A24B1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02FE67B5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from sklearn.model_selection import train_test_split</w:t>
      </w:r>
    </w:p>
    <w:p w14:paraId="74DD3037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from sklearn.tree import DecisionTreeClassifier, plot_tree</w:t>
      </w:r>
    </w:p>
    <w:p w14:paraId="648FA74A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from sklearn.metrics import accuracy_score</w:t>
      </w:r>
    </w:p>
    <w:p w14:paraId="7611B5A5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from sklearn.preprocessing import LabelEncoder, OneHotEncoder</w:t>
      </w:r>
    </w:p>
    <w:p w14:paraId="20726D22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from sklearn.impute import SimpleImputer</w:t>
      </w:r>
    </w:p>
    <w:p w14:paraId="60D1844C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60CD345E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#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Для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подбора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гиперпараметров</w:t>
      </w:r>
    </w:p>
    <w:p w14:paraId="3B5EF568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from sklearn.model_selection import GridSearchCV</w:t>
      </w:r>
    </w:p>
    <w:p w14:paraId="44F968E7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19ABCE0F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# 1.1.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Загрузка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данных</w:t>
      </w:r>
    </w:p>
    <w:p w14:paraId="6F0CD06A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 = pd.read_csv('/content/drive/MyDrive/Coffe_sales.csv')</w:t>
      </w:r>
    </w:p>
    <w:p w14:paraId="59A470D6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print("Размерность данных:", df.shape)</w:t>
      </w:r>
    </w:p>
    <w:p w14:paraId="1489A506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print("\n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Первые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5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строк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:")</w:t>
      </w:r>
    </w:p>
    <w:p w14:paraId="7F8CA481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display(df.head())</w:t>
      </w:r>
    </w:p>
    <w:p w14:paraId="518FD416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15C82723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# 1.2. Предобработка данных</w:t>
      </w:r>
    </w:p>
    <w:p w14:paraId="3A9226B5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# Анализ пропущенных значений</w:t>
      </w:r>
    </w:p>
    <w:p w14:paraId="13E3C20D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print("\nПропущенные значения:")</w:t>
      </w:r>
    </w:p>
    <w:p w14:paraId="23982D76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print(df.isnull().sum())</w:t>
      </w:r>
    </w:p>
    <w:p w14:paraId="2014DF50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5BC7B290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# Обработка пропущенных значений</w:t>
      </w:r>
    </w:p>
    <w:p w14:paraId="171A287D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numerical_cols = df.select_dtypes(include=[np.number]).columns</w:t>
      </w:r>
    </w:p>
    <w:p w14:paraId="619005A5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imputer = SimpleImputer(strategy='median')</w:t>
      </w:r>
    </w:p>
    <w:p w14:paraId="6D357AA8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df[numerical_cols] = imputer.fit_transform(df[numerical_cols])</w:t>
      </w:r>
    </w:p>
    <w:p w14:paraId="37AF7891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61B11DFA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#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Кодирование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категориальных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признаков</w:t>
      </w:r>
    </w:p>
    <w:p w14:paraId="62D7EEB6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categorical_cols = df.select_dtypes(include=['object']).columns</w:t>
      </w:r>
    </w:p>
    <w:p w14:paraId="10EDB5BB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0A6172D8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# Label Encoding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для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целевой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переменной</w:t>
      </w:r>
    </w:p>
    <w:p w14:paraId="577F8CE1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target_column = 'coffee_name'</w:t>
      </w:r>
    </w:p>
    <w:p w14:paraId="534C675B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le = LabelEncoder()</w:t>
      </w:r>
    </w:p>
    <w:p w14:paraId="3526032C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df[target_column] = le.fit_transform(df[target_column])</w:t>
      </w:r>
    </w:p>
    <w:p w14:paraId="0E548528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5B84FEA9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# One-Hot Encoding для остальных категориальных признаков</w:t>
      </w:r>
    </w:p>
    <w:p w14:paraId="182A7CE7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 = pd.get_dummies(df, columns=categorical_cols.drop(target_column, errors='ignore'))</w:t>
      </w:r>
    </w:p>
    <w:p w14:paraId="310665C9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5D7BAEE1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print("\nДанные после предобработки:")</w:t>
      </w:r>
    </w:p>
    <w:p w14:paraId="6CF0C5ED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print("Размерность:", df.shape)</w:t>
      </w:r>
    </w:p>
    <w:p w14:paraId="6BE60D48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display(df.head())</w:t>
      </w:r>
    </w:p>
    <w:p w14:paraId="73986A7B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3939DD1B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 xml:space="preserve"># Разделение на признаки (X) и целевую переменную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(y)</w:t>
      </w:r>
    </w:p>
    <w:p w14:paraId="7BE4285A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X = df.drop(target_column, axis=1)</w:t>
      </w:r>
    </w:p>
    <w:p w14:paraId="7AECF2D6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y = df[target_column]</w:t>
      </w:r>
    </w:p>
    <w:p w14:paraId="6F2CFC64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2BDB83E3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# Разделение на обучающую и тестовую выборки</w:t>
      </w:r>
    </w:p>
    <w:p w14:paraId="1F5F632C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X_train, X_test, y_train, y_test = train_test_split(X, y, test_size=0.3, random_state=42) # 70/30</w:t>
      </w:r>
    </w:p>
    <w:p w14:paraId="296C624E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print(f"\n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Размеры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выборок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: X_train: {X_train.shape}, X_test: {X_test.shape}")</w:t>
      </w:r>
    </w:p>
    <w:p w14:paraId="32696C48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# 2.1. Обучение дерева с параметрами по умолчанию</w:t>
      </w:r>
    </w:p>
    <w:p w14:paraId="116BE5D8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base_model = DecisionTreeClassifier(random_state=42)</w:t>
      </w:r>
    </w:p>
    <w:p w14:paraId="735D4138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base_model.fit(X_train, y_train)</w:t>
      </w:r>
    </w:p>
    <w:p w14:paraId="5B9BF28F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08B5437A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# 2.2.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Вычисление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accuracy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на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тестовой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выборке</w:t>
      </w:r>
    </w:p>
    <w:p w14:paraId="2CEA4589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y_pred_base = base_model.predict(X_test)</w:t>
      </w:r>
    </w:p>
    <w:p w14:paraId="327A64AC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base_accuracy = accuracy_score(y_test, y_pred_base)</w:t>
      </w:r>
    </w:p>
    <w:p w14:paraId="1C74F467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print(f"Accuracy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базовой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модели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: {base_accuracy:.4f}")</w:t>
      </w:r>
    </w:p>
    <w:p w14:paraId="4DD0C5B2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5D3D12EE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# 2.3.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Определение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3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наиболее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важных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признаков</w:t>
      </w:r>
    </w:p>
    <w:p w14:paraId="0B0C296D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feature_importances = base_model.feature_importances_</w:t>
      </w:r>
    </w:p>
    <w:p w14:paraId="6C9E02D3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feature_names = X.columns</w:t>
      </w:r>
    </w:p>
    <w:p w14:paraId="04DF5CC1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07F61496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#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Создание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DataFrame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для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удобства</w:t>
      </w:r>
    </w:p>
    <w:p w14:paraId="06806203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importance_df = pd.DataFrame({</w:t>
      </w:r>
    </w:p>
    <w:p w14:paraId="063CC451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'feature': feature_names,</w:t>
      </w:r>
    </w:p>
    <w:p w14:paraId="644405E1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'importance': feature_importances</w:t>
      </w:r>
    </w:p>
    <w:p w14:paraId="20A27A42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}).sort_values('importance', ascending=False)</w:t>
      </w:r>
    </w:p>
    <w:p w14:paraId="1438F093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6771EC86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print("\nТоп-3 наиболее важных признака:")</w:t>
      </w:r>
    </w:p>
    <w:p w14:paraId="188BC891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print(importance_df.head(3))</w:t>
      </w:r>
    </w:p>
    <w:p w14:paraId="459A2E21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46E87E75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# Визуализация важности признаков</w:t>
      </w:r>
    </w:p>
    <w:p w14:paraId="60481981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plt.figure(figsize=(10, 6))</w:t>
      </w:r>
    </w:p>
    <w:p w14:paraId="4907633F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sns.barplot(data=importance_df.head(10), x='importance', y='feature')</w:t>
      </w:r>
    </w:p>
    <w:p w14:paraId="3B774B9E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plt.title('Топ-10 важнейших признаков (Базовая модель)')</w:t>
      </w:r>
    </w:p>
    <w:p w14:paraId="6A9CBD2B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plt.xlabel('Важность')</w:t>
      </w:r>
    </w:p>
    <w:p w14:paraId="1A12137C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plt.tight_layout()</w:t>
      </w:r>
    </w:p>
    <w:p w14:paraId="42822F00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plt.show()</w:t>
      </w:r>
    </w:p>
    <w:p w14:paraId="14C7A467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# 3.1. Определение сетки параметров для перебора</w:t>
      </w:r>
    </w:p>
    <w:p w14:paraId="49FAC14F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param_grid = {</w:t>
      </w:r>
    </w:p>
    <w:p w14:paraId="33D6CEE3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'max_depth': [3, 5, 7, 10, 15, None],</w:t>
      </w:r>
    </w:p>
    <w:p w14:paraId="52CBB67A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'max_leaf_nodes': [10, 20, 30, 40, 50],</w:t>
      </w:r>
    </w:p>
    <w:p w14:paraId="6C244241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'min_samples_split': [2, 5, 10]</w:t>
      </w:r>
    </w:p>
    <w:p w14:paraId="460EB2F2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}</w:t>
      </w:r>
    </w:p>
    <w:p w14:paraId="3CF3C701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6F264A13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# 3.2.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Поиск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по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сетке</w:t>
      </w:r>
    </w:p>
    <w:p w14:paraId="2AF4BD81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grid_search = GridSearchCV(</w:t>
      </w:r>
    </w:p>
    <w:p w14:paraId="0A16C86C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DecisionTreeClassifier(random_state=42),</w:t>
      </w:r>
    </w:p>
    <w:p w14:paraId="27138072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param_grid,</w:t>
      </w:r>
    </w:p>
    <w:p w14:paraId="32336B82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cv=5,  # 5-кратная кросс-валидация</w:t>
      </w:r>
    </w:p>
    <w:p w14:paraId="79B028C0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 xml:space="preserve">    scoring='accuracy',</w:t>
      </w:r>
    </w:p>
    <w:p w14:paraId="7618355F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 xml:space="preserve">    n_jobs=-1</w:t>
      </w:r>
    </w:p>
    <w:p w14:paraId="19C485CF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)</w:t>
      </w:r>
    </w:p>
    <w:p w14:paraId="316AA45A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# 4.1. Лучшая комбинация параметров</w:t>
      </w:r>
    </w:p>
    <w:p w14:paraId="632FE9C9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lastRenderedPageBreak/>
        <w:t>print("Лучшие параметры:", grid_search.best_params_)</w:t>
      </w:r>
    </w:p>
    <w:p w14:paraId="40289CBC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print("Лучшая точность на кросс-валидации: {:.4f}".format(grid_search.best_score_))</w:t>
      </w:r>
    </w:p>
    <w:p w14:paraId="7111B488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4F47B63F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# Оценка лучшей модели на тестовой выборке</w:t>
      </w:r>
    </w:p>
    <w:p w14:paraId="0D277DDC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best_model = grid_search.best_estimator_</w:t>
      </w:r>
    </w:p>
    <w:p w14:paraId="3F1414C6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y_pred_best = best_model.predict(X_test)</w:t>
      </w:r>
    </w:p>
    <w:p w14:paraId="006DBE16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best_accuracy = accuracy_score(y_test, y_pred_best)</w:t>
      </w:r>
    </w:p>
    <w:p w14:paraId="0D21F06B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print(f"Accuracy лучшей модели на тестовой выборке: {best_accuracy:.4f}")</w:t>
      </w:r>
    </w:p>
    <w:p w14:paraId="6A10E29B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24D24052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# 4.2. Визуализация зависимости accuracy от параметров</w:t>
      </w:r>
    </w:p>
    <w:p w14:paraId="30FA4A27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results_df = pd.DataFrame(grid_search.cv_results_)</w:t>
      </w:r>
    </w:p>
    <w:p w14:paraId="0CFB9522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2A950076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# Создаем subplot для двух графиков</w:t>
      </w:r>
    </w:p>
    <w:p w14:paraId="313F70CE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fig, (ax1, ax2) = plt.subplots(1, 2, figsize=(15, 5))</w:t>
      </w:r>
    </w:p>
    <w:p w14:paraId="69D762AE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6F190DF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# График 1: Зависимость точности от максимальной глубины дерева</w:t>
      </w:r>
    </w:p>
    <w:p w14:paraId="7C4F5E73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depth_data = results_df[results_df['param_max_leaf_nodes'].notna()].groupby('param_max_depth')['mean_test_score'].mean()</w:t>
      </w:r>
    </w:p>
    <w:p w14:paraId="0BE75EC3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ax1.plot(depth_data.index, depth_data.values, marker='o', linewidth=2, markersize=6)</w:t>
      </w:r>
    </w:p>
    <w:p w14:paraId="462B116B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ax1.set_title('Зависимость точности от максимальной глубины дерева')</w:t>
      </w:r>
    </w:p>
    <w:p w14:paraId="7D4800A5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ax1.set_xlabel('Максимальная глубина')</w:t>
      </w:r>
    </w:p>
    <w:p w14:paraId="4E4DC4C8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ax1.set_ylabel('Accuracy')</w:t>
      </w:r>
    </w:p>
    <w:p w14:paraId="18831CD4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ax1.grid(True, alpha=0.3)</w:t>
      </w:r>
    </w:p>
    <w:p w14:paraId="78F5A144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0238AD03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# График 2: Зависимость точности от количества листьев</w:t>
      </w:r>
    </w:p>
    <w:p w14:paraId="5351F094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# Группируем по max_leaf_nodes, усредняем результаты</w:t>
      </w:r>
    </w:p>
    <w:p w14:paraId="09874938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leaf_data = results_df[results_df['param_max_depth'].notna()].groupby('param_max_leaf_nodes')['mean_test_score'].mean()</w:t>
      </w:r>
    </w:p>
    <w:p w14:paraId="26109F98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ax2.plot(leaf_data.index, leaf_data.values, marker='s', color='orange', linewidth=2, markersize=6)</w:t>
      </w:r>
    </w:p>
    <w:p w14:paraId="66C7512C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ax2.set_title('Зависимость точности от количества листьев')</w:t>
      </w:r>
    </w:p>
    <w:p w14:paraId="078205B7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ax2.set_xlabel('Максимальное количество листьев')</w:t>
      </w:r>
    </w:p>
    <w:p w14:paraId="2221F335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ax2.set_ylabel('Accuracy')</w:t>
      </w:r>
    </w:p>
    <w:p w14:paraId="0B7BF4CD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ax2.grid(True, alpha=0.3)</w:t>
      </w:r>
    </w:p>
    <w:p w14:paraId="2D6B06F5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7DF6BE77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plt.tight_layout()</w:t>
      </w:r>
    </w:p>
    <w:p w14:paraId="7DF5D6C9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plt.show()</w:t>
      </w:r>
    </w:p>
    <w:p w14:paraId="5B3DCB16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6CA504C0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# Дополнительная визуализация: тепловая карта зависимости accuracy от глубины и количества листьев</w:t>
      </w:r>
    </w:p>
    <w:p w14:paraId="11B419F6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# Создаем сводную таблицу для тепловой карты</w:t>
      </w:r>
    </w:p>
    <w:p w14:paraId="4554AE89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pivot_table = results_df.pivot_table(</w:t>
      </w:r>
    </w:p>
    <w:p w14:paraId="5CB89223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values='mean_test_score', </w:t>
      </w:r>
    </w:p>
    <w:p w14:paraId="2FCB36C9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index='param_max_depth', </w:t>
      </w:r>
    </w:p>
    <w:p w14:paraId="22019058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columns='param_max_leaf_nodes',</w:t>
      </w:r>
    </w:p>
    <w:p w14:paraId="310B32D9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aggfunc='mean'</w:t>
      </w:r>
    </w:p>
    <w:p w14:paraId="15AA6F20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)</w:t>
      </w:r>
    </w:p>
    <w:p w14:paraId="4675CC42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3029CB35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plt.figure(figsize=(12, 6))</w:t>
      </w:r>
    </w:p>
    <w:p w14:paraId="4E6571D1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sns.heatmap(pivot_table, annot=True, fmt='.3f', cmap='YlOrRd', cbar_kws={'label': 'Accuracy'})</w:t>
      </w:r>
    </w:p>
    <w:p w14:paraId="24CC364B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plt.title('Тепловая карта: Зависимость Accuracy от глубины дерева и количества листьев')</w:t>
      </w:r>
    </w:p>
    <w:p w14:paraId="494BAD24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plt.xlabel('Максимальное количество листьев')</w:t>
      </w:r>
    </w:p>
    <w:p w14:paraId="773E2C5F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plt.ylabel('Максимальная глубина')</w:t>
      </w:r>
    </w:p>
    <w:p w14:paraId="273920BD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plt.tight_layout()</w:t>
      </w:r>
    </w:p>
    <w:p w14:paraId="55A9BF9C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plt.show()</w:t>
      </w:r>
    </w:p>
    <w:p w14:paraId="6C28B26A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7051782D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# 4.3. Сравнение с базовой моделью</w:t>
      </w:r>
    </w:p>
    <w:p w14:paraId="007C574E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print(f"\nСравнение моделей:")</w:t>
      </w:r>
    </w:p>
    <w:p w14:paraId="3D2DEFAD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print(f"Базовая модель (по умолчанию): {base_accuracy:.4f}")</w:t>
      </w:r>
    </w:p>
    <w:p w14:paraId="26509D5C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print(f"Лучшая модель (с подбором параметров): {best_accuracy:.4f}")</w:t>
      </w:r>
    </w:p>
    <w:p w14:paraId="7DB1ABBC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print(f"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Улучшение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: {best_accuracy - base_accuracy:.4f}")</w:t>
      </w:r>
    </w:p>
    <w:p w14:paraId="234E1943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062BE8A0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grid_search.fit(X_train, y_train)</w:t>
      </w:r>
    </w:p>
    <w:p w14:paraId="10CFE1F8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30EC1320" w14:textId="77777777" w:rsidR="009B5725" w:rsidRPr="009B5725" w:rsidRDefault="009B5725" w:rsidP="009B5725">
      <w:pPr>
        <w:rPr>
          <w:color w:val="000000" w:themeColor="text1"/>
          <w:lang w:val="en-US"/>
        </w:rPr>
      </w:pPr>
    </w:p>
    <w:p w14:paraId="00A44026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# 5.1. &amp; 5.2. Обучение и визуализация финального дерева с оптимальными параметрами</w:t>
      </w:r>
    </w:p>
    <w:p w14:paraId="383D9133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final_model = DecisionTreeClassifier(**grid_search.best_params_, random_state=42)</w:t>
      </w:r>
    </w:p>
    <w:p w14:paraId="2CF82F7D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final_model.fit(X_train, y_train)</w:t>
      </w:r>
    </w:p>
    <w:p w14:paraId="4842AB2C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40AD8BE1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plt.figure(figsize=(20, 10))</w:t>
      </w:r>
    </w:p>
    <w:p w14:paraId="5CDC08DC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plot_tree(</w:t>
      </w:r>
    </w:p>
    <w:p w14:paraId="004CBCC3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final_model,</w:t>
      </w:r>
    </w:p>
    <w:p w14:paraId="1AF23A57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feature_names=X.columns,</w:t>
      </w:r>
    </w:p>
    <w:p w14:paraId="59B4E99B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class_names=[str(c) for c in le.classes_],  #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Если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использовали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LabelEncoder </w:t>
      </w: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для</w:t>
      </w: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target</w:t>
      </w:r>
    </w:p>
    <w:p w14:paraId="0C72CAE9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filled=True,</w:t>
      </w:r>
    </w:p>
    <w:p w14:paraId="2ADEF9D4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rounded=True,</w:t>
      </w:r>
    </w:p>
    <w:p w14:paraId="472301CC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fontsize=8</w:t>
      </w:r>
    </w:p>
    <w:p w14:paraId="2508C966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)</w:t>
      </w:r>
    </w:p>
    <w:p w14:paraId="5D23232C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plt.title('Визуализация решающего дерева с оптимальными параметрами')</w:t>
      </w:r>
    </w:p>
    <w:p w14:paraId="28093603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plt.show()</w:t>
      </w:r>
    </w:p>
    <w:p w14:paraId="0469E191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6CFF2E4C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# 5.3. Сохранение изображения (раскомментируйте, если нужно)</w:t>
      </w:r>
    </w:p>
    <w:p w14:paraId="14A00369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plt.savefig('optimal_decision_tree.png', dpi=300, bbox_inches='tight')</w:t>
      </w:r>
    </w:p>
    <w:p w14:paraId="59AF98E7" w14:textId="77777777" w:rsidR="009B5725" w:rsidRPr="009B5725" w:rsidRDefault="009B5725" w:rsidP="009B5725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B5725">
        <w:rPr>
          <w:rFonts w:ascii="Courier New" w:hAnsi="Courier New" w:cs="Courier New"/>
          <w:color w:val="000000" w:themeColor="text1"/>
          <w:sz w:val="21"/>
          <w:szCs w:val="21"/>
        </w:rPr>
        <w:t>print("Изображение дерева сохранено как 'optimal_decision_tree.png'")</w:t>
      </w:r>
    </w:p>
    <w:p w14:paraId="1B868651" w14:textId="2480AAF2" w:rsidR="00D02B43" w:rsidRPr="009B5725" w:rsidRDefault="00D02B43" w:rsidP="002740EC">
      <w:pPr>
        <w:spacing w:after="160" w:line="259" w:lineRule="auto"/>
        <w:rPr>
          <w:rFonts w:ascii="Times New Roman" w:hAnsi="Times New Roman"/>
        </w:rPr>
      </w:pPr>
    </w:p>
    <w:sectPr w:rsidR="00D02B43" w:rsidRPr="009B5725" w:rsidSect="008B2B3F">
      <w:footerReference w:type="even" r:id="rId14"/>
      <w:footerReference w:type="default" r:id="rId15"/>
      <w:pgSz w:w="11906" w:h="16838"/>
      <w:pgMar w:top="89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FD2C8" w14:textId="77777777" w:rsidR="005B3800" w:rsidRDefault="005B3800" w:rsidP="00A47FB5">
      <w:pPr>
        <w:spacing w:after="0" w:line="240" w:lineRule="auto"/>
      </w:pPr>
      <w:r>
        <w:separator/>
      </w:r>
    </w:p>
  </w:endnote>
  <w:endnote w:type="continuationSeparator" w:id="0">
    <w:p w14:paraId="33804C47" w14:textId="77777777" w:rsidR="005B3800" w:rsidRDefault="005B3800" w:rsidP="00A47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type A">
    <w:altName w:val="Century Gothic"/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64E26" w14:textId="77777777" w:rsidR="00953C10" w:rsidRDefault="00082FCE" w:rsidP="00CA7F8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3A03FD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520D5A7" w14:textId="77777777" w:rsidR="00953C10" w:rsidRDefault="00953C10" w:rsidP="00D8134B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55A12" w14:textId="77777777" w:rsidR="00953C10" w:rsidRDefault="00953C10" w:rsidP="00CA7F84">
    <w:pPr>
      <w:pStyle w:val="a5"/>
      <w:framePr w:wrap="around" w:vAnchor="text" w:hAnchor="margin" w:xAlign="right" w:y="1"/>
      <w:rPr>
        <w:rStyle w:val="a7"/>
      </w:rPr>
    </w:pPr>
  </w:p>
  <w:p w14:paraId="776D2B1E" w14:textId="77777777" w:rsidR="00953C10" w:rsidRDefault="00953C10" w:rsidP="00D8134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24CEE" w14:textId="77777777" w:rsidR="005B3800" w:rsidRDefault="005B3800" w:rsidP="00A47FB5">
      <w:pPr>
        <w:spacing w:after="0" w:line="240" w:lineRule="auto"/>
      </w:pPr>
      <w:r>
        <w:separator/>
      </w:r>
    </w:p>
  </w:footnote>
  <w:footnote w:type="continuationSeparator" w:id="0">
    <w:p w14:paraId="079AF028" w14:textId="77777777" w:rsidR="005B3800" w:rsidRDefault="005B3800" w:rsidP="00A47F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0C3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25E578A"/>
    <w:multiLevelType w:val="multilevel"/>
    <w:tmpl w:val="206C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B44B8"/>
    <w:multiLevelType w:val="hybridMultilevel"/>
    <w:tmpl w:val="42565D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021857">
    <w:abstractNumId w:val="1"/>
  </w:num>
  <w:num w:numId="2" w16cid:durableId="326635810">
    <w:abstractNumId w:val="0"/>
  </w:num>
  <w:num w:numId="3" w16cid:durableId="181238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FB5"/>
    <w:rsid w:val="0003270C"/>
    <w:rsid w:val="00082FCE"/>
    <w:rsid w:val="000C0205"/>
    <w:rsid w:val="000F390E"/>
    <w:rsid w:val="001745B7"/>
    <w:rsid w:val="001B3481"/>
    <w:rsid w:val="00213A04"/>
    <w:rsid w:val="00265FD1"/>
    <w:rsid w:val="002740EC"/>
    <w:rsid w:val="00372B16"/>
    <w:rsid w:val="0037528C"/>
    <w:rsid w:val="003A03FD"/>
    <w:rsid w:val="00484D29"/>
    <w:rsid w:val="0048573F"/>
    <w:rsid w:val="004C38DB"/>
    <w:rsid w:val="005B3800"/>
    <w:rsid w:val="0061061D"/>
    <w:rsid w:val="00633960"/>
    <w:rsid w:val="00647BB0"/>
    <w:rsid w:val="006A2083"/>
    <w:rsid w:val="006B7FDE"/>
    <w:rsid w:val="006F1AA7"/>
    <w:rsid w:val="0072568D"/>
    <w:rsid w:val="00770595"/>
    <w:rsid w:val="007A380C"/>
    <w:rsid w:val="00842AA1"/>
    <w:rsid w:val="008552C9"/>
    <w:rsid w:val="008601B0"/>
    <w:rsid w:val="00912343"/>
    <w:rsid w:val="00951321"/>
    <w:rsid w:val="00953C10"/>
    <w:rsid w:val="009B5725"/>
    <w:rsid w:val="009F44BC"/>
    <w:rsid w:val="00A47FB5"/>
    <w:rsid w:val="00AC40EC"/>
    <w:rsid w:val="00B35E85"/>
    <w:rsid w:val="00B72FBD"/>
    <w:rsid w:val="00C33BA7"/>
    <w:rsid w:val="00C41DFC"/>
    <w:rsid w:val="00C53753"/>
    <w:rsid w:val="00CB5DFA"/>
    <w:rsid w:val="00CF1E35"/>
    <w:rsid w:val="00D02B43"/>
    <w:rsid w:val="00D63EE5"/>
    <w:rsid w:val="00DA0715"/>
    <w:rsid w:val="00DD0DB9"/>
    <w:rsid w:val="00DE6E19"/>
    <w:rsid w:val="00EF0F00"/>
    <w:rsid w:val="00F22E32"/>
    <w:rsid w:val="00FB36BD"/>
    <w:rsid w:val="00FC626E"/>
    <w:rsid w:val="00FD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B76F2"/>
  <w15:docId w15:val="{0B7FB592-CFFE-442D-AFEE-E9E1F586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7FB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02B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22">
    <w:name w:val="Font Style22"/>
    <w:rsid w:val="00A47FB5"/>
    <w:rPr>
      <w:rFonts w:ascii="Arial" w:hAnsi="Arial"/>
      <w:sz w:val="16"/>
    </w:rPr>
  </w:style>
  <w:style w:type="paragraph" w:customStyle="1" w:styleId="Style7">
    <w:name w:val="Style7"/>
    <w:basedOn w:val="a"/>
    <w:rsid w:val="00A47FB5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9">
    <w:name w:val="Style19"/>
    <w:basedOn w:val="a"/>
    <w:rsid w:val="00A47FB5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7">
    <w:name w:val="Style17"/>
    <w:basedOn w:val="a"/>
    <w:rsid w:val="00A47FB5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hAnsi="Arial" w:cs="Arial"/>
      <w:sz w:val="24"/>
      <w:szCs w:val="24"/>
    </w:rPr>
  </w:style>
  <w:style w:type="paragraph" w:customStyle="1" w:styleId="a3">
    <w:name w:val="Штампы"/>
    <w:link w:val="a4"/>
    <w:rsid w:val="00A47FB5"/>
    <w:pPr>
      <w:spacing w:after="0" w:line="240" w:lineRule="auto"/>
      <w:ind w:left="28"/>
    </w:pPr>
    <w:rPr>
      <w:rFonts w:ascii="GOST type A" w:eastAsia="Times New Roman" w:hAnsi="GOST type A" w:cs="Times New Roman"/>
      <w:sz w:val="20"/>
      <w:szCs w:val="24"/>
      <w:lang w:eastAsia="ru-RU"/>
    </w:rPr>
  </w:style>
  <w:style w:type="character" w:customStyle="1" w:styleId="a4">
    <w:name w:val="Штампы Знак"/>
    <w:link w:val="a3"/>
    <w:rsid w:val="00A47FB5"/>
    <w:rPr>
      <w:rFonts w:ascii="GOST type A" w:eastAsia="Times New Roman" w:hAnsi="GOST type A" w:cs="Times New Roman"/>
      <w:sz w:val="20"/>
      <w:szCs w:val="24"/>
      <w:lang w:eastAsia="ru-RU"/>
    </w:rPr>
  </w:style>
  <w:style w:type="paragraph" w:styleId="a5">
    <w:name w:val="footer"/>
    <w:basedOn w:val="a"/>
    <w:link w:val="a6"/>
    <w:rsid w:val="00A47FB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A47FB5"/>
    <w:rPr>
      <w:rFonts w:ascii="Calibri" w:eastAsia="Times New Roman" w:hAnsi="Calibri" w:cs="Times New Roman"/>
      <w:lang w:eastAsia="ru-RU"/>
    </w:rPr>
  </w:style>
  <w:style w:type="character" w:styleId="a7">
    <w:name w:val="page number"/>
    <w:basedOn w:val="a0"/>
    <w:rsid w:val="00A47FB5"/>
  </w:style>
  <w:style w:type="paragraph" w:styleId="a8">
    <w:name w:val="header"/>
    <w:basedOn w:val="a"/>
    <w:link w:val="a9"/>
    <w:uiPriority w:val="99"/>
    <w:unhideWhenUsed/>
    <w:rsid w:val="00A47F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47FB5"/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02B4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a">
    <w:name w:val="Hyperlink"/>
    <w:basedOn w:val="a0"/>
    <w:uiPriority w:val="99"/>
    <w:unhideWhenUsed/>
    <w:rsid w:val="008601B0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601B0"/>
    <w:rPr>
      <w:color w:val="605E5C"/>
      <w:shd w:val="clear" w:color="auto" w:fill="E1DFDD"/>
    </w:rPr>
  </w:style>
  <w:style w:type="paragraph" w:customStyle="1" w:styleId="p1">
    <w:name w:val="p1"/>
    <w:basedOn w:val="a"/>
    <w:rsid w:val="008601B0"/>
    <w:pPr>
      <w:spacing w:after="0" w:line="240" w:lineRule="auto"/>
    </w:pPr>
    <w:rPr>
      <w:rFonts w:ascii="Georgia" w:hAnsi="Georgia"/>
      <w:color w:val="000000"/>
      <w:sz w:val="21"/>
      <w:szCs w:val="21"/>
    </w:rPr>
  </w:style>
  <w:style w:type="character" w:customStyle="1" w:styleId="s1">
    <w:name w:val="s1"/>
    <w:basedOn w:val="a0"/>
    <w:rsid w:val="008601B0"/>
    <w:rPr>
      <w:rFonts w:ascii="Arial" w:hAnsi="Arial" w:cs="Arial" w:hint="default"/>
      <w:sz w:val="21"/>
      <w:szCs w:val="21"/>
    </w:rPr>
  </w:style>
  <w:style w:type="paragraph" w:styleId="ac">
    <w:name w:val="List Paragraph"/>
    <w:basedOn w:val="a"/>
    <w:uiPriority w:val="34"/>
    <w:qFormat/>
    <w:rsid w:val="008601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olab.research.google.com/drive/1mUxTBUnTwlapyDvW3wwD4L9bqfieeyTf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1268</Words>
  <Characters>7233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 Ahh</dc:creator>
  <cp:lastModifiedBy>16829</cp:lastModifiedBy>
  <cp:revision>2</cp:revision>
  <cp:lastPrinted>2018-08-29T18:46:00Z</cp:lastPrinted>
  <dcterms:created xsi:type="dcterms:W3CDTF">2025-10-25T04:58:00Z</dcterms:created>
  <dcterms:modified xsi:type="dcterms:W3CDTF">2025-10-25T04:58:00Z</dcterms:modified>
</cp:coreProperties>
</file>