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F90B" w14:textId="77777777" w:rsidR="00770595" w:rsidRDefault="0077059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</w:p>
    <w:p w14:paraId="0D5768C2" w14:textId="47F02533" w:rsidR="00770595" w:rsidRDefault="00770595" w:rsidP="00770595">
      <w:pPr>
        <w:spacing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цифрового развития</w:t>
      </w:r>
    </w:p>
    <w:p w14:paraId="04FA321F" w14:textId="2E444D54" w:rsidR="00A47FB5" w:rsidRPr="00770595" w:rsidRDefault="00A47FB5" w:rsidP="00A47FB5">
      <w:pPr>
        <w:spacing w:after="0" w:line="240" w:lineRule="auto"/>
        <w:ind w:left="-426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D6171BB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«Сибирский государственный университет телекоммуникаций и информатики»</w:t>
      </w:r>
    </w:p>
    <w:p w14:paraId="6E54DBB0" w14:textId="77777777" w:rsidR="00A47FB5" w:rsidRPr="00770595" w:rsidRDefault="00A47FB5" w:rsidP="00A47FB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70595">
        <w:rPr>
          <w:rFonts w:ascii="Times New Roman" w:hAnsi="Times New Roman"/>
          <w:sz w:val="28"/>
          <w:szCs w:val="28"/>
        </w:rPr>
        <w:t>(СибГУТИ)</w:t>
      </w:r>
    </w:p>
    <w:p w14:paraId="487CD716" w14:textId="77777777" w:rsidR="00A47FB5" w:rsidRPr="00770595" w:rsidRDefault="00A47FB5" w:rsidP="00A47FB5">
      <w:pPr>
        <w:pStyle w:val="Style7"/>
        <w:widowControl/>
        <w:spacing w:line="240" w:lineRule="auto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78545369" w14:textId="77777777" w:rsidR="00A47FB5" w:rsidRPr="00770595" w:rsidRDefault="0003270C" w:rsidP="00770595">
      <w:pPr>
        <w:pStyle w:val="Style7"/>
        <w:widowControl/>
        <w:spacing w:line="240" w:lineRule="auto"/>
        <w:ind w:right="-1"/>
        <w:contextualSpacing/>
        <w:jc w:val="right"/>
        <w:rPr>
          <w:rStyle w:val="FontStyle22"/>
          <w:rFonts w:ascii="Times New Roman" w:hAnsi="Times New Roman"/>
          <w:b/>
          <w:sz w:val="28"/>
          <w:szCs w:val="28"/>
        </w:rPr>
      </w:pPr>
      <w:r w:rsidRPr="00770595">
        <w:rPr>
          <w:rStyle w:val="FontStyle22"/>
          <w:rFonts w:ascii="Times New Roman" w:hAnsi="Times New Roman"/>
          <w:sz w:val="28"/>
          <w:szCs w:val="28"/>
        </w:rPr>
        <w:t>К</w:t>
      </w:r>
      <w:r w:rsidR="00AC40EC" w:rsidRPr="00770595">
        <w:rPr>
          <w:rStyle w:val="FontStyle22"/>
          <w:rFonts w:ascii="Times New Roman" w:hAnsi="Times New Roman"/>
          <w:sz w:val="28"/>
          <w:szCs w:val="28"/>
        </w:rPr>
        <w:t xml:space="preserve">афедра </w:t>
      </w:r>
      <w:r w:rsidRPr="00770595">
        <w:rPr>
          <w:rStyle w:val="FontStyle22"/>
          <w:rFonts w:ascii="Times New Roman" w:hAnsi="Times New Roman"/>
          <w:sz w:val="28"/>
          <w:szCs w:val="28"/>
        </w:rPr>
        <w:t>прикладной математики и кибернетики</w:t>
      </w:r>
    </w:p>
    <w:p w14:paraId="5610DCFA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5FFA4A25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B59CA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B066E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7267D765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4BF4218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85744B3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6F3406D" w14:textId="77777777" w:rsidR="00AC40EC" w:rsidRPr="00D02B43" w:rsidRDefault="00AC40EC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0CFB4E52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FF86686" w14:textId="77777777" w:rsidR="00A47FB5" w:rsidRPr="00D02B43" w:rsidRDefault="00A47FB5" w:rsidP="00A47FB5">
      <w:pPr>
        <w:pStyle w:val="Style7"/>
        <w:widowControl/>
        <w:spacing w:line="240" w:lineRule="auto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</w:p>
    <w:p w14:paraId="1781E824" w14:textId="2DF62FC9" w:rsidR="00A47FB5" w:rsidRPr="00770595" w:rsidRDefault="00D02B43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36"/>
          <w:szCs w:val="36"/>
        </w:rPr>
      </w:pPr>
      <w:r w:rsidRPr="00770595">
        <w:rPr>
          <w:rStyle w:val="FontStyle22"/>
          <w:rFonts w:ascii="Times New Roman" w:hAnsi="Times New Roman"/>
          <w:sz w:val="36"/>
          <w:szCs w:val="36"/>
        </w:rPr>
        <w:t>Отчёт</w:t>
      </w:r>
    </w:p>
    <w:p w14:paraId="3BBE5E8E" w14:textId="77777777" w:rsidR="00770595" w:rsidRPr="00D02B43" w:rsidRDefault="00770595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6DB36F2A" w14:textId="294D9533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по </w:t>
      </w:r>
      <w:r w:rsidR="00D02B43" w:rsidRPr="00D02B43">
        <w:rPr>
          <w:rStyle w:val="FontStyle22"/>
          <w:rFonts w:ascii="Times New Roman" w:hAnsi="Times New Roman"/>
          <w:sz w:val="28"/>
          <w:szCs w:val="28"/>
        </w:rPr>
        <w:t xml:space="preserve">лабораторной работе № </w:t>
      </w:r>
      <w:r w:rsidR="008C5489" w:rsidRPr="008C5489">
        <w:rPr>
          <w:rStyle w:val="FontStyle22"/>
          <w:rFonts w:ascii="Times New Roman" w:hAnsi="Times New Roman"/>
          <w:sz w:val="28"/>
          <w:szCs w:val="28"/>
        </w:rPr>
        <w:t>1</w:t>
      </w:r>
      <w:r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="0003270C" w:rsidRPr="00D02B43">
        <w:rPr>
          <w:rStyle w:val="FontStyle22"/>
          <w:rFonts w:ascii="Times New Roman" w:hAnsi="Times New Roman"/>
          <w:sz w:val="28"/>
          <w:szCs w:val="28"/>
        </w:rPr>
        <w:t>«</w:t>
      </w:r>
      <w:r w:rsidR="008C5489">
        <w:rPr>
          <w:rStyle w:val="FontStyle22"/>
          <w:rFonts w:ascii="Times New Roman" w:hAnsi="Times New Roman"/>
          <w:sz w:val="28"/>
          <w:szCs w:val="28"/>
        </w:rPr>
        <w:t>Первичный анализ и предобработка данных</w:t>
      </w:r>
      <w:r w:rsidR="0003270C" w:rsidRPr="00D02B43">
        <w:rPr>
          <w:rStyle w:val="FontStyle22"/>
          <w:rFonts w:ascii="Times New Roman" w:hAnsi="Times New Roman"/>
          <w:sz w:val="28"/>
          <w:szCs w:val="28"/>
        </w:rPr>
        <w:t>»</w:t>
      </w:r>
    </w:p>
    <w:p w14:paraId="17BC800B" w14:textId="77777777" w:rsidR="0003270C" w:rsidRPr="00D02B43" w:rsidRDefault="0003270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3588DB1F" w14:textId="6313E552" w:rsidR="0003270C" w:rsidRPr="00D02B43" w:rsidRDefault="0003270C" w:rsidP="00A47FB5">
      <w:pPr>
        <w:pStyle w:val="Style19"/>
        <w:widowControl/>
        <w:spacing w:line="240" w:lineRule="auto"/>
        <w:contextualSpacing/>
        <w:jc w:val="center"/>
        <w:rPr>
          <w:rStyle w:val="FontStyle22"/>
          <w:rFonts w:ascii="Times New Roman" w:hAnsi="Times New Roman"/>
          <w:sz w:val="28"/>
          <w:szCs w:val="28"/>
        </w:rPr>
      </w:pPr>
    </w:p>
    <w:p w14:paraId="5E4B05C8" w14:textId="77777777" w:rsidR="00A47FB5" w:rsidRPr="00D02B43" w:rsidRDefault="00A47FB5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  <w:r w:rsidRPr="00D02B43">
        <w:rPr>
          <w:rStyle w:val="FontStyle22"/>
          <w:rFonts w:ascii="Times New Roman" w:hAnsi="Times New Roman"/>
          <w:sz w:val="28"/>
          <w:szCs w:val="28"/>
        </w:rPr>
        <w:t xml:space="preserve"> </w:t>
      </w:r>
      <w:r w:rsidRPr="00D02B43">
        <w:rPr>
          <w:rStyle w:val="FontStyle22"/>
          <w:rFonts w:ascii="Times New Roman" w:hAnsi="Times New Roman"/>
          <w:sz w:val="28"/>
          <w:szCs w:val="28"/>
        </w:rPr>
        <w:br/>
      </w:r>
    </w:p>
    <w:p w14:paraId="7F29BB78" w14:textId="77777777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7F09E76C" w14:textId="77777777" w:rsidR="00AC40EC" w:rsidRPr="00D02B43" w:rsidRDefault="00AC40EC" w:rsidP="00A47FB5">
      <w:pPr>
        <w:pStyle w:val="Style19"/>
        <w:widowControl/>
        <w:spacing w:line="240" w:lineRule="auto"/>
        <w:contextualSpacing/>
        <w:jc w:val="center"/>
        <w:rPr>
          <w:sz w:val="28"/>
          <w:szCs w:val="28"/>
        </w:rPr>
      </w:pPr>
    </w:p>
    <w:p w14:paraId="3A000BC0" w14:textId="77777777" w:rsidR="00A47FB5" w:rsidRPr="00D02B43" w:rsidRDefault="00A47FB5" w:rsidP="00A47FB5">
      <w:pPr>
        <w:pStyle w:val="Style17"/>
        <w:widowControl/>
        <w:spacing w:line="240" w:lineRule="auto"/>
        <w:ind w:right="-1"/>
        <w:rPr>
          <w:rFonts w:ascii="Times New Roman" w:hAnsi="Times New Roman" w:cs="Times New Roman"/>
          <w:sz w:val="28"/>
          <w:szCs w:val="28"/>
        </w:rPr>
      </w:pPr>
    </w:p>
    <w:p w14:paraId="2ECFA5C9" w14:textId="77777777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Выполнил:</w:t>
      </w:r>
    </w:p>
    <w:p w14:paraId="6F17CC1C" w14:textId="77777777" w:rsidR="00A47FB5" w:rsidRPr="00D02B43" w:rsidRDefault="00A47FB5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7EFE41EF" w14:textId="2914F59A" w:rsidR="00951321" w:rsidRPr="00D02B43" w:rsidRDefault="00FB36BD" w:rsidP="00FB36BD">
      <w:pPr>
        <w:pStyle w:val="Style17"/>
        <w:widowControl/>
        <w:spacing w:line="240" w:lineRule="auto"/>
        <w:ind w:left="4111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студент группы</w:t>
      </w:r>
      <w:r w:rsidR="00770595">
        <w:rPr>
          <w:rStyle w:val="FontStyle22"/>
          <w:rFonts w:ascii="Times New Roman" w:hAnsi="Times New Roman" w:cs="Times New Roman"/>
          <w:sz w:val="28"/>
          <w:szCs w:val="28"/>
        </w:rPr>
        <w:t xml:space="preserve">    </w:t>
      </w:r>
      <w:r w:rsidR="00A47FB5" w:rsidRPr="00D02B43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8C5489">
        <w:rPr>
          <w:rStyle w:val="FontStyle22"/>
          <w:rFonts w:ascii="Times New Roman" w:hAnsi="Times New Roman" w:cs="Times New Roman"/>
          <w:sz w:val="28"/>
          <w:szCs w:val="28"/>
        </w:rPr>
        <w:t>ИП-213</w:t>
      </w:r>
    </w:p>
    <w:p w14:paraId="7B346016" w14:textId="2F513248" w:rsidR="00A47FB5" w:rsidRPr="00D02B43" w:rsidRDefault="008C5489" w:rsidP="008C5489">
      <w:pPr>
        <w:pStyle w:val="Style17"/>
        <w:widowControl/>
        <w:spacing w:before="120" w:line="240" w:lineRule="auto"/>
        <w:ind w:left="4956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     Дмитриев </w:t>
      </w:r>
      <w:r w:rsidR="009325D2">
        <w:rPr>
          <w:rStyle w:val="FontStyle22"/>
          <w:rFonts w:ascii="Times New Roman" w:hAnsi="Times New Roman" w:cs="Times New Roman"/>
          <w:sz w:val="28"/>
          <w:szCs w:val="28"/>
        </w:rPr>
        <w:t>Антон</w:t>
      </w: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Александрович</w:t>
      </w:r>
    </w:p>
    <w:p w14:paraId="23572C59" w14:textId="0B7286C8" w:rsidR="00B35E85" w:rsidRPr="00D02B43" w:rsidRDefault="00AC40EC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CB5DFA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</w:p>
    <w:p w14:paraId="624D0BA7" w14:textId="77777777" w:rsidR="00B35E85" w:rsidRPr="00D02B43" w:rsidRDefault="00B35E85" w:rsidP="00AC40EC">
      <w:pPr>
        <w:pStyle w:val="Style17"/>
        <w:widowControl/>
        <w:spacing w:line="240" w:lineRule="auto"/>
        <w:ind w:left="4678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40C4DDC9" w14:textId="2FF3C111" w:rsidR="00AC40EC" w:rsidRPr="00D02B43" w:rsidRDefault="00AC40EC" w:rsidP="00D02B43">
      <w:pPr>
        <w:pStyle w:val="Style17"/>
        <w:widowControl/>
        <w:spacing w:line="240" w:lineRule="auto"/>
        <w:ind w:left="4678" w:hanging="567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>Работу проверил:</w:t>
      </w:r>
      <w:r w:rsidR="00D02B43" w:rsidRPr="00D02B43">
        <w:rPr>
          <w:rStyle w:val="FontStyle22"/>
          <w:rFonts w:ascii="Times New Roman" w:hAnsi="Times New Roman" w:cs="Times New Roman"/>
          <w:sz w:val="28"/>
          <w:szCs w:val="28"/>
        </w:rPr>
        <w:t xml:space="preserve"> </w:t>
      </w:r>
      <w:r w:rsidR="00A47FB5"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="004F6C78">
        <w:rPr>
          <w:rStyle w:val="FontStyle22"/>
          <w:rFonts w:ascii="Times New Roman" w:hAnsi="Times New Roman" w:cs="Times New Roman"/>
          <w:sz w:val="28"/>
          <w:szCs w:val="28"/>
        </w:rPr>
        <w:t>Преподаватель</w:t>
      </w:r>
    </w:p>
    <w:p w14:paraId="6D2F1739" w14:textId="77777777" w:rsidR="004F6C78" w:rsidRDefault="004F6C78" w:rsidP="00770595">
      <w:pPr>
        <w:pStyle w:val="Style17"/>
        <w:widowControl/>
        <w:spacing w:line="240" w:lineRule="auto"/>
        <w:ind w:left="6372"/>
        <w:jc w:val="right"/>
        <w:rPr>
          <w:rStyle w:val="FontStyle22"/>
          <w:rFonts w:ascii="Times New Roman" w:hAnsi="Times New Roman" w:cs="Times New Roman"/>
          <w:sz w:val="20"/>
          <w:szCs w:val="20"/>
        </w:rPr>
      </w:pPr>
    </w:p>
    <w:p w14:paraId="70AECFE5" w14:textId="77777777" w:rsidR="004F6C78" w:rsidRDefault="004F6C78" w:rsidP="00770595">
      <w:pPr>
        <w:pStyle w:val="Style17"/>
        <w:widowControl/>
        <w:spacing w:line="240" w:lineRule="auto"/>
        <w:ind w:left="6372"/>
        <w:jc w:val="right"/>
        <w:rPr>
          <w:rStyle w:val="FontStyle22"/>
          <w:rFonts w:ascii="Times New Roman" w:hAnsi="Times New Roman" w:cs="Times New Roman"/>
          <w:sz w:val="20"/>
          <w:szCs w:val="20"/>
        </w:rPr>
      </w:pPr>
    </w:p>
    <w:p w14:paraId="77CEF8DA" w14:textId="50C66BF1" w:rsidR="00770595" w:rsidRPr="00D02B43" w:rsidRDefault="004F6C78" w:rsidP="004F6C78">
      <w:pPr>
        <w:pStyle w:val="Style17"/>
        <w:widowControl/>
        <w:spacing w:line="240" w:lineRule="auto"/>
        <w:ind w:left="4956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ascii="Times New Roman" w:hAnsi="Times New Roman" w:cs="Times New Roman"/>
          <w:sz w:val="28"/>
          <w:szCs w:val="28"/>
        </w:rPr>
        <w:t xml:space="preserve">         Сороковых Дарья Анатольевна</w:t>
      </w:r>
    </w:p>
    <w:p w14:paraId="5B7D32DF" w14:textId="028C892D" w:rsidR="00AC40EC" w:rsidRPr="00D02B43" w:rsidRDefault="00770595" w:rsidP="00770595">
      <w:pPr>
        <w:pStyle w:val="Style17"/>
        <w:widowControl/>
        <w:spacing w:line="240" w:lineRule="auto"/>
        <w:ind w:left="4678" w:hanging="567"/>
        <w:jc w:val="right"/>
        <w:rPr>
          <w:rStyle w:val="FontStyle22"/>
          <w:rFonts w:ascii="Times New Roman" w:hAnsi="Times New Roman" w:cs="Times New Roman"/>
          <w:sz w:val="28"/>
          <w:szCs w:val="28"/>
        </w:rPr>
      </w:pP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02B43">
        <w:rPr>
          <w:rStyle w:val="FontStyle22"/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Style w:val="FontStyle22"/>
          <w:rFonts w:ascii="Times New Roman" w:hAnsi="Times New Roman" w:cs="Times New Roman"/>
          <w:sz w:val="28"/>
          <w:szCs w:val="28"/>
        </w:rPr>
        <w:tab/>
      </w:r>
      <w:r w:rsidRPr="00D02B43">
        <w:rPr>
          <w:rStyle w:val="FontStyle22"/>
          <w:rFonts w:ascii="Times New Roman" w:hAnsi="Times New Roman" w:cs="Times New Roman"/>
          <w:sz w:val="20"/>
          <w:szCs w:val="20"/>
        </w:rPr>
        <w:t xml:space="preserve"> </w:t>
      </w:r>
    </w:p>
    <w:p w14:paraId="6D158075" w14:textId="77777777" w:rsidR="00B35E85" w:rsidRPr="00D02B43" w:rsidRDefault="00B35E85" w:rsidP="00A47FB5">
      <w:pPr>
        <w:pStyle w:val="Style17"/>
        <w:widowControl/>
        <w:spacing w:line="240" w:lineRule="auto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</w:p>
    <w:p w14:paraId="6CEDF479" w14:textId="77777777" w:rsidR="00A47FB5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C8BC6A" w14:textId="77777777" w:rsidR="00A47FB5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5945472" w14:textId="0E67ECD2" w:rsidR="00D02B43" w:rsidRPr="00D02B43" w:rsidRDefault="00A47FB5" w:rsidP="00A47FB5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D02B43">
        <w:rPr>
          <w:rFonts w:ascii="Times New Roman" w:hAnsi="Times New Roman"/>
          <w:sz w:val="28"/>
          <w:szCs w:val="28"/>
        </w:rPr>
        <w:t>Новосибир</w:t>
      </w:r>
      <w:r w:rsidR="00FB36BD" w:rsidRPr="00D02B43">
        <w:rPr>
          <w:rFonts w:ascii="Times New Roman" w:hAnsi="Times New Roman"/>
          <w:sz w:val="28"/>
          <w:szCs w:val="28"/>
        </w:rPr>
        <w:t>ск 20</w:t>
      </w:r>
      <w:r w:rsidR="0037528C" w:rsidRPr="00D02B43">
        <w:rPr>
          <w:rFonts w:ascii="Times New Roman" w:hAnsi="Times New Roman"/>
          <w:sz w:val="28"/>
          <w:szCs w:val="28"/>
        </w:rPr>
        <w:t>2</w:t>
      </w:r>
      <w:r w:rsidR="00770595">
        <w:rPr>
          <w:rFonts w:ascii="Times New Roman" w:hAnsi="Times New Roman"/>
          <w:sz w:val="28"/>
          <w:szCs w:val="28"/>
        </w:rPr>
        <w:t>5</w:t>
      </w:r>
      <w:r w:rsidR="00CB5DFA" w:rsidRPr="00D02B43">
        <w:rPr>
          <w:rFonts w:ascii="Times New Roman" w:hAnsi="Times New Roman"/>
          <w:sz w:val="28"/>
          <w:szCs w:val="28"/>
        </w:rPr>
        <w:t xml:space="preserve"> </w:t>
      </w:r>
      <w:r w:rsidRPr="00D02B43">
        <w:rPr>
          <w:rFonts w:ascii="Times New Roman" w:hAnsi="Times New Roman"/>
          <w:sz w:val="28"/>
          <w:szCs w:val="28"/>
        </w:rPr>
        <w:t>г.</w:t>
      </w:r>
    </w:p>
    <w:p w14:paraId="6B147422" w14:textId="5726D869" w:rsidR="003A7312" w:rsidRPr="009325D2" w:rsidRDefault="002740EC" w:rsidP="00451504">
      <w:pPr>
        <w:pStyle w:val="1"/>
        <w:rPr>
          <w:rFonts w:ascii="Times New Roman" w:hAnsi="Times New Roman" w:cs="Times New Roman"/>
          <w:b/>
          <w:color w:val="auto"/>
        </w:rPr>
      </w:pPr>
      <w:r w:rsidRPr="002740EC">
        <w:rPr>
          <w:rFonts w:ascii="Times New Roman" w:hAnsi="Times New Roman" w:cs="Times New Roman"/>
          <w:b/>
          <w:color w:val="auto"/>
        </w:rPr>
        <w:lastRenderedPageBreak/>
        <w:t xml:space="preserve">Введение </w:t>
      </w:r>
      <w:r>
        <w:rPr>
          <w:rFonts w:ascii="Times New Roman" w:hAnsi="Times New Roman" w:cs="Times New Roman"/>
          <w:b/>
          <w:color w:val="auto"/>
        </w:rPr>
        <w:t>(з</w:t>
      </w:r>
      <w:r w:rsidR="00D02B43" w:rsidRPr="00D02B43">
        <w:rPr>
          <w:rFonts w:ascii="Times New Roman" w:hAnsi="Times New Roman" w:cs="Times New Roman"/>
          <w:b/>
          <w:color w:val="auto"/>
        </w:rPr>
        <w:t>адание</w:t>
      </w:r>
      <w:r>
        <w:rPr>
          <w:rFonts w:ascii="Times New Roman" w:hAnsi="Times New Roman" w:cs="Times New Roman"/>
          <w:b/>
          <w:color w:val="auto"/>
        </w:rPr>
        <w:t>)</w:t>
      </w:r>
    </w:p>
    <w:p w14:paraId="23A24356" w14:textId="77777777" w:rsidR="003A7312" w:rsidRPr="003A7312" w:rsidRDefault="003A7312" w:rsidP="003A7312">
      <w:pPr>
        <w:pStyle w:val="p1"/>
        <w:spacing w:line="276" w:lineRule="auto"/>
        <w:rPr>
          <w:b/>
          <w:bCs/>
          <w:sz w:val="28"/>
          <w:szCs w:val="28"/>
        </w:rPr>
      </w:pPr>
      <w:r w:rsidRPr="003A7312">
        <w:rPr>
          <w:b/>
          <w:bCs/>
          <w:sz w:val="28"/>
          <w:szCs w:val="28"/>
        </w:rPr>
        <w:t>Выбранный набор данных</w:t>
      </w:r>
    </w:p>
    <w:p w14:paraId="536CDF51" w14:textId="77777777" w:rsidR="003A7312" w:rsidRPr="003A7312" w:rsidRDefault="003A7312" w:rsidP="003A7312">
      <w:pPr>
        <w:rPr>
          <w:rFonts w:ascii="Georgia" w:hAnsi="Georgia"/>
          <w:sz w:val="28"/>
          <w:szCs w:val="28"/>
        </w:rPr>
      </w:pPr>
      <w:r w:rsidRPr="003A7312">
        <w:rPr>
          <w:rFonts w:ascii="Georgia" w:hAnsi="Georgia"/>
          <w:sz w:val="28"/>
          <w:szCs w:val="28"/>
        </w:rPr>
        <w:t>Этот набор данных содержит записи о транзакциях в кофейне, включая подробную информацию о продажах, типе оплаты, времени покупки и предпочтениях клиентов.</w:t>
      </w:r>
    </w:p>
    <w:p w14:paraId="6C4F916E" w14:textId="492F53C1" w:rsidR="003A7312" w:rsidRPr="003A7312" w:rsidRDefault="003A7312" w:rsidP="003A7312">
      <w:pPr>
        <w:rPr>
          <w:rFonts w:ascii="Georgia" w:hAnsi="Georgia"/>
          <w:sz w:val="28"/>
          <w:szCs w:val="28"/>
        </w:rPr>
      </w:pPr>
      <w:r w:rsidRPr="003A7312">
        <w:rPr>
          <w:rFonts w:ascii="Georgia" w:hAnsi="Georgia"/>
          <w:sz w:val="28"/>
          <w:szCs w:val="28"/>
        </w:rPr>
        <w:t>Он специально разработан для визуализации данных, создания информационных панелей и проектов бизнес-аналитики с использованием таких инструментов, как Power BI, Tableau и библиотеки визуализации Python (Matplotlib, Seaborn, Plotly).</w:t>
      </w:r>
    </w:p>
    <w:p w14:paraId="4C3B677E" w14:textId="631785A3" w:rsidR="003A7312" w:rsidRPr="003A7312" w:rsidRDefault="003A7312" w:rsidP="003A7312">
      <w:pPr>
        <w:rPr>
          <w:rFonts w:ascii="Georgia" w:hAnsi="Georgia"/>
          <w:sz w:val="28"/>
          <w:szCs w:val="28"/>
        </w:rPr>
      </w:pPr>
      <w:r w:rsidRPr="003A7312">
        <w:rPr>
          <w:rFonts w:ascii="Georgia" w:hAnsi="Georgia"/>
          <w:sz w:val="28"/>
          <w:szCs w:val="28"/>
        </w:rPr>
        <w:t>Благодаря атрибутам, охватывающим время суток, дни недели, месяцы, виды кофе и выручку, этот набор данных обеспечивает надежную основу для анализа поведения клиентов, моделей продаж и тенденций эффективности бизнеса.</w:t>
      </w:r>
    </w:p>
    <w:p w14:paraId="37DA60B4" w14:textId="6451C666" w:rsidR="003A7312" w:rsidRPr="003A7312" w:rsidRDefault="003A7312" w:rsidP="003A7312">
      <w:pPr>
        <w:rPr>
          <w:rFonts w:ascii="Georgia" w:hAnsi="Georgia"/>
          <w:sz w:val="28"/>
          <w:szCs w:val="28"/>
        </w:rPr>
      </w:pPr>
      <w:r w:rsidRPr="003A7312">
        <w:rPr>
          <w:rFonts w:ascii="Georgia" w:hAnsi="Georgia"/>
          <w:sz w:val="28"/>
          <w:szCs w:val="28"/>
        </w:rPr>
        <w:t>Структура набора данных-</w:t>
      </w:r>
    </w:p>
    <w:p w14:paraId="4FBCA31F" w14:textId="77777777" w:rsidR="003A7312" w:rsidRPr="003A7312" w:rsidRDefault="003A7312" w:rsidP="003A7312">
      <w:pPr>
        <w:rPr>
          <w:rFonts w:ascii="Georgia" w:hAnsi="Georgia"/>
          <w:sz w:val="28"/>
          <w:szCs w:val="28"/>
        </w:rPr>
      </w:pPr>
      <w:r w:rsidRPr="003A7312">
        <w:rPr>
          <w:rFonts w:ascii="Georgia" w:hAnsi="Georgia"/>
          <w:sz w:val="28"/>
          <w:szCs w:val="28"/>
        </w:rPr>
        <w:t>Формат файла: CSV</w:t>
      </w:r>
    </w:p>
    <w:p w14:paraId="0431E6B6" w14:textId="24617764" w:rsidR="003A7312" w:rsidRPr="003A7312" w:rsidRDefault="003A7312" w:rsidP="003A7312">
      <w:pPr>
        <w:rPr>
          <w:rFonts w:ascii="Georgia" w:hAnsi="Georgia"/>
          <w:sz w:val="28"/>
          <w:szCs w:val="28"/>
        </w:rPr>
      </w:pPr>
      <w:r w:rsidRPr="003A7312">
        <w:rPr>
          <w:rFonts w:ascii="Georgia" w:hAnsi="Georgia"/>
          <w:sz w:val="28"/>
          <w:szCs w:val="28"/>
        </w:rPr>
        <w:t>Столбцы (характеристики):</w:t>
      </w:r>
    </w:p>
    <w:p w14:paraId="214A7E89" w14:textId="782B4605" w:rsidR="003A7312" w:rsidRPr="003A7312" w:rsidRDefault="00451504" w:rsidP="003A731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en-US"/>
        </w:rPr>
        <w:t>hour</w:t>
      </w:r>
      <w:r w:rsidRPr="00451504">
        <w:rPr>
          <w:rFonts w:ascii="Georgia" w:hAnsi="Georgia"/>
          <w:sz w:val="28"/>
          <w:szCs w:val="28"/>
        </w:rPr>
        <w:t>_</w:t>
      </w:r>
      <w:r>
        <w:rPr>
          <w:rFonts w:ascii="Georgia" w:hAnsi="Georgia"/>
          <w:sz w:val="28"/>
          <w:szCs w:val="28"/>
          <w:lang w:val="en-US"/>
        </w:rPr>
        <w:t>of</w:t>
      </w:r>
      <w:r w:rsidRPr="00451504">
        <w:rPr>
          <w:rFonts w:ascii="Georgia" w:hAnsi="Georgia"/>
          <w:sz w:val="28"/>
          <w:szCs w:val="28"/>
        </w:rPr>
        <w:t>_</w:t>
      </w:r>
      <w:r>
        <w:rPr>
          <w:rFonts w:ascii="Georgia" w:hAnsi="Georgia"/>
          <w:sz w:val="28"/>
          <w:szCs w:val="28"/>
          <w:lang w:val="en-US"/>
        </w:rPr>
        <w:t>day</w:t>
      </w:r>
      <w:r w:rsidR="003A7312" w:rsidRPr="003A7312">
        <w:rPr>
          <w:rFonts w:ascii="Georgia" w:hAnsi="Georgia"/>
          <w:sz w:val="28"/>
          <w:szCs w:val="28"/>
        </w:rPr>
        <w:t xml:space="preserve"> </w:t>
      </w:r>
      <w:r w:rsidR="003A7312" w:rsidRPr="003A7312">
        <w:rPr>
          <w:rFonts w:ascii="Times New Roman" w:hAnsi="Times New Roman"/>
          <w:sz w:val="28"/>
          <w:szCs w:val="28"/>
        </w:rPr>
        <w:t>→</w:t>
      </w:r>
      <w:r w:rsidR="003A7312" w:rsidRPr="003A7312">
        <w:rPr>
          <w:rFonts w:ascii="Georgia" w:hAnsi="Georgia"/>
          <w:sz w:val="28"/>
          <w:szCs w:val="28"/>
        </w:rPr>
        <w:t xml:space="preserve"> Время совершения покупки (0-23)</w:t>
      </w:r>
    </w:p>
    <w:p w14:paraId="0A1A17CD" w14:textId="6DA756A3" w:rsidR="003A7312" w:rsidRPr="003A7312" w:rsidRDefault="00451504" w:rsidP="003A731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en-US"/>
        </w:rPr>
        <w:t>cash</w:t>
      </w:r>
      <w:r w:rsidRPr="00451504">
        <w:rPr>
          <w:rFonts w:ascii="Georgia" w:hAnsi="Georgia"/>
          <w:sz w:val="28"/>
          <w:szCs w:val="28"/>
        </w:rPr>
        <w:t>_</w:t>
      </w:r>
      <w:r>
        <w:rPr>
          <w:rFonts w:ascii="Georgia" w:hAnsi="Georgia"/>
          <w:sz w:val="28"/>
          <w:szCs w:val="28"/>
          <w:lang w:val="en-US"/>
        </w:rPr>
        <w:t>type</w:t>
      </w:r>
      <w:r w:rsidR="003A7312" w:rsidRPr="003A7312">
        <w:rPr>
          <w:rFonts w:ascii="Georgia" w:hAnsi="Georgia"/>
          <w:sz w:val="28"/>
          <w:szCs w:val="28"/>
        </w:rPr>
        <w:t xml:space="preserve"> </w:t>
      </w:r>
      <w:r w:rsidR="003A7312" w:rsidRPr="003A7312">
        <w:rPr>
          <w:rFonts w:ascii="Times New Roman" w:hAnsi="Times New Roman"/>
          <w:sz w:val="28"/>
          <w:szCs w:val="28"/>
        </w:rPr>
        <w:t>→</w:t>
      </w:r>
      <w:r w:rsidR="003A7312" w:rsidRPr="003A7312">
        <w:rPr>
          <w:rFonts w:ascii="Georgia" w:hAnsi="Georgia"/>
          <w:sz w:val="28"/>
          <w:szCs w:val="28"/>
        </w:rPr>
        <w:t xml:space="preserve"> Способ оплаты (наличные / карта)</w:t>
      </w:r>
    </w:p>
    <w:p w14:paraId="496F45FF" w14:textId="030CB360" w:rsidR="003A7312" w:rsidRPr="003A7312" w:rsidRDefault="00451504" w:rsidP="003A731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en-US"/>
        </w:rPr>
        <w:t>money</w:t>
      </w:r>
      <w:r w:rsidR="003A7312" w:rsidRPr="003A7312">
        <w:rPr>
          <w:rFonts w:ascii="Georgia" w:hAnsi="Georgia"/>
          <w:sz w:val="28"/>
          <w:szCs w:val="28"/>
        </w:rPr>
        <w:t xml:space="preserve"> </w:t>
      </w:r>
      <w:r w:rsidR="003A7312" w:rsidRPr="003A7312">
        <w:rPr>
          <w:rFonts w:ascii="Times New Roman" w:hAnsi="Times New Roman"/>
          <w:sz w:val="28"/>
          <w:szCs w:val="28"/>
        </w:rPr>
        <w:t>→</w:t>
      </w:r>
      <w:r w:rsidR="003A7312" w:rsidRPr="003A7312">
        <w:rPr>
          <w:rFonts w:ascii="Georgia" w:hAnsi="Georgia"/>
          <w:sz w:val="28"/>
          <w:szCs w:val="28"/>
        </w:rPr>
        <w:t xml:space="preserve"> Сумма транзакции (в местной валюте)</w:t>
      </w:r>
    </w:p>
    <w:p w14:paraId="5B120EB7" w14:textId="7DF3DD36" w:rsidR="003A7312" w:rsidRPr="003A7312" w:rsidRDefault="00451504" w:rsidP="003A731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en-US"/>
        </w:rPr>
        <w:t>coffee</w:t>
      </w:r>
      <w:r w:rsidRPr="00451504">
        <w:rPr>
          <w:rFonts w:ascii="Georgia" w:hAnsi="Georgia"/>
          <w:sz w:val="28"/>
          <w:szCs w:val="28"/>
        </w:rPr>
        <w:t>_</w:t>
      </w:r>
      <w:r>
        <w:rPr>
          <w:rFonts w:ascii="Georgia" w:hAnsi="Georgia"/>
          <w:sz w:val="28"/>
          <w:szCs w:val="28"/>
          <w:lang w:val="en-US"/>
        </w:rPr>
        <w:t>mane</w:t>
      </w:r>
      <w:r w:rsidR="003A7312" w:rsidRPr="003A7312">
        <w:rPr>
          <w:rFonts w:ascii="Georgia" w:hAnsi="Georgia"/>
          <w:sz w:val="28"/>
          <w:szCs w:val="28"/>
        </w:rPr>
        <w:t xml:space="preserve"> </w:t>
      </w:r>
      <w:r w:rsidR="003A7312" w:rsidRPr="003A7312">
        <w:rPr>
          <w:rFonts w:ascii="Times New Roman" w:hAnsi="Times New Roman"/>
          <w:sz w:val="28"/>
          <w:szCs w:val="28"/>
        </w:rPr>
        <w:t>→</w:t>
      </w:r>
      <w:r w:rsidR="003A7312" w:rsidRPr="003A7312">
        <w:rPr>
          <w:rFonts w:ascii="Georgia" w:hAnsi="Georgia"/>
          <w:sz w:val="28"/>
          <w:szCs w:val="28"/>
        </w:rPr>
        <w:t xml:space="preserve"> Тип приобретаемого кофе (например, Латте, американо, горячий шоколад)</w:t>
      </w:r>
    </w:p>
    <w:p w14:paraId="3B483FF6" w14:textId="26BE76C1" w:rsidR="003A7312" w:rsidRPr="003A7312" w:rsidRDefault="00451504" w:rsidP="003A731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en-US"/>
        </w:rPr>
        <w:t>Time</w:t>
      </w:r>
      <w:r w:rsidRPr="00451504">
        <w:rPr>
          <w:rFonts w:ascii="Georgia" w:hAnsi="Georgia"/>
          <w:sz w:val="28"/>
          <w:szCs w:val="28"/>
        </w:rPr>
        <w:t>_</w:t>
      </w:r>
      <w:r>
        <w:rPr>
          <w:rFonts w:ascii="Georgia" w:hAnsi="Georgia"/>
          <w:sz w:val="28"/>
          <w:szCs w:val="28"/>
          <w:lang w:val="en-US"/>
        </w:rPr>
        <w:t>of</w:t>
      </w:r>
      <w:r w:rsidRPr="00451504">
        <w:rPr>
          <w:rFonts w:ascii="Georgia" w:hAnsi="Georgia"/>
          <w:sz w:val="28"/>
          <w:szCs w:val="28"/>
        </w:rPr>
        <w:t>_</w:t>
      </w:r>
      <w:r>
        <w:rPr>
          <w:rFonts w:ascii="Georgia" w:hAnsi="Georgia"/>
          <w:sz w:val="28"/>
          <w:szCs w:val="28"/>
          <w:lang w:val="en-US"/>
        </w:rPr>
        <w:t>Day</w:t>
      </w:r>
      <w:r w:rsidR="003A7312" w:rsidRPr="003A7312">
        <w:rPr>
          <w:rFonts w:ascii="Georgia" w:hAnsi="Georgia"/>
          <w:sz w:val="28"/>
          <w:szCs w:val="28"/>
        </w:rPr>
        <w:t xml:space="preserve"> </w:t>
      </w:r>
      <w:r w:rsidR="003A7312" w:rsidRPr="003A7312">
        <w:rPr>
          <w:rFonts w:ascii="Times New Roman" w:hAnsi="Times New Roman"/>
          <w:sz w:val="28"/>
          <w:szCs w:val="28"/>
        </w:rPr>
        <w:t>→</w:t>
      </w:r>
      <w:r w:rsidR="003A7312" w:rsidRPr="003A7312">
        <w:rPr>
          <w:rFonts w:ascii="Georgia" w:hAnsi="Georgia"/>
          <w:sz w:val="28"/>
          <w:szCs w:val="28"/>
        </w:rPr>
        <w:t xml:space="preserve"> Время покупки по категориям (Утро, день, ночь)</w:t>
      </w:r>
    </w:p>
    <w:p w14:paraId="3F2644F6" w14:textId="7474F268" w:rsidR="003A7312" w:rsidRPr="003A7312" w:rsidRDefault="00451504" w:rsidP="003A731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en-US"/>
        </w:rPr>
        <w:t>Weekday</w:t>
      </w:r>
      <w:r w:rsidR="003A7312" w:rsidRPr="003A7312">
        <w:rPr>
          <w:rFonts w:ascii="Georgia" w:hAnsi="Georgia"/>
          <w:sz w:val="28"/>
          <w:szCs w:val="28"/>
        </w:rPr>
        <w:t xml:space="preserve"> </w:t>
      </w:r>
      <w:r w:rsidR="003A7312" w:rsidRPr="003A7312">
        <w:rPr>
          <w:rFonts w:ascii="Times New Roman" w:hAnsi="Times New Roman"/>
          <w:sz w:val="28"/>
          <w:szCs w:val="28"/>
        </w:rPr>
        <w:t>→</w:t>
      </w:r>
      <w:r w:rsidR="003A7312" w:rsidRPr="003A7312">
        <w:rPr>
          <w:rFonts w:ascii="Georgia" w:hAnsi="Georgia"/>
          <w:sz w:val="28"/>
          <w:szCs w:val="28"/>
        </w:rPr>
        <w:t xml:space="preserve"> День недели (например, Пн, Вт, ...)</w:t>
      </w:r>
    </w:p>
    <w:p w14:paraId="7053CD7D" w14:textId="6F225965" w:rsidR="003A7312" w:rsidRPr="003A7312" w:rsidRDefault="00451504" w:rsidP="003A731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en-US"/>
        </w:rPr>
        <w:t>Month</w:t>
      </w:r>
      <w:r w:rsidRPr="00451504">
        <w:rPr>
          <w:rFonts w:ascii="Georgia" w:hAnsi="Georgia"/>
          <w:sz w:val="28"/>
          <w:szCs w:val="28"/>
        </w:rPr>
        <w:t>_</w:t>
      </w:r>
      <w:r>
        <w:rPr>
          <w:rFonts w:ascii="Georgia" w:hAnsi="Georgia"/>
          <w:sz w:val="28"/>
          <w:szCs w:val="28"/>
          <w:lang w:val="en-US"/>
        </w:rPr>
        <w:t>name</w:t>
      </w:r>
      <w:r w:rsidR="003A7312" w:rsidRPr="003A7312">
        <w:rPr>
          <w:rFonts w:ascii="Georgia" w:hAnsi="Georgia"/>
          <w:sz w:val="28"/>
          <w:szCs w:val="28"/>
        </w:rPr>
        <w:t xml:space="preserve"> </w:t>
      </w:r>
      <w:r w:rsidR="003A7312" w:rsidRPr="003A7312">
        <w:rPr>
          <w:rFonts w:ascii="Times New Roman" w:hAnsi="Times New Roman"/>
          <w:sz w:val="28"/>
          <w:szCs w:val="28"/>
        </w:rPr>
        <w:t>→</w:t>
      </w:r>
      <w:r w:rsidR="003A7312" w:rsidRPr="003A7312">
        <w:rPr>
          <w:rFonts w:ascii="Georgia" w:hAnsi="Georgia"/>
          <w:sz w:val="28"/>
          <w:szCs w:val="28"/>
        </w:rPr>
        <w:t xml:space="preserve"> Месяц покупки (например, январь, февраль, март)</w:t>
      </w:r>
    </w:p>
    <w:p w14:paraId="2EA93BC0" w14:textId="534A5E80" w:rsidR="003A7312" w:rsidRPr="003A7312" w:rsidRDefault="00451504" w:rsidP="003A731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en-US"/>
        </w:rPr>
        <w:t>Weekdaysort</w:t>
      </w:r>
      <w:r w:rsidR="003A7312" w:rsidRPr="003A7312">
        <w:rPr>
          <w:rFonts w:ascii="Georgia" w:hAnsi="Georgia"/>
          <w:sz w:val="28"/>
          <w:szCs w:val="28"/>
        </w:rPr>
        <w:t xml:space="preserve"> </w:t>
      </w:r>
      <w:r w:rsidR="003A7312" w:rsidRPr="003A7312">
        <w:rPr>
          <w:rFonts w:ascii="Times New Roman" w:hAnsi="Times New Roman"/>
          <w:sz w:val="28"/>
          <w:szCs w:val="28"/>
        </w:rPr>
        <w:t>→</w:t>
      </w:r>
      <w:r w:rsidR="003A7312" w:rsidRPr="003A7312">
        <w:rPr>
          <w:rFonts w:ascii="Georgia" w:hAnsi="Georgia"/>
          <w:sz w:val="28"/>
          <w:szCs w:val="28"/>
        </w:rPr>
        <w:t xml:space="preserve"> Числовое представление для заказа по дням недели (1 = Пн, 7 = Вс)</w:t>
      </w:r>
    </w:p>
    <w:p w14:paraId="3B53D62E" w14:textId="08A6F58C" w:rsidR="003A7312" w:rsidRPr="003A7312" w:rsidRDefault="00451504" w:rsidP="003A731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en-US"/>
        </w:rPr>
        <w:t>Monthsort</w:t>
      </w:r>
      <w:r w:rsidR="003A7312" w:rsidRPr="003A7312">
        <w:rPr>
          <w:rFonts w:ascii="Georgia" w:hAnsi="Georgia"/>
          <w:sz w:val="28"/>
          <w:szCs w:val="28"/>
        </w:rPr>
        <w:t xml:space="preserve"> </w:t>
      </w:r>
      <w:r w:rsidR="003A7312" w:rsidRPr="003A7312">
        <w:rPr>
          <w:rFonts w:ascii="Times New Roman" w:hAnsi="Times New Roman"/>
          <w:sz w:val="28"/>
          <w:szCs w:val="28"/>
        </w:rPr>
        <w:t>→</w:t>
      </w:r>
      <w:r w:rsidR="003A7312" w:rsidRPr="003A7312">
        <w:rPr>
          <w:rFonts w:ascii="Georgia" w:hAnsi="Georgia"/>
          <w:sz w:val="28"/>
          <w:szCs w:val="28"/>
        </w:rPr>
        <w:t xml:space="preserve"> Числовое представление для заказа по месяцам (1 = январь, 12 = декабрь)</w:t>
      </w:r>
    </w:p>
    <w:p w14:paraId="02CBE4FA" w14:textId="6A423039" w:rsidR="003A7312" w:rsidRPr="003A7312" w:rsidRDefault="00451504" w:rsidP="003A731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en-US"/>
        </w:rPr>
        <w:t>Date</w:t>
      </w:r>
      <w:r w:rsidR="003A7312" w:rsidRPr="003A7312">
        <w:rPr>
          <w:rFonts w:ascii="Georgia" w:hAnsi="Georgia"/>
          <w:sz w:val="28"/>
          <w:szCs w:val="28"/>
        </w:rPr>
        <w:t xml:space="preserve"> </w:t>
      </w:r>
      <w:r w:rsidR="003A7312" w:rsidRPr="003A7312">
        <w:rPr>
          <w:rFonts w:ascii="Times New Roman" w:hAnsi="Times New Roman"/>
          <w:sz w:val="28"/>
          <w:szCs w:val="28"/>
        </w:rPr>
        <w:t>→</w:t>
      </w:r>
      <w:r w:rsidR="003A7312" w:rsidRPr="003A7312">
        <w:rPr>
          <w:rFonts w:ascii="Georgia" w:hAnsi="Georgia"/>
          <w:sz w:val="28"/>
          <w:szCs w:val="28"/>
        </w:rPr>
        <w:t xml:space="preserve"> Дата транзакции (ГГГГ-ММ-ДД)</w:t>
      </w:r>
    </w:p>
    <w:p w14:paraId="631BFFB8" w14:textId="2B50D5CD" w:rsidR="003A7312" w:rsidRPr="003A7312" w:rsidRDefault="00451504" w:rsidP="003A731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  <w:lang w:val="en-US"/>
        </w:rPr>
        <w:t>Tine</w:t>
      </w:r>
      <w:r w:rsidR="003A7312" w:rsidRPr="003A7312">
        <w:rPr>
          <w:rFonts w:ascii="Georgia" w:hAnsi="Georgia"/>
          <w:sz w:val="28"/>
          <w:szCs w:val="28"/>
        </w:rPr>
        <w:t xml:space="preserve"> </w:t>
      </w:r>
      <w:r w:rsidR="003A7312" w:rsidRPr="003A7312">
        <w:rPr>
          <w:rFonts w:ascii="Times New Roman" w:hAnsi="Times New Roman"/>
          <w:sz w:val="28"/>
          <w:szCs w:val="28"/>
        </w:rPr>
        <w:t>→</w:t>
      </w:r>
      <w:r w:rsidR="003A7312" w:rsidRPr="003A7312">
        <w:rPr>
          <w:rFonts w:ascii="Georgia" w:hAnsi="Georgia"/>
          <w:sz w:val="28"/>
          <w:szCs w:val="28"/>
        </w:rPr>
        <w:t xml:space="preserve"> Точное время совершения транзакции (ЧЧ:ММ:СС)</w:t>
      </w:r>
    </w:p>
    <w:p w14:paraId="5557C80B" w14:textId="77777777" w:rsidR="003A7312" w:rsidRPr="003A7312" w:rsidRDefault="003A7312" w:rsidP="003A7312"/>
    <w:p w14:paraId="556890C9" w14:textId="77777777" w:rsidR="00B3269E" w:rsidRPr="00B3269E" w:rsidRDefault="00B3269E" w:rsidP="00B3269E">
      <w:pPr>
        <w:pStyle w:val="p1"/>
        <w:spacing w:line="276" w:lineRule="auto"/>
        <w:rPr>
          <w:sz w:val="28"/>
          <w:szCs w:val="28"/>
        </w:rPr>
      </w:pPr>
      <w:r w:rsidRPr="00B3269E">
        <w:rPr>
          <w:b/>
          <w:bCs/>
          <w:sz w:val="28"/>
          <w:szCs w:val="28"/>
        </w:rPr>
        <w:t>Задание</w:t>
      </w:r>
    </w:p>
    <w:p w14:paraId="36BB5084" w14:textId="00771DE6" w:rsidR="00B3269E" w:rsidRPr="00B3269E" w:rsidRDefault="00B3269E" w:rsidP="00B3269E">
      <w:pPr>
        <w:pStyle w:val="p1"/>
        <w:spacing w:line="276" w:lineRule="auto"/>
        <w:rPr>
          <w:sz w:val="28"/>
          <w:szCs w:val="28"/>
        </w:rPr>
      </w:pPr>
      <w:r w:rsidRPr="00B3269E">
        <w:rPr>
          <w:sz w:val="28"/>
          <w:szCs w:val="28"/>
        </w:rPr>
        <w:t>1.</w:t>
      </w:r>
      <w:r w:rsidRPr="00B3269E">
        <w:rPr>
          <w:rStyle w:val="s1"/>
          <w:sz w:val="28"/>
          <w:szCs w:val="28"/>
        </w:rPr>
        <w:t xml:space="preserve"> </w:t>
      </w:r>
      <w:r w:rsidRPr="00B3269E">
        <w:rPr>
          <w:sz w:val="28"/>
          <w:szCs w:val="28"/>
        </w:rPr>
        <w:t>Выб</w:t>
      </w:r>
      <w:r w:rsidR="003A7312">
        <w:rPr>
          <w:sz w:val="28"/>
          <w:szCs w:val="28"/>
        </w:rPr>
        <w:t>рать</w:t>
      </w:r>
      <w:r w:rsidRPr="00B3269E">
        <w:rPr>
          <w:sz w:val="28"/>
          <w:szCs w:val="28"/>
        </w:rPr>
        <w:t xml:space="preserve"> набор данных на платформе </w:t>
      </w:r>
      <w:r w:rsidRPr="00B3269E">
        <w:rPr>
          <w:rStyle w:val="s2"/>
          <w:sz w:val="28"/>
          <w:szCs w:val="28"/>
        </w:rPr>
        <w:t>Kaggle</w:t>
      </w:r>
      <w:r w:rsidRPr="00B3269E">
        <w:rPr>
          <w:sz w:val="28"/>
          <w:szCs w:val="28"/>
        </w:rPr>
        <w:t xml:space="preserve">. </w:t>
      </w:r>
    </w:p>
    <w:p w14:paraId="4B0CA9ED" w14:textId="5CE352A9" w:rsidR="00B3269E" w:rsidRPr="00B3269E" w:rsidRDefault="00B3269E" w:rsidP="00B3269E">
      <w:pPr>
        <w:pStyle w:val="p1"/>
        <w:spacing w:line="276" w:lineRule="auto"/>
        <w:rPr>
          <w:sz w:val="28"/>
          <w:szCs w:val="28"/>
        </w:rPr>
      </w:pPr>
      <w:r w:rsidRPr="00B3269E">
        <w:rPr>
          <w:sz w:val="28"/>
          <w:szCs w:val="28"/>
        </w:rPr>
        <w:t>2.</w:t>
      </w:r>
      <w:r w:rsidRPr="00B3269E">
        <w:rPr>
          <w:rStyle w:val="s1"/>
          <w:sz w:val="28"/>
          <w:szCs w:val="28"/>
        </w:rPr>
        <w:t xml:space="preserve"> </w:t>
      </w:r>
      <w:r w:rsidRPr="00B3269E">
        <w:rPr>
          <w:sz w:val="28"/>
          <w:szCs w:val="28"/>
        </w:rPr>
        <w:t>Загрузит</w:t>
      </w:r>
      <w:r w:rsidR="003A7312">
        <w:rPr>
          <w:sz w:val="28"/>
          <w:szCs w:val="28"/>
        </w:rPr>
        <w:t>ь</w:t>
      </w:r>
      <w:r w:rsidRPr="00B3269E">
        <w:rPr>
          <w:sz w:val="28"/>
          <w:szCs w:val="28"/>
        </w:rPr>
        <w:t xml:space="preserve"> данные в среду разработки (Jupyter Notebook / Google Colab).</w:t>
      </w:r>
    </w:p>
    <w:p w14:paraId="3FDFB7FF" w14:textId="2774EB41" w:rsidR="00B3269E" w:rsidRDefault="00B3269E" w:rsidP="00B3269E">
      <w:pPr>
        <w:pStyle w:val="p1"/>
        <w:spacing w:line="276" w:lineRule="auto"/>
        <w:rPr>
          <w:sz w:val="28"/>
          <w:szCs w:val="28"/>
        </w:rPr>
      </w:pPr>
      <w:r w:rsidRPr="00B3269E">
        <w:rPr>
          <w:sz w:val="28"/>
          <w:szCs w:val="28"/>
        </w:rPr>
        <w:t>3.</w:t>
      </w:r>
      <w:r w:rsidRPr="00B3269E">
        <w:rPr>
          <w:rStyle w:val="s1"/>
          <w:sz w:val="28"/>
          <w:szCs w:val="28"/>
        </w:rPr>
        <w:t xml:space="preserve"> </w:t>
      </w:r>
      <w:r w:rsidRPr="00B3269E">
        <w:rPr>
          <w:sz w:val="28"/>
          <w:szCs w:val="28"/>
        </w:rPr>
        <w:t>Прове</w:t>
      </w:r>
      <w:r w:rsidR="003A7312">
        <w:rPr>
          <w:sz w:val="28"/>
          <w:szCs w:val="28"/>
        </w:rPr>
        <w:t>сти</w:t>
      </w:r>
      <w:r w:rsidRPr="00B3269E">
        <w:rPr>
          <w:sz w:val="28"/>
          <w:szCs w:val="28"/>
        </w:rPr>
        <w:t xml:space="preserve"> все этапы разведочного анализа (EDA), описанные ниже.</w:t>
      </w:r>
    </w:p>
    <w:p w14:paraId="6A6AFB74" w14:textId="77777777" w:rsidR="003A7312" w:rsidRPr="003A7312" w:rsidRDefault="003A7312" w:rsidP="003A7312">
      <w:pPr>
        <w:pStyle w:val="p1"/>
        <w:spacing w:line="276" w:lineRule="auto"/>
        <w:rPr>
          <w:sz w:val="28"/>
          <w:szCs w:val="28"/>
        </w:rPr>
      </w:pPr>
    </w:p>
    <w:p w14:paraId="0D7C1BB2" w14:textId="77777777" w:rsidR="003A7312" w:rsidRPr="003A7312" w:rsidRDefault="003A7312" w:rsidP="003A7312">
      <w:p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Подробная информация о задании:</w:t>
      </w:r>
    </w:p>
    <w:p w14:paraId="6D3F277F" w14:textId="77777777" w:rsidR="003A7312" w:rsidRPr="003A7312" w:rsidRDefault="003A7312" w:rsidP="003A7312">
      <w:p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1.</w:t>
      </w:r>
      <w:r w:rsidRPr="003A7312">
        <w:rPr>
          <w:rFonts w:ascii="Georgia" w:hAnsi="Georgia" w:cs="Arial"/>
          <w:color w:val="000000"/>
          <w:sz w:val="28"/>
          <w:szCs w:val="28"/>
        </w:rPr>
        <w:t xml:space="preserve"> </w:t>
      </w:r>
      <w:r w:rsidRPr="003A7312">
        <w:rPr>
          <w:rFonts w:ascii="Georgia" w:hAnsi="Georgia"/>
          <w:color w:val="000000"/>
          <w:sz w:val="28"/>
          <w:szCs w:val="28"/>
        </w:rPr>
        <w:t>Загрузка и первичный осмотр:</w:t>
      </w:r>
    </w:p>
    <w:p w14:paraId="2ADB16F1" w14:textId="58C463EB" w:rsidR="003A7312" w:rsidRPr="003A7312" w:rsidRDefault="003A7312" w:rsidP="003A7312">
      <w:pPr>
        <w:pStyle w:val="aa"/>
        <w:numPr>
          <w:ilvl w:val="0"/>
          <w:numId w:val="16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Загрузите данные в DataFrame.</w:t>
      </w:r>
    </w:p>
    <w:p w14:paraId="320BF34B" w14:textId="63D1EF82" w:rsidR="003A7312" w:rsidRPr="003A7312" w:rsidRDefault="003A7312" w:rsidP="003A7312">
      <w:pPr>
        <w:pStyle w:val="aa"/>
        <w:numPr>
          <w:ilvl w:val="0"/>
          <w:numId w:val="16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Выведите первые 5–10 строк.</w:t>
      </w:r>
    </w:p>
    <w:p w14:paraId="0F8152A0" w14:textId="63B2733E" w:rsidR="003A7312" w:rsidRPr="003A7312" w:rsidRDefault="003A7312" w:rsidP="003A7312">
      <w:pPr>
        <w:pStyle w:val="aa"/>
        <w:numPr>
          <w:ilvl w:val="0"/>
          <w:numId w:val="16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Используйте методы .info(), .describe(), .shape для получения общей информации.</w:t>
      </w:r>
    </w:p>
    <w:p w14:paraId="3D3260E0" w14:textId="04B9D6FF" w:rsidR="003A7312" w:rsidRPr="003A7312" w:rsidRDefault="003A7312" w:rsidP="003A7312">
      <w:pPr>
        <w:pStyle w:val="aa"/>
        <w:numPr>
          <w:ilvl w:val="0"/>
          <w:numId w:val="16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Вывод: Опишите общий размер набора данных, типы признаков и наличие</w:t>
      </w:r>
      <w:r>
        <w:rPr>
          <w:rFonts w:ascii="Georgia" w:hAnsi="Georgia"/>
          <w:color w:val="000000"/>
          <w:sz w:val="28"/>
          <w:szCs w:val="28"/>
        </w:rPr>
        <w:t xml:space="preserve"> </w:t>
      </w:r>
      <w:r w:rsidRPr="003A7312">
        <w:rPr>
          <w:rFonts w:ascii="Georgia" w:hAnsi="Georgia"/>
          <w:color w:val="000000"/>
          <w:sz w:val="28"/>
          <w:szCs w:val="28"/>
        </w:rPr>
        <w:t>пропущенных значений.</w:t>
      </w:r>
    </w:p>
    <w:p w14:paraId="50BB5302" w14:textId="77777777" w:rsidR="003A7312" w:rsidRPr="003A7312" w:rsidRDefault="003A7312" w:rsidP="003A7312">
      <w:p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2.</w:t>
      </w:r>
      <w:r w:rsidRPr="003A7312">
        <w:rPr>
          <w:rFonts w:ascii="Georgia" w:hAnsi="Georgia" w:cs="Arial"/>
          <w:color w:val="000000"/>
          <w:sz w:val="28"/>
          <w:szCs w:val="28"/>
        </w:rPr>
        <w:t xml:space="preserve"> </w:t>
      </w:r>
      <w:r w:rsidRPr="003A7312">
        <w:rPr>
          <w:rFonts w:ascii="Georgia" w:hAnsi="Georgia"/>
          <w:color w:val="000000"/>
          <w:sz w:val="28"/>
          <w:szCs w:val="28"/>
        </w:rPr>
        <w:t>Анализ пропусков:</w:t>
      </w:r>
    </w:p>
    <w:p w14:paraId="3D6C4134" w14:textId="351527A5" w:rsidR="003A7312" w:rsidRPr="003A7312" w:rsidRDefault="003A7312" w:rsidP="003A7312">
      <w:pPr>
        <w:pStyle w:val="aa"/>
        <w:numPr>
          <w:ilvl w:val="0"/>
          <w:numId w:val="15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Посчитайте количество и долю пропусков в каждом столбце.</w:t>
      </w:r>
    </w:p>
    <w:p w14:paraId="7D0E3AAF" w14:textId="0CDA8ABF" w:rsidR="003A7312" w:rsidRPr="003A7312" w:rsidRDefault="003A7312" w:rsidP="003A7312">
      <w:pPr>
        <w:pStyle w:val="aa"/>
        <w:numPr>
          <w:ilvl w:val="0"/>
          <w:numId w:val="15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Визуализируйте матрицу пропусков с помощью sns.heatmap().</w:t>
      </w:r>
    </w:p>
    <w:p w14:paraId="403755FA" w14:textId="20DC738F" w:rsidR="003A7312" w:rsidRPr="003A7312" w:rsidRDefault="003A7312" w:rsidP="003A7312">
      <w:pPr>
        <w:pStyle w:val="aa"/>
        <w:numPr>
          <w:ilvl w:val="0"/>
          <w:numId w:val="15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Вывод: определите столбцы с наибольшим процентом пропусков. Предложите</w:t>
      </w:r>
      <w:r>
        <w:rPr>
          <w:rFonts w:ascii="Georgia" w:hAnsi="Georgia"/>
          <w:color w:val="000000"/>
          <w:sz w:val="28"/>
          <w:szCs w:val="28"/>
        </w:rPr>
        <w:t xml:space="preserve"> </w:t>
      </w:r>
      <w:r w:rsidRPr="003A7312">
        <w:rPr>
          <w:rFonts w:ascii="Georgia" w:hAnsi="Georgia"/>
          <w:color w:val="000000"/>
          <w:sz w:val="28"/>
          <w:szCs w:val="28"/>
        </w:rPr>
        <w:t>стратегию их обработки (удаление, заполнение медианой/модой).</w:t>
      </w:r>
    </w:p>
    <w:p w14:paraId="25EA2932" w14:textId="77777777" w:rsidR="003A7312" w:rsidRPr="003A7312" w:rsidRDefault="003A7312" w:rsidP="003A7312">
      <w:p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3.</w:t>
      </w:r>
      <w:r w:rsidRPr="003A7312">
        <w:rPr>
          <w:rFonts w:ascii="Georgia" w:hAnsi="Georgia" w:cs="Arial"/>
          <w:color w:val="000000"/>
          <w:sz w:val="28"/>
          <w:szCs w:val="28"/>
        </w:rPr>
        <w:t xml:space="preserve"> </w:t>
      </w:r>
      <w:r w:rsidRPr="003A7312">
        <w:rPr>
          <w:rFonts w:ascii="Georgia" w:hAnsi="Georgia"/>
          <w:color w:val="000000"/>
          <w:sz w:val="28"/>
          <w:szCs w:val="28"/>
        </w:rPr>
        <w:t>Анализ числовых признаков:</w:t>
      </w:r>
    </w:p>
    <w:p w14:paraId="233B20AF" w14:textId="1A26EEB0" w:rsidR="003A7312" w:rsidRPr="003A7312" w:rsidRDefault="003A7312" w:rsidP="003A7312">
      <w:pPr>
        <w:pStyle w:val="aa"/>
        <w:numPr>
          <w:ilvl w:val="0"/>
          <w:numId w:val="11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Для всех числовых столбцов постройте гистограммы и boxplot'ы.</w:t>
      </w:r>
    </w:p>
    <w:p w14:paraId="7027D4FC" w14:textId="46F2FA7E" w:rsidR="003A7312" w:rsidRPr="003A7312" w:rsidRDefault="003A7312" w:rsidP="003A7312">
      <w:pPr>
        <w:pStyle w:val="aa"/>
        <w:numPr>
          <w:ilvl w:val="0"/>
          <w:numId w:val="11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Рассчитайте стандартные статистики (среднее, медиана, стандартное отклонение,</w:t>
      </w:r>
      <w:r>
        <w:rPr>
          <w:rFonts w:ascii="Georgia" w:hAnsi="Georgia"/>
          <w:color w:val="000000"/>
          <w:sz w:val="28"/>
          <w:szCs w:val="28"/>
        </w:rPr>
        <w:t xml:space="preserve"> </w:t>
      </w:r>
      <w:r w:rsidRPr="003A7312">
        <w:rPr>
          <w:rFonts w:ascii="Georgia" w:hAnsi="Georgia"/>
          <w:color w:val="000000"/>
          <w:sz w:val="28"/>
          <w:szCs w:val="28"/>
        </w:rPr>
        <w:t>асимметрия) для ключевых числовых признаков.</w:t>
      </w:r>
    </w:p>
    <w:p w14:paraId="4322C7F9" w14:textId="467C34D2" w:rsidR="003A7312" w:rsidRPr="003A7312" w:rsidRDefault="003A7312" w:rsidP="003A7312">
      <w:pPr>
        <w:pStyle w:val="aa"/>
        <w:numPr>
          <w:ilvl w:val="0"/>
          <w:numId w:val="11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Вывод: Охарактеризуйте распределения, наличие выбросов.</w:t>
      </w:r>
    </w:p>
    <w:p w14:paraId="7C872485" w14:textId="77777777" w:rsidR="003A7312" w:rsidRPr="003A7312" w:rsidRDefault="003A7312" w:rsidP="003A7312">
      <w:p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4.</w:t>
      </w:r>
      <w:r w:rsidRPr="003A7312">
        <w:rPr>
          <w:rFonts w:ascii="Georgia" w:hAnsi="Georgia" w:cs="Arial"/>
          <w:color w:val="000000"/>
          <w:sz w:val="28"/>
          <w:szCs w:val="28"/>
        </w:rPr>
        <w:t xml:space="preserve"> </w:t>
      </w:r>
      <w:r w:rsidRPr="003A7312">
        <w:rPr>
          <w:rFonts w:ascii="Georgia" w:hAnsi="Georgia"/>
          <w:color w:val="000000"/>
          <w:sz w:val="28"/>
          <w:szCs w:val="28"/>
        </w:rPr>
        <w:t>Анализ категориальных признаков:</w:t>
      </w:r>
    </w:p>
    <w:p w14:paraId="679101EB" w14:textId="3CF662A6" w:rsidR="003A7312" w:rsidRPr="003A7312" w:rsidRDefault="003A7312" w:rsidP="003A7312">
      <w:pPr>
        <w:pStyle w:val="aa"/>
        <w:numPr>
          <w:ilvl w:val="0"/>
          <w:numId w:val="9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Для категориальных столбцов постройте столбчатые диаграммы (sns.countplot()).</w:t>
      </w:r>
    </w:p>
    <w:p w14:paraId="41037B19" w14:textId="6EC40900" w:rsidR="003A7312" w:rsidRPr="003A7312" w:rsidRDefault="003A7312" w:rsidP="003A7312">
      <w:pPr>
        <w:pStyle w:val="aa"/>
        <w:numPr>
          <w:ilvl w:val="0"/>
          <w:numId w:val="9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Посчитайте количество уникальных категорий в каждом признаке.</w:t>
      </w:r>
    </w:p>
    <w:p w14:paraId="3D96490C" w14:textId="65716C38" w:rsidR="003A7312" w:rsidRPr="003A7312" w:rsidRDefault="003A7312" w:rsidP="003A7312">
      <w:pPr>
        <w:pStyle w:val="aa"/>
        <w:numPr>
          <w:ilvl w:val="0"/>
          <w:numId w:val="9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Вывод: определите категориальные признаки с большим количеством уникальных</w:t>
      </w:r>
    </w:p>
    <w:p w14:paraId="497D1877" w14:textId="77777777" w:rsidR="003A7312" w:rsidRPr="003A7312" w:rsidRDefault="003A7312" w:rsidP="003A7312">
      <w:pPr>
        <w:pStyle w:val="aa"/>
        <w:numPr>
          <w:ilvl w:val="0"/>
          <w:numId w:val="9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значений (высокая кардинальность).</w:t>
      </w:r>
    </w:p>
    <w:p w14:paraId="5F207587" w14:textId="77777777" w:rsidR="003A7312" w:rsidRPr="003A7312" w:rsidRDefault="003A7312" w:rsidP="003A7312">
      <w:p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5.</w:t>
      </w:r>
      <w:r w:rsidRPr="003A7312">
        <w:rPr>
          <w:rFonts w:ascii="Georgia" w:hAnsi="Georgia" w:cs="Arial"/>
          <w:color w:val="000000"/>
          <w:sz w:val="28"/>
          <w:szCs w:val="28"/>
        </w:rPr>
        <w:t xml:space="preserve"> </w:t>
      </w:r>
      <w:r w:rsidRPr="003A7312">
        <w:rPr>
          <w:rFonts w:ascii="Georgia" w:hAnsi="Georgia"/>
          <w:color w:val="000000"/>
          <w:sz w:val="28"/>
          <w:szCs w:val="28"/>
        </w:rPr>
        <w:t>Анализ взаимосвязей:</w:t>
      </w:r>
    </w:p>
    <w:p w14:paraId="55E198E7" w14:textId="3CF94618" w:rsidR="003A7312" w:rsidRPr="003A7312" w:rsidRDefault="003A7312" w:rsidP="003A7312">
      <w:pPr>
        <w:pStyle w:val="aa"/>
        <w:numPr>
          <w:ilvl w:val="0"/>
          <w:numId w:val="7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Постройте матрицу корреляций для числовых признаков и визуализируйте ее</w:t>
      </w:r>
      <w:r>
        <w:rPr>
          <w:rFonts w:ascii="Georgia" w:hAnsi="Georgia"/>
          <w:color w:val="000000"/>
          <w:sz w:val="28"/>
          <w:szCs w:val="28"/>
        </w:rPr>
        <w:t xml:space="preserve"> </w:t>
      </w:r>
      <w:r w:rsidRPr="003A7312">
        <w:rPr>
          <w:rFonts w:ascii="Georgia" w:hAnsi="Georgia"/>
          <w:color w:val="000000"/>
          <w:sz w:val="28"/>
          <w:szCs w:val="28"/>
        </w:rPr>
        <w:t>тепловой картой (sns.heatmap()).</w:t>
      </w:r>
    </w:p>
    <w:p w14:paraId="4AB3C616" w14:textId="512DCADB" w:rsidR="003A7312" w:rsidRPr="003A7312" w:rsidRDefault="003A7312" w:rsidP="003A7312">
      <w:pPr>
        <w:pStyle w:val="aa"/>
        <w:numPr>
          <w:ilvl w:val="0"/>
          <w:numId w:val="7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lastRenderedPageBreak/>
        <w:t>Для пар ключевых признаков постройте диаграммы рассеяния (sns.scatterplot()).</w:t>
      </w:r>
    </w:p>
    <w:p w14:paraId="6F61099C" w14:textId="666D1960" w:rsidR="003A7312" w:rsidRPr="003A7312" w:rsidRDefault="003A7312" w:rsidP="003A7312">
      <w:pPr>
        <w:pStyle w:val="aa"/>
        <w:numPr>
          <w:ilvl w:val="0"/>
          <w:numId w:val="7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Исследуйте взаимосвязь категориальных и числовых признаков с</w:t>
      </w:r>
      <w:r>
        <w:rPr>
          <w:rFonts w:ascii="Georgia" w:hAnsi="Georgia"/>
          <w:color w:val="000000"/>
          <w:sz w:val="28"/>
          <w:szCs w:val="28"/>
        </w:rPr>
        <w:t xml:space="preserve"> </w:t>
      </w:r>
      <w:r w:rsidRPr="003A7312">
        <w:rPr>
          <w:rFonts w:ascii="Georgia" w:hAnsi="Georgia"/>
          <w:color w:val="000000"/>
          <w:sz w:val="28"/>
          <w:szCs w:val="28"/>
        </w:rPr>
        <w:t>помощью boxplot'ов (например, sns.boxplot(x='категория', y='число')).</w:t>
      </w:r>
    </w:p>
    <w:p w14:paraId="293B6DFD" w14:textId="06D00C1C" w:rsidR="003A7312" w:rsidRPr="003A7312" w:rsidRDefault="003A7312" w:rsidP="003A7312">
      <w:pPr>
        <w:pStyle w:val="aa"/>
        <w:numPr>
          <w:ilvl w:val="0"/>
          <w:numId w:val="7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Вывод: Назовите наиболее коррелирующие пары признаков. Есть ли видимая зависимость между целевой переменной и другими признаками?</w:t>
      </w:r>
    </w:p>
    <w:p w14:paraId="67F74F8F" w14:textId="77777777" w:rsidR="003A7312" w:rsidRPr="003A7312" w:rsidRDefault="003A7312" w:rsidP="003A7312">
      <w:p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6.</w:t>
      </w:r>
      <w:r w:rsidRPr="003A7312">
        <w:rPr>
          <w:rFonts w:ascii="Georgia" w:hAnsi="Georgia" w:cs="Arial"/>
          <w:color w:val="000000"/>
          <w:sz w:val="28"/>
          <w:szCs w:val="28"/>
        </w:rPr>
        <w:t xml:space="preserve"> </w:t>
      </w:r>
      <w:r w:rsidRPr="003A7312">
        <w:rPr>
          <w:rFonts w:ascii="Georgia" w:hAnsi="Georgia"/>
          <w:color w:val="000000"/>
          <w:sz w:val="28"/>
          <w:szCs w:val="28"/>
        </w:rPr>
        <w:t>Базовая предобработка:</w:t>
      </w:r>
    </w:p>
    <w:p w14:paraId="15B41A30" w14:textId="70DF9B29" w:rsidR="003A7312" w:rsidRPr="003A7312" w:rsidRDefault="003A7312" w:rsidP="003A7312">
      <w:pPr>
        <w:pStyle w:val="aa"/>
        <w:numPr>
          <w:ilvl w:val="0"/>
          <w:numId w:val="3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Приведите названия столбцов к удобному формату (например, нижний регистр).</w:t>
      </w:r>
    </w:p>
    <w:p w14:paraId="395D52DE" w14:textId="65A2FB44" w:rsidR="003A7312" w:rsidRPr="003A7312" w:rsidRDefault="003A7312" w:rsidP="003A7312">
      <w:pPr>
        <w:pStyle w:val="aa"/>
        <w:numPr>
          <w:ilvl w:val="0"/>
          <w:numId w:val="3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Обработайте пропуски в соответствии с выводами из п.2.</w:t>
      </w:r>
    </w:p>
    <w:p w14:paraId="4C40E7AA" w14:textId="4A2AE551" w:rsidR="003A7312" w:rsidRPr="003A7312" w:rsidRDefault="003A7312" w:rsidP="003A7312">
      <w:pPr>
        <w:pStyle w:val="aa"/>
        <w:numPr>
          <w:ilvl w:val="0"/>
          <w:numId w:val="3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Преобразуйте категориальные признаки в числовой формат выбранным методом.</w:t>
      </w:r>
    </w:p>
    <w:p w14:paraId="71043680" w14:textId="77777777" w:rsidR="003A7312" w:rsidRPr="003A7312" w:rsidRDefault="003A7312" w:rsidP="003A7312">
      <w:p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7.</w:t>
      </w:r>
      <w:r w:rsidRPr="003A7312">
        <w:rPr>
          <w:rFonts w:ascii="Georgia" w:hAnsi="Georgia" w:cs="Arial"/>
          <w:color w:val="000000"/>
          <w:sz w:val="28"/>
          <w:szCs w:val="28"/>
        </w:rPr>
        <w:t xml:space="preserve"> </w:t>
      </w:r>
      <w:r w:rsidRPr="003A7312">
        <w:rPr>
          <w:rFonts w:ascii="Georgia" w:hAnsi="Georgia"/>
          <w:color w:val="000000"/>
          <w:sz w:val="28"/>
          <w:szCs w:val="28"/>
        </w:rPr>
        <w:t>Обработка выбросов (*):</w:t>
      </w:r>
    </w:p>
    <w:p w14:paraId="49ABD339" w14:textId="502F4BCE" w:rsidR="003A7312" w:rsidRPr="003A7312" w:rsidRDefault="003A7312" w:rsidP="003A7312">
      <w:pPr>
        <w:pStyle w:val="aa"/>
        <w:numPr>
          <w:ilvl w:val="0"/>
          <w:numId w:val="5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Выберите один числовой признак с сильными выбросами.</w:t>
      </w:r>
    </w:p>
    <w:p w14:paraId="3C1326B1" w14:textId="09621791" w:rsidR="003A7312" w:rsidRPr="003A7312" w:rsidRDefault="003A7312" w:rsidP="003A7312">
      <w:pPr>
        <w:pStyle w:val="aa"/>
        <w:numPr>
          <w:ilvl w:val="0"/>
          <w:numId w:val="5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Примените к нему один из методов обработки выбросов (например,</w:t>
      </w:r>
      <w:r>
        <w:rPr>
          <w:rFonts w:ascii="Georgia" w:hAnsi="Georgia"/>
          <w:color w:val="000000"/>
          <w:sz w:val="28"/>
          <w:szCs w:val="28"/>
        </w:rPr>
        <w:t xml:space="preserve"> </w:t>
      </w:r>
      <w:r w:rsidRPr="003A7312">
        <w:rPr>
          <w:rFonts w:ascii="Georgia" w:hAnsi="Georgia"/>
          <w:color w:val="000000"/>
          <w:sz w:val="28"/>
          <w:szCs w:val="28"/>
        </w:rPr>
        <w:t>логарифмирование или "обрезку" на основе IQR).</w:t>
      </w:r>
    </w:p>
    <w:p w14:paraId="45C01CC2" w14:textId="108CA205" w:rsidR="003A7312" w:rsidRPr="003A7312" w:rsidRDefault="003A7312" w:rsidP="003A7312">
      <w:pPr>
        <w:pStyle w:val="aa"/>
        <w:numPr>
          <w:ilvl w:val="0"/>
          <w:numId w:val="5"/>
        </w:numPr>
        <w:spacing w:after="0"/>
        <w:rPr>
          <w:rFonts w:ascii="Georgia" w:hAnsi="Georgia"/>
          <w:color w:val="000000"/>
          <w:sz w:val="28"/>
          <w:szCs w:val="28"/>
        </w:rPr>
      </w:pPr>
      <w:r w:rsidRPr="003A7312">
        <w:rPr>
          <w:rFonts w:ascii="Georgia" w:hAnsi="Georgia"/>
          <w:color w:val="000000"/>
          <w:sz w:val="28"/>
          <w:szCs w:val="28"/>
        </w:rPr>
        <w:t>Постройте boxplot до и после обработки и прокомментируйте результат.</w:t>
      </w:r>
    </w:p>
    <w:p w14:paraId="7151FEBB" w14:textId="77777777" w:rsidR="003A7312" w:rsidRDefault="003A7312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14398716" w14:textId="77777777" w:rsidR="003A7312" w:rsidRDefault="003A7312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65FCC877" w14:textId="77777777" w:rsidR="003A7312" w:rsidRDefault="003A7312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72B12CC5" w14:textId="77777777" w:rsidR="003A7312" w:rsidRDefault="003A7312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787C2E1A" w14:textId="77777777" w:rsidR="003A7312" w:rsidRDefault="003A7312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0BD12013" w14:textId="77777777" w:rsidR="003A7312" w:rsidRDefault="003A7312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4BB72743" w14:textId="77777777" w:rsidR="003A7312" w:rsidRDefault="003A7312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1BC9A9E7" w14:textId="77777777" w:rsidR="003A7312" w:rsidRDefault="003A7312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4DD436B0" w14:textId="77777777" w:rsidR="003A7312" w:rsidRDefault="003A7312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5C5CBEF7" w14:textId="77777777" w:rsidR="003A7312" w:rsidRDefault="003A7312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2213EA7D" w14:textId="77777777" w:rsidR="003A7312" w:rsidRDefault="003A7312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2EF5DC3D" w14:textId="77777777" w:rsidR="003A7312" w:rsidRDefault="003A7312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378249BB" w14:textId="77777777" w:rsidR="003A7312" w:rsidRDefault="003A7312">
      <w:pPr>
        <w:spacing w:after="160" w:line="259" w:lineRule="auto"/>
        <w:rPr>
          <w:rFonts w:ascii="Times New Roman" w:eastAsiaTheme="majorEastAsia" w:hAnsi="Times New Roman"/>
          <w:b/>
          <w:sz w:val="32"/>
          <w:szCs w:val="32"/>
        </w:rPr>
      </w:pPr>
    </w:p>
    <w:p w14:paraId="0CF446F2" w14:textId="77777777" w:rsidR="0063362B" w:rsidRDefault="002740EC" w:rsidP="0063362B">
      <w:pPr>
        <w:pStyle w:val="1"/>
        <w:rPr>
          <w:rFonts w:ascii="Georgia" w:hAnsi="Georgia" w:cs="Times New Roman"/>
          <w:b/>
          <w:color w:val="auto"/>
          <w:sz w:val="28"/>
          <w:szCs w:val="28"/>
        </w:rPr>
      </w:pPr>
      <w:r w:rsidRPr="0063362B">
        <w:rPr>
          <w:rFonts w:ascii="Georgia" w:hAnsi="Georgia" w:cs="Times New Roman"/>
          <w:b/>
          <w:color w:val="auto"/>
          <w:sz w:val="28"/>
          <w:szCs w:val="28"/>
        </w:rPr>
        <w:lastRenderedPageBreak/>
        <w:t>Основная часть</w:t>
      </w:r>
    </w:p>
    <w:p w14:paraId="09B17EBE" w14:textId="77777777" w:rsidR="009C7E0A" w:rsidRPr="009C7E0A" w:rsidRDefault="009C7E0A" w:rsidP="009C7E0A"/>
    <w:p w14:paraId="1B104214" w14:textId="1BDD19E3" w:rsidR="002740EC" w:rsidRPr="004B14CA" w:rsidRDefault="0063362B" w:rsidP="004B14CA">
      <w:pPr>
        <w:pStyle w:val="aa"/>
        <w:numPr>
          <w:ilvl w:val="0"/>
          <w:numId w:val="18"/>
        </w:numPr>
        <w:rPr>
          <w:rFonts w:ascii="Georgia" w:eastAsiaTheme="majorEastAsia" w:hAnsi="Georgia"/>
          <w:sz w:val="28"/>
          <w:szCs w:val="28"/>
          <w:lang w:val="en-US"/>
        </w:rPr>
      </w:pPr>
      <w:r w:rsidRPr="004B14CA">
        <w:rPr>
          <w:rFonts w:ascii="Georgia" w:eastAsiaTheme="majorEastAsia" w:hAnsi="Georgia"/>
          <w:sz w:val="28"/>
          <w:szCs w:val="28"/>
        </w:rPr>
        <w:t>Загрузка и первичный осмотр.</w:t>
      </w:r>
    </w:p>
    <w:p w14:paraId="08968657" w14:textId="77777777" w:rsidR="009C7E0A" w:rsidRPr="009C7E0A" w:rsidRDefault="009C7E0A" w:rsidP="00FD4B68">
      <w:pPr>
        <w:spacing w:after="0" w:line="285" w:lineRule="atLeast"/>
        <w:ind w:firstLine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7E0A">
        <w:rPr>
          <w:rFonts w:ascii="Georgia" w:eastAsiaTheme="majorEastAsia" w:hAnsi="Georgia"/>
          <w:color w:val="000000" w:themeColor="text1"/>
          <w:sz w:val="28"/>
          <w:szCs w:val="28"/>
        </w:rPr>
        <w:t>Загрузка данных и вывод первых 10 строк</w:t>
      </w:r>
      <w:r w:rsidRPr="009C7E0A">
        <w:rPr>
          <w:rFonts w:ascii="Georgia" w:eastAsiaTheme="majorEastAsia" w:hAnsi="Georgia"/>
          <w:color w:val="000000" w:themeColor="text1"/>
          <w:sz w:val="28"/>
          <w:szCs w:val="28"/>
        </w:rPr>
        <w:br/>
      </w:r>
      <w:r w:rsidRPr="009C7E0A">
        <w:rPr>
          <w:rFonts w:ascii="Courier New" w:hAnsi="Courier New" w:cs="Courier New"/>
          <w:color w:val="000000" w:themeColor="text1"/>
          <w:sz w:val="21"/>
          <w:szCs w:val="21"/>
        </w:rPr>
        <w:t>import pandas as pd</w:t>
      </w:r>
    </w:p>
    <w:p w14:paraId="11AC6E62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F13509D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 = pd.read_csv('/content/drive/MyDrive/Coffe_sales.csv')</w:t>
      </w:r>
    </w:p>
    <w:p w14:paraId="4308548D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</w:rPr>
        <w:t>print("Первые 10 строк:")</w:t>
      </w:r>
    </w:p>
    <w:p w14:paraId="31A083EF" w14:textId="77777777" w:rsid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</w:rPr>
        <w:t>df.head(10)</w:t>
      </w:r>
    </w:p>
    <w:p w14:paraId="3E102965" w14:textId="77777777" w:rsidR="009C7E0A" w:rsidRPr="009325D2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86D8D9B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</w:rPr>
        <w:t>Первые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10 </w:t>
      </w:r>
      <w:r w:rsidRPr="009C7E0A">
        <w:rPr>
          <w:rFonts w:ascii="Courier New" w:hAnsi="Courier New" w:cs="Courier New"/>
          <w:color w:val="000000" w:themeColor="text1"/>
          <w:sz w:val="21"/>
          <w:szCs w:val="21"/>
        </w:rPr>
        <w:t>строк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:</w:t>
      </w:r>
    </w:p>
    <w:p w14:paraId="1DDE5DA2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hour_of_day cash_type  money          coffee_name Time_of_Day Weekday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\</w:t>
      </w:r>
    </w:p>
    <w:p w14:paraId="76BAE019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0           10      card   38.7                Latte     Morning     Fri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 </w:t>
      </w:r>
    </w:p>
    <w:p w14:paraId="7A340D86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1           12      card   38.7        Hot Chocolate   Afternoon     Fri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 </w:t>
      </w:r>
    </w:p>
    <w:p w14:paraId="39F7C3D8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2           12      card   38.7        Hot Chocolate   Afternoon     Fri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 </w:t>
      </w:r>
    </w:p>
    <w:p w14:paraId="7120FA2D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3           13      card   28.9            Americano   Afternoon     Fri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 </w:t>
      </w:r>
    </w:p>
    <w:p w14:paraId="192A7FD8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4           13      card   38.7                Latte   Afternoon     Fri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 </w:t>
      </w:r>
    </w:p>
    <w:p w14:paraId="0E773FBD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5           15      card   33.8  Americano with Milk   Afternoon     Fri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 </w:t>
      </w:r>
    </w:p>
    <w:p w14:paraId="0FD4E6F7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6           16      card   38.7        Hot Chocolate   Afternoon     Fri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 </w:t>
      </w:r>
    </w:p>
    <w:p w14:paraId="75AD5922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7           18      card   33.8  Americano with Milk       Night     Fri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 </w:t>
      </w:r>
    </w:p>
    <w:p w14:paraId="16417187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8           19      card   38.7                Cocoa       Night     Fri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 </w:t>
      </w:r>
    </w:p>
    <w:p w14:paraId="67AD0B67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9           19      card   33.8  Americano with Milk       Night     Fri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 </w:t>
      </w:r>
    </w:p>
    <w:p w14:paraId="749B5391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</w:p>
    <w:p w14:paraId="05E1EA20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Month_name  Weekdaysort  Monthsort        Date             Time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</w:t>
      </w:r>
    </w:p>
    <w:p w14:paraId="46DF7842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0        Mar            5          3  2024-03-01  10:15:50.520000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</w:t>
      </w:r>
    </w:p>
    <w:p w14:paraId="06156362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1        Mar            5          3  2024-03-01  12:19:22.539000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</w:t>
      </w:r>
    </w:p>
    <w:p w14:paraId="7D924D30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2        Mar            5          3  2024-03-01  12:20:18.089000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</w:t>
      </w:r>
    </w:p>
    <w:p w14:paraId="70A8192E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3        Mar            5          3  2024-03-01  13:46:33.006000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</w:t>
      </w:r>
    </w:p>
    <w:p w14:paraId="7BDAE561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4        Mar            5          3  2024-03-01  13:48:14.626000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</w:t>
      </w:r>
    </w:p>
    <w:p w14:paraId="179EBB31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5        Mar            5          3  2024-03-01  15:39:47.726000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</w:t>
      </w:r>
    </w:p>
    <w:p w14:paraId="3F801181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6        Mar            5          3  2024-03-01  16:19:02.756000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</w:t>
      </w:r>
    </w:p>
    <w:p w14:paraId="2F2C5F60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7        Mar            5          3  2024-03-01  18:39:03.580000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</w:t>
      </w:r>
    </w:p>
    <w:p w14:paraId="5453B3B9" w14:textId="77777777" w:rsidR="009C7E0A" w:rsidRPr="009C7E0A" w:rsidRDefault="009C7E0A" w:rsidP="009C7E0A">
      <w:pPr>
        <w:spacing w:after="0" w:line="240" w:lineRule="auto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8        Mar            5          3  2024-03-01  19:22:01.762000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</w:t>
      </w:r>
    </w:p>
    <w:p w14:paraId="5DA2D951" w14:textId="2A22B5D9" w:rsid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9        Mar            5          3  2024-03-01  19:23:15.887000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  <w:t xml:space="preserve">  </w:t>
      </w:r>
    </w:p>
    <w:p w14:paraId="778B5C55" w14:textId="77777777" w:rsid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shd w:val="clear" w:color="auto" w:fill="383838"/>
          <w:lang w:val="en-US"/>
        </w:rPr>
      </w:pPr>
    </w:p>
    <w:p w14:paraId="39B8A950" w14:textId="6266F3C0" w:rsidR="009C7E0A" w:rsidRPr="009C7E0A" w:rsidRDefault="009C7E0A" w:rsidP="00FD4B68">
      <w:pPr>
        <w:spacing w:after="0" w:line="285" w:lineRule="atLeast"/>
        <w:ind w:firstLine="708"/>
        <w:rPr>
          <w:rFonts w:ascii="Georgia" w:hAnsi="Georgia" w:cs="Courier New"/>
          <w:color w:val="000000" w:themeColor="text1"/>
          <w:sz w:val="28"/>
          <w:szCs w:val="28"/>
          <w:shd w:val="clear" w:color="auto" w:fill="383838"/>
        </w:rPr>
      </w:pPr>
      <w:r w:rsidRPr="009C7E0A">
        <w:rPr>
          <w:rFonts w:ascii="Georgia" w:hAnsi="Georgia" w:cs="Courier New"/>
          <w:color w:val="000000" w:themeColor="text1"/>
          <w:sz w:val="28"/>
          <w:szCs w:val="28"/>
        </w:rPr>
        <w:t>Использование методов для получения общей информации.</w:t>
      </w:r>
    </w:p>
    <w:p w14:paraId="4D251D1E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</w:t>
      </w:r>
      <w:r w:rsidRPr="009C7E0A">
        <w:rPr>
          <w:rFonts w:ascii="Courier New" w:hAnsi="Courier New" w:cs="Courier New"/>
          <w:color w:val="000000" w:themeColor="text1"/>
          <w:sz w:val="21"/>
          <w:szCs w:val="21"/>
        </w:rPr>
        <w:t>("Информация о данных:")</w:t>
      </w:r>
    </w:p>
    <w:p w14:paraId="24795C71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</w:t>
      </w:r>
      <w:r w:rsidRPr="009C7E0A">
        <w:rPr>
          <w:rFonts w:ascii="Courier New" w:hAnsi="Courier New" w:cs="Courier New"/>
          <w:color w:val="000000" w:themeColor="text1"/>
          <w:sz w:val="21"/>
          <w:szCs w:val="21"/>
        </w:rPr>
        <w:t>.</w:t>
      </w: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info</w:t>
      </w:r>
      <w:r w:rsidRPr="009C7E0A">
        <w:rPr>
          <w:rFonts w:ascii="Courier New" w:hAnsi="Courier New" w:cs="Courier New"/>
          <w:color w:val="000000" w:themeColor="text1"/>
          <w:sz w:val="21"/>
          <w:szCs w:val="21"/>
        </w:rPr>
        <w:t>()</w:t>
      </w:r>
      <w:r w:rsidRPr="009C7E0A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9C7E0A">
        <w:rPr>
          <w:rFonts w:ascii="Courier New" w:hAnsi="Courier New" w:cs="Courier New"/>
          <w:color w:val="000000" w:themeColor="text1"/>
          <w:sz w:val="21"/>
          <w:szCs w:val="21"/>
        </w:rPr>
        <w:br/>
        <w:t>Информация о данных:</w:t>
      </w:r>
    </w:p>
    <w:p w14:paraId="5EDC2441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&lt;class 'pandas.core.frame.DataFrame'&gt;</w:t>
      </w:r>
    </w:p>
    <w:p w14:paraId="3E67BD36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RangeIndex: 3547 entries, 0 to 3546</w:t>
      </w:r>
    </w:p>
    <w:p w14:paraId="2CD2942A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Data columns (total 11 columns):</w:t>
      </w:r>
    </w:p>
    <w:p w14:paraId="258AD70B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#   Column       Non-Null Count  Dtype  </w:t>
      </w:r>
    </w:p>
    <w:p w14:paraId="5A6874EC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---  ------       --------------  -----  </w:t>
      </w:r>
    </w:p>
    <w:p w14:paraId="745A56DA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0   hour_of_day  3547 non-null   int64  </w:t>
      </w:r>
    </w:p>
    <w:p w14:paraId="48C2D039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1   cash_type    3547 non-null   object </w:t>
      </w:r>
    </w:p>
    <w:p w14:paraId="74BAEB41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2   money        3547 non-null   float64</w:t>
      </w:r>
    </w:p>
    <w:p w14:paraId="41E00091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3   coffee_name  3547 non-null   object </w:t>
      </w:r>
    </w:p>
    <w:p w14:paraId="4982A05A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4   Time_of_Day  3547 non-null   object </w:t>
      </w:r>
    </w:p>
    <w:p w14:paraId="334E8931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5   Weekday      3547 non-null   object </w:t>
      </w:r>
    </w:p>
    <w:p w14:paraId="66F1F73D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6   Month_name   3547 non-null   object </w:t>
      </w:r>
    </w:p>
    <w:p w14:paraId="6BA6C237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lastRenderedPageBreak/>
        <w:t xml:space="preserve"> 7   Weekdaysort  3547 non-null   int64  </w:t>
      </w:r>
    </w:p>
    <w:p w14:paraId="777596C3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8   Monthsort    3547 non-null   int64  </w:t>
      </w:r>
    </w:p>
    <w:p w14:paraId="7525AE7F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9   Date         3547 non-null   object </w:t>
      </w:r>
    </w:p>
    <w:p w14:paraId="41A4417C" w14:textId="77777777" w:rsidR="009C7E0A" w:rsidRP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7E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10  Time         3547 non-null   object </w:t>
      </w:r>
    </w:p>
    <w:p w14:paraId="55711BEB" w14:textId="77777777" w:rsidR="009C7E0A" w:rsidRPr="009325D2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325D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dtypes: float64(1), int64(3), object(7)</w:t>
      </w:r>
    </w:p>
    <w:p w14:paraId="26E0729F" w14:textId="6F48F975" w:rsidR="009C7E0A" w:rsidRDefault="009C7E0A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325D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memory usage: 304.9+ KB</w:t>
      </w:r>
    </w:p>
    <w:p w14:paraId="6B1F2E76" w14:textId="77777777" w:rsidR="00FD4B68" w:rsidRDefault="00FD4B68" w:rsidP="009C7E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65FE808C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</w:t>
      </w: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("Описательная статистика:")</w:t>
      </w:r>
    </w:p>
    <w:p w14:paraId="0880BA17" w14:textId="77777777" w:rsidR="00FD4B68" w:rsidRPr="009325D2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>.</w:t>
      </w: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describe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>()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br/>
        <w:t>Описательная статистика:</w:t>
      </w:r>
    </w:p>
    <w:p w14:paraId="4D6FA805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 xml:space="preserve">       </w:t>
      </w: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hour_of_day        money  Weekdaysort    Monthsort</w:t>
      </w:r>
    </w:p>
    <w:p w14:paraId="4F8DB356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count  3547.000000  3547.000000  3547.000000  3547.000000</w:t>
      </w:r>
    </w:p>
    <w:p w14:paraId="0A25DD30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mean     14.185791    31.645216     3.845785     6.453905</w:t>
      </w:r>
    </w:p>
    <w:p w14:paraId="69A31FF9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std       4.234010     4.877754     1.971501     3.500754</w:t>
      </w:r>
    </w:p>
    <w:p w14:paraId="320E93BC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min       6.000000    18.120000     1.000000     1.000000</w:t>
      </w:r>
    </w:p>
    <w:p w14:paraId="74466BEF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25%      10.000000    27.920000     2.000000     3.000000</w:t>
      </w:r>
    </w:p>
    <w:p w14:paraId="4CA7AB75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50%      14.000000    32.820000     4.000000     7.000000</w:t>
      </w:r>
    </w:p>
    <w:p w14:paraId="5769761A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75%      18.000000    35.760000     6.000000    10.000000</w:t>
      </w:r>
    </w:p>
    <w:p w14:paraId="71544369" w14:textId="77777777" w:rsidR="00FD4B68" w:rsidRPr="009325D2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max</w:t>
      </w:r>
      <w:r w:rsidRPr="009325D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22.000000    38.700000     7.000000    12.000000</w:t>
      </w:r>
      <w:r w:rsidRPr="009325D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br/>
      </w:r>
      <w:r w:rsidRPr="009325D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br/>
      </w: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</w:t>
      </w:r>
      <w:r w:rsidRPr="009325D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("</w:t>
      </w: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Размерность</w:t>
      </w:r>
      <w:r w:rsidRPr="009325D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данных</w:t>
      </w:r>
      <w:r w:rsidRPr="009325D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:")</w:t>
      </w:r>
    </w:p>
    <w:p w14:paraId="72D7555B" w14:textId="62CD94A3" w:rsidR="00FD4B68" w:rsidRPr="009325D2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</w:t>
      </w: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.</w:t>
      </w: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shape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br/>
      </w:r>
    </w:p>
    <w:p w14:paraId="0BD34B65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Размерность данных:</w:t>
      </w:r>
    </w:p>
    <w:p w14:paraId="473DF955" w14:textId="4400261A" w:rsidR="00FD4B68" w:rsidRPr="009325D2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(3547, 11)</w:t>
      </w:r>
    </w:p>
    <w:p w14:paraId="45C465ED" w14:textId="77777777" w:rsidR="00FD4B68" w:rsidRPr="009325D2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9C80532" w14:textId="7B84BEDD" w:rsidR="00FD4B68" w:rsidRDefault="00FD4B68" w:rsidP="00FD4B68">
      <w:pPr>
        <w:spacing w:after="0" w:line="285" w:lineRule="atLeast"/>
        <w:ind w:firstLine="708"/>
        <w:rPr>
          <w:rFonts w:ascii="Georgia" w:hAnsi="Georgia" w:cs="Courier New"/>
          <w:color w:val="000000" w:themeColor="text1"/>
          <w:sz w:val="28"/>
          <w:szCs w:val="28"/>
        </w:rPr>
      </w:pPr>
      <w:r w:rsidRPr="00FD4B68">
        <w:rPr>
          <w:rFonts w:ascii="Georgia" w:hAnsi="Georgia" w:cs="Courier New"/>
          <w:color w:val="000000" w:themeColor="text1"/>
          <w:sz w:val="28"/>
          <w:szCs w:val="28"/>
        </w:rPr>
        <w:t>Вывод:</w:t>
      </w:r>
    </w:p>
    <w:p w14:paraId="2CE80089" w14:textId="77777777" w:rsidR="00FD4B68" w:rsidRPr="009C7E0A" w:rsidRDefault="00FD4B68" w:rsidP="00FD4B68">
      <w:pPr>
        <w:spacing w:after="0" w:line="285" w:lineRule="atLeast"/>
        <w:rPr>
          <w:rFonts w:ascii="Georgia" w:hAnsi="Georgia" w:cs="Courier New"/>
          <w:color w:val="000000" w:themeColor="text1"/>
          <w:sz w:val="28"/>
          <w:szCs w:val="28"/>
        </w:rPr>
      </w:pPr>
    </w:p>
    <w:p w14:paraId="4100EC95" w14:textId="77777777" w:rsidR="00FD4B68" w:rsidRPr="00FD4B68" w:rsidRDefault="00FD4B68" w:rsidP="00FD4B68">
      <w:pPr>
        <w:rPr>
          <w:rFonts w:ascii="Georgia" w:eastAsiaTheme="majorEastAsia" w:hAnsi="Georgia"/>
          <w:sz w:val="28"/>
          <w:szCs w:val="28"/>
        </w:rPr>
      </w:pPr>
      <w:r w:rsidRPr="00FD4B68">
        <w:rPr>
          <w:rFonts w:ascii="Georgia" w:eastAsiaTheme="majorEastAsia" w:hAnsi="Georgia"/>
          <w:sz w:val="28"/>
          <w:szCs w:val="28"/>
        </w:rPr>
        <w:t>Общий размер набора данных составляет 3547 строк и 11 признаков.</w:t>
      </w:r>
    </w:p>
    <w:p w14:paraId="5B80F7AE" w14:textId="77777777" w:rsidR="00FD4B68" w:rsidRPr="00FD4B68" w:rsidRDefault="00FD4B68" w:rsidP="00FD4B68">
      <w:pPr>
        <w:rPr>
          <w:rFonts w:ascii="Georgia" w:eastAsiaTheme="majorEastAsia" w:hAnsi="Georgia"/>
          <w:sz w:val="28"/>
          <w:szCs w:val="28"/>
        </w:rPr>
      </w:pPr>
      <w:r w:rsidRPr="00FD4B68">
        <w:rPr>
          <w:rFonts w:ascii="Georgia" w:eastAsiaTheme="majorEastAsia" w:hAnsi="Georgia"/>
          <w:sz w:val="28"/>
          <w:szCs w:val="28"/>
        </w:rPr>
        <w:t>Числовые признаки: Время транзакции, Сумма транзакции, День недели, Месяц покупки.</w:t>
      </w:r>
    </w:p>
    <w:p w14:paraId="7DAAA918" w14:textId="77777777" w:rsidR="00FD4B68" w:rsidRPr="00FD4B68" w:rsidRDefault="00FD4B68" w:rsidP="00FD4B68">
      <w:pPr>
        <w:rPr>
          <w:rFonts w:ascii="Georgia" w:eastAsiaTheme="majorEastAsia" w:hAnsi="Georgia"/>
          <w:sz w:val="28"/>
          <w:szCs w:val="28"/>
        </w:rPr>
      </w:pPr>
      <w:r w:rsidRPr="00FD4B68">
        <w:rPr>
          <w:rFonts w:ascii="Georgia" w:eastAsiaTheme="majorEastAsia" w:hAnsi="Georgia"/>
          <w:sz w:val="28"/>
          <w:szCs w:val="28"/>
        </w:rPr>
        <w:t>Категорийные признаки: Способ оплаты, Название кофе, Время дня, День недели, Название месяца, Дата, Время.</w:t>
      </w:r>
    </w:p>
    <w:p w14:paraId="2942FEF6" w14:textId="17260A96" w:rsidR="004B14CA" w:rsidRDefault="00FD4B68" w:rsidP="00FD4B68">
      <w:pPr>
        <w:rPr>
          <w:rFonts w:ascii="Georgia" w:eastAsiaTheme="majorEastAsia" w:hAnsi="Georgia"/>
          <w:sz w:val="28"/>
          <w:szCs w:val="28"/>
        </w:rPr>
      </w:pPr>
      <w:r w:rsidRPr="00FD4B68">
        <w:rPr>
          <w:rFonts w:ascii="Georgia" w:eastAsiaTheme="majorEastAsia" w:hAnsi="Georgia"/>
          <w:sz w:val="28"/>
          <w:szCs w:val="28"/>
        </w:rPr>
        <w:t>Во всех признаках отсутствуют пропуски.</w:t>
      </w:r>
    </w:p>
    <w:p w14:paraId="680256D7" w14:textId="77777777" w:rsidR="00FD4B68" w:rsidRPr="00FD4B68" w:rsidRDefault="00FD4B68" w:rsidP="00FD4B68">
      <w:pPr>
        <w:rPr>
          <w:rFonts w:ascii="Georgia" w:eastAsiaTheme="majorEastAsia" w:hAnsi="Georgia"/>
          <w:sz w:val="28"/>
          <w:szCs w:val="28"/>
        </w:rPr>
      </w:pPr>
    </w:p>
    <w:p w14:paraId="1010CFB1" w14:textId="3EC3E4B7" w:rsidR="00FD4B68" w:rsidRPr="00FD4B68" w:rsidRDefault="004B14CA" w:rsidP="00FD4B68">
      <w:pPr>
        <w:pStyle w:val="aa"/>
        <w:numPr>
          <w:ilvl w:val="0"/>
          <w:numId w:val="18"/>
        </w:numPr>
        <w:rPr>
          <w:rFonts w:ascii="Georgia" w:eastAsiaTheme="majorEastAsia" w:hAnsi="Georgia"/>
          <w:sz w:val="28"/>
          <w:szCs w:val="28"/>
          <w:lang w:val="en-US"/>
        </w:rPr>
      </w:pPr>
      <w:r>
        <w:rPr>
          <w:rFonts w:ascii="Georgia" w:eastAsiaTheme="majorEastAsia" w:hAnsi="Georgia"/>
          <w:sz w:val="28"/>
          <w:szCs w:val="28"/>
        </w:rPr>
        <w:t>Анализ пропусков</w:t>
      </w:r>
    </w:p>
    <w:p w14:paraId="264184A3" w14:textId="6E6BD379" w:rsidR="00FD4B68" w:rsidRPr="00FD4B68" w:rsidRDefault="00FD4B68" w:rsidP="00FD4B68">
      <w:pPr>
        <w:ind w:left="360"/>
        <w:rPr>
          <w:rFonts w:ascii="Georgia" w:eastAsiaTheme="majorEastAsia" w:hAnsi="Georgia"/>
          <w:sz w:val="28"/>
          <w:szCs w:val="28"/>
        </w:rPr>
      </w:pPr>
      <w:r w:rsidRPr="00FD4B68">
        <w:rPr>
          <w:rFonts w:ascii="Georgia" w:eastAsiaTheme="majorEastAsia" w:hAnsi="Georgia"/>
          <w:sz w:val="28"/>
          <w:szCs w:val="28"/>
        </w:rPr>
        <w:t>Подсчет количества и доли пропусков</w:t>
      </w:r>
    </w:p>
    <w:p w14:paraId="1089DE9F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missing_count = df.isnull().sum()</w:t>
      </w:r>
    </w:p>
    <w:p w14:paraId="142E45F7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missing_percent = (df.isnull().sum() / df.shape[0]) * 100</w:t>
      </w:r>
    </w:p>
    <w:p w14:paraId="4E3EE427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5DC39AB0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missing_df_count = pd.DataFrame({</w:t>
      </w:r>
    </w:p>
    <w:p w14:paraId="341228B5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</w:t>
      </w: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Количество</w:t>
      </w: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пропусков</w:t>
      </w: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 : missing_count</w:t>
      </w:r>
    </w:p>
    <w:p w14:paraId="37B06845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lastRenderedPageBreak/>
        <w:t>})</w:t>
      </w:r>
    </w:p>
    <w:p w14:paraId="059CE19B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6E87B62C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missing_df_percent = pd.DataFrame({</w:t>
      </w:r>
    </w:p>
    <w:p w14:paraId="67649F08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</w:t>
      </w: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Процент</w:t>
      </w: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пропусков</w:t>
      </w: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 : missing_percent</w:t>
      </w:r>
    </w:p>
    <w:p w14:paraId="1A35E913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})</w:t>
      </w:r>
    </w:p>
    <w:p w14:paraId="213B3859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77ED7BE1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missing_df = pd.DataFrame({</w:t>
      </w:r>
    </w:p>
    <w:p w14:paraId="6CB666DD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</w:t>
      </w: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Количество</w:t>
      </w: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пропусков</w:t>
      </w: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 : missing_count,</w:t>
      </w:r>
    </w:p>
    <w:p w14:paraId="2C951D5A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</w:t>
      </w: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Процент</w:t>
      </w: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FD4B68">
        <w:rPr>
          <w:rFonts w:ascii="Courier New" w:hAnsi="Courier New" w:cs="Courier New"/>
          <w:color w:val="000000" w:themeColor="text1"/>
          <w:sz w:val="21"/>
          <w:szCs w:val="21"/>
        </w:rPr>
        <w:t>пропусков</w:t>
      </w: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 : round(missing_percent, 2)</w:t>
      </w:r>
    </w:p>
    <w:p w14:paraId="6F93E347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})</w:t>
      </w:r>
    </w:p>
    <w:p w14:paraId="178315FA" w14:textId="77777777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3CF9B10A" w14:textId="1AEEE2FA" w:rsidR="00FD4B68" w:rsidRPr="00FD4B68" w:rsidRDefault="00FD4B68" w:rsidP="00FD4B68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FD4B68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print(missing_df)</w:t>
      </w:r>
    </w:p>
    <w:p w14:paraId="1E9D6F88" w14:textId="1039674A" w:rsidR="00FD4B68" w:rsidRPr="009325D2" w:rsidRDefault="00FD4B68" w:rsidP="00FD4B68">
      <w:pPr>
        <w:ind w:left="360"/>
        <w:rPr>
          <w:rFonts w:ascii="Courier New" w:eastAsiaTheme="majorEastAsia" w:hAnsi="Courier New" w:cs="Courier New"/>
          <w:sz w:val="21"/>
          <w:szCs w:val="21"/>
          <w:lang w:val="en-US"/>
        </w:rPr>
      </w:pPr>
    </w:p>
    <w:p w14:paraId="5576D7C9" w14:textId="77777777" w:rsidR="00FD4B68" w:rsidRPr="00FD4B68" w:rsidRDefault="00FD4B68" w:rsidP="008262AA">
      <w:pPr>
        <w:rPr>
          <w:rFonts w:ascii="Courier New" w:eastAsiaTheme="majorEastAsia" w:hAnsi="Courier New" w:cs="Courier New"/>
          <w:sz w:val="21"/>
          <w:szCs w:val="21"/>
        </w:rPr>
      </w:pPr>
      <w:r w:rsidRPr="009325D2">
        <w:rPr>
          <w:rFonts w:ascii="Courier New" w:eastAsiaTheme="majorEastAsia" w:hAnsi="Courier New" w:cs="Courier New"/>
          <w:sz w:val="21"/>
          <w:szCs w:val="21"/>
          <w:lang w:val="en-US"/>
        </w:rPr>
        <w:t xml:space="preserve">             </w:t>
      </w:r>
      <w:r w:rsidRPr="00FD4B68">
        <w:rPr>
          <w:rFonts w:ascii="Courier New" w:eastAsiaTheme="majorEastAsia" w:hAnsi="Courier New" w:cs="Courier New"/>
          <w:sz w:val="21"/>
          <w:szCs w:val="21"/>
        </w:rPr>
        <w:t>Количество пропусков  Процент пропусков</w:t>
      </w:r>
    </w:p>
    <w:p w14:paraId="4B411E33" w14:textId="77777777" w:rsidR="00FD4B68" w:rsidRPr="00FD4B68" w:rsidRDefault="00FD4B68" w:rsidP="008262AA">
      <w:pPr>
        <w:rPr>
          <w:rFonts w:ascii="Courier New" w:eastAsiaTheme="majorEastAsia" w:hAnsi="Courier New" w:cs="Courier New"/>
          <w:sz w:val="21"/>
          <w:szCs w:val="21"/>
        </w:rPr>
      </w:pPr>
      <w:r w:rsidRPr="00FD4B68">
        <w:rPr>
          <w:rFonts w:ascii="Courier New" w:eastAsiaTheme="majorEastAsia" w:hAnsi="Courier New" w:cs="Courier New"/>
          <w:sz w:val="21"/>
          <w:szCs w:val="21"/>
        </w:rPr>
        <w:t>hour_of_day                     0                0.0</w:t>
      </w:r>
    </w:p>
    <w:p w14:paraId="1C305EC0" w14:textId="77777777" w:rsidR="00FD4B68" w:rsidRPr="00FD4B68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FD4B68">
        <w:rPr>
          <w:rFonts w:ascii="Courier New" w:eastAsiaTheme="majorEastAsia" w:hAnsi="Courier New" w:cs="Courier New"/>
          <w:sz w:val="21"/>
          <w:szCs w:val="21"/>
          <w:lang w:val="en-US"/>
        </w:rPr>
        <w:t>cash_type                       0                0.0</w:t>
      </w:r>
    </w:p>
    <w:p w14:paraId="06AFA586" w14:textId="77777777" w:rsidR="00FD4B68" w:rsidRPr="00FD4B68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FD4B68">
        <w:rPr>
          <w:rFonts w:ascii="Courier New" w:eastAsiaTheme="majorEastAsia" w:hAnsi="Courier New" w:cs="Courier New"/>
          <w:sz w:val="21"/>
          <w:szCs w:val="21"/>
          <w:lang w:val="en-US"/>
        </w:rPr>
        <w:t>money                           0                0.0</w:t>
      </w:r>
    </w:p>
    <w:p w14:paraId="1B6DBAE2" w14:textId="77777777" w:rsidR="00FD4B68" w:rsidRPr="00FD4B68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FD4B68">
        <w:rPr>
          <w:rFonts w:ascii="Courier New" w:eastAsiaTheme="majorEastAsia" w:hAnsi="Courier New" w:cs="Courier New"/>
          <w:sz w:val="21"/>
          <w:szCs w:val="21"/>
          <w:lang w:val="en-US"/>
        </w:rPr>
        <w:t>coffee_name                     0                0.0</w:t>
      </w:r>
    </w:p>
    <w:p w14:paraId="5BA7223A" w14:textId="77777777" w:rsidR="00FD4B68" w:rsidRPr="00FD4B68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FD4B68">
        <w:rPr>
          <w:rFonts w:ascii="Courier New" w:eastAsiaTheme="majorEastAsia" w:hAnsi="Courier New" w:cs="Courier New"/>
          <w:sz w:val="21"/>
          <w:szCs w:val="21"/>
          <w:lang w:val="en-US"/>
        </w:rPr>
        <w:t>Time_of_Day                     0                0.0</w:t>
      </w:r>
    </w:p>
    <w:p w14:paraId="35D8F8C4" w14:textId="77777777" w:rsidR="00FD4B68" w:rsidRPr="00FD4B68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FD4B68">
        <w:rPr>
          <w:rFonts w:ascii="Courier New" w:eastAsiaTheme="majorEastAsia" w:hAnsi="Courier New" w:cs="Courier New"/>
          <w:sz w:val="21"/>
          <w:szCs w:val="21"/>
          <w:lang w:val="en-US"/>
        </w:rPr>
        <w:t>Weekday                         0                0.0</w:t>
      </w:r>
    </w:p>
    <w:p w14:paraId="5FCC4E0B" w14:textId="77777777" w:rsidR="00FD4B68" w:rsidRPr="00FD4B68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FD4B68">
        <w:rPr>
          <w:rFonts w:ascii="Courier New" w:eastAsiaTheme="majorEastAsia" w:hAnsi="Courier New" w:cs="Courier New"/>
          <w:sz w:val="21"/>
          <w:szCs w:val="21"/>
          <w:lang w:val="en-US"/>
        </w:rPr>
        <w:t>Month_name                      0                0.0</w:t>
      </w:r>
    </w:p>
    <w:p w14:paraId="3BDAE9D7" w14:textId="77777777" w:rsidR="00FD4B68" w:rsidRPr="009325D2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9325D2">
        <w:rPr>
          <w:rFonts w:ascii="Courier New" w:eastAsiaTheme="majorEastAsia" w:hAnsi="Courier New" w:cs="Courier New"/>
          <w:sz w:val="21"/>
          <w:szCs w:val="21"/>
          <w:lang w:val="en-US"/>
        </w:rPr>
        <w:t>Weekdaysort                     0                0.0</w:t>
      </w:r>
    </w:p>
    <w:p w14:paraId="5849C1E2" w14:textId="77777777" w:rsidR="00FD4B68" w:rsidRPr="009325D2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9325D2">
        <w:rPr>
          <w:rFonts w:ascii="Courier New" w:eastAsiaTheme="majorEastAsia" w:hAnsi="Courier New" w:cs="Courier New"/>
          <w:sz w:val="21"/>
          <w:szCs w:val="21"/>
          <w:lang w:val="en-US"/>
        </w:rPr>
        <w:t>Monthsort                       0                0.0</w:t>
      </w:r>
    </w:p>
    <w:p w14:paraId="209FE0B5" w14:textId="77777777" w:rsidR="00FD4B68" w:rsidRPr="009325D2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9325D2">
        <w:rPr>
          <w:rFonts w:ascii="Courier New" w:eastAsiaTheme="majorEastAsia" w:hAnsi="Courier New" w:cs="Courier New"/>
          <w:sz w:val="21"/>
          <w:szCs w:val="21"/>
          <w:lang w:val="en-US"/>
        </w:rPr>
        <w:t>Date                            0                0.0</w:t>
      </w:r>
    </w:p>
    <w:p w14:paraId="2A87960A" w14:textId="35E7FAB9" w:rsidR="004B14CA" w:rsidRPr="009325D2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9325D2">
        <w:rPr>
          <w:rFonts w:ascii="Courier New" w:eastAsiaTheme="majorEastAsia" w:hAnsi="Courier New" w:cs="Courier New"/>
          <w:sz w:val="21"/>
          <w:szCs w:val="21"/>
          <w:lang w:val="en-US"/>
        </w:rPr>
        <w:t>Time                            0                0.0</w:t>
      </w:r>
    </w:p>
    <w:p w14:paraId="1C58E344" w14:textId="6FC26E80" w:rsidR="00FD4B68" w:rsidRPr="00FD4B68" w:rsidRDefault="00FD4B68" w:rsidP="00FD4B68">
      <w:pPr>
        <w:ind w:left="360" w:firstLine="348"/>
        <w:rPr>
          <w:rFonts w:ascii="Georgia" w:eastAsiaTheme="majorEastAsia" w:hAnsi="Georgia" w:cs="Courier New"/>
          <w:sz w:val="28"/>
          <w:szCs w:val="28"/>
          <w:lang w:val="en-US"/>
        </w:rPr>
      </w:pPr>
      <w:r>
        <w:rPr>
          <w:rFonts w:ascii="Georgia" w:eastAsiaTheme="majorEastAsia" w:hAnsi="Georgia" w:cs="Courier New"/>
          <w:sz w:val="28"/>
          <w:szCs w:val="28"/>
        </w:rPr>
        <w:t>Вывод</w:t>
      </w:r>
      <w:r w:rsidRPr="00FD4B68">
        <w:rPr>
          <w:rFonts w:ascii="Georgia" w:eastAsiaTheme="majorEastAsia" w:hAnsi="Georgia" w:cs="Courier New"/>
          <w:sz w:val="28"/>
          <w:szCs w:val="28"/>
          <w:lang w:val="en-US"/>
        </w:rPr>
        <w:t xml:space="preserve"> </w:t>
      </w:r>
      <w:r>
        <w:rPr>
          <w:rFonts w:ascii="Georgia" w:eastAsiaTheme="majorEastAsia" w:hAnsi="Georgia" w:cs="Courier New"/>
          <w:sz w:val="28"/>
          <w:szCs w:val="28"/>
        </w:rPr>
        <w:t>тепловой</w:t>
      </w:r>
      <w:r w:rsidRPr="00FD4B68">
        <w:rPr>
          <w:rFonts w:ascii="Georgia" w:eastAsiaTheme="majorEastAsia" w:hAnsi="Georgia" w:cs="Courier New"/>
          <w:sz w:val="28"/>
          <w:szCs w:val="28"/>
          <w:lang w:val="en-US"/>
        </w:rPr>
        <w:t xml:space="preserve"> </w:t>
      </w:r>
      <w:r>
        <w:rPr>
          <w:rFonts w:ascii="Georgia" w:eastAsiaTheme="majorEastAsia" w:hAnsi="Georgia" w:cs="Courier New"/>
          <w:sz w:val="28"/>
          <w:szCs w:val="28"/>
        </w:rPr>
        <w:t>карты</w:t>
      </w:r>
    </w:p>
    <w:p w14:paraId="586807EC" w14:textId="77777777" w:rsidR="00FD4B68" w:rsidRPr="00FD4B68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FD4B68">
        <w:rPr>
          <w:rFonts w:ascii="Courier New" w:eastAsiaTheme="majorEastAsia" w:hAnsi="Courier New" w:cs="Courier New"/>
          <w:sz w:val="21"/>
          <w:szCs w:val="21"/>
          <w:lang w:val="en-US"/>
        </w:rPr>
        <w:t>import matplotlib.pyplot as plt</w:t>
      </w:r>
    </w:p>
    <w:p w14:paraId="2A04BDC8" w14:textId="77777777" w:rsidR="00FD4B68" w:rsidRPr="009325D2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FD4B68">
        <w:rPr>
          <w:rFonts w:ascii="Courier New" w:eastAsiaTheme="majorEastAsia" w:hAnsi="Courier New" w:cs="Courier New"/>
          <w:sz w:val="21"/>
          <w:szCs w:val="21"/>
          <w:lang w:val="en-US"/>
        </w:rPr>
        <w:t>import seaborn as sns</w:t>
      </w:r>
    </w:p>
    <w:p w14:paraId="39FA9DF2" w14:textId="77777777" w:rsidR="00FD4B68" w:rsidRPr="009325D2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</w:p>
    <w:p w14:paraId="504A604A" w14:textId="77777777" w:rsidR="00FD4B68" w:rsidRPr="00FD4B68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FD4B68">
        <w:rPr>
          <w:rFonts w:ascii="Courier New" w:eastAsiaTheme="majorEastAsia" w:hAnsi="Courier New" w:cs="Courier New"/>
          <w:sz w:val="21"/>
          <w:szCs w:val="21"/>
          <w:lang w:val="en-US"/>
        </w:rPr>
        <w:t>plt.figure(figsize=(10, 6))</w:t>
      </w:r>
    </w:p>
    <w:p w14:paraId="505CD37E" w14:textId="77777777" w:rsidR="00FD4B68" w:rsidRPr="00FD4B68" w:rsidRDefault="00FD4B68" w:rsidP="008262AA">
      <w:pPr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FD4B68">
        <w:rPr>
          <w:rFonts w:ascii="Courier New" w:eastAsiaTheme="majorEastAsia" w:hAnsi="Courier New" w:cs="Courier New"/>
          <w:sz w:val="21"/>
          <w:szCs w:val="21"/>
          <w:lang w:val="en-US"/>
        </w:rPr>
        <w:t xml:space="preserve">sns.heatmap(missing_df_count, annot = True, cmap="Blues") # </w:t>
      </w:r>
      <w:r w:rsidRPr="00FD4B68">
        <w:rPr>
          <w:rFonts w:ascii="Courier New" w:eastAsiaTheme="majorEastAsia" w:hAnsi="Courier New" w:cs="Courier New"/>
          <w:sz w:val="21"/>
          <w:szCs w:val="21"/>
        </w:rPr>
        <w:t>Создание</w:t>
      </w:r>
      <w:r w:rsidRPr="00FD4B68">
        <w:rPr>
          <w:rFonts w:ascii="Courier New" w:eastAsiaTheme="majorEastAsia" w:hAnsi="Courier New" w:cs="Courier New"/>
          <w:sz w:val="21"/>
          <w:szCs w:val="21"/>
          <w:lang w:val="en-US"/>
        </w:rPr>
        <w:t xml:space="preserve"> </w:t>
      </w:r>
      <w:r w:rsidRPr="00FD4B68">
        <w:rPr>
          <w:rFonts w:ascii="Courier New" w:eastAsiaTheme="majorEastAsia" w:hAnsi="Courier New" w:cs="Courier New"/>
          <w:sz w:val="21"/>
          <w:szCs w:val="21"/>
        </w:rPr>
        <w:t>тепловой</w:t>
      </w:r>
      <w:r w:rsidRPr="00FD4B68">
        <w:rPr>
          <w:rFonts w:ascii="Courier New" w:eastAsiaTheme="majorEastAsia" w:hAnsi="Courier New" w:cs="Courier New"/>
          <w:sz w:val="21"/>
          <w:szCs w:val="21"/>
          <w:lang w:val="en-US"/>
        </w:rPr>
        <w:t xml:space="preserve"> </w:t>
      </w:r>
      <w:r w:rsidRPr="00FD4B68">
        <w:rPr>
          <w:rFonts w:ascii="Courier New" w:eastAsiaTheme="majorEastAsia" w:hAnsi="Courier New" w:cs="Courier New"/>
          <w:sz w:val="21"/>
          <w:szCs w:val="21"/>
        </w:rPr>
        <w:t>карты</w:t>
      </w:r>
    </w:p>
    <w:p w14:paraId="142A7619" w14:textId="77777777" w:rsidR="00FD4B68" w:rsidRPr="00FD4B68" w:rsidRDefault="00FD4B68" w:rsidP="008262AA">
      <w:pPr>
        <w:rPr>
          <w:rFonts w:ascii="Courier New" w:eastAsiaTheme="majorEastAsia" w:hAnsi="Courier New" w:cs="Courier New"/>
          <w:sz w:val="21"/>
          <w:szCs w:val="21"/>
        </w:rPr>
      </w:pPr>
      <w:r w:rsidRPr="00FD4B68">
        <w:rPr>
          <w:rFonts w:ascii="Courier New" w:eastAsiaTheme="majorEastAsia" w:hAnsi="Courier New" w:cs="Courier New"/>
          <w:sz w:val="21"/>
          <w:szCs w:val="21"/>
        </w:rPr>
        <w:t>plt.title('Тепловая карта пропущенных значений')</w:t>
      </w:r>
    </w:p>
    <w:p w14:paraId="17D7174A" w14:textId="3C015115" w:rsidR="00FD4B68" w:rsidRDefault="00FD4B68" w:rsidP="008262AA">
      <w:pPr>
        <w:rPr>
          <w:rFonts w:ascii="Courier New" w:eastAsiaTheme="majorEastAsia" w:hAnsi="Courier New" w:cs="Courier New"/>
          <w:sz w:val="21"/>
          <w:szCs w:val="21"/>
        </w:rPr>
      </w:pPr>
      <w:r w:rsidRPr="00FD4B68">
        <w:rPr>
          <w:rFonts w:ascii="Courier New" w:eastAsiaTheme="majorEastAsia" w:hAnsi="Courier New" w:cs="Courier New"/>
          <w:sz w:val="21"/>
          <w:szCs w:val="21"/>
        </w:rPr>
        <w:t>plt.show()</w:t>
      </w:r>
    </w:p>
    <w:p w14:paraId="54F44563" w14:textId="69D5A499" w:rsidR="00FD4B68" w:rsidRDefault="00FD4B68" w:rsidP="00FD4B68">
      <w:pPr>
        <w:ind w:left="360"/>
        <w:rPr>
          <w:rFonts w:ascii="Courier New" w:eastAsiaTheme="majorEastAsia" w:hAnsi="Courier New" w:cs="Courier New"/>
          <w:sz w:val="21"/>
          <w:szCs w:val="21"/>
        </w:rPr>
      </w:pPr>
      <w:r>
        <w:rPr>
          <w:rFonts w:ascii="Courier New" w:eastAsiaTheme="majorEastAsia" w:hAnsi="Courier New" w:cs="Courier New"/>
          <w:noProof/>
          <w:sz w:val="21"/>
          <w:szCs w:val="21"/>
        </w:rPr>
        <w:lastRenderedPageBreak/>
        <w:drawing>
          <wp:inline distT="0" distB="0" distL="0" distR="0" wp14:anchorId="44185EF1" wp14:editId="371A1E3E">
            <wp:extent cx="5461000" cy="3327400"/>
            <wp:effectExtent l="0" t="0" r="0" b="0"/>
            <wp:docPr id="529799862" name="Рисунок 1" descr="Изображение выглядит как текст, снимок экран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99862" name="Рисунок 1" descr="Изображение выглядит как текст, снимок экрана, График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0567" w14:textId="2B47F001" w:rsidR="00FD4B68" w:rsidRDefault="00FD4B68" w:rsidP="008262AA">
      <w:pPr>
        <w:ind w:left="360" w:firstLine="348"/>
        <w:rPr>
          <w:rFonts w:ascii="Georgia" w:eastAsiaTheme="majorEastAsia" w:hAnsi="Georgia" w:cs="Courier New"/>
          <w:sz w:val="28"/>
          <w:szCs w:val="28"/>
        </w:rPr>
      </w:pPr>
      <w:r>
        <w:rPr>
          <w:rFonts w:ascii="Georgia" w:eastAsiaTheme="majorEastAsia" w:hAnsi="Georgia" w:cs="Courier New"/>
          <w:sz w:val="28"/>
          <w:szCs w:val="28"/>
        </w:rPr>
        <w:t>Вывод:</w:t>
      </w:r>
    </w:p>
    <w:p w14:paraId="63C68815" w14:textId="24E30BE8" w:rsidR="008262AA" w:rsidRPr="00FD4B68" w:rsidRDefault="008262AA" w:rsidP="008262AA">
      <w:pPr>
        <w:ind w:left="360"/>
        <w:rPr>
          <w:rFonts w:ascii="Georgia" w:eastAsiaTheme="majorEastAsia" w:hAnsi="Georgia" w:cs="Courier New"/>
          <w:sz w:val="28"/>
          <w:szCs w:val="28"/>
        </w:rPr>
      </w:pPr>
      <w:r>
        <w:rPr>
          <w:rFonts w:ascii="Georgia" w:eastAsiaTheme="majorEastAsia" w:hAnsi="Georgia" w:cs="Courier New"/>
          <w:sz w:val="28"/>
          <w:szCs w:val="28"/>
        </w:rPr>
        <w:t>Пропуски отсутствуют.</w:t>
      </w:r>
    </w:p>
    <w:p w14:paraId="1F19F79B" w14:textId="37A19430" w:rsidR="004B14CA" w:rsidRPr="000C7169" w:rsidRDefault="004B14CA" w:rsidP="004B14CA">
      <w:pPr>
        <w:pStyle w:val="aa"/>
        <w:numPr>
          <w:ilvl w:val="0"/>
          <w:numId w:val="18"/>
        </w:numPr>
        <w:rPr>
          <w:rFonts w:ascii="Georgia" w:eastAsiaTheme="majorEastAsia" w:hAnsi="Georgia"/>
          <w:sz w:val="28"/>
          <w:szCs w:val="28"/>
          <w:lang w:val="en-US"/>
        </w:rPr>
      </w:pPr>
      <w:r>
        <w:rPr>
          <w:rFonts w:ascii="Georgia" w:eastAsiaTheme="majorEastAsia" w:hAnsi="Georgia"/>
          <w:sz w:val="28"/>
          <w:szCs w:val="28"/>
        </w:rPr>
        <w:t>Анализ числовых признаков</w:t>
      </w:r>
    </w:p>
    <w:p w14:paraId="40B0EAFD" w14:textId="18AC1B62" w:rsidR="000C7169" w:rsidRPr="000C7169" w:rsidRDefault="000C7169" w:rsidP="000C7169">
      <w:pPr>
        <w:ind w:left="360"/>
        <w:rPr>
          <w:rFonts w:ascii="Georgia" w:eastAsiaTheme="majorEastAsia" w:hAnsi="Georgia"/>
          <w:sz w:val="28"/>
          <w:szCs w:val="28"/>
        </w:rPr>
      </w:pPr>
      <w:r w:rsidRPr="000C7169">
        <w:rPr>
          <w:rFonts w:ascii="Georgia" w:eastAsiaTheme="majorEastAsia" w:hAnsi="Georgia"/>
          <w:sz w:val="28"/>
          <w:szCs w:val="28"/>
        </w:rPr>
        <w:t>Расчет стандартных признаков</w:t>
      </w:r>
    </w:p>
    <w:p w14:paraId="3D40E06C" w14:textId="7777777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0C7169">
        <w:rPr>
          <w:rFonts w:ascii="Courier New" w:eastAsiaTheme="majorEastAsia" w:hAnsi="Courier New" w:cs="Courier New"/>
          <w:sz w:val="21"/>
          <w:szCs w:val="21"/>
          <w:lang w:val="en-US"/>
        </w:rPr>
        <w:t>from scipy import stats</w:t>
      </w:r>
    </w:p>
    <w:p w14:paraId="7CEE7489" w14:textId="7777777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0C7169">
        <w:rPr>
          <w:rFonts w:ascii="Courier New" w:eastAsiaTheme="majorEastAsia" w:hAnsi="Courier New" w:cs="Courier New"/>
          <w:sz w:val="21"/>
          <w:szCs w:val="21"/>
          <w:lang w:val="en-US"/>
        </w:rPr>
        <w:t>import numpy as np</w:t>
      </w:r>
    </w:p>
    <w:p w14:paraId="62F99BC9" w14:textId="7777777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  <w:lang w:val="en-US"/>
        </w:rPr>
      </w:pPr>
    </w:p>
    <w:p w14:paraId="1CDA5D24" w14:textId="7777777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</w:rPr>
      </w:pPr>
      <w:r w:rsidRPr="000C7169">
        <w:rPr>
          <w:rFonts w:ascii="Courier New" w:eastAsiaTheme="majorEastAsia" w:hAnsi="Courier New" w:cs="Courier New"/>
          <w:sz w:val="21"/>
          <w:szCs w:val="21"/>
        </w:rPr>
        <w:t># Настройка стиля графиков</w:t>
      </w:r>
    </w:p>
    <w:p w14:paraId="0033EFDF" w14:textId="7777777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</w:rPr>
      </w:pPr>
      <w:r w:rsidRPr="000C7169">
        <w:rPr>
          <w:rFonts w:ascii="Courier New" w:eastAsiaTheme="majorEastAsia" w:hAnsi="Courier New" w:cs="Courier New"/>
          <w:sz w:val="21"/>
          <w:szCs w:val="21"/>
        </w:rPr>
        <w:t>sns.set_style("whitegrid")</w:t>
      </w:r>
    </w:p>
    <w:p w14:paraId="6385DD8E" w14:textId="7777777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</w:rPr>
      </w:pPr>
      <w:r w:rsidRPr="000C7169">
        <w:rPr>
          <w:rFonts w:ascii="Courier New" w:eastAsiaTheme="majorEastAsia" w:hAnsi="Courier New" w:cs="Courier New"/>
          <w:sz w:val="21"/>
          <w:szCs w:val="21"/>
        </w:rPr>
        <w:t>plt.rcParams['figure.figsize'] = (12, 8)</w:t>
      </w:r>
    </w:p>
    <w:p w14:paraId="21917C7C" w14:textId="7777777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</w:rPr>
      </w:pPr>
    </w:p>
    <w:p w14:paraId="6561787C" w14:textId="7777777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</w:rPr>
      </w:pPr>
      <w:r w:rsidRPr="000C7169">
        <w:rPr>
          <w:rFonts w:ascii="Courier New" w:eastAsiaTheme="majorEastAsia" w:hAnsi="Courier New" w:cs="Courier New"/>
          <w:sz w:val="21"/>
          <w:szCs w:val="21"/>
        </w:rPr>
        <w:t># Выделяем числовые признаки</w:t>
      </w:r>
    </w:p>
    <w:p w14:paraId="67582C46" w14:textId="7777777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0C7169">
        <w:rPr>
          <w:rFonts w:ascii="Courier New" w:eastAsiaTheme="majorEastAsia" w:hAnsi="Courier New" w:cs="Courier New"/>
          <w:sz w:val="21"/>
          <w:szCs w:val="21"/>
          <w:lang w:val="en-US"/>
        </w:rPr>
        <w:t>numeric_columns = df.select_dtypes(include=[np.number]).columns.tolist()</w:t>
      </w:r>
    </w:p>
    <w:p w14:paraId="3CA7639B" w14:textId="7777777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  <w:lang w:val="en-US"/>
        </w:rPr>
      </w:pPr>
    </w:p>
    <w:p w14:paraId="7CA4F38B" w14:textId="7777777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</w:rPr>
      </w:pPr>
      <w:r w:rsidRPr="000C7169">
        <w:rPr>
          <w:rFonts w:ascii="Courier New" w:eastAsiaTheme="majorEastAsia" w:hAnsi="Courier New" w:cs="Courier New"/>
          <w:sz w:val="21"/>
          <w:szCs w:val="21"/>
        </w:rPr>
        <w:t># 1. Рассчитаем статистики для всех числовых признаков</w:t>
      </w:r>
    </w:p>
    <w:p w14:paraId="5F200B36" w14:textId="7777777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0C7169">
        <w:rPr>
          <w:rFonts w:ascii="Courier New" w:eastAsiaTheme="majorEastAsia" w:hAnsi="Courier New" w:cs="Courier New"/>
          <w:sz w:val="21"/>
          <w:szCs w:val="21"/>
          <w:lang w:val="en-US"/>
        </w:rPr>
        <w:t>numeric_stats = df[numeric_columns].agg(['count','mean', 'median', 'std', 'skew']).round(2)</w:t>
      </w:r>
    </w:p>
    <w:p w14:paraId="6B5B1039" w14:textId="7777777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</w:rPr>
      </w:pPr>
      <w:r w:rsidRPr="000C7169">
        <w:rPr>
          <w:rFonts w:ascii="Courier New" w:eastAsiaTheme="majorEastAsia" w:hAnsi="Courier New" w:cs="Courier New"/>
          <w:sz w:val="21"/>
          <w:szCs w:val="21"/>
        </w:rPr>
        <w:t>print("Статистики числовых признаков:")</w:t>
      </w:r>
    </w:p>
    <w:p w14:paraId="00CF041A" w14:textId="1F8A5358" w:rsid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</w:rPr>
      </w:pPr>
      <w:r w:rsidRPr="000C7169">
        <w:rPr>
          <w:rFonts w:ascii="Courier New" w:eastAsiaTheme="majorEastAsia" w:hAnsi="Courier New" w:cs="Courier New"/>
          <w:sz w:val="21"/>
          <w:szCs w:val="21"/>
        </w:rPr>
        <w:t>print(numeric_stats.T)</w:t>
      </w:r>
    </w:p>
    <w:p w14:paraId="6FAEE748" w14:textId="5E33B5B7" w:rsidR="000C7169" w:rsidRPr="000C7169" w:rsidRDefault="000C7169" w:rsidP="000C7169">
      <w:pPr>
        <w:ind w:left="360"/>
        <w:rPr>
          <w:rFonts w:ascii="Courier New" w:eastAsiaTheme="majorEastAsia" w:hAnsi="Courier New" w:cs="Courier New"/>
          <w:sz w:val="21"/>
          <w:szCs w:val="21"/>
        </w:rPr>
      </w:pPr>
      <w:r w:rsidRPr="000C7169">
        <w:rPr>
          <w:rFonts w:ascii="Courier New" w:eastAsiaTheme="majorEastAsia" w:hAnsi="Courier New" w:cs="Courier New"/>
          <w:sz w:val="21"/>
          <w:szCs w:val="21"/>
        </w:rPr>
        <w:lastRenderedPageBreak/>
        <w:t>Статистики числовых признаков:</w:t>
      </w:r>
    </w:p>
    <w:p w14:paraId="11E37CB7" w14:textId="77777777" w:rsidR="000C7169" w:rsidRPr="009325D2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</w:t>
      </w: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count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 xml:space="preserve">   </w:t>
      </w: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mean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 xml:space="preserve">  </w:t>
      </w: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median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 xml:space="preserve">   </w:t>
      </w: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std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 xml:space="preserve">  </w:t>
      </w: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skew</w:t>
      </w:r>
    </w:p>
    <w:p w14:paraId="5F34292F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hour_of_day  3547.0  14.19   14.00  4.23  0.12</w:t>
      </w:r>
    </w:p>
    <w:p w14:paraId="6F1CCC75" w14:textId="77777777" w:rsidR="000C7169" w:rsidRPr="009325D2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325D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money        3547.0  31.65   32.82  4.88 -0.54</w:t>
      </w:r>
    </w:p>
    <w:p w14:paraId="3EDCA348" w14:textId="77777777" w:rsidR="000C7169" w:rsidRPr="009325D2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325D2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Weekdaysort  3547.0   3.85    4.00  1.97  0.08</w:t>
      </w:r>
    </w:p>
    <w:p w14:paraId="0E3AD52A" w14:textId="02106967" w:rsid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</w:rPr>
        <w:t>Monthsort    3547.0   6.45    7.00  3.50  0.00</w:t>
      </w:r>
    </w:p>
    <w:p w14:paraId="1476750F" w14:textId="7B4C23E5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>
        <w:rPr>
          <w:rFonts w:ascii="Georgia" w:hAnsi="Georgia" w:cs="Courier New"/>
          <w:color w:val="000000" w:themeColor="text1"/>
          <w:sz w:val="28"/>
          <w:szCs w:val="28"/>
        </w:rPr>
        <w:t xml:space="preserve">Построение гистограмм и </w:t>
      </w:r>
      <w:r>
        <w:rPr>
          <w:rFonts w:ascii="Georgia" w:hAnsi="Georgia" w:cs="Courier New"/>
          <w:color w:val="000000" w:themeColor="text1"/>
          <w:sz w:val="28"/>
          <w:szCs w:val="28"/>
          <w:lang w:val="en-US"/>
        </w:rPr>
        <w:t>boxplot</w:t>
      </w:r>
      <w:r w:rsidRPr="000C7169">
        <w:rPr>
          <w:rFonts w:ascii="Georgia" w:hAnsi="Georgia" w:cs="Courier New"/>
          <w:color w:val="000000" w:themeColor="text1"/>
          <w:sz w:val="28"/>
          <w:szCs w:val="28"/>
        </w:rPr>
        <w:t>`</w:t>
      </w:r>
      <w:r>
        <w:rPr>
          <w:rFonts w:ascii="Georgia" w:hAnsi="Georgia" w:cs="Courier New"/>
          <w:color w:val="000000" w:themeColor="text1"/>
          <w:sz w:val="28"/>
          <w:szCs w:val="28"/>
        </w:rPr>
        <w:t>ов</w:t>
      </w:r>
    </w:p>
    <w:p w14:paraId="0E39059F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fig, axes = plt.subplots(len(numeric_columns), 2, figsize=(16, 6*len(numeric_columns)))</w:t>
      </w:r>
    </w:p>
    <w:p w14:paraId="3C996474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63AF78C0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for i, column in enumerate(numeric_columns):</w:t>
      </w:r>
    </w:p>
    <w:p w14:paraId="5DB849F2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# </w:t>
      </w:r>
      <w:r w:rsidRPr="000C7169">
        <w:rPr>
          <w:rFonts w:ascii="Courier New" w:hAnsi="Courier New" w:cs="Courier New"/>
          <w:color w:val="000000" w:themeColor="text1"/>
          <w:sz w:val="21"/>
          <w:szCs w:val="21"/>
        </w:rPr>
        <w:t>Гистограмма</w:t>
      </w:r>
    </w:p>
    <w:p w14:paraId="01F9ADD9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sns.histplot(df[column].dropna(), kde=True, ax=axes[i, 0], bins=30)</w:t>
      </w:r>
    </w:p>
    <w:p w14:paraId="628F04A5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axes[i, 0].set_title(f'</w:t>
      </w:r>
      <w:r w:rsidRPr="000C7169">
        <w:rPr>
          <w:rFonts w:ascii="Courier New" w:hAnsi="Courier New" w:cs="Courier New"/>
          <w:color w:val="000000" w:themeColor="text1"/>
          <w:sz w:val="21"/>
          <w:szCs w:val="21"/>
        </w:rPr>
        <w:t>Гистограмма</w:t>
      </w: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: {column}')</w:t>
      </w:r>
    </w:p>
    <w:p w14:paraId="23B20B3B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axes[i, 0].set_xlabel('')</w:t>
      </w:r>
    </w:p>
    <w:p w14:paraId="0065A663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56ACD02C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# Boxplot</w:t>
      </w:r>
    </w:p>
    <w:p w14:paraId="3EBB0845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sns.boxplot(x=df[column].dropna(), ax=axes[i, 1])</w:t>
      </w:r>
    </w:p>
    <w:p w14:paraId="28391097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axes[i, 1].set_title(f'Boxplot: {column}')</w:t>
      </w:r>
    </w:p>
    <w:p w14:paraId="303E3C4F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axes[i, 1].set_xlabel('')</w:t>
      </w:r>
    </w:p>
    <w:p w14:paraId="5E9C792A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33E131A0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plt.tight_layout()</w:t>
      </w:r>
    </w:p>
    <w:p w14:paraId="61399A25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plt.suptitle('</w:t>
      </w:r>
      <w:r w:rsidRPr="000C7169">
        <w:rPr>
          <w:rFonts w:ascii="Courier New" w:hAnsi="Courier New" w:cs="Courier New"/>
          <w:color w:val="000000" w:themeColor="text1"/>
          <w:sz w:val="21"/>
          <w:szCs w:val="21"/>
        </w:rPr>
        <w:t>Анализ</w:t>
      </w: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0C7169">
        <w:rPr>
          <w:rFonts w:ascii="Courier New" w:hAnsi="Courier New" w:cs="Courier New"/>
          <w:color w:val="000000" w:themeColor="text1"/>
          <w:sz w:val="21"/>
          <w:szCs w:val="21"/>
        </w:rPr>
        <w:t>распределений</w:t>
      </w: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0C7169">
        <w:rPr>
          <w:rFonts w:ascii="Courier New" w:hAnsi="Courier New" w:cs="Courier New"/>
          <w:color w:val="000000" w:themeColor="text1"/>
          <w:sz w:val="21"/>
          <w:szCs w:val="21"/>
        </w:rPr>
        <w:t>числовых</w:t>
      </w: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0C7169">
        <w:rPr>
          <w:rFonts w:ascii="Courier New" w:hAnsi="Courier New" w:cs="Courier New"/>
          <w:color w:val="000000" w:themeColor="text1"/>
          <w:sz w:val="21"/>
          <w:szCs w:val="21"/>
        </w:rPr>
        <w:t>признаков</w:t>
      </w:r>
      <w:r w:rsidRPr="000C7169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', y=1.02 , fontsize=16)</w:t>
      </w:r>
    </w:p>
    <w:p w14:paraId="361CDF62" w14:textId="79DB612B" w:rsid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0C7169">
        <w:rPr>
          <w:rFonts w:ascii="Courier New" w:hAnsi="Courier New" w:cs="Courier New"/>
          <w:color w:val="000000" w:themeColor="text1"/>
          <w:sz w:val="21"/>
          <w:szCs w:val="21"/>
        </w:rPr>
        <w:t>plt.show()</w:t>
      </w:r>
    </w:p>
    <w:p w14:paraId="24BFA78B" w14:textId="76F8C964" w:rsid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noProof/>
          <w:color w:val="000000" w:themeColor="text1"/>
          <w:sz w:val="21"/>
          <w:szCs w:val="21"/>
        </w:rPr>
        <w:drawing>
          <wp:inline distT="0" distB="0" distL="0" distR="0" wp14:anchorId="4152FE89" wp14:editId="462E8B13">
            <wp:extent cx="4842510" cy="1964957"/>
            <wp:effectExtent l="0" t="0" r="0" b="3810"/>
            <wp:docPr id="676018878" name="Рисунок 2" descr="Изображение выглядит как График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18878" name="Рисунок 2" descr="Изображение выглядит как График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134" cy="19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054E" w14:textId="68291D00" w:rsid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noProof/>
          <w:color w:val="000000" w:themeColor="text1"/>
          <w:sz w:val="21"/>
          <w:szCs w:val="21"/>
        </w:rPr>
        <w:lastRenderedPageBreak/>
        <w:drawing>
          <wp:inline distT="0" distB="0" distL="0" distR="0" wp14:anchorId="0C4A87C8" wp14:editId="5EC1A6F2">
            <wp:extent cx="4863830" cy="1828031"/>
            <wp:effectExtent l="0" t="0" r="635" b="1270"/>
            <wp:docPr id="2095257822" name="Рисунок 3" descr="Изображение выглядит как линия, График, диаграмм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57822" name="Рисунок 3" descr="Изображение выглядит как линия, График, диаграмма, дизайн&#10;&#10;Контент, сгенерированный ИИ, может содержать ошибки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991" cy="184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ECA0" w14:textId="281FEA8D" w:rsid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noProof/>
          <w:color w:val="000000" w:themeColor="text1"/>
          <w:sz w:val="21"/>
          <w:szCs w:val="21"/>
        </w:rPr>
        <w:drawing>
          <wp:inline distT="0" distB="0" distL="0" distR="0" wp14:anchorId="6B75F81D" wp14:editId="4A2A95CD">
            <wp:extent cx="4863465" cy="1848169"/>
            <wp:effectExtent l="0" t="0" r="635" b="6350"/>
            <wp:docPr id="1298175235" name="Рисунок 4" descr="Изображение выглядит как снимок экрана, График, линия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75235" name="Рисунок 4" descr="Изображение выглядит как снимок экрана, График, линия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607" cy="185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7F59" w14:textId="247BD8F5" w:rsid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noProof/>
          <w:color w:val="000000" w:themeColor="text1"/>
          <w:sz w:val="21"/>
          <w:szCs w:val="21"/>
        </w:rPr>
        <w:drawing>
          <wp:inline distT="0" distB="0" distL="0" distR="0" wp14:anchorId="3E3EE387" wp14:editId="06C18C28">
            <wp:extent cx="4863465" cy="1838811"/>
            <wp:effectExtent l="0" t="0" r="635" b="3175"/>
            <wp:docPr id="1007929017" name="Рисунок 5" descr="Изображение выглядит как График, линия, диаграмм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29017" name="Рисунок 5" descr="Изображение выглядит как График, линия, диаграмм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159" cy="185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A9DD" w14:textId="7AA8E942" w:rsidR="000C7169" w:rsidRPr="009325D2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  <w:lang w:val="en-US"/>
        </w:rPr>
      </w:pPr>
      <w:r>
        <w:rPr>
          <w:rFonts w:ascii="Georgia" w:hAnsi="Georgia" w:cs="Courier New"/>
          <w:color w:val="000000" w:themeColor="text1"/>
          <w:sz w:val="28"/>
          <w:szCs w:val="28"/>
        </w:rPr>
        <w:t>Вывод</w:t>
      </w:r>
      <w:r w:rsidRPr="009325D2">
        <w:rPr>
          <w:rFonts w:ascii="Georgia" w:hAnsi="Georgia" w:cs="Courier New"/>
          <w:color w:val="000000" w:themeColor="text1"/>
          <w:sz w:val="28"/>
          <w:szCs w:val="28"/>
          <w:lang w:val="en-US"/>
        </w:rPr>
        <w:t>:</w:t>
      </w:r>
    </w:p>
    <w:p w14:paraId="328A692C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  <w:lang w:val="en-US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  <w:lang w:val="en-US"/>
        </w:rPr>
        <w:t>hour_of_day (</w:t>
      </w:r>
      <w:r w:rsidRPr="000C7169">
        <w:rPr>
          <w:rFonts w:ascii="Georgia" w:hAnsi="Georgia" w:cs="Courier New"/>
          <w:color w:val="000000" w:themeColor="text1"/>
          <w:sz w:val="28"/>
          <w:szCs w:val="28"/>
        </w:rPr>
        <w:t>час</w:t>
      </w:r>
      <w:r w:rsidRPr="000C7169">
        <w:rPr>
          <w:rFonts w:ascii="Georgia" w:hAnsi="Georgia" w:cs="Courier New"/>
          <w:color w:val="000000" w:themeColor="text1"/>
          <w:sz w:val="28"/>
          <w:szCs w:val="28"/>
          <w:lang w:val="en-US"/>
        </w:rPr>
        <w:t xml:space="preserve"> </w:t>
      </w:r>
      <w:r w:rsidRPr="000C7169">
        <w:rPr>
          <w:rFonts w:ascii="Georgia" w:hAnsi="Georgia" w:cs="Courier New"/>
          <w:color w:val="000000" w:themeColor="text1"/>
          <w:sz w:val="28"/>
          <w:szCs w:val="28"/>
        </w:rPr>
        <w:t>дня</w:t>
      </w:r>
      <w:r w:rsidRPr="000C7169">
        <w:rPr>
          <w:rFonts w:ascii="Georgia" w:hAnsi="Georgia" w:cs="Courier New"/>
          <w:color w:val="000000" w:themeColor="text1"/>
          <w:sz w:val="28"/>
          <w:szCs w:val="28"/>
          <w:lang w:val="en-US"/>
        </w:rPr>
        <w:t>)</w:t>
      </w:r>
    </w:p>
    <w:p w14:paraId="02F1975A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Распределение: Практически симметричное (скошенность = 0.12)</w:t>
      </w:r>
    </w:p>
    <w:p w14:paraId="09480D6C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Центральная тенденция: Среднее (14.19) и медиана (14.00) почти совпадают</w:t>
      </w:r>
    </w:p>
    <w:p w14:paraId="2C37A4C8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Разброс: Умеренный (стандартное отклонение = 4.23 часа)</w:t>
      </w:r>
    </w:p>
    <w:p w14:paraId="6DB94E22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Диапазон: От 6:00 до 22:00 (16-часовой интервал)</w:t>
      </w:r>
    </w:p>
    <w:p w14:paraId="78F755DD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Отсутствие выбросов: Распределение равномерное, без аномальных значений</w:t>
      </w:r>
    </w:p>
    <w:p w14:paraId="43A5E9E9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4F0B5567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lastRenderedPageBreak/>
        <w:t>money (деньги)</w:t>
      </w:r>
    </w:p>
    <w:p w14:paraId="00D82E62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Распределение: Умеренная отрицательная асимметрия (скошенность = -0.54)</w:t>
      </w:r>
    </w:p>
    <w:p w14:paraId="0078108A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Центральная тенденция: Медиана (32.82) выше среднего (31.65)</w:t>
      </w:r>
    </w:p>
    <w:p w14:paraId="191F34AF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Разброс: Умеренный (стандартное отклонение = 4.88)</w:t>
      </w:r>
    </w:p>
    <w:p w14:paraId="5D34E58A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Диапазон: От 18.12 до 38.70</w:t>
      </w:r>
    </w:p>
    <w:p w14:paraId="5156C705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Отсутствие выбросов: Все значения находятся в ожидаемом диапазоне</w:t>
      </w:r>
    </w:p>
    <w:p w14:paraId="091DF1EC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5CD69BD0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Weekdaysort (дни недели)</w:t>
      </w:r>
    </w:p>
    <w:p w14:paraId="3024536E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Распределение: Практически симметричное (скошенность = 0.08)</w:t>
      </w:r>
    </w:p>
    <w:p w14:paraId="7CA166C5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Центральная тенденция: Среднее (3.85) и медиана (4.00) почти совпадают</w:t>
      </w:r>
    </w:p>
    <w:p w14:paraId="56F07C2A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Разброс: Умеренный (стандартное отклонение = 1.97)</w:t>
      </w:r>
    </w:p>
    <w:p w14:paraId="62D846F9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Диапазон: От 1 (понедельник) до 7 (воскресенье)</w:t>
      </w:r>
    </w:p>
    <w:p w14:paraId="1E27B7FE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Отсутствие выбросов: Равномерное распределение по дням недели</w:t>
      </w:r>
    </w:p>
    <w:p w14:paraId="74CA5693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1168344D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Monthsort (месяцы)</w:t>
      </w:r>
    </w:p>
    <w:p w14:paraId="65AB1ADA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Распределение: Идеально симметричное (скошенность = 0.00)</w:t>
      </w:r>
    </w:p>
    <w:p w14:paraId="703215D4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Центральная тенденция: Среднее (6.45) близко к медиане (7.00)</w:t>
      </w:r>
    </w:p>
    <w:p w14:paraId="4C7C50CA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Разброс: Значительный (стандартное отклонение = 3.50)</w:t>
      </w:r>
    </w:p>
    <w:p w14:paraId="58342914" w14:textId="77777777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Диапазон: От 1 (январь) до 12 (декабрь)</w:t>
      </w:r>
    </w:p>
    <w:p w14:paraId="2F59B87C" w14:textId="6418B9FB" w:rsidR="000C7169" w:rsidRPr="000C7169" w:rsidRDefault="000C7169" w:rsidP="000C7169">
      <w:pPr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0C7169">
        <w:rPr>
          <w:rFonts w:ascii="Georgia" w:hAnsi="Georgia" w:cs="Courier New"/>
          <w:color w:val="000000" w:themeColor="text1"/>
          <w:sz w:val="28"/>
          <w:szCs w:val="28"/>
        </w:rPr>
        <w:t>Отсутствие выбросов: Данные равномерно распределены по месяцам</w:t>
      </w:r>
    </w:p>
    <w:p w14:paraId="662BBE37" w14:textId="77777777" w:rsidR="000C7169" w:rsidRPr="000C7169" w:rsidRDefault="000C7169" w:rsidP="000C7169">
      <w:pPr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1ABA0FD" w14:textId="426569C6" w:rsidR="004B14CA" w:rsidRPr="004E3B9A" w:rsidRDefault="004B14CA" w:rsidP="004B14CA">
      <w:pPr>
        <w:pStyle w:val="aa"/>
        <w:numPr>
          <w:ilvl w:val="0"/>
          <w:numId w:val="18"/>
        </w:numPr>
        <w:rPr>
          <w:rFonts w:ascii="Georgia" w:eastAsiaTheme="majorEastAsia" w:hAnsi="Georgia"/>
          <w:sz w:val="28"/>
          <w:szCs w:val="28"/>
          <w:lang w:val="en-US"/>
        </w:rPr>
      </w:pPr>
      <w:r>
        <w:rPr>
          <w:rFonts w:ascii="Georgia" w:eastAsiaTheme="majorEastAsia" w:hAnsi="Georgia"/>
          <w:sz w:val="28"/>
          <w:szCs w:val="28"/>
        </w:rPr>
        <w:t>Анализ категорийных признаков</w:t>
      </w:r>
    </w:p>
    <w:p w14:paraId="5A758516" w14:textId="05EE2005" w:rsidR="004E3B9A" w:rsidRPr="004E3B9A" w:rsidRDefault="004E3B9A" w:rsidP="004E3B9A">
      <w:pPr>
        <w:ind w:left="360"/>
        <w:rPr>
          <w:rFonts w:ascii="Georgia" w:eastAsiaTheme="majorEastAsia" w:hAnsi="Georgia"/>
          <w:sz w:val="28"/>
          <w:szCs w:val="28"/>
        </w:rPr>
      </w:pPr>
      <w:r>
        <w:rPr>
          <w:rFonts w:ascii="Georgia" w:eastAsiaTheme="majorEastAsia" w:hAnsi="Georgia"/>
          <w:sz w:val="28"/>
          <w:szCs w:val="28"/>
        </w:rPr>
        <w:t>Столбчатые диаграммы для категорийных признаков</w:t>
      </w:r>
    </w:p>
    <w:p w14:paraId="612D28E1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pandas as pd</w:t>
      </w:r>
    </w:p>
    <w:p w14:paraId="1C86286A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lastRenderedPageBreak/>
        <w:t>import matplotlib.pyplot as plt</w:t>
      </w:r>
    </w:p>
    <w:p w14:paraId="61C93AD4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seaborn as sns</w:t>
      </w:r>
    </w:p>
    <w:p w14:paraId="7FE2CC6D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3AC963A4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# Настройка стиля графиков</w:t>
      </w:r>
    </w:p>
    <w:p w14:paraId="5B004F96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sns.set_style("whitegrid")</w:t>
      </w:r>
    </w:p>
    <w:p w14:paraId="35FA127F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plt.figure(figsize=(15, 12))</w:t>
      </w:r>
    </w:p>
    <w:p w14:paraId="55A46648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1EF4B153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# Категориальные столбцы</w:t>
      </w:r>
    </w:p>
    <w:p w14:paraId="2C437679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categorical_columns = ['cash_type', 'coffee_name', 'Time_of_Day', 'Weekday', 'Month_name', 'Date', 'Time']</w:t>
      </w:r>
    </w:p>
    <w:p w14:paraId="3324D813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27821BC2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</w:rPr>
        <w:t># Построение гистограмм для каждого категориального столбца</w:t>
      </w:r>
    </w:p>
    <w:p w14:paraId="456FA68F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for i, column in enumerate(categorical_columns, 1):</w:t>
      </w:r>
    </w:p>
    <w:p w14:paraId="6755A7EB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plt</w:t>
      </w:r>
      <w:r w:rsidRPr="004E3B9A">
        <w:rPr>
          <w:rFonts w:ascii="Courier New" w:hAnsi="Courier New" w:cs="Courier New"/>
          <w:color w:val="000000" w:themeColor="text1"/>
          <w:sz w:val="21"/>
          <w:szCs w:val="21"/>
        </w:rPr>
        <w:t>.</w:t>
      </w: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subplot</w:t>
      </w:r>
      <w:r w:rsidRPr="004E3B9A">
        <w:rPr>
          <w:rFonts w:ascii="Courier New" w:hAnsi="Courier New" w:cs="Courier New"/>
          <w:color w:val="000000" w:themeColor="text1"/>
          <w:sz w:val="21"/>
          <w:szCs w:val="21"/>
        </w:rPr>
        <w:t xml:space="preserve">(3, 3, </w:t>
      </w: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</w:t>
      </w:r>
      <w:r w:rsidRPr="004E3B9A">
        <w:rPr>
          <w:rFonts w:ascii="Courier New" w:hAnsi="Courier New" w:cs="Courier New"/>
          <w:color w:val="000000" w:themeColor="text1"/>
          <w:sz w:val="21"/>
          <w:szCs w:val="21"/>
        </w:rPr>
        <w:t>)</w:t>
      </w:r>
    </w:p>
    <w:p w14:paraId="5C17D8C2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9E36405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</w:rPr>
        <w:t xml:space="preserve">    # Для столбцов с большим количеством уникальных значений покажем топ-20</w:t>
      </w:r>
    </w:p>
    <w:p w14:paraId="4380C99D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</w:rPr>
        <w:t xml:space="preserve">    </w:t>
      </w: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if df[column].nunique() &gt; 20:</w:t>
      </w:r>
    </w:p>
    <w:p w14:paraId="3EC375E9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top_20 = df[column].value_counts().head(20)</w:t>
      </w:r>
    </w:p>
    <w:p w14:paraId="6B8F385E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sns.barplot(x=top_20.values, y=top_20.index,</w:t>
      </w:r>
    </w:p>
    <w:p w14:paraId="70726E59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       hue=top_20.index, palette='Blues', legend=False)</w:t>
      </w:r>
    </w:p>
    <w:p w14:paraId="71004470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plt.title(f'{column} (топ-20)')</w:t>
      </w:r>
    </w:p>
    <w:p w14:paraId="324E837C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else</w:t>
      </w:r>
      <w:r w:rsidRPr="004E3B9A">
        <w:rPr>
          <w:rFonts w:ascii="Courier New" w:hAnsi="Courier New" w:cs="Courier New"/>
          <w:color w:val="000000" w:themeColor="text1"/>
          <w:sz w:val="21"/>
          <w:szCs w:val="21"/>
        </w:rPr>
        <w:t>:</w:t>
      </w:r>
    </w:p>
    <w:p w14:paraId="0916FD33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# Для столбцов с малым количеством категорий покажем все</w:t>
      </w:r>
    </w:p>
    <w:p w14:paraId="51FC3623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</w:t>
      </w: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value_counts = df[column].value_counts()</w:t>
      </w:r>
    </w:p>
    <w:p w14:paraId="53B5C7C9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sns.barplot(x=value_counts.values, y=value_counts.index,</w:t>
      </w:r>
    </w:p>
    <w:p w14:paraId="7FBE5982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       hue=value_counts.index, palette='Blues', legend=False)</w:t>
      </w:r>
    </w:p>
    <w:p w14:paraId="447CDB38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plt.title(f'{column}')</w:t>
      </w:r>
    </w:p>
    <w:p w14:paraId="04F2CB17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7165D95D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plt.xlabel('Количество')</w:t>
      </w:r>
    </w:p>
    <w:p w14:paraId="6B50C4D6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plt.ylabel('')</w:t>
      </w:r>
    </w:p>
    <w:p w14:paraId="149C2FEB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46E70CAF" w14:textId="77777777" w:rsidR="004E3B9A" w:rsidRPr="004E3B9A" w:rsidRDefault="004E3B9A" w:rsidP="004E3B9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plt.tight_layout()</w:t>
      </w:r>
    </w:p>
    <w:p w14:paraId="1CB58A31" w14:textId="77777777" w:rsidR="004779CF" w:rsidRPr="009325D2" w:rsidRDefault="004E3B9A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E3B9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plt.show()</w:t>
      </w:r>
    </w:p>
    <w:p w14:paraId="5347A9F3" w14:textId="1C086A37" w:rsid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noProof/>
          <w:color w:val="000000" w:themeColor="text1"/>
          <w:sz w:val="21"/>
          <w:szCs w:val="21"/>
        </w:rPr>
        <w:drawing>
          <wp:inline distT="0" distB="0" distL="0" distR="0" wp14:anchorId="09DF7C3A" wp14:editId="5902C228">
            <wp:extent cx="5940425" cy="3159760"/>
            <wp:effectExtent l="0" t="0" r="3175" b="2540"/>
            <wp:docPr id="1153010175" name="Рисунок 6" descr="Изображение выглядит как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10175" name="Рисунок 6" descr="Изображение выглядит как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C901" w14:textId="5C8515EE" w:rsid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noProof/>
          <w:color w:val="000000" w:themeColor="text1"/>
          <w:sz w:val="21"/>
          <w:szCs w:val="21"/>
        </w:rPr>
        <w:lastRenderedPageBreak/>
        <w:drawing>
          <wp:inline distT="0" distB="0" distL="0" distR="0" wp14:anchorId="78A72C7D" wp14:editId="23E7261C">
            <wp:extent cx="1977858" cy="1634247"/>
            <wp:effectExtent l="0" t="0" r="3810" b="4445"/>
            <wp:docPr id="1119662628" name="Рисунок 7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62628" name="Рисунок 7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11" cy="164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5557" w14:textId="0A728B03" w:rsidR="004779CF" w:rsidRPr="004779CF" w:rsidRDefault="004779CF" w:rsidP="004779CF">
      <w:pPr>
        <w:spacing w:after="0" w:line="285" w:lineRule="atLeast"/>
        <w:rPr>
          <w:rFonts w:ascii="Georgia" w:hAnsi="Georgia" w:cs="Courier New"/>
          <w:color w:val="000000" w:themeColor="text1"/>
          <w:sz w:val="28"/>
          <w:szCs w:val="28"/>
        </w:rPr>
      </w:pPr>
      <w:r>
        <w:rPr>
          <w:rFonts w:ascii="Georgia" w:hAnsi="Georgia" w:cs="Courier New"/>
          <w:color w:val="000000" w:themeColor="text1"/>
          <w:sz w:val="28"/>
          <w:szCs w:val="28"/>
        </w:rPr>
        <w:t>Количество уникальных категорий в каждом признаке</w:t>
      </w:r>
    </w:p>
    <w:p w14:paraId="1372590A" w14:textId="77777777" w:rsidR="004779CF" w:rsidRPr="009325D2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unique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counts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 xml:space="preserve"> = 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>.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nunique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>()</w:t>
      </w:r>
    </w:p>
    <w:p w14:paraId="24CE8F01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print("Количество уникальных значений в каждом столбце:")</w:t>
      </w:r>
    </w:p>
    <w:p w14:paraId="1E8224FF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print(unique_counts)</w:t>
      </w:r>
      <w:r>
        <w:rPr>
          <w:rFonts w:ascii="Courier New" w:hAnsi="Courier New" w:cs="Courier New"/>
          <w:color w:val="000000" w:themeColor="text1"/>
          <w:sz w:val="21"/>
          <w:szCs w:val="21"/>
        </w:rPr>
        <w:br/>
      </w:r>
      <w:r>
        <w:rPr>
          <w:rFonts w:ascii="Courier New" w:hAnsi="Courier New" w:cs="Courier New"/>
          <w:color w:val="000000" w:themeColor="text1"/>
          <w:sz w:val="21"/>
          <w:szCs w:val="21"/>
        </w:rPr>
        <w:br/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Количество уникальных значений в каждом столбце:</w:t>
      </w:r>
    </w:p>
    <w:p w14:paraId="01D1FFEA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hour_of_day      17</w:t>
      </w:r>
    </w:p>
    <w:p w14:paraId="70536D1A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cash_type         1</w:t>
      </w:r>
    </w:p>
    <w:p w14:paraId="4B8D6805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money            13</w:t>
      </w:r>
    </w:p>
    <w:p w14:paraId="0ADC760A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coffee_name       8</w:t>
      </w:r>
    </w:p>
    <w:p w14:paraId="46A91887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Time_of_Day       3</w:t>
      </w:r>
    </w:p>
    <w:p w14:paraId="601EC40A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Weekday           7</w:t>
      </w:r>
    </w:p>
    <w:p w14:paraId="17539B09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Month_name       12</w:t>
      </w:r>
    </w:p>
    <w:p w14:paraId="7D6F7538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Weekdaysort       7</w:t>
      </w:r>
    </w:p>
    <w:p w14:paraId="37F0D417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Monthsort        12</w:t>
      </w:r>
    </w:p>
    <w:p w14:paraId="2D053BAA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Date            381</w:t>
      </w:r>
    </w:p>
    <w:p w14:paraId="3CCEC346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Time           3547</w:t>
      </w:r>
    </w:p>
    <w:p w14:paraId="24FCAB87" w14:textId="6326181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dtype: int64</w:t>
      </w:r>
    </w:p>
    <w:p w14:paraId="3C08626A" w14:textId="77777777" w:rsidR="004779CF" w:rsidRPr="004779CF" w:rsidRDefault="004779CF" w:rsidP="004779CF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5FD0D3BA" w14:textId="16823AFB" w:rsidR="004779CF" w:rsidRPr="004779CF" w:rsidRDefault="004779CF" w:rsidP="004779CF">
      <w:pPr>
        <w:spacing w:after="0" w:line="285" w:lineRule="atLeast"/>
        <w:rPr>
          <w:rFonts w:ascii="Georgia" w:hAnsi="Georgia" w:cs="Courier New"/>
          <w:color w:val="000000" w:themeColor="text1"/>
          <w:sz w:val="28"/>
          <w:szCs w:val="28"/>
          <w:lang w:val="en-US"/>
        </w:rPr>
      </w:pPr>
      <w:r w:rsidRPr="004779CF">
        <w:rPr>
          <w:rFonts w:ascii="Georgia" w:hAnsi="Georgia" w:cs="Courier New"/>
          <w:color w:val="000000" w:themeColor="text1"/>
          <w:sz w:val="28"/>
          <w:szCs w:val="28"/>
        </w:rPr>
        <w:t>Вы</w:t>
      </w:r>
      <w:r>
        <w:rPr>
          <w:rFonts w:ascii="Georgia" w:hAnsi="Georgia" w:cs="Courier New"/>
          <w:color w:val="000000" w:themeColor="text1"/>
          <w:sz w:val="28"/>
          <w:szCs w:val="28"/>
        </w:rPr>
        <w:t>в</w:t>
      </w:r>
      <w:r w:rsidRPr="004779CF">
        <w:rPr>
          <w:rFonts w:ascii="Georgia" w:hAnsi="Georgia" w:cs="Courier New"/>
          <w:color w:val="000000" w:themeColor="text1"/>
          <w:sz w:val="28"/>
          <w:szCs w:val="28"/>
        </w:rPr>
        <w:t>од</w:t>
      </w:r>
      <w:r w:rsidRPr="004779CF">
        <w:rPr>
          <w:rFonts w:ascii="Georgia" w:hAnsi="Georgia" w:cs="Courier New"/>
          <w:color w:val="000000" w:themeColor="text1"/>
          <w:sz w:val="28"/>
          <w:szCs w:val="28"/>
          <w:lang w:val="en-US"/>
        </w:rPr>
        <w:t>:</w:t>
      </w:r>
    </w:p>
    <w:p w14:paraId="2844D2CF" w14:textId="5BFBDEC5" w:rsidR="004779CF" w:rsidRDefault="004779CF" w:rsidP="004779CF">
      <w:pPr>
        <w:spacing w:after="0" w:line="285" w:lineRule="atLeast"/>
        <w:rPr>
          <w:rFonts w:ascii="Georgia" w:hAnsi="Georgia" w:cs="Courier New"/>
          <w:color w:val="000000" w:themeColor="text1"/>
          <w:sz w:val="28"/>
          <w:szCs w:val="28"/>
        </w:rPr>
      </w:pPr>
      <w:r w:rsidRPr="004779CF">
        <w:rPr>
          <w:rFonts w:ascii="Georgia" w:hAnsi="Georgia" w:cs="Courier New"/>
          <w:color w:val="000000" w:themeColor="text1"/>
          <w:sz w:val="28"/>
          <w:szCs w:val="28"/>
        </w:rPr>
        <w:t>Столбцами с</w:t>
      </w:r>
      <w:r>
        <w:rPr>
          <w:rFonts w:ascii="Georgia" w:hAnsi="Georgia" w:cs="Courier New"/>
          <w:color w:val="000000" w:themeColor="text1"/>
          <w:sz w:val="28"/>
          <w:szCs w:val="28"/>
        </w:rPr>
        <w:t xml:space="preserve"> </w:t>
      </w:r>
      <w:r w:rsidRPr="004779CF">
        <w:rPr>
          <w:rFonts w:ascii="Georgia" w:hAnsi="Georgia" w:cs="Courier New"/>
          <w:color w:val="000000" w:themeColor="text1"/>
          <w:sz w:val="28"/>
          <w:szCs w:val="28"/>
        </w:rPr>
        <w:t>высокой кардинальностью являются Time и Date.</w:t>
      </w:r>
    </w:p>
    <w:p w14:paraId="0ABAE671" w14:textId="77777777" w:rsidR="004779CF" w:rsidRPr="004779CF" w:rsidRDefault="004779CF" w:rsidP="004779CF">
      <w:pPr>
        <w:spacing w:after="0" w:line="285" w:lineRule="atLeast"/>
        <w:rPr>
          <w:rFonts w:ascii="Georgia" w:hAnsi="Georgia" w:cs="Courier New"/>
          <w:color w:val="000000" w:themeColor="text1"/>
          <w:sz w:val="28"/>
          <w:szCs w:val="28"/>
        </w:rPr>
      </w:pPr>
    </w:p>
    <w:p w14:paraId="123C4D34" w14:textId="77777777" w:rsidR="004779CF" w:rsidRPr="004779CF" w:rsidRDefault="004B14CA" w:rsidP="004779CF">
      <w:pPr>
        <w:pStyle w:val="aa"/>
        <w:numPr>
          <w:ilvl w:val="0"/>
          <w:numId w:val="18"/>
        </w:num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Georgia" w:eastAsiaTheme="majorEastAsia" w:hAnsi="Georgia"/>
          <w:sz w:val="28"/>
          <w:szCs w:val="28"/>
        </w:rPr>
        <w:t xml:space="preserve">Анализ взаимосвязей </w:t>
      </w:r>
    </w:p>
    <w:p w14:paraId="4094FDAE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>
        <w:rPr>
          <w:rFonts w:ascii="Georgia" w:eastAsiaTheme="majorEastAsia" w:hAnsi="Georgia"/>
          <w:sz w:val="28"/>
          <w:szCs w:val="28"/>
        </w:rPr>
        <w:t>Матрица</w:t>
      </w:r>
      <w:r w:rsidRPr="004779CF">
        <w:rPr>
          <w:rFonts w:ascii="Georgia" w:eastAsiaTheme="majorEastAsia" w:hAnsi="Georgia"/>
          <w:sz w:val="28"/>
          <w:szCs w:val="28"/>
          <w:lang w:val="en-US"/>
        </w:rPr>
        <w:t xml:space="preserve"> </w:t>
      </w:r>
      <w:r>
        <w:rPr>
          <w:rFonts w:ascii="Georgia" w:eastAsiaTheme="majorEastAsia" w:hAnsi="Georgia"/>
          <w:sz w:val="28"/>
          <w:szCs w:val="28"/>
        </w:rPr>
        <w:t>корреляции</w:t>
      </w:r>
      <w:r w:rsidRPr="004779CF">
        <w:rPr>
          <w:rFonts w:ascii="Georgia" w:eastAsiaTheme="majorEastAsia" w:hAnsi="Georgia"/>
          <w:sz w:val="28"/>
          <w:szCs w:val="28"/>
          <w:lang w:val="en-US"/>
        </w:rPr>
        <w:t xml:space="preserve"> </w:t>
      </w:r>
      <w:r w:rsidR="004B14CA" w:rsidRPr="004779CF">
        <w:rPr>
          <w:rFonts w:ascii="Georgia" w:eastAsiaTheme="majorEastAsia" w:hAnsi="Georgia"/>
          <w:sz w:val="28"/>
          <w:szCs w:val="28"/>
          <w:lang w:val="en-US"/>
        </w:rPr>
        <w:br/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pandas as pd</w:t>
      </w:r>
    </w:p>
    <w:p w14:paraId="2ED4DFCB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matplotlib.pyplot as plt</w:t>
      </w:r>
    </w:p>
    <w:p w14:paraId="379A3195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seaborn as sns</w:t>
      </w:r>
    </w:p>
    <w:p w14:paraId="316CFBDE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 xml:space="preserve"> 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numpy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 xml:space="preserve"> 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as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 xml:space="preserve"> 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np</w:t>
      </w:r>
    </w:p>
    <w:p w14:paraId="3D074C37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C03A847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# Настройка стиля графиков</w:t>
      </w:r>
    </w:p>
    <w:p w14:paraId="135BA4E1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sns.set_style("whitegrid")</w:t>
      </w:r>
    </w:p>
    <w:p w14:paraId="3DD11398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plt.rcParams['figure.figsize'] = (12, 10)</w:t>
      </w:r>
    </w:p>
    <w:p w14:paraId="18E98F7A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.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rcParams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['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font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.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size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'] = 12</w:t>
      </w:r>
    </w:p>
    <w:p w14:paraId="53320C51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20F66D4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# Выделяем числовые признаки</w:t>
      </w:r>
    </w:p>
    <w:p w14:paraId="63E89FF7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numeric_columns = ['hour_of_day', 'money', 'Weekdaysort', 'Monthsort']</w:t>
      </w:r>
    </w:p>
    <w:p w14:paraId="6E4DB579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numeric_df = df[numeric_columns]</w:t>
      </w:r>
    </w:p>
    <w:p w14:paraId="3637CEA1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15FED114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# Создаем матрицу корреляций</w:t>
      </w:r>
    </w:p>
    <w:p w14:paraId="6BA7B6E4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correlation_matrix = numeric_df.corr()</w:t>
      </w:r>
    </w:p>
    <w:p w14:paraId="1C2045BC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1D200F59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lastRenderedPageBreak/>
        <w:t># Визуализация тепловой карты</w:t>
      </w:r>
    </w:p>
    <w:p w14:paraId="71F978D5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.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figure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(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figsize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=(10, 8))</w:t>
      </w:r>
    </w:p>
    <w:p w14:paraId="0A9D89BB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mask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 xml:space="preserve"> = 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np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.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triu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(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np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.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ones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like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(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correlation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matrix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 xml:space="preserve">, 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dtype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=</w:t>
      </w: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bool</w:t>
      </w: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))  # Маска для верхнего треугольника</w:t>
      </w:r>
    </w:p>
    <w:p w14:paraId="58B97245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D61A8C4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sns.heatmap(correlation_matrix,</w:t>
      </w:r>
    </w:p>
    <w:p w14:paraId="06945008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mask=mask,</w:t>
      </w:r>
    </w:p>
    <w:p w14:paraId="02CEFACF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annot=True,</w:t>
      </w:r>
    </w:p>
    <w:p w14:paraId="597877A4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fmt='.3f',</w:t>
      </w:r>
    </w:p>
    <w:p w14:paraId="7D92C15E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cmap='Blues',</w:t>
      </w:r>
    </w:p>
    <w:p w14:paraId="02112E7C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center=0,</w:t>
      </w:r>
    </w:p>
    <w:p w14:paraId="6830FDC5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square=True,</w:t>
      </w:r>
    </w:p>
    <w:p w14:paraId="3A846DA6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cbar_kws={'shrink': 0.8},</w:t>
      </w:r>
    </w:p>
    <w:p w14:paraId="056F462F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linewidths=0.5,</w:t>
      </w:r>
    </w:p>
    <w:p w14:paraId="18E43A7D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linecolor='white')</w:t>
      </w:r>
    </w:p>
    <w:p w14:paraId="06A496D8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733B903E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plt.title('Матрица корреляций числовых признаков\n', fontsize=16, fontweight='bold')</w:t>
      </w:r>
    </w:p>
    <w:p w14:paraId="4F198811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plt.tight_layout()</w:t>
      </w:r>
    </w:p>
    <w:p w14:paraId="2185E372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plt.show()</w:t>
      </w:r>
    </w:p>
    <w:p w14:paraId="28735C24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6CA28EBE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</w:rPr>
        <w:t># Вывод матрицы корреляций в числовом виде</w:t>
      </w:r>
    </w:p>
    <w:p w14:paraId="334AFBAC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print("Матрица корреляций:")</w:t>
      </w:r>
    </w:p>
    <w:p w14:paraId="66E38F89" w14:textId="5EA5B77F" w:rsidR="004B14CA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print(correlation_matrix.round(3))</w:t>
      </w:r>
    </w:p>
    <w:p w14:paraId="628A12CF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5583901B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Матрица корреляций:</w:t>
      </w:r>
    </w:p>
    <w:p w14:paraId="333C3BDE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 hour_of_day  money  Weekdaysort  Monthsort</w:t>
      </w:r>
    </w:p>
    <w:p w14:paraId="28D1883F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hour_of_day        1.000  0.203       -0.003      0.008</w:t>
      </w:r>
    </w:p>
    <w:p w14:paraId="09648F23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money              0.203  1.000       -0.017     -0.050</w:t>
      </w:r>
    </w:p>
    <w:p w14:paraId="71D3F8AB" w14:textId="77777777" w:rsidR="004779CF" w:rsidRP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Weekdaysort       -0.003 -0.017        1.000      0.044</w:t>
      </w:r>
    </w:p>
    <w:p w14:paraId="3C316F1F" w14:textId="6BF7B8D8" w:rsid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4779CF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Monthsort          0.008 -0.050        0.044      1.000</w:t>
      </w:r>
    </w:p>
    <w:p w14:paraId="2743725A" w14:textId="77777777" w:rsid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9477CF0" w14:textId="6667E187" w:rsidR="004779CF" w:rsidRDefault="004779CF" w:rsidP="004779CF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noProof/>
          <w:color w:val="000000" w:themeColor="text1"/>
          <w:sz w:val="21"/>
          <w:szCs w:val="21"/>
        </w:rPr>
        <w:drawing>
          <wp:inline distT="0" distB="0" distL="0" distR="0" wp14:anchorId="3A43E297" wp14:editId="47A1E7FC">
            <wp:extent cx="3867354" cy="3492230"/>
            <wp:effectExtent l="0" t="0" r="0" b="635"/>
            <wp:docPr id="830331737" name="Рисунок 8" descr="Изображение выглядит как текст, снимок экрана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31737" name="Рисунок 8" descr="Изображение выглядит как текст, снимок экрана, диаграмма, число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593" cy="350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4B9B" w14:textId="1918E0C1" w:rsidR="00883225" w:rsidRDefault="00883225" w:rsidP="004779CF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883225">
        <w:rPr>
          <w:rFonts w:ascii="Georgia" w:hAnsi="Georgia" w:cs="Courier New"/>
          <w:color w:val="000000" w:themeColor="text1"/>
          <w:sz w:val="28"/>
          <w:szCs w:val="28"/>
        </w:rPr>
        <w:lastRenderedPageBreak/>
        <w:t>Построение диаграммы рассеяния для пар ключевых признаков</w:t>
      </w:r>
    </w:p>
    <w:p w14:paraId="721FB1F3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# Строим диаграммы рассеяния для пар признаков</w:t>
      </w:r>
    </w:p>
    <w:p w14:paraId="44FABAA0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g = sns.PairGrid(numeric_df)</w:t>
      </w:r>
    </w:p>
    <w:p w14:paraId="61D675FF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g.map_upper(sns.scatterplot, alpha=0.6, s=20)  #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Верхний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треугольник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- scatterplot</w:t>
      </w:r>
    </w:p>
    <w:p w14:paraId="7B79AAB9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g.map_diag(sns.histplot, kde=True)             #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Диагональ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-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гистограммы</w:t>
      </w:r>
    </w:p>
    <w:p w14:paraId="05977B6A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g.map_lower(sns.kdeplot, cmap='Blues')         #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Нижний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треугольник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- kdeplot</w:t>
      </w:r>
    </w:p>
    <w:p w14:paraId="1F663CE5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303AD730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plt.suptitle('Парные отношения числовых признаков', y=1.02, fontsize=16)</w:t>
      </w:r>
    </w:p>
    <w:p w14:paraId="5C5E168A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plt.tight_layout()</w:t>
      </w:r>
    </w:p>
    <w:p w14:paraId="20939EA0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plt.show()</w:t>
      </w:r>
    </w:p>
    <w:p w14:paraId="5A392894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5DD6A868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# Альтернативно: отдельные scatterplot для ключевых пар</w:t>
      </w:r>
    </w:p>
    <w:p w14:paraId="0F07742D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fig, axes = plt.subplots(2, 2, figsize=(15, 12))</w:t>
      </w:r>
    </w:p>
    <w:p w14:paraId="2C00A662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2FFBD4BF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# Money vs Hour_of_day</w:t>
      </w:r>
    </w:p>
    <w:p w14:paraId="6B1D6060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sns.scatterplot(data=df, x='hour_of_day', y='money', ax=axes[0, 0], alpha=0.6)</w:t>
      </w:r>
    </w:p>
    <w:p w14:paraId="61073D88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0].set_title('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Сумма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покупки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vs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Час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6DD07194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0].set_xlabel('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Час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70A23F89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0].set_ylabel('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Сумма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покупки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1B6C65E1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288D2D00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# Money vs Weekdaysort</w:t>
      </w:r>
    </w:p>
    <w:p w14:paraId="4B041EAF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sns.scatterplot(data=df, x='Weekdaysort', y='money', ax=axes[0, 1], alpha=0.6)</w:t>
      </w:r>
    </w:p>
    <w:p w14:paraId="7819F690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axes[0, 1].set_title('Сумма покупки vs День недели')</w:t>
      </w:r>
    </w:p>
    <w:p w14:paraId="1714EE19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axes[0, 1].set_xlabel('День недели (число)')</w:t>
      </w:r>
    </w:p>
    <w:p w14:paraId="18FEEB42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1].set_ylabel('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Сумма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покупки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069402F8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77429C36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# Money vs Monthsort</w:t>
      </w:r>
    </w:p>
    <w:p w14:paraId="516FC5B1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sns.scatterplot(data=df, x='Monthsort', y='money', ax=axes[1, 0], alpha=0.6)</w:t>
      </w:r>
    </w:p>
    <w:p w14:paraId="47FFFDBA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axes[1, 0].set_title('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Сумма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покупки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vs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Месяц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42B5AE06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axes[1, 0].set_xlabel('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Месяц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(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число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)')</w:t>
      </w:r>
    </w:p>
    <w:p w14:paraId="4EE1F3C5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axes[1, 0].set_ylabel('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Сумма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покупки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4D51B35E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525AFF14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# Hour_of_day vs Weekdaysort</w:t>
      </w:r>
    </w:p>
    <w:p w14:paraId="07F88B9E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sns.scatterplot(data=df, x='Weekdaysort', y='hour_of_day', ax=axes[1, 1], alpha=0.6)</w:t>
      </w:r>
    </w:p>
    <w:p w14:paraId="6510EEB5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axes[1, 1].set_title('Час дня vs День недели')</w:t>
      </w:r>
    </w:p>
    <w:p w14:paraId="55A28C70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axes[1, 1].set_xlabel('День недели (число)')</w:t>
      </w:r>
    </w:p>
    <w:p w14:paraId="57F29A19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axes[1, 1].set_ylabel('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Час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883225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110EA320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7994C7A1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plt.tight_layout()</w:t>
      </w:r>
    </w:p>
    <w:p w14:paraId="22BE7B00" w14:textId="5BBB76DB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883225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plt.show()</w:t>
      </w:r>
    </w:p>
    <w:p w14:paraId="3788698E" w14:textId="77777777" w:rsidR="00883225" w:rsidRPr="00883225" w:rsidRDefault="00883225" w:rsidP="00883225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7F0A8FB9" w14:textId="778DF0D6" w:rsidR="00883225" w:rsidRDefault="009C2B10" w:rsidP="004779CF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>
        <w:rPr>
          <w:rFonts w:ascii="Georgia" w:hAnsi="Georgia" w:cs="Courier New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7ED5127" wp14:editId="10BA70C0">
            <wp:extent cx="4779476" cy="3628417"/>
            <wp:effectExtent l="0" t="0" r="0" b="3810"/>
            <wp:docPr id="1381992246" name="Рисунок 9" descr="Изображение выглядит как текст, снимок экрана, Шрифт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92246" name="Рисунок 9" descr="Изображение выглядит как текст, снимок экрана, Шрифт, типография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834" cy="364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 w:cs="Courier New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B5D26D3" wp14:editId="17F81814">
            <wp:extent cx="4728785" cy="1330325"/>
            <wp:effectExtent l="0" t="0" r="0" b="3175"/>
            <wp:docPr id="1661915744" name="Рисунок 10" descr="Изображение выглядит как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15744" name="Рисунок 10" descr="Изображение выглядит как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8"/>
                    <a:stretch/>
                  </pic:blipFill>
                  <pic:spPr bwMode="auto">
                    <a:xfrm>
                      <a:off x="0" y="0"/>
                      <a:ext cx="4764150" cy="1340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772BF" w14:textId="0094E9BD" w:rsidR="009C2B10" w:rsidRDefault="009C2B10" w:rsidP="004779CF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>
        <w:rPr>
          <w:rFonts w:ascii="Georgia" w:hAnsi="Georgia" w:cs="Courier New"/>
          <w:noProof/>
          <w:color w:val="000000" w:themeColor="text1"/>
          <w:sz w:val="28"/>
          <w:szCs w:val="28"/>
        </w:rPr>
        <w:drawing>
          <wp:inline distT="0" distB="0" distL="0" distR="0" wp14:anchorId="6BD79B66" wp14:editId="077C7D7D">
            <wp:extent cx="4728210" cy="1910995"/>
            <wp:effectExtent l="0" t="0" r="0" b="0"/>
            <wp:docPr id="76497850" name="Рисунок 11" descr="Изображение выглядит как текст, линия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7850" name="Рисунок 11" descr="Изображение выглядит как текст, линия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711" cy="193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FF3D" w14:textId="55D9D098" w:rsidR="009C2B10" w:rsidRDefault="009C2B10" w:rsidP="004779CF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>
        <w:rPr>
          <w:rFonts w:ascii="Georgia" w:hAnsi="Georgia" w:cs="Courier New"/>
          <w:noProof/>
          <w:color w:val="000000" w:themeColor="text1"/>
          <w:sz w:val="28"/>
          <w:szCs w:val="28"/>
        </w:rPr>
        <w:drawing>
          <wp:inline distT="0" distB="0" distL="0" distR="0" wp14:anchorId="20243D93" wp14:editId="37C7CFD2">
            <wp:extent cx="4728210" cy="1873089"/>
            <wp:effectExtent l="0" t="0" r="0" b="0"/>
            <wp:docPr id="1050740674" name="Рисунок 12" descr="Изображение выглядит как текст, линия, число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40674" name="Рисунок 12" descr="Изображение выглядит как текст, линия, число, диаграмма&#10;&#10;Контент, сгенерированный ИИ, может содержать ошибки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782" cy="188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5400" w14:textId="77777777" w:rsidR="009C2B10" w:rsidRDefault="009C2B10" w:rsidP="004779CF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103FA93A" w14:textId="77777777" w:rsidR="009C2B10" w:rsidRDefault="009C2B10" w:rsidP="004779CF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78B9236E" w14:textId="681526C7" w:rsidR="009C2B10" w:rsidRDefault="009C2B10" w:rsidP="004779CF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>
        <w:rPr>
          <w:rFonts w:ascii="Georgia" w:hAnsi="Georgia" w:cs="Courier New"/>
          <w:color w:val="000000" w:themeColor="text1"/>
          <w:sz w:val="28"/>
          <w:szCs w:val="28"/>
        </w:rPr>
        <w:lastRenderedPageBreak/>
        <w:t xml:space="preserve">Взаимосвязь категориальных и числовых признаков с помощью </w:t>
      </w:r>
      <w:r>
        <w:rPr>
          <w:rFonts w:ascii="Georgia" w:hAnsi="Georgia" w:cs="Courier New"/>
          <w:color w:val="000000" w:themeColor="text1"/>
          <w:sz w:val="28"/>
          <w:szCs w:val="28"/>
          <w:lang w:val="en-US"/>
        </w:rPr>
        <w:t>boxplot</w:t>
      </w:r>
      <w:r w:rsidRPr="009C2B10">
        <w:rPr>
          <w:rFonts w:ascii="Georgia" w:hAnsi="Georgia" w:cs="Courier New"/>
          <w:color w:val="000000" w:themeColor="text1"/>
          <w:sz w:val="28"/>
          <w:szCs w:val="28"/>
        </w:rPr>
        <w:t>`</w:t>
      </w:r>
      <w:r>
        <w:rPr>
          <w:rFonts w:ascii="Georgia" w:hAnsi="Georgia" w:cs="Courier New"/>
          <w:color w:val="000000" w:themeColor="text1"/>
          <w:sz w:val="28"/>
          <w:szCs w:val="28"/>
        </w:rPr>
        <w:t>ов</w:t>
      </w:r>
    </w:p>
    <w:p w14:paraId="0DEDA764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# Создаем фигуру для boxplot'ов</w:t>
      </w:r>
    </w:p>
    <w:p w14:paraId="713B6D02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fig, axes = plt.subplots(2, 2, figsize=(18, 14))</w:t>
      </w:r>
    </w:p>
    <w:p w14:paraId="0FD1E316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2017220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# 1. Сумма покупки по типу оплаты</w:t>
      </w:r>
    </w:p>
    <w:p w14:paraId="0C83F2C5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sns.boxplot(data=df, x='cash_type', y='money', ax=axes[0, 0])</w:t>
      </w:r>
    </w:p>
    <w:p w14:paraId="3D052B70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axes[0, 0].set_title('Сумма покупки по типу оплаты')</w:t>
      </w:r>
    </w:p>
    <w:p w14:paraId="0A60372E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0].set_xlabel('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Тип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оплаты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28319F8D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0].set_ylabel('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Сумма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покупки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12C2B4C6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0].tick_params(axis='x', rotation=45)</w:t>
      </w:r>
    </w:p>
    <w:p w14:paraId="529DCD85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0AE24CFF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2.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Сумма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покупки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по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времени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</w:p>
    <w:p w14:paraId="26B098C5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sns.boxplot(data=df, x='Time_of_Day', y='money', ax=axes[0, 1])</w:t>
      </w:r>
    </w:p>
    <w:p w14:paraId="5FE19801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axes[0, 1].set_title('Сумма покупки по времени дня')</w:t>
      </w:r>
    </w:p>
    <w:p w14:paraId="6C91416B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1].set_xlabel('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Время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1B8784A8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1].set_ylabel('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Сумма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покупки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38F8F254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1].tick_params(axis='x', rotation=45)</w:t>
      </w:r>
    </w:p>
    <w:p w14:paraId="41755D6D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4E8E016D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3.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Сумма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покупки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по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дню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недели</w:t>
      </w:r>
    </w:p>
    <w:p w14:paraId="38D9A2D7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sns.boxplot(data=df, x='Weekday', y='money', ax=axes[1, 0])</w:t>
      </w:r>
    </w:p>
    <w:p w14:paraId="1048EFB2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axes[1, 0].set_title('Сумма покупки по дню недели')</w:t>
      </w:r>
    </w:p>
    <w:p w14:paraId="59202E1E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axes[1, 0].set_xlabel('День недели')</w:t>
      </w:r>
    </w:p>
    <w:p w14:paraId="4296266A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axes[1, 0].set_ylabel('Сумма покупки')</w:t>
      </w:r>
    </w:p>
    <w:p w14:paraId="154C9178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axes[1, 0].tick_params(axis='x', rotation=45)</w:t>
      </w:r>
    </w:p>
    <w:p w14:paraId="35755DB8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72992D5D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4.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Сумма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покупки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по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месяцу</w:t>
      </w:r>
    </w:p>
    <w:p w14:paraId="796E3A99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sns.boxplot(data=df, x='Month_name', y='money', ax=axes[1, 1])</w:t>
      </w:r>
    </w:p>
    <w:p w14:paraId="14CAFC7E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axes[1, 1].set_title('Сумма покупки по месяцу')</w:t>
      </w:r>
    </w:p>
    <w:p w14:paraId="4A451975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axes[1, 1].set_xlabel('Месяц')</w:t>
      </w:r>
    </w:p>
    <w:p w14:paraId="57EE735F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axes[1, 1].set_ylabel('Сумма покупки')</w:t>
      </w:r>
    </w:p>
    <w:p w14:paraId="71CCE37E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axes[1, 1].tick_params(axis='x', rotation=45)</w:t>
      </w:r>
    </w:p>
    <w:p w14:paraId="5C404CC3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29CDB593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plt.tight_layout()</w:t>
      </w:r>
    </w:p>
    <w:p w14:paraId="53BB8EFC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plt.show()</w:t>
      </w:r>
    </w:p>
    <w:p w14:paraId="5D69376E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288067A8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# Дополнительные boxplot'ы для других отношений</w:t>
      </w:r>
    </w:p>
    <w:p w14:paraId="611552B3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fig, axes = plt.subplots(2, 2, figsize=(18, 14))</w:t>
      </w:r>
    </w:p>
    <w:p w14:paraId="0A127F7D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2B18574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1.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Час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по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типу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оплаты</w:t>
      </w:r>
    </w:p>
    <w:p w14:paraId="6F59589A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sns.boxplot(data=df, x='cash_type', y='hour_of_day', ax=axes[0, 0])</w:t>
      </w:r>
    </w:p>
    <w:p w14:paraId="51A90541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axes[0, 0].set_title('Час дня по типу оплаты')</w:t>
      </w:r>
    </w:p>
    <w:p w14:paraId="5C3B8260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0].set_xlabel('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Тип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оплаты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72058F10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0].set_ylabel('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Час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5A4E521F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0].tick_params(axis='x', rotation=45)</w:t>
      </w:r>
    </w:p>
    <w:p w14:paraId="09B14C1A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71C136F1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2.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Час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по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времени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</w:p>
    <w:p w14:paraId="1C65AFEB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sns.boxplot(data=df, x='Time_of_Day', y='hour_of_day', ax=axes[0, 1])</w:t>
      </w:r>
    </w:p>
    <w:p w14:paraId="041A814C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axes[0, 1].set_title('Час дня по времени дня')</w:t>
      </w:r>
    </w:p>
    <w:p w14:paraId="07DEF98F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1].set_xlabel('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Время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1018983A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axes[0, 1].set_ylabel('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Час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1A94A22B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lastRenderedPageBreak/>
        <w:t>axes[0, 1].tick_params(axis='x', rotation=45)</w:t>
      </w:r>
    </w:p>
    <w:p w14:paraId="531E0ED5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432BD898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3.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Час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по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дню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недели</w:t>
      </w:r>
    </w:p>
    <w:p w14:paraId="0421298C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sns.boxplot(data=df, x='Weekday', y='hour_of_day', ax=axes[1, 0])</w:t>
      </w:r>
    </w:p>
    <w:p w14:paraId="074389AC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axes[1, 0].set_title('Час дня по дню недели')</w:t>
      </w:r>
    </w:p>
    <w:p w14:paraId="45054C99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axes[1, 0].set_xlabel('День недели')</w:t>
      </w:r>
    </w:p>
    <w:p w14:paraId="77585D80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axes[1, 0].set_ylabel('Час дня')</w:t>
      </w:r>
    </w:p>
    <w:p w14:paraId="1407E220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axes[1, 0].tick_params(axis='x', rotation=45)</w:t>
      </w:r>
    </w:p>
    <w:p w14:paraId="0D7AAB63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360DAC90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4.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Час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по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месяцу</w:t>
      </w:r>
    </w:p>
    <w:p w14:paraId="45A1E19C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sns.boxplot(data=df, x='Month_name', y='hour_of_day', ax=axes[1, 1])</w:t>
      </w:r>
    </w:p>
    <w:p w14:paraId="6E58FA95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axes[1, 1].set_title('Час дня по месяцу')</w:t>
      </w:r>
    </w:p>
    <w:p w14:paraId="669208F5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axes[1, 1].set_xlabel('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Месяц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0B6E8F53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axes[1, 1].set_ylabel('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Час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9C2B10">
        <w:rPr>
          <w:rFonts w:ascii="Courier New" w:hAnsi="Courier New" w:cs="Courier New"/>
          <w:color w:val="000000" w:themeColor="text1"/>
          <w:sz w:val="21"/>
          <w:szCs w:val="21"/>
        </w:rPr>
        <w:t>дня</w:t>
      </w: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')</w:t>
      </w:r>
    </w:p>
    <w:p w14:paraId="2B7D2158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axes[1, 1].tick_params(axis='x', rotation=45)</w:t>
      </w:r>
    </w:p>
    <w:p w14:paraId="7A74FDAA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753454A5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plt.tight_layout()</w:t>
      </w:r>
    </w:p>
    <w:p w14:paraId="0052CA0D" w14:textId="73A041BD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9C2B10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plt.show()</w:t>
      </w:r>
    </w:p>
    <w:p w14:paraId="305863A0" w14:textId="77777777" w:rsidR="009C2B10" w:rsidRP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7E0309B5" w14:textId="693C8E48" w:rsid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noProof/>
          <w:color w:val="000000" w:themeColor="text1"/>
          <w:sz w:val="21"/>
          <w:szCs w:val="21"/>
          <w:lang w:val="en-US"/>
        </w:rPr>
        <w:drawing>
          <wp:inline distT="0" distB="0" distL="0" distR="0" wp14:anchorId="532B4994" wp14:editId="6E07AEBF">
            <wp:extent cx="5233481" cy="2071575"/>
            <wp:effectExtent l="0" t="0" r="0" b="0"/>
            <wp:docPr id="659236523" name="Рисунок 13" descr="Изображение выглядит как диаграмма, линия, Графи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36523" name="Рисунок 13" descr="Изображение выглядит как диаграмма, линия, График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46" cy="208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C2AF" w14:textId="07D516FB" w:rsid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noProof/>
          <w:color w:val="000000" w:themeColor="text1"/>
          <w:sz w:val="21"/>
          <w:szCs w:val="21"/>
        </w:rPr>
        <w:drawing>
          <wp:inline distT="0" distB="0" distL="0" distR="0" wp14:anchorId="14DF3DF4" wp14:editId="04E205DD">
            <wp:extent cx="5233035" cy="1963996"/>
            <wp:effectExtent l="0" t="0" r="0" b="5080"/>
            <wp:docPr id="1926868368" name="Рисунок 14" descr="Изображение выглядит как линия, График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68368" name="Рисунок 14" descr="Изображение выглядит как линия, График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275" cy="198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1AC7" w14:textId="39EDB6CA" w:rsid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noProof/>
          <w:color w:val="000000" w:themeColor="text1"/>
          <w:sz w:val="21"/>
          <w:szCs w:val="21"/>
        </w:rPr>
        <w:lastRenderedPageBreak/>
        <w:drawing>
          <wp:inline distT="0" distB="0" distL="0" distR="0" wp14:anchorId="6F8A4084" wp14:editId="6F50ABF7">
            <wp:extent cx="5145932" cy="2034170"/>
            <wp:effectExtent l="0" t="0" r="0" b="0"/>
            <wp:docPr id="645266258" name="Рисунок 15" descr="Изображение выглядит как линия, диаграмма, График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66258" name="Рисунок 15" descr="Изображение выглядит как линия, диаграмма, График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929" cy="203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F176" w14:textId="01A9DF33" w:rsidR="009C2B10" w:rsidRDefault="009C2B10" w:rsidP="009C2B10">
      <w:pPr>
        <w:spacing w:after="0" w:line="285" w:lineRule="atLeast"/>
        <w:ind w:left="360"/>
        <w:rPr>
          <w:rFonts w:ascii="Courier New" w:hAnsi="Courier New" w:cs="Courier New"/>
          <w:color w:val="000000" w:themeColor="text1"/>
          <w:sz w:val="21"/>
          <w:szCs w:val="21"/>
        </w:rPr>
      </w:pPr>
      <w:r>
        <w:rPr>
          <w:rFonts w:ascii="Courier New" w:hAnsi="Courier New" w:cs="Courier New"/>
          <w:noProof/>
          <w:color w:val="000000" w:themeColor="text1"/>
          <w:sz w:val="21"/>
          <w:szCs w:val="21"/>
        </w:rPr>
        <w:drawing>
          <wp:inline distT="0" distB="0" distL="0" distR="0" wp14:anchorId="6CE467AA" wp14:editId="409A0222">
            <wp:extent cx="5145405" cy="1958059"/>
            <wp:effectExtent l="0" t="0" r="0" b="0"/>
            <wp:docPr id="585343841" name="Рисунок 16" descr="Изображение выглядит как График, линия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43841" name="Рисунок 16" descr="Изображение выглядит как График, линия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686" cy="197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1A5F" w14:textId="76B7D22A" w:rsid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>
        <w:rPr>
          <w:rFonts w:ascii="Georgia" w:hAnsi="Georgia" w:cs="Courier New"/>
          <w:color w:val="000000" w:themeColor="text1"/>
          <w:sz w:val="28"/>
          <w:szCs w:val="28"/>
        </w:rPr>
        <w:t>Вывод:</w:t>
      </w:r>
    </w:p>
    <w:p w14:paraId="3DE70C48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9C2B10">
        <w:rPr>
          <w:rFonts w:ascii="Georgia" w:hAnsi="Georgia" w:cs="Courier New"/>
          <w:color w:val="000000" w:themeColor="text1"/>
          <w:sz w:val="28"/>
          <w:szCs w:val="28"/>
        </w:rPr>
        <w:t>На основе матрицы корреляций можно сделать следующие выводы:</w:t>
      </w:r>
    </w:p>
    <w:p w14:paraId="63CEF49B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158ABEF8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9C2B10">
        <w:rPr>
          <w:rFonts w:ascii="Georgia" w:hAnsi="Georgia" w:cs="Courier New"/>
          <w:color w:val="000000" w:themeColor="text1"/>
          <w:sz w:val="28"/>
          <w:szCs w:val="28"/>
        </w:rPr>
        <w:t>Анализ корреляций между признаками Сильных корреляций (|r| &gt; 0.7) не обнаружено между ни одной парой признаков. Все коэффициенты корреляции находятся в диапазоне слабых и очень слабых связей.</w:t>
      </w:r>
    </w:p>
    <w:p w14:paraId="06CCEFB6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9C2B10">
        <w:rPr>
          <w:rFonts w:ascii="Georgia" w:hAnsi="Georgia" w:cs="Courier New"/>
          <w:color w:val="000000" w:themeColor="text1"/>
          <w:sz w:val="28"/>
          <w:szCs w:val="28"/>
        </w:rPr>
        <w:t>Наиболее заметные корреляции (хотя и слабые):</w:t>
      </w:r>
    </w:p>
    <w:p w14:paraId="7F14D4C2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5D3306CB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9C2B10">
        <w:rPr>
          <w:rFonts w:ascii="Georgia" w:hAnsi="Georgia" w:cs="Courier New"/>
          <w:color w:val="000000" w:themeColor="text1"/>
          <w:sz w:val="28"/>
          <w:szCs w:val="28"/>
        </w:rPr>
        <w:t>hour_of_day и money (r = 0.203) - слабая положительная корреляция</w:t>
      </w:r>
    </w:p>
    <w:p w14:paraId="09987E61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3A35008B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9C2B10">
        <w:rPr>
          <w:rFonts w:ascii="Georgia" w:hAnsi="Georgia" w:cs="Courier New"/>
          <w:color w:val="000000" w:themeColor="text1"/>
          <w:sz w:val="28"/>
          <w:szCs w:val="28"/>
        </w:rPr>
        <w:t>Это означает, что с увеличением часа дня сумма покупки увеличивается</w:t>
      </w:r>
    </w:p>
    <w:p w14:paraId="1E629BE8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4803CABA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9C2B10">
        <w:rPr>
          <w:rFonts w:ascii="Georgia" w:hAnsi="Georgia" w:cs="Courier New"/>
          <w:color w:val="000000" w:themeColor="text1"/>
          <w:sz w:val="28"/>
          <w:szCs w:val="28"/>
        </w:rPr>
        <w:t>Monthsort и money (r = -0.050) - очень слабая отрицательная корреляция</w:t>
      </w:r>
    </w:p>
    <w:p w14:paraId="54852B4B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13DAC167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9C2B10">
        <w:rPr>
          <w:rFonts w:ascii="Georgia" w:hAnsi="Georgia" w:cs="Courier New"/>
          <w:color w:val="000000" w:themeColor="text1"/>
          <w:sz w:val="28"/>
          <w:szCs w:val="28"/>
        </w:rPr>
        <w:t>Незначительное уменьшение суммы покупки с увеличением номера месяца</w:t>
      </w:r>
    </w:p>
    <w:p w14:paraId="4A3A4823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38EE37A3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9C2B10">
        <w:rPr>
          <w:rFonts w:ascii="Georgia" w:hAnsi="Georgia" w:cs="Courier New"/>
          <w:color w:val="000000" w:themeColor="text1"/>
          <w:sz w:val="28"/>
          <w:szCs w:val="28"/>
        </w:rPr>
        <w:t>Weekdaysort и Monthsort (r = 0.044) - очень слабая положительная корреляция</w:t>
      </w:r>
    </w:p>
    <w:p w14:paraId="25D948A6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1BC4D961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9C2B10">
        <w:rPr>
          <w:rFonts w:ascii="Georgia" w:hAnsi="Georgia" w:cs="Courier New"/>
          <w:color w:val="000000" w:themeColor="text1"/>
          <w:sz w:val="28"/>
          <w:szCs w:val="28"/>
        </w:rPr>
        <w:t>Минимальная связь между днем недели и месяцем</w:t>
      </w:r>
    </w:p>
    <w:p w14:paraId="69D4263E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0ACC07B8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9C2B10">
        <w:rPr>
          <w:rFonts w:ascii="Georgia" w:hAnsi="Georgia" w:cs="Courier New"/>
          <w:color w:val="000000" w:themeColor="text1"/>
          <w:sz w:val="28"/>
          <w:szCs w:val="28"/>
        </w:rPr>
        <w:lastRenderedPageBreak/>
        <w:t>Зависимость целевой переменной (money) от других признаков Числовые признаки:</w:t>
      </w:r>
    </w:p>
    <w:p w14:paraId="5050E699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9C2B10">
        <w:rPr>
          <w:rFonts w:ascii="Georgia" w:hAnsi="Georgia" w:cs="Courier New"/>
          <w:color w:val="000000" w:themeColor="text1"/>
          <w:sz w:val="28"/>
          <w:szCs w:val="28"/>
        </w:rPr>
        <w:t>hour_of_day: Обнаружена слабая положительная зависимость (r = 0.203). Это означает, что в более поздние часы дня суммы покупок увеличиваются.</w:t>
      </w:r>
    </w:p>
    <w:p w14:paraId="4AAB63BB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2C1DE935" w14:textId="5C0F6772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9C2B10">
        <w:rPr>
          <w:rFonts w:ascii="Georgia" w:hAnsi="Georgia" w:cs="Courier New"/>
          <w:color w:val="000000" w:themeColor="text1"/>
          <w:sz w:val="28"/>
          <w:szCs w:val="28"/>
        </w:rPr>
        <w:t>Weekdaysort: практически отсутствует корреляция (r = -0.017), что свидетельствует о том, что день недели почти не влияет на сумму покупки.</w:t>
      </w:r>
    </w:p>
    <w:p w14:paraId="12885BCA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6924DBAA" w14:textId="6B6D096A" w:rsid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  <w:r w:rsidRPr="009C2B10">
        <w:rPr>
          <w:rFonts w:ascii="Georgia" w:hAnsi="Georgia" w:cs="Courier New"/>
          <w:color w:val="000000" w:themeColor="text1"/>
          <w:sz w:val="28"/>
          <w:szCs w:val="28"/>
        </w:rPr>
        <w:t>Monthsort: очень слабая отрицательная корреляция (r = -0.050), что может указывать на незначительное снижение сумм покупок в течение года.</w:t>
      </w:r>
    </w:p>
    <w:p w14:paraId="5069451E" w14:textId="77777777" w:rsidR="009C2B10" w:rsidRPr="009C2B10" w:rsidRDefault="009C2B10" w:rsidP="009C2B10">
      <w:pPr>
        <w:spacing w:after="0" w:line="285" w:lineRule="atLeast"/>
        <w:ind w:left="360"/>
        <w:rPr>
          <w:rFonts w:ascii="Georgia" w:hAnsi="Georgia" w:cs="Courier New"/>
          <w:color w:val="000000" w:themeColor="text1"/>
          <w:sz w:val="28"/>
          <w:szCs w:val="28"/>
        </w:rPr>
      </w:pPr>
    </w:p>
    <w:p w14:paraId="191665D9" w14:textId="2C845AAE" w:rsidR="004B14CA" w:rsidRPr="004B14CA" w:rsidRDefault="004B14CA" w:rsidP="004B14CA">
      <w:pPr>
        <w:pStyle w:val="aa"/>
        <w:numPr>
          <w:ilvl w:val="0"/>
          <w:numId w:val="18"/>
        </w:numPr>
        <w:rPr>
          <w:rFonts w:ascii="Georgia" w:eastAsiaTheme="majorEastAsia" w:hAnsi="Georgia"/>
          <w:sz w:val="28"/>
          <w:szCs w:val="28"/>
          <w:lang w:val="en-US"/>
        </w:rPr>
      </w:pPr>
      <w:r>
        <w:rPr>
          <w:rFonts w:ascii="Georgia" w:eastAsiaTheme="majorEastAsia" w:hAnsi="Georgia"/>
          <w:sz w:val="28"/>
          <w:szCs w:val="28"/>
        </w:rPr>
        <w:t>Базовая предобработка</w:t>
      </w:r>
    </w:p>
    <w:p w14:paraId="223AA5D8" w14:textId="77777777" w:rsidR="00CA750A" w:rsidRPr="009325D2" w:rsidRDefault="009C2B10" w:rsidP="009C2B10">
      <w:pPr>
        <w:rPr>
          <w:rFonts w:ascii="Georgia" w:eastAsiaTheme="majorEastAsia" w:hAnsi="Georgia"/>
          <w:sz w:val="28"/>
          <w:szCs w:val="28"/>
        </w:rPr>
      </w:pPr>
      <w:r w:rsidRPr="009C2B10">
        <w:rPr>
          <w:rFonts w:ascii="Georgia" w:eastAsiaTheme="majorEastAsia" w:hAnsi="Georgia"/>
          <w:sz w:val="28"/>
          <w:szCs w:val="28"/>
        </w:rPr>
        <w:t>Приведение названия столбцов к удобному формату</w:t>
      </w:r>
    </w:p>
    <w:p w14:paraId="1B38FE7F" w14:textId="77777777" w:rsidR="00CA750A" w:rsidRPr="009325D2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 xml:space="preserve"># Создаем копию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DataFrame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 xml:space="preserve"> для предобработки</w:t>
      </w:r>
    </w:p>
    <w:p w14:paraId="7488079B" w14:textId="77777777" w:rsidR="00CA750A" w:rsidRPr="009325D2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processed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 xml:space="preserve"> =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>.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copy</w:t>
      </w:r>
      <w:r w:rsidRPr="009325D2">
        <w:rPr>
          <w:rFonts w:ascii="Courier New" w:hAnsi="Courier New" w:cs="Courier New"/>
          <w:color w:val="000000" w:themeColor="text1"/>
          <w:sz w:val="21"/>
          <w:szCs w:val="21"/>
        </w:rPr>
        <w:t>()</w:t>
      </w:r>
    </w:p>
    <w:p w14:paraId="2198AB5D" w14:textId="77777777" w:rsidR="00CA750A" w:rsidRPr="009325D2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8F2D16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# Приводим названия столбцов к нижнему регистру</w:t>
      </w:r>
    </w:p>
    <w:p w14:paraId="1657FBE4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df_processed.columns = df_processed.columns.str.lower()</w:t>
      </w:r>
    </w:p>
    <w:p w14:paraId="4867186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print("Новые названия столбцов:")</w:t>
      </w:r>
    </w:p>
    <w:p w14:paraId="7D8F4986" w14:textId="288D0FFE" w:rsidR="00CA750A" w:rsidRPr="009C2B10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print(df_processed.columns.tolist())</w:t>
      </w:r>
    </w:p>
    <w:p w14:paraId="73460053" w14:textId="77777777" w:rsid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</w:p>
    <w:p w14:paraId="7E478FE4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Новые названия столбцов:</w:t>
      </w:r>
    </w:p>
    <w:p w14:paraId="3237CBB9" w14:textId="1A682A8C" w:rsid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['hour_of_day', 'cash_type', 'money', 'coffee_name', 'time_of_day', 'weekday', 'month_name', 'weekdaysort', 'monthsort', 'date', 'time']</w:t>
      </w:r>
    </w:p>
    <w:p w14:paraId="6FA71CE5" w14:textId="77777777" w:rsid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</w:p>
    <w:p w14:paraId="658D8023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# Выделяем категориальные признаки</w:t>
      </w:r>
    </w:p>
    <w:p w14:paraId="0079A1A0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categorical_columns = df_processed.select_dtypes(include=['object']).columns.tolist()</w:t>
      </w:r>
    </w:p>
    <w:p w14:paraId="553A219C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print</w:t>
      </w:r>
      <w:r w:rsidRPr="00CA750A">
        <w:rPr>
          <w:rFonts w:ascii="Courier New" w:eastAsiaTheme="majorEastAsia" w:hAnsi="Courier New" w:cs="Courier New"/>
          <w:sz w:val="21"/>
          <w:szCs w:val="21"/>
        </w:rPr>
        <w:t>("Категориальные признаки для преобразования:")</w:t>
      </w:r>
    </w:p>
    <w:p w14:paraId="32283723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print</w:t>
      </w:r>
      <w:r w:rsidRPr="00CA750A">
        <w:rPr>
          <w:rFonts w:ascii="Courier New" w:eastAsiaTheme="majorEastAsia" w:hAnsi="Courier New" w:cs="Courier New"/>
          <w:sz w:val="21"/>
          <w:szCs w:val="21"/>
        </w:rPr>
        <w:t>(</w:t>
      </w: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categorical</w:t>
      </w:r>
      <w:r w:rsidRPr="00CA750A">
        <w:rPr>
          <w:rFonts w:ascii="Courier New" w:eastAsiaTheme="majorEastAsia" w:hAnsi="Courier New" w:cs="Courier New"/>
          <w:sz w:val="21"/>
          <w:szCs w:val="21"/>
        </w:rPr>
        <w:t>_</w:t>
      </w: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columns</w:t>
      </w:r>
      <w:r w:rsidRPr="00CA750A">
        <w:rPr>
          <w:rFonts w:ascii="Courier New" w:eastAsiaTheme="majorEastAsia" w:hAnsi="Courier New" w:cs="Courier New"/>
          <w:sz w:val="21"/>
          <w:szCs w:val="21"/>
        </w:rPr>
        <w:t>)</w:t>
      </w:r>
    </w:p>
    <w:p w14:paraId="4BD81A5F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</w:rPr>
      </w:pPr>
    </w:p>
    <w:p w14:paraId="3C78947D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</w:rPr>
      </w:pPr>
      <w:r w:rsidRPr="00CA750A">
        <w:rPr>
          <w:rFonts w:ascii="Courier New" w:eastAsiaTheme="majorEastAsia" w:hAnsi="Courier New" w:cs="Courier New"/>
          <w:sz w:val="21"/>
          <w:szCs w:val="21"/>
        </w:rPr>
        <w:t># Анализируем уникальные значения в каждом категориальном признаке</w:t>
      </w:r>
    </w:p>
    <w:p w14:paraId="78E5616A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for col in categorical_columns:</w:t>
      </w:r>
    </w:p>
    <w:p w14:paraId="12D70FD4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 xml:space="preserve">    unique_count = df_processed[col].nunique()</w:t>
      </w:r>
    </w:p>
    <w:p w14:paraId="5F86F648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 xml:space="preserve">    print(f"{col}: {unique_count} уникальных значений")</w:t>
      </w:r>
    </w:p>
    <w:p w14:paraId="57A2FFD2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 xml:space="preserve">    if</w:t>
      </w:r>
      <w:r w:rsidRPr="00CA750A">
        <w:rPr>
          <w:rFonts w:ascii="Courier New" w:eastAsiaTheme="majorEastAsia" w:hAnsi="Courier New" w:cs="Courier New"/>
          <w:sz w:val="21"/>
          <w:szCs w:val="21"/>
        </w:rPr>
        <w:t xml:space="preserve"> </w:t>
      </w: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unique</w:t>
      </w:r>
      <w:r w:rsidRPr="00CA750A">
        <w:rPr>
          <w:rFonts w:ascii="Courier New" w:eastAsiaTheme="majorEastAsia" w:hAnsi="Courier New" w:cs="Courier New"/>
          <w:sz w:val="21"/>
          <w:szCs w:val="21"/>
        </w:rPr>
        <w:t>_</w:t>
      </w: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count</w:t>
      </w:r>
      <w:r w:rsidRPr="00CA750A">
        <w:rPr>
          <w:rFonts w:ascii="Courier New" w:eastAsiaTheme="majorEastAsia" w:hAnsi="Courier New" w:cs="Courier New"/>
          <w:sz w:val="21"/>
          <w:szCs w:val="21"/>
        </w:rPr>
        <w:t xml:space="preserve"> &lt;= 10:  # Показываем значения только если их немного</w:t>
      </w:r>
    </w:p>
    <w:p w14:paraId="6B5689ED" w14:textId="233D0910" w:rsid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</w:rPr>
        <w:t xml:space="preserve">        </w:t>
      </w: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print(f"   Значения: {df_processed[col].unique()}")</w:t>
      </w:r>
    </w:p>
    <w:p w14:paraId="26BF70F1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lastRenderedPageBreak/>
        <w:t>Категориальные признаки для преобразования:</w:t>
      </w:r>
    </w:p>
    <w:p w14:paraId="195C9975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['cash_type', 'coffee_name', 'time_of_day', 'weekday', 'month_name', 'date', 'time']</w:t>
      </w:r>
    </w:p>
    <w:p w14:paraId="1077D10F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cash</w:t>
      </w:r>
      <w:r w:rsidRPr="00CA750A">
        <w:rPr>
          <w:rFonts w:ascii="Courier New" w:eastAsiaTheme="majorEastAsia" w:hAnsi="Courier New" w:cs="Courier New"/>
          <w:sz w:val="21"/>
          <w:szCs w:val="21"/>
        </w:rPr>
        <w:t>_</w:t>
      </w: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type</w:t>
      </w:r>
      <w:r w:rsidRPr="00CA750A">
        <w:rPr>
          <w:rFonts w:ascii="Courier New" w:eastAsiaTheme="majorEastAsia" w:hAnsi="Courier New" w:cs="Courier New"/>
          <w:sz w:val="21"/>
          <w:szCs w:val="21"/>
        </w:rPr>
        <w:t>: 1 уникальных значений</w:t>
      </w:r>
    </w:p>
    <w:p w14:paraId="5F9BDEB9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</w:rPr>
      </w:pPr>
      <w:r w:rsidRPr="00CA750A">
        <w:rPr>
          <w:rFonts w:ascii="Courier New" w:eastAsiaTheme="majorEastAsia" w:hAnsi="Courier New" w:cs="Courier New"/>
          <w:sz w:val="21"/>
          <w:szCs w:val="21"/>
        </w:rPr>
        <w:t xml:space="preserve">   Значения: ['</w:t>
      </w: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card</w:t>
      </w:r>
      <w:r w:rsidRPr="00CA750A">
        <w:rPr>
          <w:rFonts w:ascii="Courier New" w:eastAsiaTheme="majorEastAsia" w:hAnsi="Courier New" w:cs="Courier New"/>
          <w:sz w:val="21"/>
          <w:szCs w:val="21"/>
        </w:rPr>
        <w:t>']</w:t>
      </w:r>
    </w:p>
    <w:p w14:paraId="79BC5AD6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coffee_name: 8 уникальных значений</w:t>
      </w:r>
    </w:p>
    <w:p w14:paraId="49F5B8B4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 xml:space="preserve">   Значения: ['Latte' 'Hot Chocolate' 'Americano' 'Americano with Milk' 'Cocoa'</w:t>
      </w:r>
    </w:p>
    <w:p w14:paraId="72BBC00F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 xml:space="preserve"> 'Cortado' 'Espresso' 'Cappuccino']</w:t>
      </w:r>
    </w:p>
    <w:p w14:paraId="27C3E428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time_of_day: 3 уникальных значений</w:t>
      </w:r>
    </w:p>
    <w:p w14:paraId="21148ACE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 xml:space="preserve">   Значения: ['Morning' 'Afternoon' 'Night']</w:t>
      </w:r>
    </w:p>
    <w:p w14:paraId="2C1DC420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weekday: 7 уникальных значений</w:t>
      </w:r>
    </w:p>
    <w:p w14:paraId="0CF9B773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 xml:space="preserve">   Значения: ['Fri' 'Sat' 'Sun' 'Mon' 'Tue' 'Wed' 'Thu']</w:t>
      </w:r>
    </w:p>
    <w:p w14:paraId="62FF769D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month</w:t>
      </w:r>
      <w:r w:rsidRPr="00CA750A">
        <w:rPr>
          <w:rFonts w:ascii="Courier New" w:eastAsiaTheme="majorEastAsia" w:hAnsi="Courier New" w:cs="Courier New"/>
          <w:sz w:val="21"/>
          <w:szCs w:val="21"/>
        </w:rPr>
        <w:t>_</w:t>
      </w: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name</w:t>
      </w:r>
      <w:r w:rsidRPr="00CA750A">
        <w:rPr>
          <w:rFonts w:ascii="Courier New" w:eastAsiaTheme="majorEastAsia" w:hAnsi="Courier New" w:cs="Courier New"/>
          <w:sz w:val="21"/>
          <w:szCs w:val="21"/>
        </w:rPr>
        <w:t>: 12 уникальных значений</w:t>
      </w:r>
    </w:p>
    <w:p w14:paraId="7D765BF1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date</w:t>
      </w:r>
      <w:r w:rsidRPr="00CA750A">
        <w:rPr>
          <w:rFonts w:ascii="Courier New" w:eastAsiaTheme="majorEastAsia" w:hAnsi="Courier New" w:cs="Courier New"/>
          <w:sz w:val="21"/>
          <w:szCs w:val="21"/>
        </w:rPr>
        <w:t>: 381 уникальных значений</w:t>
      </w:r>
    </w:p>
    <w:p w14:paraId="7CE504A5" w14:textId="354B47FF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 w:rsidRPr="00CA750A">
        <w:rPr>
          <w:rFonts w:ascii="Courier New" w:eastAsiaTheme="majorEastAsia" w:hAnsi="Courier New" w:cs="Courier New"/>
          <w:sz w:val="21"/>
          <w:szCs w:val="21"/>
          <w:lang w:val="en-US"/>
        </w:rPr>
        <w:t>time: 3547 уникальных значений</w:t>
      </w:r>
    </w:p>
    <w:p w14:paraId="49732A2D" w14:textId="3EF90BC9" w:rsidR="009C2B10" w:rsidRDefault="009C2B10" w:rsidP="009C2B10">
      <w:pPr>
        <w:rPr>
          <w:rFonts w:ascii="Georgia" w:eastAsiaTheme="majorEastAsia" w:hAnsi="Georgia"/>
          <w:sz w:val="28"/>
          <w:szCs w:val="28"/>
          <w:lang w:val="en-US"/>
        </w:rPr>
      </w:pPr>
      <w:r w:rsidRPr="009C2B10">
        <w:rPr>
          <w:rFonts w:ascii="Georgia" w:eastAsiaTheme="majorEastAsia" w:hAnsi="Georgia"/>
          <w:sz w:val="28"/>
          <w:szCs w:val="28"/>
        </w:rPr>
        <w:t>Преобразование категориальных признаков в числовой формат</w:t>
      </w:r>
    </w:p>
    <w:p w14:paraId="7DFCD3D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from sklearn.preprocessing import LabelEncoder</w:t>
      </w:r>
    </w:p>
    <w:p w14:paraId="67588E4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pandas as pd</w:t>
      </w:r>
    </w:p>
    <w:p w14:paraId="4B569D6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54E10B9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# Создаем копию DataFrame для преобразований</w:t>
      </w:r>
    </w:p>
    <w:p w14:paraId="5886D99A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 = df_processed.copy()</w:t>
      </w:r>
    </w:p>
    <w:p w14:paraId="4856CDC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4521F7AE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# 1. Преобразование cash_type (Label Encoding)</w:t>
      </w:r>
    </w:p>
    <w:p w14:paraId="4327AF9E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le_cash = LabelEncoder()</w:t>
      </w:r>
    </w:p>
    <w:p w14:paraId="64891F5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df_corrected['cash_type'] = le_cash.fit_transform(df_corrected['cash_type'])</w:t>
      </w:r>
    </w:p>
    <w:p w14:paraId="7B83DF0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("Преобразован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cash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type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. Соответствие значений:")</w:t>
      </w:r>
    </w:p>
    <w:p w14:paraId="0D10505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for i, class_ in enumerate(le_cash.classes_):</w:t>
      </w:r>
    </w:p>
    <w:p w14:paraId="45E6B4A8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print(f"  {class_} → {i}")</w:t>
      </w:r>
    </w:p>
    <w:p w14:paraId="3EAD5A7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1B743B02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# 2. Преобразование coffee_name (частотное кодирование)</w:t>
      </w:r>
    </w:p>
    <w:p w14:paraId="550882E8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coffee_freq = df_corrected['coffee_name'].value_counts().to_dict()</w:t>
      </w:r>
    </w:p>
    <w:p w14:paraId="4292ED8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df_corrected['coffee_name_freq'] = df_corrected['coffee_name'].map(coffee_freq)</w:t>
      </w:r>
    </w:p>
    <w:p w14:paraId="19B009F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 = df_corrected.drop('coffee_name', axis=1)</w:t>
      </w:r>
    </w:p>
    <w:p w14:paraId="117A6CF2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("Применено частотное кодирование для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coffee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name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")</w:t>
      </w:r>
    </w:p>
    <w:p w14:paraId="20B2463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23BD48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# 3. Преобразование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time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of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day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(правильное порядковое кодирование)</w:t>
      </w:r>
    </w:p>
    <w:p w14:paraId="7C558CF1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# Определяем правильный порядок времени суток на основе английских названий</w:t>
      </w:r>
    </w:p>
    <w:p w14:paraId="790CFF72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time_order = {'Morning': 0, 'Afternoon': 1, 'Night': 2}</w:t>
      </w:r>
    </w:p>
    <w:p w14:paraId="02B0A90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df_corrected['time_of_day'] = df_corrected['time_of_day'].map(time_order)</w:t>
      </w:r>
    </w:p>
    <w:p w14:paraId="4E51720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lastRenderedPageBreak/>
        <w:t>print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("Преобразован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time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of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day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с сохранением порядка")</w:t>
      </w:r>
    </w:p>
    <w:p w14:paraId="2590FD8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65B9D67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# 4. Преобразование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weekday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(правильное порядковое кодирование)</w:t>
      </w:r>
    </w:p>
    <w:p w14:paraId="43B2657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# Определяем порядок дней недели на основе английских названий</w:t>
      </w:r>
    </w:p>
    <w:p w14:paraId="2DEA5E8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weekday_order = {</w:t>
      </w:r>
    </w:p>
    <w:p w14:paraId="1339C0B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'Mon': 0, 'Tue': 1, 'Wed': 2, 'Thu': 3,</w:t>
      </w:r>
    </w:p>
    <w:p w14:paraId="29A29AC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'Fri': 4, 'Sat': 5, 'Sun': 6</w:t>
      </w:r>
    </w:p>
    <w:p w14:paraId="5E19630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}</w:t>
      </w:r>
    </w:p>
    <w:p w14:paraId="0EF97C2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df_corrected['weekday'] = df_corrected['weekday'].map(weekday_order)</w:t>
      </w:r>
    </w:p>
    <w:p w14:paraId="141CD83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("Преобразован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weekday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с сохранением порядка")</w:t>
      </w:r>
    </w:p>
    <w:p w14:paraId="31A0372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6A6FFC2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# 5. Преобразование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month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name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(правильное порядковое кодирование)</w:t>
      </w:r>
    </w:p>
    <w:p w14:paraId="652A289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# Определяем порядок месяцев на основе английских названий</w:t>
      </w:r>
    </w:p>
    <w:p w14:paraId="1D64AF7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month_order = {</w:t>
      </w:r>
    </w:p>
    <w:p w14:paraId="3AACCE1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'Jan': 1, 'Feb': 2, 'Mar': 3, 'Apr': 4,</w:t>
      </w:r>
    </w:p>
    <w:p w14:paraId="126BEC81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'May': 5, 'Jun': 6, 'Jul': 7, 'Aug': 8,</w:t>
      </w:r>
    </w:p>
    <w:p w14:paraId="515CCCA8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'Sep': 9, 'Oct': 10, 'Nov': 11, 'Dec': 12</w:t>
      </w:r>
    </w:p>
    <w:p w14:paraId="702420E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}</w:t>
      </w:r>
    </w:p>
    <w:p w14:paraId="350FDA0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df_corrected['month_name'] = df_corrected['month_name'].map(month_order)</w:t>
      </w:r>
    </w:p>
    <w:p w14:paraId="3C2CCFCF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("Преобразован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month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name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с сохранением порядка")</w:t>
      </w:r>
    </w:p>
    <w:p w14:paraId="1E2CFCB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EE6A02A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# 6. Преобразование date и time в datetime features</w:t>
      </w:r>
    </w:p>
    <w:p w14:paraId="309B35E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df_corrected['date'] = pd.to_datetime(df_corrected['date'])</w:t>
      </w:r>
    </w:p>
    <w:p w14:paraId="4D6F1C02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df_corrected['time'] = pd.to_datetime(df_corrected['time'])</w:t>
      </w:r>
    </w:p>
    <w:p w14:paraId="3A924AB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194883EE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# Извлекаем дополнительные временные features</w:t>
      </w:r>
    </w:p>
    <w:p w14:paraId="0DF9FF3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df_corrected['year'] = df_corrected['date'].dt.year</w:t>
      </w:r>
    </w:p>
    <w:p w14:paraId="4AC03B24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df_corrected['month'] = df_corrected['date'].dt.month</w:t>
      </w:r>
    </w:p>
    <w:p w14:paraId="4BA9B85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df_corrected['day'] = df_corrected['date'].dt.day</w:t>
      </w:r>
    </w:p>
    <w:p w14:paraId="49117011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df_corrected['day_of_week'] = df_corrected['date'].dt.dayofweek</w:t>
      </w:r>
    </w:p>
    <w:p w14:paraId="3D05183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df_corrected['hour'] = df_corrected['time'].dt.hour</w:t>
      </w:r>
    </w:p>
    <w:p w14:paraId="077DC561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df_corrected['minute'] = df_corrected['time'].dt.minute</w:t>
      </w:r>
    </w:p>
    <w:p w14:paraId="7F09C8D7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356ADF8F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# Удаляем исходные столбцы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date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и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time</w:t>
      </w:r>
    </w:p>
    <w:p w14:paraId="600F49B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df_corrected = df_corrected.drop(['date', 'time'], axis=1)</w:t>
      </w:r>
    </w:p>
    <w:p w14:paraId="458CBAD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print("Извлечены features из date и time")</w:t>
      </w:r>
    </w:p>
    <w:p w14:paraId="42E99D02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17391EB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# 7. Проверяем, нужно ли удалить дублирующие столбцы</w:t>
      </w:r>
    </w:p>
    <w:p w14:paraId="055BDC7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# Если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weekdaysort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и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monthsort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дублируют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weekday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и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month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name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, удаляем их</w:t>
      </w:r>
    </w:p>
    <w:p w14:paraId="3024E15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if 'weekdaysort' in df_corrected.columns and 'weekday' in df_corrected.columns:</w:t>
      </w:r>
    </w:p>
    <w:p w14:paraId="11E4F3D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# Сравниваем значения</w:t>
      </w:r>
    </w:p>
    <w:p w14:paraId="176A310E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if (df_corrected['weekdaysort'] == df_corrected['weekday']).all():</w:t>
      </w:r>
    </w:p>
    <w:p w14:paraId="5FE8AC4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df_corrected = df_corrected.drop('weekdaysort', axis=1)</w:t>
      </w:r>
    </w:p>
    <w:p w14:paraId="7C269AA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print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("Удален дублирующий столбец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weekdaysort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")</w:t>
      </w:r>
    </w:p>
    <w:p w14:paraId="7007D79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77E70E2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if 'monthsort' in df_corrected.columns and 'month_name' in df_corrected.columns:</w:t>
      </w:r>
    </w:p>
    <w:p w14:paraId="7617CF74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# Сравниваем значения</w:t>
      </w:r>
    </w:p>
    <w:p w14:paraId="0A7E7FC4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if (df_corrected['monthsort'] == df_corrected['month_name']).all():</w:t>
      </w:r>
    </w:p>
    <w:p w14:paraId="31F847F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df_corrected = df_corrected.drop('monthsort', axis=1)</w:t>
      </w:r>
    </w:p>
    <w:p w14:paraId="1CED8654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lastRenderedPageBreak/>
        <w:t xml:space="preserve">        print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("Удален дублирующий столбец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monthsort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")</w:t>
      </w:r>
    </w:p>
    <w:p w14:paraId="5F4715D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51CA97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# Проверяем результат</w:t>
      </w:r>
    </w:p>
    <w:p w14:paraId="779E69C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("\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Типы данных после преобразования:")</w:t>
      </w:r>
    </w:p>
    <w:p w14:paraId="134D3444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(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corrected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.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dtypes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)</w:t>
      </w:r>
    </w:p>
    <w:p w14:paraId="13DACBEE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BCE17E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("\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Первые 5 строк после преобразования:")</w:t>
      </w:r>
    </w:p>
    <w:p w14:paraId="3C785D8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(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df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corrected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.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head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())</w:t>
      </w:r>
    </w:p>
    <w:p w14:paraId="70A8BEA2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14A64EB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("\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Размерность данных после преобразования:")</w:t>
      </w:r>
    </w:p>
    <w:p w14:paraId="32EF9D28" w14:textId="10CC5C56" w:rsid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print(df_corrected.shape)</w:t>
      </w:r>
    </w:p>
    <w:p w14:paraId="1058B630" w14:textId="77777777" w:rsid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1EC66828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Преобразован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cash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type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. Соответствие значений:</w:t>
      </w:r>
    </w:p>
    <w:p w14:paraId="3C96900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card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→ 0</w:t>
      </w:r>
    </w:p>
    <w:p w14:paraId="77208A6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Применено частотное кодирование для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coffee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name</w:t>
      </w:r>
    </w:p>
    <w:p w14:paraId="36696E4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Преобразован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time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of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day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с сохранением порядка</w:t>
      </w:r>
    </w:p>
    <w:p w14:paraId="05B9495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Преобразован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weekday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с сохранением порядка</w:t>
      </w:r>
    </w:p>
    <w:p w14:paraId="303EEEB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Преобразован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month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name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с сохранением порядка</w:t>
      </w:r>
    </w:p>
    <w:p w14:paraId="7957A13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Извлечены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features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из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date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и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time</w:t>
      </w:r>
    </w:p>
    <w:p w14:paraId="31D1900E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Удален дублирующий столбец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monthsort</w:t>
      </w:r>
    </w:p>
    <w:p w14:paraId="4F903C5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6B675B2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Типы данных после преобразования:</w:t>
      </w:r>
    </w:p>
    <w:p w14:paraId="7720AB9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hour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of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_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day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int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64</w:t>
      </w:r>
    </w:p>
    <w:p w14:paraId="3B63207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cash_type             int64</w:t>
      </w:r>
    </w:p>
    <w:p w14:paraId="64E124A8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money               float64</w:t>
      </w:r>
    </w:p>
    <w:p w14:paraId="2C48406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time_of_day           int64</w:t>
      </w:r>
    </w:p>
    <w:p w14:paraId="6ADBCDE4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weekday               int64</w:t>
      </w:r>
    </w:p>
    <w:p w14:paraId="0D76843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month_name            int64</w:t>
      </w:r>
    </w:p>
    <w:p w14:paraId="16B9EF8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weekdaysort           int64</w:t>
      </w:r>
    </w:p>
    <w:p w14:paraId="7627739F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coffee_name_freq      int64</w:t>
      </w:r>
    </w:p>
    <w:p w14:paraId="628B8994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year                  int32</w:t>
      </w:r>
    </w:p>
    <w:p w14:paraId="1E29E57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month                 int32</w:t>
      </w:r>
    </w:p>
    <w:p w14:paraId="48557D0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day                   int32</w:t>
      </w:r>
    </w:p>
    <w:p w14:paraId="12AAF547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day_of_week           int32</w:t>
      </w:r>
    </w:p>
    <w:p w14:paraId="439055F2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hour                  int32</w:t>
      </w:r>
    </w:p>
    <w:p w14:paraId="133E04C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minute                int32</w:t>
      </w:r>
    </w:p>
    <w:p w14:paraId="4D48F97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dtype: object</w:t>
      </w:r>
    </w:p>
    <w:p w14:paraId="039626A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32560D98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Первые 5 строк после преобразования:</w:t>
      </w:r>
    </w:p>
    <w:p w14:paraId="2A543EC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hour_of_day  cash_type  money  time_of_day  weekday  month_name  \</w:t>
      </w:r>
    </w:p>
    <w:p w14:paraId="7CF97231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0           10          0   38.7            0        4           3   </w:t>
      </w:r>
    </w:p>
    <w:p w14:paraId="089EC574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1           12          0   38.7            1        4           3   </w:t>
      </w:r>
    </w:p>
    <w:p w14:paraId="4E09AC2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2           12          0   38.7            1        4           3   </w:t>
      </w:r>
    </w:p>
    <w:p w14:paraId="641E838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3           13          0   28.9            1        4           3   </w:t>
      </w:r>
    </w:p>
    <w:p w14:paraId="01A7A0D7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4           13          0   38.7            1        4           3   </w:t>
      </w:r>
    </w:p>
    <w:p w14:paraId="16D21BB2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57D290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weekdaysort  coffee_name_freq  year  month  day  day_of_week  hour  minute  </w:t>
      </w:r>
    </w:p>
    <w:p w14:paraId="7D9A9FDA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0            5               757  2024      3    1            4    10      15  </w:t>
      </w:r>
    </w:p>
    <w:p w14:paraId="2FF37541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1            5               276  2024      3    1            4    12      19  </w:t>
      </w:r>
    </w:p>
    <w:p w14:paraId="29E614D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2            5               276  2024      3    1            4    12      20  </w:t>
      </w:r>
    </w:p>
    <w:p w14:paraId="7ABAF204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3            5               564  2024      3    1            4    13      46  </w:t>
      </w:r>
    </w:p>
    <w:p w14:paraId="70E3893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4            5               757  2024      3    1            4    13      48  </w:t>
      </w:r>
    </w:p>
    <w:p w14:paraId="64134C3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535F6FA2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Размерность данных после преобразования:</w:t>
      </w:r>
    </w:p>
    <w:p w14:paraId="72F8AB72" w14:textId="529D2B32" w:rsid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(3547, 14)</w:t>
      </w:r>
    </w:p>
    <w:p w14:paraId="7EF4B9B8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4CB45CD1" w14:textId="4AB8DE84" w:rsidR="009C2B10" w:rsidRDefault="009C2B10" w:rsidP="009C2B10">
      <w:pPr>
        <w:rPr>
          <w:rFonts w:ascii="Georgia" w:eastAsiaTheme="majorEastAsia" w:hAnsi="Georgia"/>
          <w:sz w:val="28"/>
          <w:szCs w:val="28"/>
        </w:rPr>
      </w:pPr>
      <w:r w:rsidRPr="009C2B10">
        <w:rPr>
          <w:rFonts w:ascii="Georgia" w:eastAsiaTheme="majorEastAsia" w:hAnsi="Georgia"/>
          <w:sz w:val="28"/>
          <w:szCs w:val="28"/>
        </w:rPr>
        <w:t>Вывод первых 10 записей после преобразования</w:t>
      </w:r>
    </w:p>
    <w:p w14:paraId="173BF50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</w:t>
      </w: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hour_of_day  cash_type  money  time_of_day  weekday  month_name  \</w:t>
      </w:r>
    </w:p>
    <w:p w14:paraId="7232D02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0           10          0   38.7            0        4           3   </w:t>
      </w:r>
    </w:p>
    <w:p w14:paraId="22674547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1           12          0   38.7            1        4           3   </w:t>
      </w:r>
    </w:p>
    <w:p w14:paraId="6ED96C9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2           12          0   38.7            1        4           3   </w:t>
      </w:r>
    </w:p>
    <w:p w14:paraId="2628A93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3           13          0   28.9            1        4           3   </w:t>
      </w:r>
    </w:p>
    <w:p w14:paraId="00F159B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4           13          0   38.7            1        4           3   </w:t>
      </w:r>
    </w:p>
    <w:p w14:paraId="460B58B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5           15          0   33.8            1        4           3   </w:t>
      </w:r>
    </w:p>
    <w:p w14:paraId="3C56FD6F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6           16          0   38.7            1        4           3   </w:t>
      </w:r>
    </w:p>
    <w:p w14:paraId="70455CE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7           18          0   33.8            2        4           3   </w:t>
      </w:r>
    </w:p>
    <w:p w14:paraId="300A9C28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8           19          0   38.7            2        4           3   </w:t>
      </w:r>
    </w:p>
    <w:p w14:paraId="22157CE1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9           19          0   33.8            2        4           3   </w:t>
      </w:r>
    </w:p>
    <w:p w14:paraId="2D648F1E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5D34167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weekdaysort  coffee_name_freq  year  month  day  day_of_week  hour  minute  </w:t>
      </w:r>
    </w:p>
    <w:p w14:paraId="1480B52F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0            5               757  2024      3    1            4    10      15  </w:t>
      </w:r>
    </w:p>
    <w:p w14:paraId="28B3785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1            5               276  2024      3    1            4    12      19  </w:t>
      </w:r>
    </w:p>
    <w:p w14:paraId="081D225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2            5               276  2024      3    1            4    12      20  </w:t>
      </w:r>
    </w:p>
    <w:p w14:paraId="60BA161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3            5               564  2024      3    1            4    13      46  </w:t>
      </w:r>
    </w:p>
    <w:p w14:paraId="5DEDCDE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4            5               757  2024      3    1            4    13      48  </w:t>
      </w:r>
    </w:p>
    <w:p w14:paraId="07006864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5            5               809  2024      3    1            4    15      39  </w:t>
      </w:r>
    </w:p>
    <w:p w14:paraId="35B17F8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6            5               276  2024      3    1            4    16      19  </w:t>
      </w:r>
    </w:p>
    <w:p w14:paraId="7575FE2F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7            5               809  2024      3    1            4    18      39  </w:t>
      </w:r>
    </w:p>
    <w:p w14:paraId="4AA54E5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8            5               239  2024      3    1            4    19      22  </w:t>
      </w:r>
    </w:p>
    <w:p w14:paraId="321E01C0" w14:textId="42BBC782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9            5               809  2024      3    1            4    19      23  </w:t>
      </w:r>
    </w:p>
    <w:p w14:paraId="162911BB" w14:textId="77777777" w:rsidR="009C2B10" w:rsidRPr="00CA750A" w:rsidRDefault="009C2B10" w:rsidP="009C2B10">
      <w:pPr>
        <w:rPr>
          <w:rFonts w:ascii="Georgia" w:eastAsiaTheme="majorEastAsia" w:hAnsi="Georgia"/>
          <w:sz w:val="28"/>
          <w:szCs w:val="28"/>
        </w:rPr>
      </w:pPr>
    </w:p>
    <w:p w14:paraId="34A5003C" w14:textId="175B12EC" w:rsidR="004B14CA" w:rsidRDefault="004B14CA" w:rsidP="004B14CA">
      <w:pPr>
        <w:pStyle w:val="aa"/>
        <w:numPr>
          <w:ilvl w:val="0"/>
          <w:numId w:val="18"/>
        </w:numPr>
        <w:rPr>
          <w:rFonts w:ascii="Georgia" w:eastAsiaTheme="majorEastAsia" w:hAnsi="Georgia"/>
          <w:sz w:val="28"/>
          <w:szCs w:val="28"/>
          <w:lang w:val="en-US"/>
        </w:rPr>
      </w:pPr>
      <w:r>
        <w:rPr>
          <w:rFonts w:ascii="Georgia" w:eastAsiaTheme="majorEastAsia" w:hAnsi="Georgia"/>
          <w:sz w:val="28"/>
          <w:szCs w:val="28"/>
        </w:rPr>
        <w:t>Обработка выбросов</w:t>
      </w:r>
    </w:p>
    <w:p w14:paraId="6058461B" w14:textId="3F537695" w:rsidR="00CA750A" w:rsidRDefault="00CA750A" w:rsidP="00CA750A">
      <w:pPr>
        <w:rPr>
          <w:rFonts w:ascii="Georgia" w:eastAsiaTheme="majorEastAsia" w:hAnsi="Georgia"/>
          <w:sz w:val="28"/>
          <w:szCs w:val="28"/>
          <w:lang w:val="en-US"/>
        </w:rPr>
      </w:pPr>
      <w:r w:rsidRPr="00CA750A">
        <w:rPr>
          <w:rFonts w:ascii="Georgia" w:eastAsiaTheme="majorEastAsia" w:hAnsi="Georgia"/>
          <w:sz w:val="28"/>
          <w:szCs w:val="28"/>
        </w:rPr>
        <w:t>Подсчет количества выбросов после преобразования столбцов</w:t>
      </w:r>
    </w:p>
    <w:p w14:paraId="356FCE45" w14:textId="70617781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pandas as pd</w:t>
      </w:r>
    </w:p>
    <w:p w14:paraId="1D48FA9F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numpy as np</w:t>
      </w:r>
    </w:p>
    <w:p w14:paraId="13C3592A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matplotlib.pyplot as plt</w:t>
      </w:r>
    </w:p>
    <w:p w14:paraId="48406AF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import seaborn as sns</w:t>
      </w:r>
    </w:p>
    <w:p w14:paraId="6A543CE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from scipy import stats</w:t>
      </w:r>
    </w:p>
    <w:p w14:paraId="3CB05197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5336DD21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# Настройка стиля графиков</w:t>
      </w:r>
    </w:p>
    <w:p w14:paraId="7ACE1B91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sns.set_style("whitegrid")</w:t>
      </w:r>
    </w:p>
    <w:p w14:paraId="50048F0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plt.rcParams['figure.figsize'] = (12, 8)</w:t>
      </w:r>
    </w:p>
    <w:p w14:paraId="59F0A57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000975FE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Выделяем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числовые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признаки</w:t>
      </w:r>
    </w:p>
    <w:p w14:paraId="060052F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numeric_columns = df_corrected.select_dtypes(include=[np.number]).columns.tolist()</w:t>
      </w:r>
    </w:p>
    <w:p w14:paraId="557C72DA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print("Числовые признаки для анализа выбросов:")</w:t>
      </w:r>
    </w:p>
    <w:p w14:paraId="224EEC82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print(numeric_columns)</w:t>
      </w:r>
    </w:p>
    <w:p w14:paraId="48D3FA4A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735B22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# Построение boxplot для всех числовых признаков</w:t>
      </w:r>
    </w:p>
    <w:p w14:paraId="3200C17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fig, axes = plt.subplots(3, 4, figsize=(20, 15))</w:t>
      </w:r>
    </w:p>
    <w:p w14:paraId="620A9B4A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axes = axes.ravel()</w:t>
      </w:r>
    </w:p>
    <w:p w14:paraId="4BF45467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7756CA2F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for i, column in enumerate(numeric_columns):</w:t>
      </w:r>
    </w:p>
    <w:p w14:paraId="579753F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if i &lt; len(axes):  # Убедимся, что не выходим за границы</w:t>
      </w:r>
    </w:p>
    <w:p w14:paraId="637C7A4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sns.boxplot(y=df_corrected[column], ax=axes[i])</w:t>
      </w:r>
    </w:p>
    <w:p w14:paraId="396AD572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axes[i].set_title(f'Boxplot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для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{column}')</w:t>
      </w:r>
    </w:p>
    <w:p w14:paraId="528B5B57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axes[i].set_ylabel('')</w:t>
      </w:r>
    </w:p>
    <w:p w14:paraId="473C0C2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65AAC4BA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Удаляем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лишние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subplots</w:t>
      </w:r>
    </w:p>
    <w:p w14:paraId="6349F2E1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for j in range(len(numeric_columns), len(axes)):</w:t>
      </w:r>
    </w:p>
    <w:p w14:paraId="26F77D61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fig.delaxes(axes[j])</w:t>
      </w:r>
    </w:p>
    <w:p w14:paraId="7F91AB5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1266C57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plt.suptitle('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Анализ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выбросов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в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числовых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признаках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', fontsize=16, y=0.98)</w:t>
      </w:r>
    </w:p>
    <w:p w14:paraId="0BB1CA7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plt.tight_layout()</w:t>
      </w:r>
    </w:p>
    <w:p w14:paraId="29972D57" w14:textId="3EAFCF41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plt.show()</w:t>
      </w:r>
    </w:p>
    <w:p w14:paraId="7C0F1D3D" w14:textId="77777777" w:rsidR="00CA750A" w:rsidRPr="00CA750A" w:rsidRDefault="00CA750A" w:rsidP="00CA750A">
      <w:pPr>
        <w:rPr>
          <w:rFonts w:ascii="Georgia" w:eastAsiaTheme="majorEastAsia" w:hAnsi="Georgia"/>
          <w:sz w:val="28"/>
          <w:szCs w:val="28"/>
          <w:lang w:val="en-US"/>
        </w:rPr>
      </w:pPr>
    </w:p>
    <w:p w14:paraId="40EBEA64" w14:textId="0B2A31AD" w:rsid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  <w:lang w:val="en-US"/>
        </w:rPr>
      </w:pPr>
      <w:r>
        <w:rPr>
          <w:rFonts w:ascii="Courier New" w:eastAsiaTheme="majorEastAsia" w:hAnsi="Courier New" w:cs="Courier New"/>
          <w:noProof/>
          <w:sz w:val="21"/>
          <w:szCs w:val="21"/>
          <w:lang w:val="en-US"/>
        </w:rPr>
        <w:drawing>
          <wp:inline distT="0" distB="0" distL="0" distR="0" wp14:anchorId="5D37C5FE" wp14:editId="17040384">
            <wp:extent cx="5398851" cy="2684709"/>
            <wp:effectExtent l="0" t="0" r="0" b="0"/>
            <wp:docPr id="917637222" name="Рисунок 17" descr="Изображение выглядит как диаграмма, линия, Прямоугольник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37222" name="Рисунок 17" descr="Изображение выглядит как диаграмма, линия, Прямоугольник, График&#10;&#10;Контент, сгенерированный ИИ, может содержать ошибки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211" cy="271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eastAsiaTheme="majorEastAsia" w:hAnsi="Georgia"/>
          <w:noProof/>
          <w:sz w:val="28"/>
          <w:szCs w:val="28"/>
          <w:lang w:val="en-US"/>
        </w:rPr>
        <w:drawing>
          <wp:inline distT="0" distB="0" distL="0" distR="0" wp14:anchorId="6CC07F87" wp14:editId="4B910F47">
            <wp:extent cx="5398770" cy="1329061"/>
            <wp:effectExtent l="0" t="0" r="0" b="4445"/>
            <wp:docPr id="958377103" name="Рисунок 18" descr="Изображение выглядит как снимок экрана, диаграмма, Прямоугольни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77103" name="Рисунок 18" descr="Изображение выглядит как снимок экрана, диаграмма, Прямоугольник, линия&#10;&#10;Контент, сгенерированный ИИ, может содержать ошибки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358" cy="132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A603" w14:textId="3790C409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# Расчет показателей асимметрии и эксцесса для выявления признаков с выбросами</w:t>
      </w:r>
    </w:p>
    <w:p w14:paraId="6C1BC49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outlier_analysis = pd.DataFrame({</w:t>
      </w:r>
    </w:p>
    <w:p w14:paraId="0051A64F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'column': numeric_columns,</w:t>
      </w:r>
    </w:p>
    <w:p w14:paraId="5765C2E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'skewness': [df_corrected[col].skew() for col in numeric_columns],</w:t>
      </w:r>
    </w:p>
    <w:p w14:paraId="75F2ACBF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'kurtosis': [df_corrected[col].kurtosis() for col in numeric_columns],</w:t>
      </w:r>
    </w:p>
    <w:p w14:paraId="79DA16A4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'iqr': [df_corrected[col].quantile(0.75) - df_corrected[col].quantile(0.25) for col in numeric_columns],</w:t>
      </w:r>
    </w:p>
    <w:p w14:paraId="3EA38A23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lastRenderedPageBreak/>
        <w:t xml:space="preserve">    'outlier_count': [np.sum((df_corrected[col] &lt; (df_corrected[col].quantile(0.25) - 1.5 * (df_corrected[col].quantile(0.75) - df_corrected[col].quantile(0.25)))) |</w:t>
      </w:r>
    </w:p>
    <w:p w14:paraId="22F7449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          (df_corrected[col] &gt; (df_corrected[col].quantile(0.75) + 1.5 * (df_corrected[col].quantile(0.75) - df_corrected[col].quantile(0.25)))))</w:t>
      </w:r>
    </w:p>
    <w:p w14:paraId="030F59EF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                    for col in numeric_columns]</w:t>
      </w:r>
    </w:p>
    <w:p w14:paraId="7EF9C9B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})</w:t>
      </w:r>
    </w:p>
    <w:p w14:paraId="4FBC4B8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05AB1101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#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Сортировка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по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количеству</w:t>
      </w: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 xml:space="preserve"> </w:t>
      </w: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выбросов</w:t>
      </w:r>
    </w:p>
    <w:p w14:paraId="0EB8105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outlier_analysis = outlier_analysis.sort_values('outlier_count', ascending=False)</w:t>
      </w:r>
    </w:p>
    <w:p w14:paraId="4658475A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</w:p>
    <w:p w14:paraId="43B62EC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print("Анализ выбросов по признакам:")</w:t>
      </w:r>
    </w:p>
    <w:p w14:paraId="3F2E1F8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print(outlier_analysis)</w:t>
      </w:r>
    </w:p>
    <w:p w14:paraId="677D3D16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4A9D5F2A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# Выбираем признак с наибольшим количеством выбросов</w:t>
      </w:r>
    </w:p>
    <w:p w14:paraId="1258B6D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selected_column = outlier_analysis.iloc[0]['column']</w:t>
      </w:r>
    </w:p>
    <w:p w14:paraId="4D409FB7" w14:textId="706BDF46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print(f"\nВыбран признак с наибольшим количеством выбросов: {selected_column}")</w:t>
      </w:r>
    </w:p>
    <w:p w14:paraId="45944C97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6F55341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Анализ выбросов по признакам:</w:t>
      </w:r>
    </w:p>
    <w:p w14:paraId="32BD32FF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 xml:space="preserve">              column  skewness  kurtosis     iqr  outlier_count</w:t>
      </w:r>
    </w:p>
    <w:p w14:paraId="1F5A4139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0        hour_of_day  0.121513 -1.126781    8.00              0</w:t>
      </w:r>
    </w:p>
    <w:p w14:paraId="6484E05A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1          cash_type  0.000000  0.000000    0.00              0</w:t>
      </w:r>
    </w:p>
    <w:p w14:paraId="589FC2D2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2              money -0.544507 -0.671208    7.84              0</w:t>
      </w:r>
    </w:p>
    <w:p w14:paraId="0401E23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3        time_of_day  0.010312 -1.485742    2.00              0</w:t>
      </w:r>
    </w:p>
    <w:p w14:paraId="5750D982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4            weekday  0.082132 -1.224040    4.00              0</w:t>
      </w:r>
    </w:p>
    <w:p w14:paraId="53B53587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5         month_name  0.004314 -1.383442    7.00              0</w:t>
      </w:r>
    </w:p>
    <w:p w14:paraId="69D36C0F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6        weekdaysort  0.082132 -1.224040    4.00              0</w:t>
      </w:r>
    </w:p>
    <w:p w14:paraId="6EE56A7E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7   coffee_name_freq -0.425259 -1.236409  470.00              0</w:t>
      </w:r>
    </w:p>
    <w:p w14:paraId="723344F4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8               year  1.060418 -0.876008    1.00              0</w:t>
      </w:r>
    </w:p>
    <w:p w14:paraId="33E9351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9              month  0.004314 -1.383442    7.00              0</w:t>
      </w:r>
    </w:p>
    <w:p w14:paraId="14A73F60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10               day  0.034922 -1.143229   15.00              0</w:t>
      </w:r>
    </w:p>
    <w:p w14:paraId="6F37154C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  <w:lang w:val="en-US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  <w:lang w:val="en-US"/>
        </w:rPr>
        <w:t>11       day_of_week  0.082132 -1.224040    4.00              0</w:t>
      </w:r>
    </w:p>
    <w:p w14:paraId="2F38F321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12              hour  0.121666 -1.126521    8.00              0</w:t>
      </w:r>
    </w:p>
    <w:p w14:paraId="36D40FD5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13            minute  0.065050 -1.197986   30.00              0</w:t>
      </w:r>
    </w:p>
    <w:p w14:paraId="007025DD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0AF21084" w14:textId="69694DB3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  <w:r w:rsidRPr="00CA750A">
        <w:rPr>
          <w:rFonts w:ascii="Courier New" w:hAnsi="Courier New" w:cs="Courier New"/>
          <w:color w:val="000000" w:themeColor="text1"/>
          <w:sz w:val="21"/>
          <w:szCs w:val="21"/>
        </w:rPr>
        <w:t>Выбран признак с наибольшим количеством выбросов: hour_of_day</w:t>
      </w:r>
    </w:p>
    <w:p w14:paraId="52695E7B" w14:textId="77777777" w:rsidR="00CA750A" w:rsidRPr="00CA750A" w:rsidRDefault="00CA750A" w:rsidP="00CA750A">
      <w:pPr>
        <w:spacing w:after="0" w:line="285" w:lineRule="atLeast"/>
        <w:rPr>
          <w:rFonts w:ascii="Courier New" w:hAnsi="Courier New" w:cs="Courier New"/>
          <w:color w:val="000000" w:themeColor="text1"/>
          <w:sz w:val="21"/>
          <w:szCs w:val="21"/>
        </w:rPr>
      </w:pPr>
    </w:p>
    <w:p w14:paraId="3AD0620B" w14:textId="266E5888" w:rsidR="00CA750A" w:rsidRDefault="00CA750A" w:rsidP="00CA750A">
      <w:pPr>
        <w:spacing w:after="0"/>
        <w:rPr>
          <w:rFonts w:ascii="Georgia" w:hAnsi="Georgia" w:cs="Courier New"/>
          <w:color w:val="000000" w:themeColor="text1"/>
          <w:sz w:val="28"/>
          <w:szCs w:val="28"/>
        </w:rPr>
      </w:pPr>
      <w:r>
        <w:rPr>
          <w:rFonts w:ascii="Georgia" w:hAnsi="Georgia" w:cs="Courier New"/>
          <w:color w:val="000000" w:themeColor="text1"/>
          <w:sz w:val="28"/>
          <w:szCs w:val="28"/>
        </w:rPr>
        <w:t>Вывод:</w:t>
      </w:r>
    </w:p>
    <w:p w14:paraId="3012CEBC" w14:textId="5EBFF5BE" w:rsidR="00CA750A" w:rsidRPr="00CA750A" w:rsidRDefault="00CA750A" w:rsidP="00CA750A">
      <w:pPr>
        <w:spacing w:after="0"/>
        <w:rPr>
          <w:rFonts w:ascii="Georgia" w:hAnsi="Georgia" w:cs="Courier New"/>
          <w:color w:val="000000" w:themeColor="text1"/>
          <w:sz w:val="28"/>
          <w:szCs w:val="28"/>
        </w:rPr>
      </w:pPr>
      <w:r>
        <w:rPr>
          <w:rFonts w:ascii="Georgia" w:hAnsi="Georgia" w:cs="Courier New"/>
          <w:color w:val="000000" w:themeColor="text1"/>
          <w:sz w:val="28"/>
          <w:szCs w:val="28"/>
        </w:rPr>
        <w:t>Выбросы отсутствуют.</w:t>
      </w:r>
    </w:p>
    <w:p w14:paraId="7D1EF420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</w:rPr>
      </w:pPr>
    </w:p>
    <w:p w14:paraId="39BCF127" w14:textId="77777777" w:rsidR="00CA750A" w:rsidRPr="00CA750A" w:rsidRDefault="00CA750A" w:rsidP="00CA750A">
      <w:pPr>
        <w:spacing w:line="240" w:lineRule="auto"/>
        <w:rPr>
          <w:rFonts w:ascii="Courier New" w:eastAsiaTheme="majorEastAsia" w:hAnsi="Courier New" w:cs="Courier New"/>
          <w:sz w:val="21"/>
          <w:szCs w:val="21"/>
        </w:rPr>
      </w:pPr>
    </w:p>
    <w:p w14:paraId="484EA0B6" w14:textId="7D3911F0" w:rsidR="004B14CA" w:rsidRPr="00CA750A" w:rsidRDefault="004B14CA" w:rsidP="004B14CA">
      <w:pPr>
        <w:pStyle w:val="aa"/>
        <w:rPr>
          <w:rFonts w:ascii="Georgia" w:eastAsiaTheme="majorEastAsia" w:hAnsi="Georgia"/>
          <w:sz w:val="28"/>
          <w:szCs w:val="28"/>
        </w:rPr>
      </w:pPr>
    </w:p>
    <w:p w14:paraId="1ED0B8CF" w14:textId="77777777" w:rsidR="004B14CA" w:rsidRPr="00CA750A" w:rsidRDefault="004B14CA" w:rsidP="004B14CA">
      <w:pPr>
        <w:pStyle w:val="aa"/>
        <w:rPr>
          <w:rFonts w:ascii="Georgia" w:eastAsiaTheme="majorEastAsia" w:hAnsi="Georgia"/>
          <w:sz w:val="28"/>
          <w:szCs w:val="28"/>
        </w:rPr>
      </w:pPr>
    </w:p>
    <w:p w14:paraId="55C5F8B6" w14:textId="77777777" w:rsidR="002740EC" w:rsidRDefault="002740EC" w:rsidP="00D02B43">
      <w:pPr>
        <w:pStyle w:val="1"/>
        <w:rPr>
          <w:rFonts w:ascii="Times New Roman" w:hAnsi="Times New Roman" w:cs="Times New Roman"/>
          <w:b/>
          <w:color w:val="auto"/>
        </w:rPr>
      </w:pPr>
      <w:r w:rsidRPr="002740EC">
        <w:rPr>
          <w:rFonts w:ascii="Times New Roman" w:hAnsi="Times New Roman" w:cs="Times New Roman"/>
          <w:b/>
          <w:color w:val="auto"/>
        </w:rPr>
        <w:lastRenderedPageBreak/>
        <w:t xml:space="preserve">Заключение </w:t>
      </w:r>
    </w:p>
    <w:p w14:paraId="0CE71FD3" w14:textId="0F8DF6B8" w:rsidR="002740EC" w:rsidRPr="004F1AF2" w:rsidRDefault="002740EC" w:rsidP="00ED7A72">
      <w:pPr>
        <w:shd w:val="clear" w:color="auto" w:fill="FFFFFF"/>
        <w:tabs>
          <w:tab w:val="num" w:pos="426"/>
        </w:tabs>
        <w:spacing w:after="0" w:line="429" w:lineRule="atLeast"/>
        <w:rPr>
          <w:rFonts w:ascii="Georgia" w:hAnsi="Georgia" w:cs="Segoe UI"/>
          <w:sz w:val="28"/>
          <w:szCs w:val="28"/>
        </w:rPr>
      </w:pPr>
      <w:r w:rsidRPr="004F1AF2">
        <w:rPr>
          <w:rFonts w:ascii="Georgia" w:hAnsi="Georgia" w:cs="Segoe UI"/>
          <w:sz w:val="28"/>
          <w:szCs w:val="28"/>
        </w:rPr>
        <w:t>Общие выводы по проведенному анализу:</w:t>
      </w:r>
    </w:p>
    <w:p w14:paraId="50E5D9A7" w14:textId="77777777" w:rsidR="004B14CA" w:rsidRPr="004F1AF2" w:rsidRDefault="004B14CA" w:rsidP="004B14CA">
      <w:pPr>
        <w:shd w:val="clear" w:color="auto" w:fill="FFFFFF"/>
        <w:spacing w:after="0" w:line="429" w:lineRule="atLeast"/>
        <w:ind w:left="720"/>
        <w:rPr>
          <w:rFonts w:ascii="Georgia" w:hAnsi="Georgia" w:cs="Segoe UI"/>
          <w:sz w:val="28"/>
          <w:szCs w:val="28"/>
        </w:rPr>
      </w:pPr>
    </w:p>
    <w:p w14:paraId="7920028B" w14:textId="4A390E07" w:rsidR="00ED7A72" w:rsidRPr="00ED7A72" w:rsidRDefault="004F1AF2" w:rsidP="004F1AF2">
      <w:pPr>
        <w:pStyle w:val="aa"/>
        <w:numPr>
          <w:ilvl w:val="0"/>
          <w:numId w:val="25"/>
        </w:numPr>
        <w:shd w:val="clear" w:color="auto" w:fill="FFFFFF"/>
        <w:spacing w:after="0" w:line="429" w:lineRule="atLeast"/>
        <w:rPr>
          <w:rFonts w:ascii="Georgia" w:hAnsi="Georgia" w:cs="Segoe UI"/>
          <w:sz w:val="28"/>
          <w:szCs w:val="28"/>
        </w:rPr>
      </w:pPr>
      <w:r w:rsidRPr="00ED7A72">
        <w:rPr>
          <w:rFonts w:ascii="Georgia" w:hAnsi="Georgia" w:cs="Segoe UI"/>
          <w:sz w:val="28"/>
          <w:szCs w:val="28"/>
        </w:rPr>
        <w:t xml:space="preserve">Основными проблемами с данными были некорректный формат данных в базах и наличие лишних столбцов, которые можно было бы объединить в один (например, в датасете </w:t>
      </w:r>
      <w:r w:rsidRPr="00ED7A72">
        <w:rPr>
          <w:rFonts w:ascii="Georgia" w:hAnsi="Georgia" w:cs="Segoe UI"/>
          <w:sz w:val="28"/>
          <w:szCs w:val="28"/>
          <w:lang w:val="en-US"/>
        </w:rPr>
        <w:t>Uber</w:t>
      </w:r>
      <w:r w:rsidRPr="00ED7A72">
        <w:rPr>
          <w:rFonts w:ascii="Georgia" w:hAnsi="Georgia" w:cs="Segoe UI"/>
          <w:sz w:val="28"/>
          <w:szCs w:val="28"/>
        </w:rPr>
        <w:t xml:space="preserve"> данные связанные с отменой или непреднамеренным завершением заказа со стороны водителя или пасажира).</w:t>
      </w:r>
    </w:p>
    <w:p w14:paraId="6441F19D" w14:textId="77777777" w:rsidR="00ED7A72" w:rsidRDefault="00ED7A72" w:rsidP="00ED7A72">
      <w:pPr>
        <w:pStyle w:val="aa"/>
        <w:numPr>
          <w:ilvl w:val="0"/>
          <w:numId w:val="25"/>
        </w:numPr>
        <w:shd w:val="clear" w:color="auto" w:fill="FFFFFF"/>
        <w:spacing w:after="0" w:line="429" w:lineRule="atLeast"/>
        <w:rPr>
          <w:rFonts w:ascii="Georgia" w:hAnsi="Georgia" w:cs="Segoe UI"/>
          <w:sz w:val="28"/>
          <w:szCs w:val="28"/>
        </w:rPr>
      </w:pPr>
      <w:r>
        <w:rPr>
          <w:rFonts w:ascii="Georgia" w:hAnsi="Georgia" w:cs="Segoe UI"/>
          <w:sz w:val="28"/>
          <w:szCs w:val="28"/>
        </w:rPr>
        <w:t>Примененные предобработки:</w:t>
      </w:r>
    </w:p>
    <w:p w14:paraId="4F38FFFF" w14:textId="3DE3B921" w:rsidR="004F1AF2" w:rsidRPr="00ED7A72" w:rsidRDefault="004F1AF2" w:rsidP="00ED7A72">
      <w:pPr>
        <w:shd w:val="clear" w:color="auto" w:fill="FFFFFF"/>
        <w:spacing w:after="0" w:line="429" w:lineRule="atLeast"/>
        <w:ind w:left="708"/>
        <w:rPr>
          <w:rFonts w:ascii="Georgia" w:hAnsi="Georgia" w:cs="Segoe UI"/>
          <w:sz w:val="28"/>
          <w:szCs w:val="28"/>
          <w:lang w:val="en-US"/>
        </w:rPr>
      </w:pPr>
      <w:r w:rsidRPr="00ED7A72">
        <w:rPr>
          <w:rFonts w:ascii="Georgia" w:hAnsi="Georgia" w:cs="Segoe UI"/>
          <w:color w:val="000000" w:themeColor="text1"/>
          <w:sz w:val="28"/>
          <w:szCs w:val="28"/>
          <w:lang w:val="en-US"/>
        </w:rPr>
        <w:t xml:space="preserve">1. Label Encoding </w:t>
      </w:r>
      <w:r w:rsidRPr="00ED7A72">
        <w:rPr>
          <w:rFonts w:ascii="Georgia" w:hAnsi="Georgia" w:cs="Segoe UI"/>
          <w:color w:val="000000" w:themeColor="text1"/>
          <w:sz w:val="28"/>
          <w:szCs w:val="28"/>
        </w:rPr>
        <w:t>для</w:t>
      </w:r>
      <w:r w:rsidRPr="00ED7A72">
        <w:rPr>
          <w:rFonts w:ascii="Georgia" w:hAnsi="Georgia" w:cs="Segoe UI"/>
          <w:b/>
          <w:bCs/>
          <w:color w:val="000000" w:themeColor="text1"/>
          <w:sz w:val="28"/>
          <w:szCs w:val="28"/>
          <w:lang w:val="en-US"/>
        </w:rPr>
        <w:t> </w:t>
      </w:r>
      <w:r w:rsidRPr="00ED7A72">
        <w:rPr>
          <w:rFonts w:ascii="Georgia" w:hAnsi="Georgia" w:cs="Menlo"/>
          <w:color w:val="000000" w:themeColor="text1"/>
          <w:sz w:val="28"/>
          <w:szCs w:val="28"/>
          <w:lang w:val="en-US"/>
        </w:rPr>
        <w:t>cash_type</w:t>
      </w:r>
    </w:p>
    <w:p w14:paraId="58C1C0F6" w14:textId="77777777" w:rsidR="004F1AF2" w:rsidRPr="004F1AF2" w:rsidRDefault="004F1AF2" w:rsidP="00ED7A72">
      <w:pPr>
        <w:spacing w:before="240" w:after="240"/>
        <w:ind w:left="70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Что сделано: Преобразование категориального признака в числовой с помощью 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LabelEncoder()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br/>
        <w:t>Почему применено:</w:t>
      </w:r>
    </w:p>
    <w:p w14:paraId="1C1489B7" w14:textId="77777777" w:rsidR="004F1AF2" w:rsidRPr="004F1AF2" w:rsidRDefault="004F1AF2" w:rsidP="00ED7A72">
      <w:pPr>
        <w:numPr>
          <w:ilvl w:val="0"/>
          <w:numId w:val="20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Menlo"/>
          <w:color w:val="000000" w:themeColor="text1"/>
          <w:sz w:val="28"/>
          <w:szCs w:val="28"/>
        </w:rPr>
        <w:t>cash_type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 - бинарный или категориальный признак с небольшим количеством уникальных значений</w:t>
      </w:r>
    </w:p>
    <w:p w14:paraId="5AF3FDFB" w14:textId="77777777" w:rsidR="004F1AF2" w:rsidRPr="004F1AF2" w:rsidRDefault="004F1AF2" w:rsidP="00ED7A72">
      <w:pPr>
        <w:numPr>
          <w:ilvl w:val="0"/>
          <w:numId w:val="20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Label Encoding сохраняет простоту и не увеличивает размерность данных</w:t>
      </w:r>
    </w:p>
    <w:p w14:paraId="5D63717B" w14:textId="77777777" w:rsidR="004F1AF2" w:rsidRPr="004F1AF2" w:rsidRDefault="004F1AF2" w:rsidP="00ED7A72">
      <w:pPr>
        <w:numPr>
          <w:ilvl w:val="0"/>
          <w:numId w:val="20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Подходит для алгоритмов, которые могут работать с порядковыми числами</w:t>
      </w:r>
    </w:p>
    <w:p w14:paraId="4B0559B8" w14:textId="77777777" w:rsidR="004F1AF2" w:rsidRPr="004F1AF2" w:rsidRDefault="004F1AF2" w:rsidP="00ED7A72">
      <w:pPr>
        <w:spacing w:before="480" w:after="240"/>
        <w:ind w:left="708"/>
        <w:outlineLvl w:val="2"/>
        <w:rPr>
          <w:rFonts w:ascii="Georgia" w:hAnsi="Georgia" w:cs="Segoe UI"/>
          <w:b/>
          <w:bCs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2. Frequency Encoding для</w:t>
      </w:r>
      <w:r w:rsidRPr="004F1AF2">
        <w:rPr>
          <w:rFonts w:ascii="Georgia" w:hAnsi="Georgia" w:cs="Segoe UI"/>
          <w:b/>
          <w:bCs/>
          <w:color w:val="000000" w:themeColor="text1"/>
          <w:sz w:val="28"/>
          <w:szCs w:val="28"/>
        </w:rPr>
        <w:t> 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coffee_name</w:t>
      </w:r>
    </w:p>
    <w:p w14:paraId="274FC01C" w14:textId="77777777" w:rsidR="004F1AF2" w:rsidRPr="004F1AF2" w:rsidRDefault="004F1AF2" w:rsidP="00ED7A72">
      <w:pPr>
        <w:spacing w:before="240" w:after="240"/>
        <w:ind w:left="70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Что сделано: Замена названий кофе на частоту их встречаемости в данных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br/>
        <w:t>Почему применено:</w:t>
      </w:r>
    </w:p>
    <w:p w14:paraId="3989CAF6" w14:textId="77777777" w:rsidR="004F1AF2" w:rsidRPr="004F1AF2" w:rsidRDefault="004F1AF2" w:rsidP="00ED7A72">
      <w:pPr>
        <w:numPr>
          <w:ilvl w:val="0"/>
          <w:numId w:val="21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Menlo"/>
          <w:color w:val="000000" w:themeColor="text1"/>
          <w:sz w:val="28"/>
          <w:szCs w:val="28"/>
        </w:rPr>
        <w:t>coffee_name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 имеет много уникальных значений (высокая кардинальность)</w:t>
      </w:r>
    </w:p>
    <w:p w14:paraId="763C2292" w14:textId="77777777" w:rsidR="004F1AF2" w:rsidRPr="004F1AF2" w:rsidRDefault="004F1AF2" w:rsidP="00ED7A72">
      <w:pPr>
        <w:numPr>
          <w:ilvl w:val="0"/>
          <w:numId w:val="21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One-Hot Encoding создал бы слишком много новых признаков</w:t>
      </w:r>
    </w:p>
    <w:p w14:paraId="7C0727C2" w14:textId="77777777" w:rsidR="004F1AF2" w:rsidRPr="004F1AF2" w:rsidRDefault="004F1AF2" w:rsidP="00ED7A72">
      <w:pPr>
        <w:numPr>
          <w:ilvl w:val="0"/>
          <w:numId w:val="21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Frequency Encoding сохраняет информацию о популярности напитков</w:t>
      </w:r>
    </w:p>
    <w:p w14:paraId="398D2CE5" w14:textId="77777777" w:rsidR="004F1AF2" w:rsidRPr="004F1AF2" w:rsidRDefault="004F1AF2" w:rsidP="00ED7A72">
      <w:pPr>
        <w:numPr>
          <w:ilvl w:val="0"/>
          <w:numId w:val="21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Уменьшает размерность данных</w:t>
      </w:r>
    </w:p>
    <w:p w14:paraId="78002AEC" w14:textId="77777777" w:rsidR="004F1AF2" w:rsidRPr="004F1AF2" w:rsidRDefault="004F1AF2" w:rsidP="00ED7A72">
      <w:pPr>
        <w:spacing w:before="480" w:after="240"/>
        <w:ind w:left="708"/>
        <w:outlineLvl w:val="2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3. Порядковое кодирование для временных признаков</w:t>
      </w:r>
    </w:p>
    <w:p w14:paraId="397BA8DB" w14:textId="77777777" w:rsidR="004F1AF2" w:rsidRPr="004F1AF2" w:rsidRDefault="004F1AF2" w:rsidP="00ED7A72">
      <w:pPr>
        <w:spacing w:before="240" w:after="240"/>
        <w:ind w:left="70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lastRenderedPageBreak/>
        <w:t>Что сделано: Ручное mapping значений для 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time_of_day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, 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weekday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, 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month_name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br/>
        <w:t>Почему применено:</w:t>
      </w:r>
    </w:p>
    <w:p w14:paraId="58099C78" w14:textId="77777777" w:rsidR="004F1AF2" w:rsidRPr="004F1AF2" w:rsidRDefault="004F1AF2" w:rsidP="00ED7A72">
      <w:pPr>
        <w:numPr>
          <w:ilvl w:val="0"/>
          <w:numId w:val="22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 xml:space="preserve">Сохранение семантики порядка: Утро </w:t>
      </w:r>
      <w:r w:rsidRPr="004F1AF2">
        <w:rPr>
          <w:rFonts w:ascii="Times New Roman" w:hAnsi="Times New Roman"/>
          <w:color w:val="000000" w:themeColor="text1"/>
          <w:sz w:val="28"/>
          <w:szCs w:val="28"/>
        </w:rPr>
        <w:t>→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 xml:space="preserve"> День </w:t>
      </w:r>
      <w:r w:rsidRPr="004F1AF2">
        <w:rPr>
          <w:rFonts w:ascii="Times New Roman" w:hAnsi="Times New Roman"/>
          <w:color w:val="000000" w:themeColor="text1"/>
          <w:sz w:val="28"/>
          <w:szCs w:val="28"/>
        </w:rPr>
        <w:t>→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 xml:space="preserve"> Вечер имеет естественный порядок</w:t>
      </w:r>
    </w:p>
    <w:p w14:paraId="03C4894E" w14:textId="77777777" w:rsidR="004F1AF2" w:rsidRPr="004F1AF2" w:rsidRDefault="004F1AF2" w:rsidP="00ED7A72">
      <w:pPr>
        <w:numPr>
          <w:ilvl w:val="0"/>
          <w:numId w:val="22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Понятные числовые значения: 0=Утро, 1=День, 2=Вечер</w:t>
      </w:r>
    </w:p>
    <w:p w14:paraId="25D4236B" w14:textId="77777777" w:rsidR="004F1AF2" w:rsidRPr="004F1AF2" w:rsidRDefault="004F1AF2" w:rsidP="00ED7A72">
      <w:pPr>
        <w:numPr>
          <w:ilvl w:val="0"/>
          <w:numId w:val="22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Сохранение временной последовательности: Понедельник=0, Вторник=1, etc.</w:t>
      </w:r>
    </w:p>
    <w:p w14:paraId="565F8E8B" w14:textId="77777777" w:rsidR="004F1AF2" w:rsidRPr="004F1AF2" w:rsidRDefault="004F1AF2" w:rsidP="00ED7A72">
      <w:pPr>
        <w:numPr>
          <w:ilvl w:val="0"/>
          <w:numId w:val="22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Избежание ложных метрических отношений: Числа отражают порядок, а не математические операции</w:t>
      </w:r>
    </w:p>
    <w:p w14:paraId="2AEC600F" w14:textId="77777777" w:rsidR="004F1AF2" w:rsidRPr="004F1AF2" w:rsidRDefault="004F1AF2" w:rsidP="00ED7A72">
      <w:pPr>
        <w:spacing w:before="480" w:after="240"/>
        <w:ind w:left="708"/>
        <w:outlineLvl w:val="2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4. Извлечение features из даты и времени</w:t>
      </w:r>
    </w:p>
    <w:p w14:paraId="492DF910" w14:textId="77777777" w:rsidR="004F1AF2" w:rsidRPr="004F1AF2" w:rsidRDefault="004F1AF2" w:rsidP="00ED7A72">
      <w:pPr>
        <w:spacing w:before="240" w:after="240"/>
        <w:ind w:left="70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Что сделано: Разложение 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date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 и 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time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 на отдельные компоненты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br/>
        <w:t>Почему применено:</w:t>
      </w:r>
    </w:p>
    <w:p w14:paraId="03B8BDF2" w14:textId="77777777" w:rsidR="004F1AF2" w:rsidRPr="004F1AF2" w:rsidRDefault="004F1AF2" w:rsidP="00ED7A72">
      <w:pPr>
        <w:numPr>
          <w:ilvl w:val="0"/>
          <w:numId w:val="23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Год (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year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): Для анализа трендов по годам</w:t>
      </w:r>
    </w:p>
    <w:p w14:paraId="615BAC4D" w14:textId="77777777" w:rsidR="004F1AF2" w:rsidRPr="004F1AF2" w:rsidRDefault="004F1AF2" w:rsidP="00ED7A72">
      <w:pPr>
        <w:numPr>
          <w:ilvl w:val="0"/>
          <w:numId w:val="23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Месяц (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month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): Для выявления сезонности</w:t>
      </w:r>
    </w:p>
    <w:p w14:paraId="14EDF971" w14:textId="77777777" w:rsidR="004F1AF2" w:rsidRPr="004F1AF2" w:rsidRDefault="004F1AF2" w:rsidP="00ED7A72">
      <w:pPr>
        <w:numPr>
          <w:ilvl w:val="0"/>
          <w:numId w:val="23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День (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day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): Для анализа внутримесячных паттернов</w:t>
      </w:r>
    </w:p>
    <w:p w14:paraId="08871402" w14:textId="77777777" w:rsidR="004F1AF2" w:rsidRPr="004F1AF2" w:rsidRDefault="004F1AF2" w:rsidP="00ED7A72">
      <w:pPr>
        <w:numPr>
          <w:ilvl w:val="0"/>
          <w:numId w:val="23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День недели (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day_of_week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): Альтернативное представление дня недели</w:t>
      </w:r>
    </w:p>
    <w:p w14:paraId="41174DCB" w14:textId="77777777" w:rsidR="004F1AF2" w:rsidRPr="004F1AF2" w:rsidRDefault="004F1AF2" w:rsidP="00ED7A72">
      <w:pPr>
        <w:numPr>
          <w:ilvl w:val="0"/>
          <w:numId w:val="23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Час (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hour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) и минута (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minute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): Для детального анализа времени</w:t>
      </w:r>
    </w:p>
    <w:p w14:paraId="36104002" w14:textId="77777777" w:rsidR="004F1AF2" w:rsidRPr="004F1AF2" w:rsidRDefault="004F1AF2" w:rsidP="00ED7A72">
      <w:pPr>
        <w:spacing w:before="480" w:after="240"/>
        <w:ind w:left="708"/>
        <w:outlineLvl w:val="2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5. Удаление дублирующих столбцов</w:t>
      </w:r>
    </w:p>
    <w:p w14:paraId="28746FB5" w14:textId="77777777" w:rsidR="004F1AF2" w:rsidRPr="004F1AF2" w:rsidRDefault="004F1AF2" w:rsidP="00ED7A72">
      <w:pPr>
        <w:spacing w:before="240" w:after="240"/>
        <w:ind w:left="70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Что сделано: Удаление 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weekdaysort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 и </w:t>
      </w:r>
      <w:r w:rsidRPr="004F1AF2">
        <w:rPr>
          <w:rFonts w:ascii="Georgia" w:hAnsi="Georgia" w:cs="Menlo"/>
          <w:color w:val="000000" w:themeColor="text1"/>
          <w:sz w:val="28"/>
          <w:szCs w:val="28"/>
        </w:rPr>
        <w:t>monthsort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t> при дублировании</w:t>
      </w:r>
      <w:r w:rsidRPr="004F1AF2">
        <w:rPr>
          <w:rFonts w:ascii="Georgia" w:hAnsi="Georgia" w:cs="Segoe UI"/>
          <w:color w:val="000000" w:themeColor="text1"/>
          <w:sz w:val="28"/>
          <w:szCs w:val="28"/>
        </w:rPr>
        <w:br/>
        <w:t>Почему применено:</w:t>
      </w:r>
    </w:p>
    <w:p w14:paraId="15EE4A93" w14:textId="77777777" w:rsidR="004F1AF2" w:rsidRPr="004F1AF2" w:rsidRDefault="004F1AF2" w:rsidP="00ED7A72">
      <w:pPr>
        <w:numPr>
          <w:ilvl w:val="0"/>
          <w:numId w:val="24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Избежание мультиколлинеарности: Дублирующие признаки не несут новой информации</w:t>
      </w:r>
    </w:p>
    <w:p w14:paraId="71AF9861" w14:textId="77777777" w:rsidR="004F1AF2" w:rsidRPr="004F1AF2" w:rsidRDefault="004F1AF2" w:rsidP="00ED7A72">
      <w:pPr>
        <w:numPr>
          <w:ilvl w:val="0"/>
          <w:numId w:val="24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Уменьшение размерности: Упрощение dataset без потери информации</w:t>
      </w:r>
    </w:p>
    <w:p w14:paraId="7875BD2B" w14:textId="77777777" w:rsidR="004F1AF2" w:rsidRPr="004F1AF2" w:rsidRDefault="004F1AF2" w:rsidP="00ED7A72">
      <w:pPr>
        <w:numPr>
          <w:ilvl w:val="0"/>
          <w:numId w:val="24"/>
        </w:numPr>
        <w:tabs>
          <w:tab w:val="clear" w:pos="720"/>
          <w:tab w:val="num" w:pos="1428"/>
        </w:tabs>
        <w:spacing w:after="0"/>
        <w:ind w:left="1428"/>
        <w:rPr>
          <w:rFonts w:ascii="Georgia" w:hAnsi="Georgia" w:cs="Segoe UI"/>
          <w:color w:val="000000" w:themeColor="text1"/>
          <w:sz w:val="28"/>
          <w:szCs w:val="28"/>
        </w:rPr>
      </w:pPr>
      <w:r w:rsidRPr="004F1AF2">
        <w:rPr>
          <w:rFonts w:ascii="Georgia" w:hAnsi="Georgia" w:cs="Segoe UI"/>
          <w:color w:val="000000" w:themeColor="text1"/>
          <w:sz w:val="28"/>
          <w:szCs w:val="28"/>
        </w:rPr>
        <w:t>Улучшение интерпретируемости: Удаление избыточных признаков</w:t>
      </w:r>
    </w:p>
    <w:p w14:paraId="543F4F6B" w14:textId="0212D74B" w:rsidR="004F1AF2" w:rsidRPr="00ED7A72" w:rsidRDefault="00ED7A72" w:rsidP="00ED7A72">
      <w:pPr>
        <w:pStyle w:val="aa"/>
        <w:numPr>
          <w:ilvl w:val="0"/>
          <w:numId w:val="25"/>
        </w:numPr>
        <w:shd w:val="clear" w:color="auto" w:fill="FFFFFF"/>
        <w:spacing w:after="0" w:line="429" w:lineRule="atLeast"/>
        <w:rPr>
          <w:rFonts w:ascii="Georgia" w:hAnsi="Georgia" w:cs="Segoe UI"/>
          <w:sz w:val="28"/>
          <w:szCs w:val="28"/>
        </w:rPr>
      </w:pPr>
      <w:r>
        <w:rPr>
          <w:rFonts w:ascii="Georgia" w:hAnsi="Georgia" w:cs="Segoe UI"/>
          <w:sz w:val="28"/>
          <w:szCs w:val="28"/>
        </w:rPr>
        <w:t>Проведенная работа позволит позволила нам научиться базово обрабатывать данные и позволит грамотно подбирать и использовать данные для построения моделей.</w:t>
      </w:r>
    </w:p>
    <w:p w14:paraId="20127C15" w14:textId="7C132D66" w:rsidR="002740EC" w:rsidRPr="004F1AF2" w:rsidRDefault="002740EC" w:rsidP="002740EC">
      <w:pPr>
        <w:shd w:val="clear" w:color="auto" w:fill="FFFFFF"/>
        <w:spacing w:after="0" w:line="429" w:lineRule="atLeast"/>
        <w:rPr>
          <w:rFonts w:ascii="Georgia" w:hAnsi="Georgia" w:cs="Segoe UI"/>
          <w:sz w:val="28"/>
          <w:szCs w:val="28"/>
        </w:rPr>
      </w:pPr>
      <w:r w:rsidRPr="004F1AF2">
        <w:rPr>
          <w:rFonts w:ascii="Georgia" w:hAnsi="Georgia" w:cs="Segoe UI"/>
          <w:sz w:val="28"/>
          <w:szCs w:val="28"/>
        </w:rPr>
        <w:lastRenderedPageBreak/>
        <w:t>Ссылка на выбранный датасет на Kaggle</w:t>
      </w:r>
      <w:r w:rsidR="000C7169" w:rsidRPr="004F1AF2">
        <w:rPr>
          <w:rFonts w:ascii="Georgia" w:hAnsi="Georgia" w:cs="Segoe UI"/>
          <w:sz w:val="28"/>
          <w:szCs w:val="28"/>
        </w:rPr>
        <w:t xml:space="preserve">: </w:t>
      </w:r>
      <w:hyperlink r:id="rId25" w:history="1">
        <w:r w:rsidR="000C7169" w:rsidRPr="004F1AF2">
          <w:rPr>
            <w:rStyle w:val="ab"/>
            <w:rFonts w:ascii="Georgia" w:hAnsi="Georgia" w:cs="Segoe UI"/>
            <w:sz w:val="28"/>
            <w:szCs w:val="28"/>
          </w:rPr>
          <w:t>https://www.kaggle.com/datasets/navjotkaushal/coffee-sales-dataset</w:t>
        </w:r>
      </w:hyperlink>
    </w:p>
    <w:p w14:paraId="70BE4B94" w14:textId="03DFD1B6" w:rsidR="004F1AF2" w:rsidRPr="004F1AF2" w:rsidRDefault="004F1AF2" w:rsidP="002740EC">
      <w:pPr>
        <w:shd w:val="clear" w:color="auto" w:fill="FFFFFF"/>
        <w:spacing w:after="0" w:line="429" w:lineRule="atLeast"/>
        <w:rPr>
          <w:rFonts w:ascii="Georgia" w:hAnsi="Georgia" w:cs="Segoe UI"/>
          <w:sz w:val="28"/>
          <w:szCs w:val="28"/>
          <w:lang w:val="en-US"/>
        </w:rPr>
      </w:pPr>
      <w:r w:rsidRPr="004F1AF2">
        <w:rPr>
          <w:rFonts w:ascii="Georgia" w:hAnsi="Georgia" w:cs="Segoe UI"/>
          <w:sz w:val="28"/>
          <w:szCs w:val="28"/>
        </w:rPr>
        <w:t xml:space="preserve">Ссылка на </w:t>
      </w:r>
      <w:r w:rsidRPr="004F1AF2">
        <w:rPr>
          <w:rFonts w:ascii="Georgia" w:hAnsi="Georgia" w:cs="Segoe UI"/>
          <w:sz w:val="28"/>
          <w:szCs w:val="28"/>
          <w:lang w:val="en-US"/>
        </w:rPr>
        <w:t>google colab:</w:t>
      </w:r>
    </w:p>
    <w:p w14:paraId="1EDAE491" w14:textId="0D21E838" w:rsidR="004F1AF2" w:rsidRPr="004F1AF2" w:rsidRDefault="004F1AF2" w:rsidP="002740EC">
      <w:pPr>
        <w:shd w:val="clear" w:color="auto" w:fill="FFFFFF"/>
        <w:spacing w:after="0" w:line="429" w:lineRule="atLeast"/>
        <w:rPr>
          <w:rFonts w:ascii="Georgia" w:hAnsi="Georgia" w:cs="Segoe UI"/>
          <w:sz w:val="28"/>
          <w:szCs w:val="28"/>
          <w:lang w:val="en-US"/>
        </w:rPr>
      </w:pPr>
      <w:hyperlink r:id="rId26" w:history="1">
        <w:r w:rsidRPr="004F1AF2">
          <w:rPr>
            <w:rStyle w:val="ab"/>
            <w:rFonts w:ascii="Georgia" w:hAnsi="Georgia" w:cs="Segoe UI"/>
            <w:sz w:val="28"/>
            <w:szCs w:val="28"/>
            <w:lang w:val="en-US"/>
          </w:rPr>
          <w:t>https://colab.research.google.com/drive/10PKquTpjeJshiz5qE34n-lRj0PT9l1xx?usp=sharing</w:t>
        </w:r>
      </w:hyperlink>
    </w:p>
    <w:p w14:paraId="709C7A85" w14:textId="77777777" w:rsidR="004B14CA" w:rsidRPr="004F1AF2" w:rsidRDefault="004B14CA" w:rsidP="004B14CA">
      <w:pPr>
        <w:shd w:val="clear" w:color="auto" w:fill="FFFFFF"/>
        <w:spacing w:after="0" w:line="429" w:lineRule="atLeast"/>
        <w:rPr>
          <w:rFonts w:ascii="Georgia" w:hAnsi="Georgia" w:cs="Segoe UI"/>
          <w:sz w:val="24"/>
          <w:szCs w:val="24"/>
          <w:lang w:val="en-US"/>
        </w:rPr>
      </w:pPr>
    </w:p>
    <w:p w14:paraId="340FC181" w14:textId="26E3418D" w:rsidR="00D02B43" w:rsidRPr="004F1AF2" w:rsidRDefault="00D02B43" w:rsidP="00D02B43">
      <w:pPr>
        <w:pStyle w:val="1"/>
        <w:rPr>
          <w:rFonts w:ascii="Times New Roman" w:hAnsi="Times New Roman" w:cs="Times New Roman"/>
          <w:b/>
          <w:color w:val="auto"/>
          <w:lang w:val="en-US"/>
        </w:rPr>
      </w:pPr>
      <w:r w:rsidRPr="004F1AF2">
        <w:rPr>
          <w:rFonts w:ascii="Times New Roman" w:hAnsi="Times New Roman" w:cs="Times New Roman"/>
          <w:b/>
          <w:color w:val="auto"/>
          <w:lang w:val="en-US"/>
        </w:rPr>
        <w:br w:type="page"/>
      </w:r>
    </w:p>
    <w:p w14:paraId="5330336B" w14:textId="39A576CF" w:rsidR="00953C10" w:rsidRPr="00D02B43" w:rsidRDefault="00D02B43" w:rsidP="00D02B43">
      <w:pPr>
        <w:pStyle w:val="1"/>
        <w:rPr>
          <w:rFonts w:ascii="Times New Roman" w:hAnsi="Times New Roman" w:cs="Times New Roman"/>
          <w:b/>
          <w:color w:val="auto"/>
        </w:rPr>
      </w:pPr>
      <w:r w:rsidRPr="00D02B43">
        <w:rPr>
          <w:rFonts w:ascii="Times New Roman" w:hAnsi="Times New Roman" w:cs="Times New Roman"/>
          <w:b/>
          <w:color w:val="auto"/>
        </w:rPr>
        <w:lastRenderedPageBreak/>
        <w:t>Код программы</w:t>
      </w:r>
    </w:p>
    <w:p w14:paraId="1B868651" w14:textId="2480AAF2" w:rsidR="00D02B43" w:rsidRPr="002740EC" w:rsidRDefault="00D02B43" w:rsidP="002740EC">
      <w:pPr>
        <w:spacing w:after="160" w:line="259" w:lineRule="auto"/>
        <w:rPr>
          <w:rFonts w:ascii="Times New Roman" w:hAnsi="Times New Roman"/>
        </w:rPr>
      </w:pPr>
    </w:p>
    <w:sectPr w:rsidR="00D02B43" w:rsidRPr="002740EC" w:rsidSect="008B2B3F">
      <w:footerReference w:type="even" r:id="rId27"/>
      <w:footerReference w:type="default" r:id="rId28"/>
      <w:pgSz w:w="11906" w:h="16838"/>
      <w:pgMar w:top="89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7C815" w14:textId="77777777" w:rsidR="003A352D" w:rsidRDefault="003A352D" w:rsidP="00A47FB5">
      <w:pPr>
        <w:spacing w:after="0" w:line="240" w:lineRule="auto"/>
      </w:pPr>
      <w:r>
        <w:separator/>
      </w:r>
    </w:p>
  </w:endnote>
  <w:endnote w:type="continuationSeparator" w:id="0">
    <w:p w14:paraId="7FC92044" w14:textId="77777777" w:rsidR="003A352D" w:rsidRDefault="003A352D" w:rsidP="00A4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entury Gothic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64E26" w14:textId="77777777" w:rsidR="00953C10" w:rsidRDefault="00082FCE" w:rsidP="00CA7F8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3A03FD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520D5A7" w14:textId="77777777" w:rsidR="00953C10" w:rsidRDefault="00953C10" w:rsidP="00D8134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5A12" w14:textId="77777777" w:rsidR="00953C10" w:rsidRDefault="00953C10" w:rsidP="00CA7F84">
    <w:pPr>
      <w:pStyle w:val="a5"/>
      <w:framePr w:wrap="around" w:vAnchor="text" w:hAnchor="margin" w:xAlign="right" w:y="1"/>
      <w:rPr>
        <w:rStyle w:val="a7"/>
      </w:rPr>
    </w:pPr>
  </w:p>
  <w:p w14:paraId="776D2B1E" w14:textId="77777777" w:rsidR="00953C10" w:rsidRDefault="00953C10" w:rsidP="00D813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13EC2" w14:textId="77777777" w:rsidR="003A352D" w:rsidRDefault="003A352D" w:rsidP="00A47FB5">
      <w:pPr>
        <w:spacing w:after="0" w:line="240" w:lineRule="auto"/>
      </w:pPr>
      <w:r>
        <w:separator/>
      </w:r>
    </w:p>
  </w:footnote>
  <w:footnote w:type="continuationSeparator" w:id="0">
    <w:p w14:paraId="2836C3A0" w14:textId="77777777" w:rsidR="003A352D" w:rsidRDefault="003A352D" w:rsidP="00A47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C3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B527F4"/>
    <w:multiLevelType w:val="hybridMultilevel"/>
    <w:tmpl w:val="FAF8C9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70784"/>
    <w:multiLevelType w:val="hybridMultilevel"/>
    <w:tmpl w:val="213A1972"/>
    <w:lvl w:ilvl="0" w:tplc="F5A201A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72FD7"/>
    <w:multiLevelType w:val="hybridMultilevel"/>
    <w:tmpl w:val="DC042518"/>
    <w:lvl w:ilvl="0" w:tplc="8B4EA444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40C0A"/>
    <w:multiLevelType w:val="hybridMultilevel"/>
    <w:tmpl w:val="11A2ED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E578A"/>
    <w:multiLevelType w:val="multilevel"/>
    <w:tmpl w:val="206C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60202"/>
    <w:multiLevelType w:val="hybridMultilevel"/>
    <w:tmpl w:val="483A4B7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25F88"/>
    <w:multiLevelType w:val="hybridMultilevel"/>
    <w:tmpl w:val="3F922D8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CA7F76"/>
    <w:multiLevelType w:val="hybridMultilevel"/>
    <w:tmpl w:val="87740E16"/>
    <w:lvl w:ilvl="0" w:tplc="6B7269A0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547719"/>
    <w:multiLevelType w:val="multilevel"/>
    <w:tmpl w:val="9C4A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F204A"/>
    <w:multiLevelType w:val="hybridMultilevel"/>
    <w:tmpl w:val="E3C0D0F4"/>
    <w:lvl w:ilvl="0" w:tplc="F5A201A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542D9"/>
    <w:multiLevelType w:val="hybridMultilevel"/>
    <w:tmpl w:val="2102A31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B7393B"/>
    <w:multiLevelType w:val="hybridMultilevel"/>
    <w:tmpl w:val="D86AEC0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801719"/>
    <w:multiLevelType w:val="multilevel"/>
    <w:tmpl w:val="791E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6467C"/>
    <w:multiLevelType w:val="multilevel"/>
    <w:tmpl w:val="6C9E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03D65"/>
    <w:multiLevelType w:val="multilevel"/>
    <w:tmpl w:val="3B52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D35C5"/>
    <w:multiLevelType w:val="hybridMultilevel"/>
    <w:tmpl w:val="0FC088D0"/>
    <w:lvl w:ilvl="0" w:tplc="F5A201A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51216"/>
    <w:multiLevelType w:val="hybridMultilevel"/>
    <w:tmpl w:val="20F84168"/>
    <w:lvl w:ilvl="0" w:tplc="7916E692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BD1FDC"/>
    <w:multiLevelType w:val="multilevel"/>
    <w:tmpl w:val="D76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B3BFA"/>
    <w:multiLevelType w:val="hybridMultilevel"/>
    <w:tmpl w:val="D3F62A00"/>
    <w:lvl w:ilvl="0" w:tplc="F5A201A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831B13"/>
    <w:multiLevelType w:val="hybridMultilevel"/>
    <w:tmpl w:val="AFD62F7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F6058D"/>
    <w:multiLevelType w:val="hybridMultilevel"/>
    <w:tmpl w:val="4678E49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97A09FE"/>
    <w:multiLevelType w:val="hybridMultilevel"/>
    <w:tmpl w:val="F11C58E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AC0F6E"/>
    <w:multiLevelType w:val="hybridMultilevel"/>
    <w:tmpl w:val="647A3AEE"/>
    <w:lvl w:ilvl="0" w:tplc="A8242038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F14EC"/>
    <w:multiLevelType w:val="hybridMultilevel"/>
    <w:tmpl w:val="E2F800BC"/>
    <w:lvl w:ilvl="0" w:tplc="A5308B5C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021857">
    <w:abstractNumId w:val="5"/>
  </w:num>
  <w:num w:numId="2" w16cid:durableId="326635810">
    <w:abstractNumId w:val="0"/>
  </w:num>
  <w:num w:numId="3" w16cid:durableId="1277175779">
    <w:abstractNumId w:val="22"/>
  </w:num>
  <w:num w:numId="4" w16cid:durableId="1306281919">
    <w:abstractNumId w:val="17"/>
  </w:num>
  <w:num w:numId="5" w16cid:durableId="175580186">
    <w:abstractNumId w:val="7"/>
  </w:num>
  <w:num w:numId="6" w16cid:durableId="1408529918">
    <w:abstractNumId w:val="23"/>
  </w:num>
  <w:num w:numId="7" w16cid:durableId="380902140">
    <w:abstractNumId w:val="20"/>
  </w:num>
  <w:num w:numId="8" w16cid:durableId="1385982033">
    <w:abstractNumId w:val="8"/>
  </w:num>
  <w:num w:numId="9" w16cid:durableId="383870742">
    <w:abstractNumId w:val="4"/>
  </w:num>
  <w:num w:numId="10" w16cid:durableId="1565027423">
    <w:abstractNumId w:val="24"/>
  </w:num>
  <w:num w:numId="11" w16cid:durableId="1914848584">
    <w:abstractNumId w:val="6"/>
  </w:num>
  <w:num w:numId="12" w16cid:durableId="2040618700">
    <w:abstractNumId w:val="19"/>
  </w:num>
  <w:num w:numId="13" w16cid:durableId="1612086330">
    <w:abstractNumId w:val="2"/>
  </w:num>
  <w:num w:numId="14" w16cid:durableId="150099659">
    <w:abstractNumId w:val="10"/>
  </w:num>
  <w:num w:numId="15" w16cid:durableId="1406877993">
    <w:abstractNumId w:val="21"/>
  </w:num>
  <w:num w:numId="16" w16cid:durableId="1174300328">
    <w:abstractNumId w:val="1"/>
  </w:num>
  <w:num w:numId="17" w16cid:durableId="248857273">
    <w:abstractNumId w:val="16"/>
  </w:num>
  <w:num w:numId="18" w16cid:durableId="1385911090">
    <w:abstractNumId w:val="3"/>
  </w:num>
  <w:num w:numId="19" w16cid:durableId="621114231">
    <w:abstractNumId w:val="12"/>
  </w:num>
  <w:num w:numId="20" w16cid:durableId="1237325230">
    <w:abstractNumId w:val="13"/>
  </w:num>
  <w:num w:numId="21" w16cid:durableId="1245920922">
    <w:abstractNumId w:val="14"/>
  </w:num>
  <w:num w:numId="22" w16cid:durableId="2092583498">
    <w:abstractNumId w:val="18"/>
  </w:num>
  <w:num w:numId="23" w16cid:durableId="1138571826">
    <w:abstractNumId w:val="9"/>
  </w:num>
  <w:num w:numId="24" w16cid:durableId="1381593010">
    <w:abstractNumId w:val="15"/>
  </w:num>
  <w:num w:numId="25" w16cid:durableId="18825961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FB5"/>
    <w:rsid w:val="0003270C"/>
    <w:rsid w:val="00082FCE"/>
    <w:rsid w:val="000C0205"/>
    <w:rsid w:val="000C7169"/>
    <w:rsid w:val="000F390E"/>
    <w:rsid w:val="001745B7"/>
    <w:rsid w:val="00213A04"/>
    <w:rsid w:val="00224665"/>
    <w:rsid w:val="00265FD1"/>
    <w:rsid w:val="002740EC"/>
    <w:rsid w:val="00372B16"/>
    <w:rsid w:val="0037528C"/>
    <w:rsid w:val="003A03FD"/>
    <w:rsid w:val="003A352D"/>
    <w:rsid w:val="003A7312"/>
    <w:rsid w:val="00451504"/>
    <w:rsid w:val="004779CF"/>
    <w:rsid w:val="0048573F"/>
    <w:rsid w:val="004B14CA"/>
    <w:rsid w:val="004C38DB"/>
    <w:rsid w:val="004E3B9A"/>
    <w:rsid w:val="004F1AF2"/>
    <w:rsid w:val="004F6C78"/>
    <w:rsid w:val="0063362B"/>
    <w:rsid w:val="00633960"/>
    <w:rsid w:val="00647BB0"/>
    <w:rsid w:val="006A2083"/>
    <w:rsid w:val="006B7391"/>
    <w:rsid w:val="006F1AA7"/>
    <w:rsid w:val="0072568D"/>
    <w:rsid w:val="00770595"/>
    <w:rsid w:val="007A380C"/>
    <w:rsid w:val="007F0BAC"/>
    <w:rsid w:val="008262AA"/>
    <w:rsid w:val="00842AA1"/>
    <w:rsid w:val="008552C9"/>
    <w:rsid w:val="00883225"/>
    <w:rsid w:val="008C5489"/>
    <w:rsid w:val="00912343"/>
    <w:rsid w:val="009325D2"/>
    <w:rsid w:val="00951321"/>
    <w:rsid w:val="00953C10"/>
    <w:rsid w:val="009C2B10"/>
    <w:rsid w:val="009C7E0A"/>
    <w:rsid w:val="009F44BC"/>
    <w:rsid w:val="00A47FB5"/>
    <w:rsid w:val="00AC40EC"/>
    <w:rsid w:val="00B3269E"/>
    <w:rsid w:val="00B35E85"/>
    <w:rsid w:val="00B72FBD"/>
    <w:rsid w:val="00C33BA7"/>
    <w:rsid w:val="00C41DFC"/>
    <w:rsid w:val="00C53753"/>
    <w:rsid w:val="00CA750A"/>
    <w:rsid w:val="00CB5DFA"/>
    <w:rsid w:val="00CF1E35"/>
    <w:rsid w:val="00D02B43"/>
    <w:rsid w:val="00D63EE5"/>
    <w:rsid w:val="00DA0715"/>
    <w:rsid w:val="00DD0DB9"/>
    <w:rsid w:val="00DE6E19"/>
    <w:rsid w:val="00ED7A72"/>
    <w:rsid w:val="00EF0F00"/>
    <w:rsid w:val="00F22E32"/>
    <w:rsid w:val="00FB36BD"/>
    <w:rsid w:val="00FC626E"/>
    <w:rsid w:val="00FD4B68"/>
    <w:rsid w:val="00FD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B76F2"/>
  <w15:docId w15:val="{0B7FB592-CFFE-442D-AFEE-E9E1F586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16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2B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1A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2">
    <w:name w:val="Font Style22"/>
    <w:rsid w:val="00A47FB5"/>
    <w:rPr>
      <w:rFonts w:ascii="Arial" w:hAnsi="Arial"/>
      <w:sz w:val="16"/>
    </w:rPr>
  </w:style>
  <w:style w:type="paragraph" w:customStyle="1" w:styleId="Style7">
    <w:name w:val="Style7"/>
    <w:basedOn w:val="a"/>
    <w:rsid w:val="00A47FB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9">
    <w:name w:val="Style19"/>
    <w:basedOn w:val="a"/>
    <w:rsid w:val="00A47FB5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17">
    <w:name w:val="Style17"/>
    <w:basedOn w:val="a"/>
    <w:rsid w:val="00A47FB5"/>
    <w:pPr>
      <w:widowControl w:val="0"/>
      <w:autoSpaceDE w:val="0"/>
      <w:autoSpaceDN w:val="0"/>
      <w:adjustRightInd w:val="0"/>
      <w:spacing w:after="0" w:line="407" w:lineRule="exact"/>
      <w:jc w:val="both"/>
    </w:pPr>
    <w:rPr>
      <w:rFonts w:ascii="Arial" w:hAnsi="Arial" w:cs="Arial"/>
      <w:sz w:val="24"/>
      <w:szCs w:val="24"/>
    </w:rPr>
  </w:style>
  <w:style w:type="paragraph" w:customStyle="1" w:styleId="a3">
    <w:name w:val="Штампы"/>
    <w:link w:val="a4"/>
    <w:rsid w:val="00A47FB5"/>
    <w:pPr>
      <w:spacing w:after="0" w:line="240" w:lineRule="auto"/>
      <w:ind w:left="28"/>
    </w:pPr>
    <w:rPr>
      <w:rFonts w:ascii="GOST type A" w:eastAsia="Times New Roman" w:hAnsi="GOST type A" w:cs="Times New Roman"/>
      <w:sz w:val="20"/>
      <w:szCs w:val="24"/>
      <w:lang w:eastAsia="ru-RU"/>
    </w:rPr>
  </w:style>
  <w:style w:type="character" w:customStyle="1" w:styleId="a4">
    <w:name w:val="Штампы Знак"/>
    <w:link w:val="a3"/>
    <w:rsid w:val="00A47FB5"/>
    <w:rPr>
      <w:rFonts w:ascii="GOST type A" w:eastAsia="Times New Roman" w:hAnsi="GOST type A" w:cs="Times New Roman"/>
      <w:sz w:val="20"/>
      <w:szCs w:val="24"/>
      <w:lang w:eastAsia="ru-RU"/>
    </w:rPr>
  </w:style>
  <w:style w:type="paragraph" w:styleId="a5">
    <w:name w:val="footer"/>
    <w:basedOn w:val="a"/>
    <w:link w:val="a6"/>
    <w:rsid w:val="00A47FB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A47FB5"/>
    <w:rPr>
      <w:rFonts w:ascii="Calibri" w:eastAsia="Times New Roman" w:hAnsi="Calibri" w:cs="Times New Roman"/>
      <w:lang w:eastAsia="ru-RU"/>
    </w:rPr>
  </w:style>
  <w:style w:type="character" w:styleId="a7">
    <w:name w:val="page number"/>
    <w:basedOn w:val="a0"/>
    <w:rsid w:val="00A47FB5"/>
  </w:style>
  <w:style w:type="paragraph" w:styleId="a8">
    <w:name w:val="header"/>
    <w:basedOn w:val="a"/>
    <w:link w:val="a9"/>
    <w:uiPriority w:val="99"/>
    <w:unhideWhenUsed/>
    <w:rsid w:val="00A47F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47FB5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02B4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customStyle="1" w:styleId="p1">
    <w:name w:val="p1"/>
    <w:basedOn w:val="a"/>
    <w:rsid w:val="00B3269E"/>
    <w:pPr>
      <w:spacing w:after="0" w:line="240" w:lineRule="auto"/>
    </w:pPr>
    <w:rPr>
      <w:rFonts w:ascii="Georgia" w:hAnsi="Georgia"/>
      <w:color w:val="000000"/>
      <w:sz w:val="21"/>
      <w:szCs w:val="21"/>
    </w:rPr>
  </w:style>
  <w:style w:type="character" w:customStyle="1" w:styleId="s1">
    <w:name w:val="s1"/>
    <w:basedOn w:val="a0"/>
    <w:rsid w:val="00B3269E"/>
    <w:rPr>
      <w:rFonts w:ascii="Arial" w:hAnsi="Arial" w:cs="Arial" w:hint="default"/>
      <w:sz w:val="21"/>
      <w:szCs w:val="21"/>
    </w:rPr>
  </w:style>
  <w:style w:type="character" w:customStyle="1" w:styleId="s2">
    <w:name w:val="s2"/>
    <w:basedOn w:val="a0"/>
    <w:rsid w:val="00B3269E"/>
    <w:rPr>
      <w:color w:val="813B5F"/>
    </w:rPr>
  </w:style>
  <w:style w:type="paragraph" w:customStyle="1" w:styleId="p2">
    <w:name w:val="p2"/>
    <w:basedOn w:val="a"/>
    <w:rsid w:val="003A7312"/>
    <w:pPr>
      <w:spacing w:after="0" w:line="240" w:lineRule="auto"/>
    </w:pPr>
    <w:rPr>
      <w:rFonts w:ascii="Georgia" w:hAnsi="Georgia"/>
      <w:color w:val="000000"/>
      <w:sz w:val="18"/>
      <w:szCs w:val="18"/>
    </w:rPr>
  </w:style>
  <w:style w:type="character" w:customStyle="1" w:styleId="s3">
    <w:name w:val="s3"/>
    <w:basedOn w:val="a0"/>
    <w:rsid w:val="003A7312"/>
    <w:rPr>
      <w:rFonts w:ascii="Arial" w:hAnsi="Arial" w:cs="Arial" w:hint="default"/>
      <w:sz w:val="15"/>
      <w:szCs w:val="15"/>
    </w:rPr>
  </w:style>
  <w:style w:type="character" w:customStyle="1" w:styleId="s4">
    <w:name w:val="s4"/>
    <w:basedOn w:val="a0"/>
    <w:rsid w:val="003A7312"/>
    <w:rPr>
      <w:rFonts w:ascii="Georgia" w:hAnsi="Georgia" w:hint="default"/>
      <w:sz w:val="16"/>
      <w:szCs w:val="16"/>
    </w:rPr>
  </w:style>
  <w:style w:type="character" w:customStyle="1" w:styleId="s5">
    <w:name w:val="s5"/>
    <w:basedOn w:val="a0"/>
    <w:rsid w:val="003A7312"/>
    <w:rPr>
      <w:rFonts w:ascii="Georgia" w:hAnsi="Georgia" w:hint="default"/>
      <w:sz w:val="18"/>
      <w:szCs w:val="18"/>
    </w:rPr>
  </w:style>
  <w:style w:type="paragraph" w:styleId="aa">
    <w:name w:val="List Paragraph"/>
    <w:basedOn w:val="a"/>
    <w:uiPriority w:val="34"/>
    <w:qFormat/>
    <w:rsid w:val="003A7312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0C7169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0C7169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4F1AF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4F1AF2"/>
    <w:rPr>
      <w:b/>
      <w:bCs/>
    </w:rPr>
  </w:style>
  <w:style w:type="character" w:styleId="HTML">
    <w:name w:val="HTML Code"/>
    <w:basedOn w:val="a0"/>
    <w:uiPriority w:val="99"/>
    <w:semiHidden/>
    <w:unhideWhenUsed/>
    <w:rsid w:val="004F1AF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4F1A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4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5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colab.research.google.com/drive/10PKquTpjeJshiz5qE34n-lRj0PT9l1xx?usp=shar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kaggle.com/datasets/navjotkaushal/coffee-sales-datase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30</Pages>
  <Words>5183</Words>
  <Characters>29544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 Ahh</dc:creator>
  <cp:lastModifiedBy>16829</cp:lastModifiedBy>
  <cp:revision>6</cp:revision>
  <cp:lastPrinted>2018-08-29T18:46:00Z</cp:lastPrinted>
  <dcterms:created xsi:type="dcterms:W3CDTF">2025-09-10T07:22:00Z</dcterms:created>
  <dcterms:modified xsi:type="dcterms:W3CDTF">2025-09-10T15:04:00Z</dcterms:modified>
</cp:coreProperties>
</file>