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815C" w14:textId="77777777" w:rsidR="006512AD" w:rsidRPr="00D01C78" w:rsidRDefault="006512AD" w:rsidP="006512AD">
      <w:pPr>
        <w:spacing w:after="0" w:line="240" w:lineRule="auto"/>
        <w:ind w:left="-426"/>
        <w:jc w:val="center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55B1601E" w14:textId="77777777" w:rsidR="006512AD" w:rsidRPr="00D01C78" w:rsidRDefault="006512AD" w:rsidP="006512A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«Сибирский государственный университет телекоммуникаций и информатики»</w:t>
      </w:r>
    </w:p>
    <w:p w14:paraId="10C1337F" w14:textId="77777777" w:rsidR="006512AD" w:rsidRPr="00D01C78" w:rsidRDefault="006512AD" w:rsidP="006512A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(СибГУТИ)</w:t>
      </w:r>
    </w:p>
    <w:p w14:paraId="5EE14562" w14:textId="77777777" w:rsidR="006512AD" w:rsidRPr="00D01C78" w:rsidRDefault="006512AD" w:rsidP="006512AD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32FADED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D01C78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Институт информатики и вычислительной техники</w:t>
      </w:r>
    </w:p>
    <w:p w14:paraId="57301119" w14:textId="77777777" w:rsidR="006512AD" w:rsidRPr="00D01C78" w:rsidRDefault="006512AD" w:rsidP="006512AD">
      <w:pPr>
        <w:pStyle w:val="Style7"/>
        <w:widowControl/>
        <w:spacing w:line="240" w:lineRule="auto"/>
        <w:ind w:left="3420"/>
        <w:jc w:val="left"/>
        <w:rPr>
          <w:bCs/>
          <w:color w:val="000000" w:themeColor="text1"/>
          <w:u w:val="single"/>
          <w:shd w:val="clear" w:color="auto" w:fill="FFFFFF"/>
        </w:rPr>
      </w:pPr>
      <w:r w:rsidRPr="00D01C78">
        <w:rPr>
          <w:bCs/>
          <w:color w:val="000000" w:themeColor="text1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6A0CC82B" w14:textId="77777777" w:rsidR="006512AD" w:rsidRPr="00D01C78" w:rsidRDefault="006512AD" w:rsidP="006512AD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eastAsiaTheme="majorEastAsia" w:hAnsi="Times New Roman"/>
          <w:bCs/>
          <w:color w:val="000000" w:themeColor="text1"/>
          <w:sz w:val="24"/>
          <w:szCs w:val="18"/>
          <w:u w:val="single"/>
          <w:shd w:val="clear" w:color="auto" w:fill="FFFFFF"/>
        </w:rPr>
      </w:pPr>
      <w:r w:rsidRPr="00D01C78">
        <w:rPr>
          <w:bCs/>
          <w:color w:val="000000" w:themeColor="text1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07681388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3EC21030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D01C78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Кафедра прикладной математики и кибернетики</w:t>
      </w:r>
    </w:p>
    <w:p w14:paraId="35F3DBBA" w14:textId="77777777" w:rsidR="006512AD" w:rsidRPr="00D01C78" w:rsidRDefault="006512AD" w:rsidP="006512AD">
      <w:pPr>
        <w:pStyle w:val="Style7"/>
        <w:widowControl/>
        <w:spacing w:line="240" w:lineRule="auto"/>
        <w:ind w:right="-1"/>
        <w:contextualSpacing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674143B0" w14:textId="77777777" w:rsidR="006512AD" w:rsidRPr="00D01C78" w:rsidRDefault="006512AD" w:rsidP="006512AD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eastAsiaTheme="majorEastAsia" w:hAnsi="Times New Roman"/>
          <w:b/>
          <w:color w:val="000000" w:themeColor="text1"/>
          <w:sz w:val="28"/>
          <w:szCs w:val="28"/>
        </w:rPr>
      </w:pPr>
    </w:p>
    <w:p w14:paraId="4DCE9DF7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Современные технологии программирования</w:t>
      </w:r>
    </w:p>
    <w:p w14:paraId="0A8EDD35" w14:textId="181C990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2F1E36"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3</w:t>
      </w:r>
    </w:p>
    <w:p w14:paraId="25C8F0E1" w14:textId="59A3A2E3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Модульное тестирование программ на языке С</w:t>
      </w:r>
      <w:r w:rsidR="00B408C4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++</w:t>
      </w: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 xml:space="preserve"> средствами Visual Studio</w:t>
      </w:r>
    </w:p>
    <w:p w14:paraId="28CDAB2D" w14:textId="77777777" w:rsidR="006512AD" w:rsidRPr="00D01C78" w:rsidRDefault="006512AD" w:rsidP="006512AD">
      <w:pPr>
        <w:jc w:val="center"/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</w:pPr>
      <w:r w:rsidRPr="00D01C78">
        <w:rPr>
          <w:rFonts w:ascii="Times New Roman" w:eastAsia="Calibri" w:hAnsi="Times New Roman" w:cs="Times New Roman"/>
          <w:b/>
          <w:color w:val="000000" w:themeColor="text1"/>
          <w:sz w:val="32"/>
          <w:szCs w:val="32"/>
        </w:rPr>
        <w:t>Вариант 1</w:t>
      </w:r>
    </w:p>
    <w:p w14:paraId="752CA31A" w14:textId="77777777" w:rsidR="006512AD" w:rsidRPr="00D01C78" w:rsidRDefault="006512AD" w:rsidP="006512A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4C7A20C5" w14:textId="77777777" w:rsidR="006512AD" w:rsidRPr="00D01C78" w:rsidRDefault="006512AD" w:rsidP="006512AD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47F6DE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Выполнил:</w:t>
      </w:r>
    </w:p>
    <w:p w14:paraId="57D65932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28B5FE" w14:textId="3337661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студент гр.ИП-213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          Дмитриев А</w:t>
      </w:r>
      <w:r w:rsidR="00544D19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тон</w:t>
      </w:r>
      <w:r w:rsidRPr="00D01C78">
        <w:rPr>
          <w:rFonts w:ascii="Times New Roman" w:hAnsi="Times New Roman" w:cs="Times New Roman"/>
          <w:color w:val="000000" w:themeColor="text1"/>
          <w:sz w:val="28"/>
        </w:rPr>
        <w:t xml:space="preserve"> Александрович</w:t>
      </w:r>
    </w:p>
    <w:p w14:paraId="15DAC185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      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студента</w:t>
      </w:r>
    </w:p>
    <w:p w14:paraId="043EC28B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«__» _____________ 2025 г. </w:t>
      </w:r>
    </w:p>
    <w:p w14:paraId="76B9FCF3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829E7CB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AE37C7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89EAFBF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Проверил: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</w:p>
    <w:p w14:paraId="2AC92627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</w:p>
    <w:p w14:paraId="01C97200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b/>
          <w:i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Преподаватель </w:t>
      </w:r>
    </w:p>
    <w:p w14:paraId="28271696" w14:textId="77777777" w:rsidR="006512AD" w:rsidRPr="00D01C78" w:rsidRDefault="006512AD" w:rsidP="006512AD">
      <w:pPr>
        <w:pStyle w:val="Style17"/>
        <w:widowControl/>
        <w:spacing w:line="240" w:lineRule="auto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0"/>
          <w:szCs w:val="20"/>
        </w:rPr>
        <w:t>ФИО преподавателя</w:t>
      </w:r>
    </w:p>
    <w:p w14:paraId="7E9A2EE4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05CCB9" w14:textId="77777777" w:rsidR="006512AD" w:rsidRPr="00D01C78" w:rsidRDefault="006512AD" w:rsidP="006512AD">
      <w:pPr>
        <w:pStyle w:val="Style17"/>
        <w:widowControl/>
        <w:spacing w:line="24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«__» _____________ 2025 г.</w:t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Style w:val="FontStyle22"/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D01C78">
        <w:rPr>
          <w:rFonts w:ascii="Times New Roman" w:hAnsi="Times New Roman" w:cs="Times New Roman"/>
          <w:color w:val="000000" w:themeColor="text1"/>
          <w:sz w:val="28"/>
          <w:szCs w:val="28"/>
        </w:rPr>
        <w:t>Оценка__________________</w:t>
      </w:r>
    </w:p>
    <w:p w14:paraId="058BC4A1" w14:textId="77777777" w:rsidR="006512AD" w:rsidRPr="00D01C78" w:rsidRDefault="006512AD" w:rsidP="006512AD">
      <w:pPr>
        <w:pStyle w:val="ac"/>
        <w:spacing w:line="360" w:lineRule="auto"/>
        <w:ind w:left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030BDC" w14:textId="77777777" w:rsidR="006512AD" w:rsidRPr="00D01C78" w:rsidRDefault="006512AD" w:rsidP="006512A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EAD9AE" w14:textId="77777777" w:rsidR="006512AD" w:rsidRPr="00D01C78" w:rsidRDefault="006512AD" w:rsidP="006512AD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77500D" w14:textId="77777777" w:rsidR="00B41E1E" w:rsidRPr="00D01C78" w:rsidRDefault="006512AD" w:rsidP="00B41E1E">
      <w:pPr>
        <w:pStyle w:val="ac"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D01C78">
        <w:rPr>
          <w:rFonts w:ascii="Times New Roman" w:hAnsi="Times New Roman"/>
          <w:color w:val="000000" w:themeColor="text1"/>
          <w:sz w:val="28"/>
          <w:szCs w:val="28"/>
        </w:rPr>
        <w:t>Новосибирск 2025 г.</w:t>
      </w:r>
    </w:p>
    <w:p w14:paraId="5A8AA5F8" w14:textId="67C4AB9B" w:rsidR="006512AD" w:rsidRPr="00D01C78" w:rsidRDefault="006512AD" w:rsidP="00B41E1E">
      <w:pPr>
        <w:pStyle w:val="ac"/>
        <w:numPr>
          <w:ilvl w:val="0"/>
          <w:numId w:val="1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01C78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015FD97E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Разработайте на языке С++ класс, содержащий набор функций в соответствии с</w:t>
      </w:r>
    </w:p>
    <w:p w14:paraId="5527683A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вариантом задания.</w:t>
      </w:r>
    </w:p>
    <w:p w14:paraId="63D64E6A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Разработайте тестовые наборы данных по критерию С2 для тестирования</w:t>
      </w:r>
    </w:p>
    <w:p w14:paraId="2F8B198B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функций класса.</w:t>
      </w:r>
    </w:p>
    <w:p w14:paraId="065FA598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Протестировать функции с помощью средств автоматизации модульного</w:t>
      </w:r>
    </w:p>
    <w:p w14:paraId="1E605F42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тестирования Visual Studio.</w:t>
      </w:r>
    </w:p>
    <w:p w14:paraId="723332CD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Провести анализ выполненного теста и, если необходимо отладку кода.</w:t>
      </w:r>
    </w:p>
    <w:p w14:paraId="6A35D843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Написать отчёт о результатах проделанной работы.</w:t>
      </w:r>
    </w:p>
    <w:p w14:paraId="3D6BBC1F" w14:textId="62441DBD" w:rsidR="006512AD" w:rsidRPr="00D01C78" w:rsidRDefault="006512AD" w:rsidP="002F1E36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00000" w:themeColor="text1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</w:rPr>
        <w:t>Вариант 1</w:t>
      </w:r>
    </w:p>
    <w:p w14:paraId="1EE951AB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Функция упорядочивает значения переменных x,y,z в порядке</w:t>
      </w:r>
    </w:p>
    <w:p w14:paraId="77EED7AC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убывания их значений, так чтобы x&gt;=y&gt;=z.</w:t>
      </w:r>
    </w:p>
    <w:p w14:paraId="20D4D76C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Функция получает два положительных целых числа a и b. Вычисляет</w:t>
      </w:r>
    </w:p>
    <w:p w14:paraId="20592054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и возвращает их наибольший общий делитель.</w:t>
      </w:r>
    </w:p>
    <w:p w14:paraId="163A050B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Функция получает целое число a. Формирует и возвращает целое</w:t>
      </w:r>
    </w:p>
    <w:p w14:paraId="4AE03842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число b, составленное из разрядов целого числа a с чётными</w:t>
      </w:r>
    </w:p>
    <w:p w14:paraId="16DB1DD6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значениями. Например: a = 12345, b = 24.</w:t>
      </w:r>
    </w:p>
    <w:p w14:paraId="6F1456C2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Функция получает двумерный массив целых переменных A.</w:t>
      </w:r>
    </w:p>
    <w:p w14:paraId="7A513D45" w14:textId="77777777" w:rsidR="002F1E36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Отыскивает и возвращает сумму нечётных значений компонентов</w:t>
      </w:r>
    </w:p>
    <w:p w14:paraId="57D81832" w14:textId="19A87661" w:rsidR="006512AD" w:rsidRPr="00D01C78" w:rsidRDefault="002F1E36" w:rsidP="002F1E36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массива, лежащих выше главной диагонали.</w:t>
      </w:r>
    </w:p>
    <w:p w14:paraId="1825134D" w14:textId="77777777" w:rsidR="006512AD" w:rsidRPr="00D01C78" w:rsidRDefault="006512AD" w:rsidP="006512AD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624258" w14:textId="77777777" w:rsidR="006512AD" w:rsidRPr="00D01C78" w:rsidRDefault="006512AD" w:rsidP="006512AD">
      <w:pPr>
        <w:rPr>
          <w:rFonts w:ascii="Times New Roman" w:hAnsi="Times New Roman" w:cs="Times New Roman"/>
          <w:color w:val="000000" w:themeColor="text1"/>
        </w:rPr>
      </w:pPr>
    </w:p>
    <w:p w14:paraId="110BE501" w14:textId="4176F890" w:rsidR="00DA3A87" w:rsidRPr="00D01C78" w:rsidRDefault="00DA3A87" w:rsidP="006512AD">
      <w:pPr>
        <w:rPr>
          <w:rFonts w:ascii="Times New Roman" w:hAnsi="Times New Roman" w:cs="Times New Roman"/>
          <w:color w:val="000000" w:themeColor="text1"/>
        </w:rPr>
      </w:pPr>
    </w:p>
    <w:p w14:paraId="7EAF9CBC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1703BFC0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7A5DB43A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3784124D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3A34A407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6C95092F" w14:textId="77777777" w:rsidR="00B41E1E" w:rsidRPr="00D01C78" w:rsidRDefault="00B41E1E" w:rsidP="006512AD">
      <w:pPr>
        <w:rPr>
          <w:rFonts w:ascii="Times New Roman" w:hAnsi="Times New Roman" w:cs="Times New Roman"/>
          <w:color w:val="000000" w:themeColor="text1"/>
        </w:rPr>
      </w:pPr>
    </w:p>
    <w:p w14:paraId="4A821762" w14:textId="77777777" w:rsidR="00B41E1E" w:rsidRPr="00D01C78" w:rsidRDefault="00B41E1E" w:rsidP="00B41E1E">
      <w:pPr>
        <w:rPr>
          <w:rFonts w:ascii="Times New Roman" w:hAnsi="Times New Roman" w:cs="Times New Roman"/>
          <w:color w:val="000000" w:themeColor="text1"/>
        </w:rPr>
      </w:pPr>
    </w:p>
    <w:p w14:paraId="2107FD72" w14:textId="73FB98E6" w:rsidR="00DB436B" w:rsidRDefault="00DB436B" w:rsidP="00D01C78">
      <w:pPr>
        <w:pStyle w:val="3"/>
        <w:rPr>
          <w:rFonts w:ascii="Times New Roman" w:eastAsiaTheme="minorHAnsi" w:hAnsi="Times New Roman" w:cs="Times New Roman"/>
          <w:b/>
          <w:bCs/>
          <w:color w:val="000000" w:themeColor="text1"/>
        </w:rPr>
      </w:pPr>
      <w:r>
        <w:rPr>
          <w:rFonts w:ascii="Times New Roman" w:eastAsiaTheme="minorHAnsi" w:hAnsi="Times New Roman" w:cs="Times New Roman"/>
          <w:b/>
          <w:bCs/>
          <w:color w:val="000000" w:themeColor="text1"/>
        </w:rPr>
        <w:lastRenderedPageBreak/>
        <w:t xml:space="preserve">2. </w:t>
      </w:r>
      <w:r w:rsidRPr="00DB436B">
        <w:rPr>
          <w:rFonts w:ascii="Times New Roman" w:eastAsiaTheme="minorHAnsi" w:hAnsi="Times New Roman" w:cs="Times New Roman"/>
          <w:b/>
          <w:bCs/>
          <w:color w:val="000000" w:themeColor="text1"/>
        </w:rPr>
        <w:t>УГП и тестовые наборы данных для тестирования функций класса</w:t>
      </w:r>
    </w:p>
    <w:p w14:paraId="66CE72B8" w14:textId="0536C3F3" w:rsidR="00D01C78" w:rsidRPr="000950D1" w:rsidRDefault="00BD33E4" w:rsidP="00D01C78">
      <w:pPr>
        <w:pStyle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 </w:t>
      </w:r>
      <w:r w:rsidR="00D01C78" w:rsidRPr="00D01C7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ru-RU"/>
          <w14:ligatures w14:val="none"/>
        </w:rPr>
        <w:t>Метод</w:t>
      </w:r>
      <w:r w:rsidR="00D01C78" w:rsidRPr="00D01C7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="00D01C78" w:rsidRPr="00D01C7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t>SortDescending(ref int x, ref int y, ref int z)</w:t>
      </w:r>
    </w:p>
    <w:p w14:paraId="5CBCCBCD" w14:textId="77777777" w:rsidR="00DB436B" w:rsidRPr="00DB436B" w:rsidRDefault="00DB436B" w:rsidP="00DB436B">
      <w:pPr>
        <w:rPr>
          <w:rFonts w:ascii="Times New Roman" w:hAnsi="Times New Roman" w:cs="Times New Roman"/>
          <w:lang w:val="en-US" w:eastAsia="ru-RU"/>
        </w:rPr>
      </w:pPr>
      <w:r w:rsidRPr="00DB436B">
        <w:rPr>
          <w:rFonts w:ascii="Times New Roman" w:hAnsi="Times New Roman" w:cs="Times New Roman"/>
          <w:lang w:val="en-US" w:eastAsia="ru-RU"/>
        </w:rPr>
        <w:t>1   if (x &lt; y)</w:t>
      </w:r>
    </w:p>
    <w:p w14:paraId="51E34D7D" w14:textId="77777777" w:rsidR="00DB436B" w:rsidRPr="00DB436B" w:rsidRDefault="00DB436B" w:rsidP="00DB436B">
      <w:pPr>
        <w:rPr>
          <w:rFonts w:ascii="Times New Roman" w:hAnsi="Times New Roman" w:cs="Times New Roman"/>
          <w:lang w:val="en-US" w:eastAsia="ru-RU"/>
        </w:rPr>
      </w:pPr>
      <w:r w:rsidRPr="00DB436B">
        <w:rPr>
          <w:rFonts w:ascii="Times New Roman" w:hAnsi="Times New Roman" w:cs="Times New Roman"/>
          <w:lang w:val="en-US" w:eastAsia="ru-RU"/>
        </w:rPr>
        <w:t>2       Swap(ref x, ref y);</w:t>
      </w:r>
    </w:p>
    <w:p w14:paraId="1820A255" w14:textId="77777777" w:rsidR="00DB436B" w:rsidRPr="00DB436B" w:rsidRDefault="00DB436B" w:rsidP="00DB436B">
      <w:pPr>
        <w:rPr>
          <w:rFonts w:ascii="Times New Roman" w:hAnsi="Times New Roman" w:cs="Times New Roman"/>
          <w:lang w:val="en-US" w:eastAsia="ru-RU"/>
        </w:rPr>
      </w:pPr>
      <w:r w:rsidRPr="00DB436B">
        <w:rPr>
          <w:rFonts w:ascii="Times New Roman" w:hAnsi="Times New Roman" w:cs="Times New Roman"/>
          <w:lang w:val="en-US" w:eastAsia="ru-RU"/>
        </w:rPr>
        <w:t>3   if (x &lt; z)</w:t>
      </w:r>
    </w:p>
    <w:p w14:paraId="37005C43" w14:textId="77777777" w:rsidR="00DB436B" w:rsidRPr="00DB436B" w:rsidRDefault="00DB436B" w:rsidP="00DB436B">
      <w:pPr>
        <w:rPr>
          <w:rFonts w:ascii="Times New Roman" w:hAnsi="Times New Roman" w:cs="Times New Roman"/>
          <w:lang w:val="en-US" w:eastAsia="ru-RU"/>
        </w:rPr>
      </w:pPr>
      <w:r w:rsidRPr="00DB436B">
        <w:rPr>
          <w:rFonts w:ascii="Times New Roman" w:hAnsi="Times New Roman" w:cs="Times New Roman"/>
          <w:lang w:val="en-US" w:eastAsia="ru-RU"/>
        </w:rPr>
        <w:t>4       Swap(ref x, ref z);</w:t>
      </w:r>
    </w:p>
    <w:p w14:paraId="23E057D3" w14:textId="77777777" w:rsidR="00DB436B" w:rsidRPr="00DB436B" w:rsidRDefault="00DB436B" w:rsidP="00DB436B">
      <w:pPr>
        <w:rPr>
          <w:rFonts w:ascii="Times New Roman" w:hAnsi="Times New Roman" w:cs="Times New Roman"/>
          <w:lang w:val="en-US" w:eastAsia="ru-RU"/>
        </w:rPr>
      </w:pPr>
      <w:r w:rsidRPr="00DB436B">
        <w:rPr>
          <w:rFonts w:ascii="Times New Roman" w:hAnsi="Times New Roman" w:cs="Times New Roman"/>
          <w:lang w:val="en-US" w:eastAsia="ru-RU"/>
        </w:rPr>
        <w:t>5   if (y &lt; z)</w:t>
      </w:r>
    </w:p>
    <w:p w14:paraId="7095F930" w14:textId="77777777" w:rsidR="00DB436B" w:rsidRPr="00DB436B" w:rsidRDefault="00DB436B" w:rsidP="00DB436B">
      <w:pPr>
        <w:rPr>
          <w:rFonts w:ascii="Times New Roman" w:hAnsi="Times New Roman" w:cs="Times New Roman"/>
          <w:lang w:val="en-US" w:eastAsia="ru-RU"/>
        </w:rPr>
      </w:pPr>
      <w:r w:rsidRPr="00DB436B">
        <w:rPr>
          <w:rFonts w:ascii="Times New Roman" w:hAnsi="Times New Roman" w:cs="Times New Roman"/>
          <w:lang w:val="en-US" w:eastAsia="ru-RU"/>
        </w:rPr>
        <w:t>6       Swap(ref y, ref z);</w:t>
      </w:r>
    </w:p>
    <w:p w14:paraId="3D17A318" w14:textId="77777777" w:rsidR="00DB436B" w:rsidRDefault="00DB436B" w:rsidP="00DB436B">
      <w:pPr>
        <w:rPr>
          <w:rFonts w:ascii="Times New Roman" w:hAnsi="Times New Roman" w:cs="Times New Roman"/>
          <w:lang w:eastAsia="ru-RU"/>
        </w:rPr>
      </w:pPr>
      <w:r w:rsidRPr="00DB436B">
        <w:rPr>
          <w:rFonts w:ascii="Times New Roman" w:hAnsi="Times New Roman" w:cs="Times New Roman"/>
          <w:lang w:eastAsia="ru-RU"/>
        </w:rPr>
        <w:t>7   // Конец метода</w:t>
      </w:r>
    </w:p>
    <w:p w14:paraId="3EFF9535" w14:textId="2C43B8DC" w:rsidR="00DB436B" w:rsidRPr="00DB436B" w:rsidRDefault="00DB436B" w:rsidP="00DB436B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0C18D67" wp14:editId="7AEF35F9">
            <wp:extent cx="2080895" cy="2339162"/>
            <wp:effectExtent l="0" t="0" r="1905" b="0"/>
            <wp:docPr id="18979486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48659" name="Рисунок 1897948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115" cy="23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886"/>
        <w:gridCol w:w="2530"/>
        <w:gridCol w:w="4225"/>
      </w:tblGrid>
      <w:tr w:rsidR="00D01C78" w:rsidRPr="00D01C78" w14:paraId="3E4D7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3EE10" w14:textId="77777777" w:rsidR="00D01C78" w:rsidRPr="00D01C78" w:rsidRDefault="00D01C78" w:rsidP="00D0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3CCB398" w14:textId="77777777" w:rsidR="00D01C78" w:rsidRPr="00B408C4" w:rsidRDefault="00D01C78" w:rsidP="00D0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 xml:space="preserve">Входные данные </w:t>
            </w:r>
          </w:p>
          <w:p w14:paraId="2CA0A0E6" w14:textId="3900EE8F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(x, y, z)</w:t>
            </w:r>
          </w:p>
        </w:tc>
        <w:tc>
          <w:tcPr>
            <w:tcW w:w="0" w:type="auto"/>
            <w:vAlign w:val="center"/>
            <w:hideMark/>
          </w:tcPr>
          <w:p w14:paraId="08C642E5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Ожидаемый результат</w:t>
            </w:r>
          </w:p>
          <w:p w14:paraId="29495D2A" w14:textId="0E30FF7E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(x, y, z)</w:t>
            </w:r>
          </w:p>
        </w:tc>
        <w:tc>
          <w:tcPr>
            <w:tcW w:w="0" w:type="auto"/>
            <w:vAlign w:val="center"/>
            <w:hideMark/>
          </w:tcPr>
          <w:p w14:paraId="7E87E447" w14:textId="77777777" w:rsidR="00D01C78" w:rsidRPr="00D01C78" w:rsidRDefault="00D01C78" w:rsidP="00D01C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Пройденный путь / Условия</w:t>
            </w:r>
          </w:p>
        </w:tc>
      </w:tr>
      <w:tr w:rsidR="00D01C78" w:rsidRPr="00D01C78" w14:paraId="228D1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C3E7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93F66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(3, 2, 1)</w:t>
            </w:r>
          </w:p>
        </w:tc>
        <w:tc>
          <w:tcPr>
            <w:tcW w:w="0" w:type="auto"/>
            <w:vAlign w:val="center"/>
            <w:hideMark/>
          </w:tcPr>
          <w:p w14:paraId="4FB1F4A9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(3, 2, 1)</w:t>
            </w:r>
          </w:p>
        </w:tc>
        <w:tc>
          <w:tcPr>
            <w:tcW w:w="0" w:type="auto"/>
            <w:vAlign w:val="center"/>
            <w:hideMark/>
          </w:tcPr>
          <w:p w14:paraId="7903D19B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Все условия </w:t>
            </w:r>
            <w:r w:rsidRPr="00D01C7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false</w:t>
            </w: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(уже отсортировано)</w:t>
            </w:r>
          </w:p>
        </w:tc>
      </w:tr>
      <w:tr w:rsidR="00D01C78" w:rsidRPr="00D01C78" w14:paraId="0967C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3284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ABA2A9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(1, 2, 3)</w:t>
            </w:r>
          </w:p>
        </w:tc>
        <w:tc>
          <w:tcPr>
            <w:tcW w:w="0" w:type="auto"/>
            <w:vAlign w:val="center"/>
            <w:hideMark/>
          </w:tcPr>
          <w:p w14:paraId="6A8BE36A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(3, 2, 1)</w:t>
            </w:r>
          </w:p>
        </w:tc>
        <w:tc>
          <w:tcPr>
            <w:tcW w:w="0" w:type="auto"/>
            <w:vAlign w:val="center"/>
            <w:hideMark/>
          </w:tcPr>
          <w:p w14:paraId="13A0584A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Все условия </w:t>
            </w:r>
            <w:r w:rsidRPr="00D01C7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true</w:t>
            </w: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(полная перестановка)</w:t>
            </w:r>
          </w:p>
        </w:tc>
      </w:tr>
      <w:tr w:rsidR="00D01C78" w:rsidRPr="00D01C78" w14:paraId="4EA9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7ED9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D384E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(2, 3, 1)</w:t>
            </w:r>
          </w:p>
        </w:tc>
        <w:tc>
          <w:tcPr>
            <w:tcW w:w="0" w:type="auto"/>
            <w:vAlign w:val="center"/>
            <w:hideMark/>
          </w:tcPr>
          <w:p w14:paraId="4E25CA59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(3, 2, 1)</w:t>
            </w:r>
          </w:p>
        </w:tc>
        <w:tc>
          <w:tcPr>
            <w:tcW w:w="0" w:type="auto"/>
            <w:vAlign w:val="center"/>
            <w:hideMark/>
          </w:tcPr>
          <w:p w14:paraId="1AD09326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Только </w:t>
            </w:r>
            <w:r w:rsidRPr="00D01C7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x&lt;y</w:t>
            </w: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= true</w:t>
            </w:r>
          </w:p>
        </w:tc>
      </w:tr>
      <w:tr w:rsidR="00D01C78" w:rsidRPr="00D01C78" w14:paraId="01DED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2DFF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968919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(2, 3, 4)</w:t>
            </w:r>
          </w:p>
        </w:tc>
        <w:tc>
          <w:tcPr>
            <w:tcW w:w="0" w:type="auto"/>
            <w:vAlign w:val="center"/>
            <w:hideMark/>
          </w:tcPr>
          <w:p w14:paraId="4116486B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(4, 3, 2)</w:t>
            </w:r>
          </w:p>
        </w:tc>
        <w:tc>
          <w:tcPr>
            <w:tcW w:w="0" w:type="auto"/>
            <w:vAlign w:val="center"/>
            <w:hideMark/>
          </w:tcPr>
          <w:p w14:paraId="0EE4FD87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Только </w:t>
            </w:r>
            <w:r w:rsidRPr="00D01C7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x&lt;z</w:t>
            </w: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= true</w:t>
            </w:r>
          </w:p>
        </w:tc>
      </w:tr>
      <w:tr w:rsidR="00D01C78" w:rsidRPr="00D01C78" w14:paraId="719F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8704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8F7D79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(3, 1, 2)</w:t>
            </w:r>
          </w:p>
        </w:tc>
        <w:tc>
          <w:tcPr>
            <w:tcW w:w="0" w:type="auto"/>
            <w:vAlign w:val="center"/>
            <w:hideMark/>
          </w:tcPr>
          <w:p w14:paraId="23CD4D58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(3, 2, 1)</w:t>
            </w:r>
          </w:p>
        </w:tc>
        <w:tc>
          <w:tcPr>
            <w:tcW w:w="0" w:type="auto"/>
            <w:vAlign w:val="center"/>
            <w:hideMark/>
          </w:tcPr>
          <w:p w14:paraId="161D0043" w14:textId="77777777" w:rsidR="00D01C78" w:rsidRPr="00D01C78" w:rsidRDefault="00D01C78" w:rsidP="00D01C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Только </w:t>
            </w:r>
            <w:r w:rsidRPr="00D01C7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y&lt;z</w:t>
            </w:r>
            <w:r w:rsidRPr="00D01C7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= true</w:t>
            </w:r>
          </w:p>
        </w:tc>
      </w:tr>
    </w:tbl>
    <w:p w14:paraId="191F20A1" w14:textId="1BC5841F" w:rsidR="00BD33E4" w:rsidRPr="00D01C78" w:rsidRDefault="00BD33E4" w:rsidP="00D01C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89F1428" w14:textId="7AFFF5ED" w:rsidR="00D01C78" w:rsidRPr="00DB436B" w:rsidRDefault="00D01C78" w:rsidP="00DB436B">
      <w:pPr>
        <w:pStyle w:val="3"/>
        <w:numPr>
          <w:ilvl w:val="0"/>
          <w:numId w:val="19"/>
        </w:numPr>
        <w:rPr>
          <w:rStyle w:val="HTML0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Метод</w:t>
      </w:r>
      <w:r w:rsidRPr="00D01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D01C78">
        <w:rPr>
          <w:rStyle w:val="HTML0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GCD(int a, int b)</w:t>
      </w:r>
    </w:p>
    <w:p w14:paraId="6C798BC2" w14:textId="77777777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B436B">
        <w:rPr>
          <w:rFonts w:ascii="Times New Roman" w:hAnsi="Times New Roman" w:cs="Times New Roman"/>
          <w:lang w:val="en-US"/>
        </w:rPr>
        <w:t>1   if (a &lt;= 0 || b &lt;= 0)</w:t>
      </w:r>
    </w:p>
    <w:p w14:paraId="0DF393C8" w14:textId="77777777" w:rsidR="00DB436B" w:rsidRPr="000950D1" w:rsidRDefault="00DB436B" w:rsidP="00DB436B">
      <w:pPr>
        <w:pStyle w:val="a7"/>
        <w:ind w:left="388"/>
        <w:rPr>
          <w:rFonts w:ascii="Times New Roman" w:hAnsi="Times New Roman" w:cs="Times New Roman"/>
        </w:rPr>
      </w:pPr>
      <w:r w:rsidRPr="000950D1">
        <w:rPr>
          <w:rFonts w:ascii="Times New Roman" w:hAnsi="Times New Roman" w:cs="Times New Roman"/>
        </w:rPr>
        <w:t xml:space="preserve">2       </w:t>
      </w:r>
      <w:r w:rsidRPr="00DB436B">
        <w:rPr>
          <w:rFonts w:ascii="Times New Roman" w:hAnsi="Times New Roman" w:cs="Times New Roman"/>
          <w:lang w:val="en-US"/>
        </w:rPr>
        <w:t>throw</w:t>
      </w:r>
      <w:r w:rsidRPr="000950D1">
        <w:rPr>
          <w:rFonts w:ascii="Times New Roman" w:hAnsi="Times New Roman" w:cs="Times New Roman"/>
        </w:rPr>
        <w:t xml:space="preserve"> </w:t>
      </w:r>
      <w:r w:rsidRPr="00DB436B">
        <w:rPr>
          <w:rFonts w:ascii="Times New Roman" w:hAnsi="Times New Roman" w:cs="Times New Roman"/>
          <w:lang w:val="en-US"/>
        </w:rPr>
        <w:t>new</w:t>
      </w:r>
      <w:r w:rsidRPr="000950D1">
        <w:rPr>
          <w:rFonts w:ascii="Times New Roman" w:hAnsi="Times New Roman" w:cs="Times New Roman"/>
        </w:rPr>
        <w:t xml:space="preserve"> </w:t>
      </w:r>
      <w:r w:rsidRPr="00DB436B">
        <w:rPr>
          <w:rFonts w:ascii="Times New Roman" w:hAnsi="Times New Roman" w:cs="Times New Roman"/>
          <w:lang w:val="en-US"/>
        </w:rPr>
        <w:t>ArgumentException</w:t>
      </w:r>
      <w:r w:rsidRPr="000950D1">
        <w:rPr>
          <w:rFonts w:ascii="Times New Roman" w:hAnsi="Times New Roman" w:cs="Times New Roman"/>
        </w:rPr>
        <w:t>("Числа должны быть положительными");</w:t>
      </w:r>
    </w:p>
    <w:p w14:paraId="54790E56" w14:textId="77777777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B436B">
        <w:rPr>
          <w:rFonts w:ascii="Times New Roman" w:hAnsi="Times New Roman" w:cs="Times New Roman"/>
          <w:lang w:val="en-US"/>
        </w:rPr>
        <w:t>3   while (b != 0) {</w:t>
      </w:r>
    </w:p>
    <w:p w14:paraId="4327D94D" w14:textId="77777777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B436B">
        <w:rPr>
          <w:rFonts w:ascii="Times New Roman" w:hAnsi="Times New Roman" w:cs="Times New Roman"/>
          <w:lang w:val="en-US"/>
        </w:rPr>
        <w:t>4       int temp = b;</w:t>
      </w:r>
    </w:p>
    <w:p w14:paraId="6AC83390" w14:textId="77777777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B436B">
        <w:rPr>
          <w:rFonts w:ascii="Times New Roman" w:hAnsi="Times New Roman" w:cs="Times New Roman"/>
          <w:lang w:val="en-US"/>
        </w:rPr>
        <w:t>5       b = a % b;</w:t>
      </w:r>
    </w:p>
    <w:p w14:paraId="1D6F1E4A" w14:textId="77777777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B436B">
        <w:rPr>
          <w:rFonts w:ascii="Times New Roman" w:hAnsi="Times New Roman" w:cs="Times New Roman"/>
          <w:lang w:val="en-US"/>
        </w:rPr>
        <w:t>6       a = temp;</w:t>
      </w:r>
    </w:p>
    <w:p w14:paraId="4AE9C3D7" w14:textId="03F371CB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B436B">
        <w:rPr>
          <w:rFonts w:ascii="Times New Roman" w:hAnsi="Times New Roman" w:cs="Times New Roman"/>
          <w:lang w:val="en-US"/>
        </w:rPr>
        <w:t xml:space="preserve">   }</w:t>
      </w:r>
    </w:p>
    <w:p w14:paraId="15F53506" w14:textId="012FD7CF" w:rsidR="00DB436B" w:rsidRPr="000950D1" w:rsidRDefault="00DB436B" w:rsidP="00DB436B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0950D1">
        <w:rPr>
          <w:rFonts w:ascii="Times New Roman" w:hAnsi="Times New Roman" w:cs="Times New Roman"/>
          <w:lang w:val="en-US"/>
        </w:rPr>
        <w:t>7</w:t>
      </w:r>
      <w:r w:rsidRPr="00DB436B">
        <w:rPr>
          <w:rFonts w:ascii="Times New Roman" w:hAnsi="Times New Roman" w:cs="Times New Roman"/>
          <w:lang w:val="en-US"/>
        </w:rPr>
        <w:t xml:space="preserve">   return a;</w:t>
      </w:r>
    </w:p>
    <w:p w14:paraId="637B1577" w14:textId="090AFF91" w:rsidR="00DB436B" w:rsidRPr="00DB436B" w:rsidRDefault="00DB436B" w:rsidP="00DB436B">
      <w:pPr>
        <w:pStyle w:val="a7"/>
        <w:ind w:left="3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FB0445" wp14:editId="27390449">
            <wp:extent cx="2489200" cy="2828260"/>
            <wp:effectExtent l="0" t="0" r="0" b="4445"/>
            <wp:docPr id="1621574295" name="Рисунок 4" descr="Изображение выглядит как круг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4295" name="Рисунок 4" descr="Изображение выглядит как круг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280" cy="28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82"/>
        <w:gridCol w:w="2580"/>
        <w:gridCol w:w="4476"/>
      </w:tblGrid>
      <w:tr w:rsidR="00D01C78" w:rsidRPr="00D01C78" w14:paraId="310DB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4ED9D" w14:textId="77777777" w:rsidR="00D01C78" w:rsidRPr="00D01C78" w:rsidRDefault="00D01C78" w:rsidP="00D01C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AC8AE2" w14:textId="0D897E08" w:rsidR="00D01C78" w:rsidRPr="00D01C78" w:rsidRDefault="00D01C78" w:rsidP="00D01C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Входные данные (a, b)</w:t>
            </w:r>
          </w:p>
        </w:tc>
        <w:tc>
          <w:tcPr>
            <w:tcW w:w="0" w:type="auto"/>
            <w:vAlign w:val="center"/>
            <w:hideMark/>
          </w:tcPr>
          <w:p w14:paraId="6E58DAB0" w14:textId="77777777" w:rsidR="00D01C78" w:rsidRPr="00D01C78" w:rsidRDefault="00D01C78" w:rsidP="00D01C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1CA82ED" w14:textId="77777777" w:rsidR="00D01C78" w:rsidRPr="00D01C78" w:rsidRDefault="00D01C78" w:rsidP="00D01C7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Пройденный путь / Особенность</w:t>
            </w:r>
          </w:p>
        </w:tc>
      </w:tr>
      <w:tr w:rsidR="00D01C78" w:rsidRPr="00D01C78" w14:paraId="40DE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E755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769D25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(0, 5)</w:t>
            </w:r>
          </w:p>
        </w:tc>
        <w:tc>
          <w:tcPr>
            <w:tcW w:w="0" w:type="auto"/>
            <w:vAlign w:val="center"/>
            <w:hideMark/>
          </w:tcPr>
          <w:p w14:paraId="6C775241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 xml:space="preserve">Исключение </w:t>
            </w: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ArgumentException</w:t>
            </w:r>
          </w:p>
        </w:tc>
        <w:tc>
          <w:tcPr>
            <w:tcW w:w="0" w:type="auto"/>
            <w:vAlign w:val="center"/>
            <w:hideMark/>
          </w:tcPr>
          <w:p w14:paraId="389B8232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Проверка входных значений (неположительные числа)</w:t>
            </w:r>
          </w:p>
        </w:tc>
      </w:tr>
      <w:tr w:rsidR="00D01C78" w:rsidRPr="00D01C78" w14:paraId="1DDD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772C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9AB7A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(7, 7)</w:t>
            </w:r>
          </w:p>
        </w:tc>
        <w:tc>
          <w:tcPr>
            <w:tcW w:w="0" w:type="auto"/>
            <w:vAlign w:val="center"/>
            <w:hideMark/>
          </w:tcPr>
          <w:p w14:paraId="74742EA6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2E9383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 xml:space="preserve">Без итераций, сразу </w:t>
            </w: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b == 0</w:t>
            </w:r>
          </w:p>
        </w:tc>
      </w:tr>
      <w:tr w:rsidR="00D01C78" w:rsidRPr="00D01C78" w14:paraId="495B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0730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2B9DEC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(8, 6)</w:t>
            </w:r>
          </w:p>
        </w:tc>
        <w:tc>
          <w:tcPr>
            <w:tcW w:w="0" w:type="auto"/>
            <w:vAlign w:val="center"/>
            <w:hideMark/>
          </w:tcPr>
          <w:p w14:paraId="68562645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072678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 итерация цикла</w:t>
            </w:r>
          </w:p>
        </w:tc>
      </w:tr>
      <w:tr w:rsidR="00D01C78" w:rsidRPr="00D01C78" w14:paraId="70F2BE74" w14:textId="77777777" w:rsidTr="00D01C78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59D65F4D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12E132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(1071, 462)</w:t>
            </w:r>
          </w:p>
        </w:tc>
        <w:tc>
          <w:tcPr>
            <w:tcW w:w="0" w:type="auto"/>
            <w:vAlign w:val="center"/>
            <w:hideMark/>
          </w:tcPr>
          <w:p w14:paraId="3F55F4EF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FA25063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2 итерации цикла</w:t>
            </w:r>
          </w:p>
        </w:tc>
      </w:tr>
      <w:tr w:rsidR="00D01C78" w:rsidRPr="00D01C78" w14:paraId="47C61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55D6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C6C996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(17, 13)</w:t>
            </w:r>
          </w:p>
        </w:tc>
        <w:tc>
          <w:tcPr>
            <w:tcW w:w="0" w:type="auto"/>
            <w:vAlign w:val="center"/>
            <w:hideMark/>
          </w:tcPr>
          <w:p w14:paraId="343046FA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1FA33C" w14:textId="77777777" w:rsidR="00D01C78" w:rsidRPr="00D01C78" w:rsidRDefault="00D01C78" w:rsidP="00D01C7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Несколько итераций (взаимно простые числа)</w:t>
            </w:r>
          </w:p>
        </w:tc>
      </w:tr>
    </w:tbl>
    <w:p w14:paraId="2B93AE6A" w14:textId="77777777" w:rsidR="00BD33E4" w:rsidRPr="00B408C4" w:rsidRDefault="00BD33E4" w:rsidP="00BD33E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C24C0FF" w14:textId="7122F50A" w:rsidR="00D01C78" w:rsidRDefault="00D01C78" w:rsidP="00DB436B">
      <w:pPr>
        <w:pStyle w:val="3"/>
        <w:numPr>
          <w:ilvl w:val="0"/>
          <w:numId w:val="19"/>
        </w:numPr>
        <w:rPr>
          <w:rStyle w:val="HTML0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</w:rPr>
        <w:t xml:space="preserve">Метод </w:t>
      </w:r>
      <w:r w:rsidRPr="00D01C78">
        <w:rPr>
          <w:rStyle w:val="HTML0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GetEvenDigits(int number)</w:t>
      </w:r>
    </w:p>
    <w:p w14:paraId="3426203B" w14:textId="77777777" w:rsidR="00DB436B" w:rsidRDefault="00DB436B" w:rsidP="00DB436B">
      <w:pPr>
        <w:pStyle w:val="a7"/>
        <w:ind w:left="388"/>
      </w:pPr>
      <w:r>
        <w:t>1   if (a &lt; 0)</w:t>
      </w:r>
    </w:p>
    <w:p w14:paraId="35AF3673" w14:textId="77777777" w:rsidR="00DB436B" w:rsidRDefault="00DB436B" w:rsidP="00DB436B">
      <w:pPr>
        <w:pStyle w:val="a7"/>
        <w:ind w:left="388"/>
      </w:pPr>
      <w:r>
        <w:t>2       a = -a;</w:t>
      </w:r>
    </w:p>
    <w:p w14:paraId="1DC8AA67" w14:textId="77777777" w:rsidR="00DB436B" w:rsidRDefault="00DB436B" w:rsidP="00DB436B">
      <w:pPr>
        <w:pStyle w:val="a7"/>
        <w:ind w:left="388"/>
      </w:pPr>
      <w:r>
        <w:t>3   int result = 0;</w:t>
      </w:r>
    </w:p>
    <w:p w14:paraId="363DF5FA" w14:textId="77777777" w:rsidR="00DB436B" w:rsidRDefault="00DB436B" w:rsidP="00DB436B">
      <w:pPr>
        <w:pStyle w:val="a7"/>
        <w:ind w:left="388"/>
      </w:pPr>
      <w:r>
        <w:t>4   int position = 0;</w:t>
      </w:r>
    </w:p>
    <w:p w14:paraId="02125962" w14:textId="77777777" w:rsidR="00DB436B" w:rsidRDefault="00DB436B" w:rsidP="00DB436B">
      <w:pPr>
        <w:pStyle w:val="a7"/>
        <w:ind w:left="388"/>
      </w:pPr>
      <w:r>
        <w:t>5   int temp = a;</w:t>
      </w:r>
    </w:p>
    <w:p w14:paraId="14FBA4C0" w14:textId="77777777" w:rsidR="00DB436B" w:rsidRDefault="00DB436B" w:rsidP="00DB436B">
      <w:pPr>
        <w:pStyle w:val="a7"/>
        <w:ind w:left="388"/>
      </w:pPr>
      <w:r>
        <w:t>6   while (temp &gt; 0) {</w:t>
      </w:r>
    </w:p>
    <w:p w14:paraId="14EC0A4F" w14:textId="77777777" w:rsidR="00DB436B" w:rsidRDefault="00DB436B" w:rsidP="00DB436B">
      <w:pPr>
        <w:pStyle w:val="a7"/>
        <w:ind w:left="388"/>
      </w:pPr>
      <w:r>
        <w:t>7       int digit = temp % 10;</w:t>
      </w:r>
    </w:p>
    <w:p w14:paraId="3E5437CA" w14:textId="77777777" w:rsidR="00DB436B" w:rsidRDefault="00DB436B" w:rsidP="00DB436B">
      <w:pPr>
        <w:pStyle w:val="a7"/>
        <w:ind w:left="388"/>
      </w:pPr>
      <w:r>
        <w:t>8       temp /= 10;</w:t>
      </w:r>
    </w:p>
    <w:p w14:paraId="3FED17F9" w14:textId="77777777" w:rsidR="00DB436B" w:rsidRDefault="00DB436B" w:rsidP="00DB436B">
      <w:pPr>
        <w:pStyle w:val="a7"/>
        <w:ind w:left="388"/>
      </w:pPr>
      <w:r>
        <w:t>9       position++;</w:t>
      </w:r>
    </w:p>
    <w:p w14:paraId="05BD9243" w14:textId="77777777" w:rsidR="00DB436B" w:rsidRDefault="00DB436B" w:rsidP="00DB436B">
      <w:pPr>
        <w:pStyle w:val="a7"/>
        <w:ind w:left="388"/>
      </w:pPr>
      <w:r>
        <w:t>10      if (position % 2 == 0)</w:t>
      </w:r>
    </w:p>
    <w:p w14:paraId="54A0CFE8" w14:textId="77777777" w:rsidR="00DB436B" w:rsidRDefault="00DB436B" w:rsidP="00DB436B">
      <w:pPr>
        <w:pStyle w:val="a7"/>
        <w:ind w:left="388"/>
      </w:pPr>
      <w:r>
        <w:t>11          result = result * 10 + digit;</w:t>
      </w:r>
    </w:p>
    <w:p w14:paraId="3854E0A2" w14:textId="60E7093B" w:rsidR="00DB436B" w:rsidRDefault="00DB436B" w:rsidP="00DB436B">
      <w:pPr>
        <w:pStyle w:val="a7"/>
        <w:ind w:left="388"/>
      </w:pPr>
      <w:r>
        <w:t xml:space="preserve">      }</w:t>
      </w:r>
    </w:p>
    <w:p w14:paraId="349EA920" w14:textId="77777777" w:rsidR="00D821F9" w:rsidRDefault="00DB436B" w:rsidP="00DB436B">
      <w:pPr>
        <w:pStyle w:val="a7"/>
        <w:ind w:left="388"/>
      </w:pPr>
      <w:r>
        <w:t>12  return ReverseNumber(result);</w:t>
      </w:r>
    </w:p>
    <w:p w14:paraId="551DBE86" w14:textId="11062AA5" w:rsidR="00DB436B" w:rsidRPr="00DB436B" w:rsidRDefault="00D821F9" w:rsidP="00DB436B">
      <w:pPr>
        <w:pStyle w:val="a7"/>
        <w:ind w:left="388"/>
      </w:pPr>
      <w:r>
        <w:rPr>
          <w:noProof/>
        </w:rPr>
        <w:lastRenderedPageBreak/>
        <w:drawing>
          <wp:inline distT="0" distB="0" distL="0" distR="0" wp14:anchorId="65CF6492" wp14:editId="6FE38001">
            <wp:extent cx="2703309" cy="4965405"/>
            <wp:effectExtent l="0" t="0" r="1905" b="635"/>
            <wp:docPr id="1718104561" name="Рисунок 5" descr="Изображение выглядит как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4561" name="Рисунок 5" descr="Изображение выглядит как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457" cy="503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1674"/>
        <w:gridCol w:w="2202"/>
        <w:gridCol w:w="5175"/>
      </w:tblGrid>
      <w:tr w:rsidR="00D01C78" w:rsidRPr="00D01C78" w14:paraId="39D2B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CF903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1B9C406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2EA21583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B201BAF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Пройденный путь / Особенность</w:t>
            </w:r>
          </w:p>
        </w:tc>
      </w:tr>
      <w:tr w:rsidR="00D01C78" w:rsidRPr="00D01C78" w14:paraId="0765A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F255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B297B8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735CD1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BC71C6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 цифра, нечетная позиция</w:t>
            </w:r>
          </w:p>
        </w:tc>
      </w:tr>
      <w:tr w:rsidR="00D01C78" w:rsidRPr="00D01C78" w14:paraId="49E96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B345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D95B7F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97F387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663418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Четная позиция — только вторая цифра</w:t>
            </w:r>
          </w:p>
        </w:tc>
      </w:tr>
      <w:tr w:rsidR="00D01C78" w:rsidRPr="00D01C78" w14:paraId="7579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E774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F41B38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44C4F129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264861D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Цифры на 2-й и 4-й позициях: (2 и 4) → результат 13</w:t>
            </w:r>
          </w:p>
        </w:tc>
      </w:tr>
      <w:tr w:rsidR="00D01C78" w:rsidRPr="00D01C78" w14:paraId="42C5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09AF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E75712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1050</w:t>
            </w:r>
          </w:p>
        </w:tc>
        <w:tc>
          <w:tcPr>
            <w:tcW w:w="0" w:type="auto"/>
            <w:vAlign w:val="center"/>
            <w:hideMark/>
          </w:tcPr>
          <w:p w14:paraId="5D03EE82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AE1C811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Нули пропущены, остаются 1 и 5</w:t>
            </w:r>
          </w:p>
        </w:tc>
      </w:tr>
      <w:tr w:rsidR="00D01C78" w:rsidRPr="00D01C78" w14:paraId="7174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FE99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51F2D2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-1234</w:t>
            </w:r>
          </w:p>
        </w:tc>
        <w:tc>
          <w:tcPr>
            <w:tcW w:w="0" w:type="auto"/>
            <w:vAlign w:val="center"/>
            <w:hideMark/>
          </w:tcPr>
          <w:p w14:paraId="44DD47D1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818FB7B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Отрицательное число → берется абсолютное значение</w:t>
            </w:r>
          </w:p>
        </w:tc>
      </w:tr>
    </w:tbl>
    <w:p w14:paraId="3CD90653" w14:textId="77777777" w:rsidR="00B41E1E" w:rsidRPr="00D01C78" w:rsidRDefault="00B41E1E" w:rsidP="00B41E1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43046D5" w14:textId="5A78EFA8" w:rsidR="00D01C78" w:rsidRDefault="00D01C78" w:rsidP="00D821F9">
      <w:pPr>
        <w:pStyle w:val="3"/>
        <w:numPr>
          <w:ilvl w:val="0"/>
          <w:numId w:val="19"/>
        </w:numPr>
        <w:rPr>
          <w:rStyle w:val="HTML0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Метод </w:t>
      </w:r>
      <w:r w:rsidRPr="00D01C78">
        <w:rPr>
          <w:rStyle w:val="HTML0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SumOddAboveMainDiagonal(int[,] array)</w:t>
      </w:r>
    </w:p>
    <w:p w14:paraId="5708BE43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</w:rPr>
      </w:pPr>
      <w:r w:rsidRPr="00D821F9">
        <w:rPr>
          <w:rFonts w:ascii="Times New Roman" w:hAnsi="Times New Roman" w:cs="Times New Roman"/>
        </w:rPr>
        <w:t>1   if (A == null)</w:t>
      </w:r>
    </w:p>
    <w:p w14:paraId="05780695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2       throw new ArgumentNullException(nameof(A));</w:t>
      </w:r>
    </w:p>
    <w:p w14:paraId="68A1275E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3   int sum = 0;</w:t>
      </w:r>
    </w:p>
    <w:p w14:paraId="0970258E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4   int rows = A.GetLength(0);</w:t>
      </w:r>
    </w:p>
    <w:p w14:paraId="2E5D7B59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lastRenderedPageBreak/>
        <w:t>5   int cols = A.GetLength(1);</w:t>
      </w:r>
    </w:p>
    <w:p w14:paraId="5351D91A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6   for (int i = 0; i &lt; rows; i++) {</w:t>
      </w:r>
    </w:p>
    <w:p w14:paraId="06029723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7       for (int j = 0; j &lt; cols; j++) {</w:t>
      </w:r>
    </w:p>
    <w:p w14:paraId="2C6CC147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8           if (j &gt; i)</w:t>
      </w:r>
    </w:p>
    <w:p w14:paraId="633F9709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9               if (A[i, j] % 2 != 0)</w:t>
      </w:r>
    </w:p>
    <w:p w14:paraId="199210BC" w14:textId="77777777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  <w:lang w:val="en-US"/>
        </w:rPr>
      </w:pPr>
      <w:r w:rsidRPr="00D821F9">
        <w:rPr>
          <w:rFonts w:ascii="Times New Roman" w:hAnsi="Times New Roman" w:cs="Times New Roman"/>
          <w:lang w:val="en-US"/>
        </w:rPr>
        <w:t>10                  sum += A[i, j];</w:t>
      </w:r>
    </w:p>
    <w:p w14:paraId="1398B552" w14:textId="5F3CAEF5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</w:rPr>
      </w:pPr>
      <w:r w:rsidRPr="000950D1">
        <w:rPr>
          <w:rFonts w:ascii="Times New Roman" w:hAnsi="Times New Roman" w:cs="Times New Roman"/>
          <w:lang w:val="en-US"/>
        </w:rPr>
        <w:t xml:space="preserve">         </w:t>
      </w:r>
      <w:r w:rsidRPr="00D821F9">
        <w:rPr>
          <w:rFonts w:ascii="Times New Roman" w:hAnsi="Times New Roman" w:cs="Times New Roman"/>
        </w:rPr>
        <w:t>}</w:t>
      </w:r>
    </w:p>
    <w:p w14:paraId="6470C708" w14:textId="12538E73" w:rsidR="00D821F9" w:rsidRPr="00D821F9" w:rsidRDefault="00D821F9" w:rsidP="00D821F9">
      <w:pPr>
        <w:pStyle w:val="a7"/>
        <w:ind w:left="3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821F9">
        <w:rPr>
          <w:rFonts w:ascii="Times New Roman" w:hAnsi="Times New Roman" w:cs="Times New Roman"/>
        </w:rPr>
        <w:t xml:space="preserve">  }</w:t>
      </w:r>
    </w:p>
    <w:p w14:paraId="6BB52A27" w14:textId="77777777" w:rsidR="00BF56AE" w:rsidRDefault="00D821F9" w:rsidP="00D821F9">
      <w:pPr>
        <w:pStyle w:val="a7"/>
        <w:ind w:left="388"/>
        <w:rPr>
          <w:rFonts w:ascii="Times New Roman" w:hAnsi="Times New Roman" w:cs="Times New Roman"/>
        </w:rPr>
      </w:pPr>
      <w:r w:rsidRPr="00D821F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1</w:t>
      </w:r>
      <w:r w:rsidRPr="00D821F9">
        <w:rPr>
          <w:rFonts w:ascii="Times New Roman" w:hAnsi="Times New Roman" w:cs="Times New Roman"/>
        </w:rPr>
        <w:t xml:space="preserve">  return sum;</w:t>
      </w:r>
    </w:p>
    <w:p w14:paraId="16A88813" w14:textId="737507B2" w:rsidR="00D821F9" w:rsidRPr="00D821F9" w:rsidRDefault="00BF56AE" w:rsidP="00D821F9">
      <w:pPr>
        <w:pStyle w:val="a7"/>
        <w:ind w:left="3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CD6C51" wp14:editId="10AAF7C3">
            <wp:extent cx="2509062" cy="3912781"/>
            <wp:effectExtent l="0" t="0" r="5715" b="0"/>
            <wp:docPr id="1887349379" name="Рисунок 6" descr="Изображение выглядит как круг, линия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49379" name="Рисунок 6" descr="Изображение выглядит как круг, линия, диаграмм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20" cy="39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20"/>
        <w:gridCol w:w="2946"/>
        <w:gridCol w:w="3672"/>
      </w:tblGrid>
      <w:tr w:rsidR="00D01C78" w:rsidRPr="00D01C78" w14:paraId="2720E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A17A5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309EC9B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Входные данные (матрица)</w:t>
            </w:r>
          </w:p>
        </w:tc>
        <w:tc>
          <w:tcPr>
            <w:tcW w:w="0" w:type="auto"/>
            <w:vAlign w:val="center"/>
            <w:hideMark/>
          </w:tcPr>
          <w:p w14:paraId="5EC6E414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F28B127" w14:textId="77777777" w:rsidR="00D01C78" w:rsidRPr="00D01C78" w:rsidRDefault="00D01C7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Пройденный путь / Особенность</w:t>
            </w:r>
          </w:p>
        </w:tc>
      </w:tr>
      <w:tr w:rsidR="00D01C78" w:rsidRPr="00D01C78" w14:paraId="1CD9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BC2B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8FA015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CFCECAA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 xml:space="preserve">Исключение </w:t>
            </w: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ArgumentNullException</w:t>
            </w:r>
          </w:p>
        </w:tc>
        <w:tc>
          <w:tcPr>
            <w:tcW w:w="0" w:type="auto"/>
            <w:vAlign w:val="center"/>
            <w:hideMark/>
          </w:tcPr>
          <w:p w14:paraId="0E1027F4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Проверка на null</w:t>
            </w:r>
          </w:p>
        </w:tc>
      </w:tr>
      <w:tr w:rsidR="00D01C78" w:rsidRPr="00D01C78" w14:paraId="5FE5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2F78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A9E37C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[[5]]</w:t>
            </w:r>
          </w:p>
        </w:tc>
        <w:tc>
          <w:tcPr>
            <w:tcW w:w="0" w:type="auto"/>
            <w:vAlign w:val="center"/>
            <w:hideMark/>
          </w:tcPr>
          <w:p w14:paraId="13890489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7FB23F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1×1 матрица, нет элементов выше диагонали</w:t>
            </w:r>
          </w:p>
        </w:tc>
      </w:tr>
      <w:tr w:rsidR="00D01C78" w:rsidRPr="00D01C78" w14:paraId="6BA75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33F8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6E67F1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[[1, 3], [5, 7]]</w:t>
            </w:r>
          </w:p>
        </w:tc>
        <w:tc>
          <w:tcPr>
            <w:tcW w:w="0" w:type="auto"/>
            <w:vAlign w:val="center"/>
            <w:hideMark/>
          </w:tcPr>
          <w:p w14:paraId="0A9660E5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0FEA96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Один элемент выше диагонали — нечетный</w:t>
            </w:r>
          </w:p>
        </w:tc>
      </w:tr>
      <w:tr w:rsidR="00D01C78" w:rsidRPr="00D01C78" w14:paraId="7969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0380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A00AF6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[[1, 2, 3], [4, 5, 6], [7, 8, 9]]</w:t>
            </w:r>
          </w:p>
        </w:tc>
        <w:tc>
          <w:tcPr>
            <w:tcW w:w="0" w:type="auto"/>
            <w:vAlign w:val="center"/>
            <w:hideMark/>
          </w:tcPr>
          <w:p w14:paraId="36D14174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C8E0ED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Только 3 — нечетное выше диагонали</w:t>
            </w:r>
          </w:p>
        </w:tc>
      </w:tr>
      <w:tr w:rsidR="00D01C78" w:rsidRPr="00D01C78" w14:paraId="1C07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115B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17C613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[[1, 5, 3], [4, 5, 6], [7, 8, 9]]</w:t>
            </w:r>
          </w:p>
        </w:tc>
        <w:tc>
          <w:tcPr>
            <w:tcW w:w="0" w:type="auto"/>
            <w:vAlign w:val="center"/>
            <w:hideMark/>
          </w:tcPr>
          <w:p w14:paraId="4B167D9A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DD475A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Два нечетных выше диагонали: 5 + 3</w:t>
            </w:r>
          </w:p>
        </w:tc>
      </w:tr>
      <w:tr w:rsidR="00D01C78" w:rsidRPr="00D01C78" w14:paraId="47AE3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E036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A8F6BC2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[[2, 4, 6], [8, 10, 12], [14, 16, 18]]</w:t>
            </w:r>
          </w:p>
        </w:tc>
        <w:tc>
          <w:tcPr>
            <w:tcW w:w="0" w:type="auto"/>
            <w:vAlign w:val="center"/>
            <w:hideMark/>
          </w:tcPr>
          <w:p w14:paraId="5B25B9C8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55125C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Все элементы четные</w:t>
            </w:r>
          </w:p>
        </w:tc>
      </w:tr>
      <w:tr w:rsidR="00D01C78" w:rsidRPr="00D01C78" w14:paraId="04AB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2CBD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98067B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Style w:val="HTML0"/>
                <w:rFonts w:ascii="Times New Roman" w:eastAsiaTheme="majorEastAsia" w:hAnsi="Times New Roman" w:cs="Times New Roman"/>
                <w:color w:val="000000" w:themeColor="text1"/>
              </w:rPr>
              <w:t>[[1, 3, 5, 7], [9, 11, 13, 15]]</w:t>
            </w:r>
          </w:p>
        </w:tc>
        <w:tc>
          <w:tcPr>
            <w:tcW w:w="0" w:type="auto"/>
            <w:vAlign w:val="center"/>
            <w:hideMark/>
          </w:tcPr>
          <w:p w14:paraId="153D82E4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3D31A79" w14:textId="77777777" w:rsidR="00D01C78" w:rsidRPr="00D01C78" w:rsidRDefault="00D01C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1C78">
              <w:rPr>
                <w:rFonts w:ascii="Times New Roman" w:hAnsi="Times New Roman" w:cs="Times New Roman"/>
                <w:color w:val="000000" w:themeColor="text1"/>
              </w:rPr>
              <w:t>Неквадратный массив (3 + 5 + 7 + 13 + 15)</w:t>
            </w:r>
          </w:p>
        </w:tc>
      </w:tr>
    </w:tbl>
    <w:p w14:paraId="2E0EFCD1" w14:textId="45B03705" w:rsidR="00B41E1E" w:rsidRPr="00D01C78" w:rsidRDefault="00B41E1E" w:rsidP="00D01C78">
      <w:pPr>
        <w:pStyle w:val="3"/>
        <w:rPr>
          <w:rFonts w:ascii="Times New Roman" w:hAnsi="Times New Roman" w:cs="Times New Roman"/>
          <w:color w:val="000000" w:themeColor="text1"/>
        </w:rPr>
      </w:pPr>
    </w:p>
    <w:p w14:paraId="45BB33A2" w14:textId="77777777" w:rsidR="00B41E1E" w:rsidRPr="00D01C78" w:rsidRDefault="00B41E1E" w:rsidP="00B41E1E">
      <w:pPr>
        <w:rPr>
          <w:rFonts w:ascii="Times New Roman" w:hAnsi="Times New Roman" w:cs="Times New Roman"/>
          <w:color w:val="000000" w:themeColor="text1"/>
        </w:rPr>
      </w:pPr>
    </w:p>
    <w:p w14:paraId="7E842642" w14:textId="77777777" w:rsidR="00B41E1E" w:rsidRDefault="00B41E1E" w:rsidP="00B41E1E">
      <w:pPr>
        <w:rPr>
          <w:rFonts w:ascii="Times New Roman" w:hAnsi="Times New Roman" w:cs="Times New Roman"/>
          <w:color w:val="000000" w:themeColor="text1"/>
        </w:rPr>
      </w:pPr>
    </w:p>
    <w:p w14:paraId="31D51080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110C958D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56696791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1B38DF58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09E8C4EC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7DC2D50A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16D00021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0A805EF2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6837E60E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5F82D8FC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41E02788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30C33271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14A05DB5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5F5F67D7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574807B8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697C64E1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2AA4A9CC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0D687D27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216C7D61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1D45F749" w14:textId="77777777" w:rsidR="00BF56AE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649DC7C4" w14:textId="77777777" w:rsidR="00BF56AE" w:rsidRPr="00D01C78" w:rsidRDefault="00BF56AE" w:rsidP="00B41E1E">
      <w:pPr>
        <w:rPr>
          <w:rFonts w:ascii="Times New Roman" w:hAnsi="Times New Roman" w:cs="Times New Roman"/>
          <w:color w:val="000000" w:themeColor="text1"/>
        </w:rPr>
      </w:pPr>
    </w:p>
    <w:p w14:paraId="61873C93" w14:textId="77777777" w:rsidR="00B41E1E" w:rsidRPr="00D01C78" w:rsidRDefault="00B41E1E" w:rsidP="00B41E1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CA18E4" w14:textId="4B74F8C3" w:rsidR="00B41E1E" w:rsidRPr="00D01C78" w:rsidRDefault="00B41E1E" w:rsidP="00B41E1E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тексты программ на языке C#.</w:t>
      </w:r>
    </w:p>
    <w:p w14:paraId="6403EFE8" w14:textId="77777777" w:rsidR="00B41E1E" w:rsidRPr="00D01C78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2F814A" w14:textId="1809DC05" w:rsidR="00B41E1E" w:rsidRPr="00D01C78" w:rsidRDefault="00B41E1E" w:rsidP="00B41E1E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Class</w:t>
      </w:r>
      <w:r w:rsidR="003638ED"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.cs:</w:t>
      </w:r>
    </w:p>
    <w:p w14:paraId="4685CE9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using System;</w:t>
      </w:r>
    </w:p>
    <w:p w14:paraId="1652CED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1D60E7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namespace PathCoverage</w:t>
      </w:r>
    </w:p>
    <w:p w14:paraId="0BF57E1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63F3EFA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public static class PathOperations</w:t>
      </w:r>
    </w:p>
    <w:p w14:paraId="203EF28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29EB913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// 1. Упорядочивание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422457">
        <w:rPr>
          <w:rFonts w:ascii="Times New Roman" w:hAnsi="Times New Roman" w:cs="Times New Roman"/>
          <w:color w:val="000000" w:themeColor="text1"/>
        </w:rPr>
        <w:t xml:space="preserve">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422457">
        <w:rPr>
          <w:rFonts w:ascii="Times New Roman" w:hAnsi="Times New Roman" w:cs="Times New Roman"/>
          <w:color w:val="000000" w:themeColor="text1"/>
        </w:rPr>
        <w:t xml:space="preserve">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422457">
        <w:rPr>
          <w:rFonts w:ascii="Times New Roman" w:hAnsi="Times New Roman" w:cs="Times New Roman"/>
          <w:color w:val="000000" w:themeColor="text1"/>
        </w:rPr>
        <w:t xml:space="preserve"> в порядке убывания</w:t>
      </w:r>
    </w:p>
    <w:p w14:paraId="4D2ED93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public static void SortDescending(ref int x, ref int y, ref int z)</w:t>
      </w:r>
    </w:p>
    <w:p w14:paraId="194F5AC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145AA20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if (x &lt; y)</w:t>
      </w:r>
    </w:p>
    <w:p w14:paraId="74065AD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32D8508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Swap(ref x, ref y);</w:t>
      </w:r>
    </w:p>
    <w:p w14:paraId="2F957A0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1477EAA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if (x &lt; z)</w:t>
      </w:r>
    </w:p>
    <w:p w14:paraId="5771459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2F8835B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Swap(ref x, ref z);</w:t>
      </w:r>
    </w:p>
    <w:p w14:paraId="178137E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534A2F8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if (y &lt; z)</w:t>
      </w:r>
    </w:p>
    <w:p w14:paraId="600EE22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3606D94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Swap(ref y, ref z);</w:t>
      </w:r>
    </w:p>
    <w:p w14:paraId="3FCA038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43F56B1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91A3B8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E6A92A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private static void Swap(ref int a, ref int b)</w:t>
      </w:r>
    </w:p>
    <w:p w14:paraId="19888D4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26A16FC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temp = a;</w:t>
      </w:r>
    </w:p>
    <w:p w14:paraId="1A4A16F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 = b;</w:t>
      </w:r>
    </w:p>
    <w:p w14:paraId="275FA3E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b</w:t>
      </w:r>
      <w:r w:rsidRPr="00422457">
        <w:rPr>
          <w:rFonts w:ascii="Times New Roman" w:hAnsi="Times New Roman" w:cs="Times New Roman"/>
          <w:color w:val="000000" w:themeColor="text1"/>
        </w:rPr>
        <w:t xml:space="preserve"> =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temp</w:t>
      </w:r>
      <w:r w:rsidRPr="00422457">
        <w:rPr>
          <w:rFonts w:ascii="Times New Roman" w:hAnsi="Times New Roman" w:cs="Times New Roman"/>
          <w:color w:val="000000" w:themeColor="text1"/>
        </w:rPr>
        <w:t>;</w:t>
      </w:r>
    </w:p>
    <w:p w14:paraId="1B1F81C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22C367B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D6FCEC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// 2. Наибольший общий делитель (алгоритм Евклида)</w:t>
      </w:r>
    </w:p>
    <w:p w14:paraId="055D3BB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public static int GCD(int a, int b)</w:t>
      </w:r>
    </w:p>
    <w:p w14:paraId="64C943A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183666B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if (a &lt;= 0 || b &lt;= 0)</w:t>
      </w:r>
    </w:p>
    <w:p w14:paraId="7A105C8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throw new ArgumentException("Числа должны быть положительными");</w:t>
      </w:r>
    </w:p>
    <w:p w14:paraId="60BA177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E22C5B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while (b != 0)</w:t>
      </w:r>
    </w:p>
    <w:p w14:paraId="77089C2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205B82B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int temp = b;</w:t>
      </w:r>
    </w:p>
    <w:p w14:paraId="71B2C51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b = a % b;</w:t>
      </w:r>
    </w:p>
    <w:p w14:paraId="724064B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a = temp;</w:t>
      </w:r>
    </w:p>
    <w:p w14:paraId="2B658EE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7227676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return a;</w:t>
      </w:r>
    </w:p>
    <w:p w14:paraId="6CB73C4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4C8F4EE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0D38E5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// 3. Формирование числа из четных разрядов</w:t>
      </w:r>
    </w:p>
    <w:p w14:paraId="3F07D0C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static int GetEvenDigits(int a)</w:t>
      </w:r>
    </w:p>
    <w:p w14:paraId="29E15F3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460DF98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if (a &lt; 0) a = -a; // Работаем с модулем</w:t>
      </w:r>
    </w:p>
    <w:p w14:paraId="2129726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E16972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0;</w:t>
      </w:r>
    </w:p>
    <w:p w14:paraId="53B1CD2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position = 0;</w:t>
      </w:r>
    </w:p>
    <w:p w14:paraId="6717E8B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temp = a;</w:t>
      </w:r>
    </w:p>
    <w:p w14:paraId="1B46CFD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6A0BA3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while (temp &gt; 0)</w:t>
      </w:r>
    </w:p>
    <w:p w14:paraId="5F145F3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2B94AFC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int digit = temp % 10;</w:t>
      </w:r>
    </w:p>
    <w:p w14:paraId="0227F1A9" w14:textId="77777777" w:rsidR="00422457" w:rsidRPr="000950D1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temp</w:t>
      </w:r>
      <w:r w:rsidRPr="000950D1">
        <w:rPr>
          <w:rFonts w:ascii="Times New Roman" w:hAnsi="Times New Roman" w:cs="Times New Roman"/>
          <w:color w:val="000000" w:themeColor="text1"/>
        </w:rPr>
        <w:t xml:space="preserve"> /= 10;</w:t>
      </w:r>
    </w:p>
    <w:p w14:paraId="516E92BF" w14:textId="77777777" w:rsidR="00422457" w:rsidRPr="000950D1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A0085A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0950D1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position</w:t>
      </w:r>
      <w:r w:rsidRPr="00422457">
        <w:rPr>
          <w:rFonts w:ascii="Times New Roman" w:hAnsi="Times New Roman" w:cs="Times New Roman"/>
          <w:color w:val="000000" w:themeColor="text1"/>
        </w:rPr>
        <w:t>++;</w:t>
      </w:r>
    </w:p>
    <w:p w14:paraId="21132C9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422457">
        <w:rPr>
          <w:rFonts w:ascii="Times New Roman" w:hAnsi="Times New Roman" w:cs="Times New Roman"/>
          <w:color w:val="000000" w:themeColor="text1"/>
        </w:rPr>
        <w:t xml:space="preserve"> (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position</w:t>
      </w:r>
      <w:r w:rsidRPr="00422457">
        <w:rPr>
          <w:rFonts w:ascii="Times New Roman" w:hAnsi="Times New Roman" w:cs="Times New Roman"/>
          <w:color w:val="000000" w:themeColor="text1"/>
        </w:rPr>
        <w:t xml:space="preserve"> % 2 == 0) // Четная позиция (считая с младшего разряда)</w:t>
      </w:r>
    </w:p>
    <w:p w14:paraId="77A31C3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{</w:t>
      </w:r>
    </w:p>
    <w:p w14:paraId="477E1EA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22457">
        <w:rPr>
          <w:rFonts w:ascii="Times New Roman" w:hAnsi="Times New Roman" w:cs="Times New Roman"/>
          <w:color w:val="000000" w:themeColor="text1"/>
        </w:rPr>
        <w:t xml:space="preserve"> =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22457">
        <w:rPr>
          <w:rFonts w:ascii="Times New Roman" w:hAnsi="Times New Roman" w:cs="Times New Roman"/>
          <w:color w:val="000000" w:themeColor="text1"/>
        </w:rPr>
        <w:t xml:space="preserve"> * 10 +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digit</w:t>
      </w:r>
      <w:r w:rsidRPr="00422457">
        <w:rPr>
          <w:rFonts w:ascii="Times New Roman" w:hAnsi="Times New Roman" w:cs="Times New Roman"/>
          <w:color w:val="000000" w:themeColor="text1"/>
        </w:rPr>
        <w:t>;</w:t>
      </w:r>
    </w:p>
    <w:p w14:paraId="4C6AE12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}</w:t>
      </w:r>
    </w:p>
    <w:p w14:paraId="3B4D8CD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2921A40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A9E345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Переворачиваем результат, так как собирали с младших разрядов</w:t>
      </w:r>
    </w:p>
    <w:p w14:paraId="724A2C3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return ReverseNumber(result);</w:t>
      </w:r>
    </w:p>
    <w:p w14:paraId="228E3E0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45EF41E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6C10CB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private static int ReverseNumber(int n)</w:t>
      </w:r>
    </w:p>
    <w:p w14:paraId="3710DC3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1CDCCB6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reversed = 0;</w:t>
      </w:r>
    </w:p>
    <w:p w14:paraId="5D73E25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while (n &gt; 0)</w:t>
      </w:r>
    </w:p>
    <w:p w14:paraId="41BF1F1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5C18760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reversed = reversed * 10 + n % 10;</w:t>
      </w:r>
    </w:p>
    <w:p w14:paraId="31746E4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n</w:t>
      </w:r>
      <w:r w:rsidRPr="00422457">
        <w:rPr>
          <w:rFonts w:ascii="Times New Roman" w:hAnsi="Times New Roman" w:cs="Times New Roman"/>
          <w:color w:val="000000" w:themeColor="text1"/>
        </w:rPr>
        <w:t xml:space="preserve"> /= 10;</w:t>
      </w:r>
    </w:p>
    <w:p w14:paraId="5AB7E9D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}</w:t>
      </w:r>
    </w:p>
    <w:p w14:paraId="5C93D37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return</w:t>
      </w:r>
      <w:r w:rsidRPr="00422457">
        <w:rPr>
          <w:rFonts w:ascii="Times New Roman" w:hAnsi="Times New Roman" w:cs="Times New Roman"/>
          <w:color w:val="000000" w:themeColor="text1"/>
        </w:rPr>
        <w:t xml:space="preserve">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reversed</w:t>
      </w:r>
      <w:r w:rsidRPr="00422457">
        <w:rPr>
          <w:rFonts w:ascii="Times New Roman" w:hAnsi="Times New Roman" w:cs="Times New Roman"/>
          <w:color w:val="000000" w:themeColor="text1"/>
        </w:rPr>
        <w:t>;</w:t>
      </w:r>
    </w:p>
    <w:p w14:paraId="2E23A88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29056DB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04F703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// 4. Сумма нечетных значений выше главной диагонали</w:t>
      </w:r>
    </w:p>
    <w:p w14:paraId="1291645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public static int SumOddAboveMainDiagonal(int[,] A)</w:t>
      </w:r>
    </w:p>
    <w:p w14:paraId="6EC366C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594B905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if (A == null)</w:t>
      </w:r>
    </w:p>
    <w:p w14:paraId="42EDAA4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throw new ArgumentNullException(nameof(A));</w:t>
      </w:r>
    </w:p>
    <w:p w14:paraId="32AA60F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D5721F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int sum = 0;</w:t>
      </w:r>
    </w:p>
    <w:p w14:paraId="22BF2E6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rows = A.GetLength(0);</w:t>
      </w:r>
    </w:p>
    <w:p w14:paraId="1B6473F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cols = A.GetLength(1);</w:t>
      </w:r>
    </w:p>
    <w:p w14:paraId="77C2CF2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792235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for (int i = 0; i &lt; rows; i++)</w:t>
      </w:r>
    </w:p>
    <w:p w14:paraId="0C62E3E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{</w:t>
      </w:r>
    </w:p>
    <w:p w14:paraId="48CCDA5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for (int j = 0; j &lt; cols; j++)</w:t>
      </w:r>
    </w:p>
    <w:p w14:paraId="75E1573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60DC568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422457">
        <w:rPr>
          <w:rFonts w:ascii="Times New Roman" w:hAnsi="Times New Roman" w:cs="Times New Roman"/>
          <w:color w:val="000000" w:themeColor="text1"/>
        </w:rPr>
        <w:t xml:space="preserve"> (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j</w:t>
      </w:r>
      <w:r w:rsidRPr="00422457">
        <w:rPr>
          <w:rFonts w:ascii="Times New Roman" w:hAnsi="Times New Roman" w:cs="Times New Roman"/>
          <w:color w:val="000000" w:themeColor="text1"/>
        </w:rPr>
        <w:t xml:space="preserve"> &gt;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</w:t>
      </w:r>
      <w:r w:rsidRPr="00422457">
        <w:rPr>
          <w:rFonts w:ascii="Times New Roman" w:hAnsi="Times New Roman" w:cs="Times New Roman"/>
          <w:color w:val="000000" w:themeColor="text1"/>
        </w:rPr>
        <w:t>) // Выше главной диагонали</w:t>
      </w:r>
    </w:p>
    <w:p w14:paraId="7FF0B96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    {</w:t>
      </w:r>
    </w:p>
    <w:p w14:paraId="5104C8D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if</w:t>
      </w:r>
      <w:r w:rsidRPr="00422457">
        <w:rPr>
          <w:rFonts w:ascii="Times New Roman" w:hAnsi="Times New Roman" w:cs="Times New Roman"/>
          <w:color w:val="000000" w:themeColor="text1"/>
        </w:rPr>
        <w:t xml:space="preserve"> (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A</w:t>
      </w:r>
      <w:r w:rsidRPr="00422457">
        <w:rPr>
          <w:rFonts w:ascii="Times New Roman" w:hAnsi="Times New Roman" w:cs="Times New Roman"/>
          <w:color w:val="000000" w:themeColor="text1"/>
        </w:rPr>
        <w:t>[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</w:t>
      </w:r>
      <w:r w:rsidRPr="00422457">
        <w:rPr>
          <w:rFonts w:ascii="Times New Roman" w:hAnsi="Times New Roman" w:cs="Times New Roman"/>
          <w:color w:val="000000" w:themeColor="text1"/>
        </w:rPr>
        <w:t xml:space="preserve">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j</w:t>
      </w:r>
      <w:r w:rsidRPr="00422457">
        <w:rPr>
          <w:rFonts w:ascii="Times New Roman" w:hAnsi="Times New Roman" w:cs="Times New Roman"/>
          <w:color w:val="000000" w:themeColor="text1"/>
        </w:rPr>
        <w:t>] % 2 != 0) // Нечетное значение</w:t>
      </w:r>
    </w:p>
    <w:p w14:paraId="3F9A54B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1EB1FF6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            sum += A[i, j];</w:t>
      </w:r>
    </w:p>
    <w:p w14:paraId="2D9FC7F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        }</w:t>
      </w:r>
    </w:p>
    <w:p w14:paraId="65C8303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    }</w:t>
      </w:r>
    </w:p>
    <w:p w14:paraId="4BEF939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}</w:t>
      </w:r>
    </w:p>
    <w:p w14:paraId="40FEC6C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</w:t>
      </w:r>
    </w:p>
    <w:p w14:paraId="091B8FF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return sum;</w:t>
      </w:r>
    </w:p>
    <w:p w14:paraId="016FA76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3756FE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162B2A51" w14:textId="3B53FE0A" w:rsidR="003638ED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29FC86FE" w14:textId="77777777" w:rsid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7BF4D66" w14:textId="77777777" w:rsidR="00422457" w:rsidRPr="00D01C78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1AA70CD" w14:textId="334AD01A" w:rsidR="003638ED" w:rsidRPr="00D01C78" w:rsidRDefault="003638ED" w:rsidP="00B41E1E">
      <w:pPr>
        <w:pStyle w:val="a7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Tests.cs:</w:t>
      </w:r>
    </w:p>
    <w:p w14:paraId="7E704FE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using Microsoft.VisualStudio.TestTools.UnitTesting;</w:t>
      </w:r>
    </w:p>
    <w:p w14:paraId="35B5AC5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5A1E05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namespace PathCoverage.Tests</w:t>
      </w:r>
    </w:p>
    <w:p w14:paraId="7E278BA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{</w:t>
      </w:r>
    </w:p>
    <w:p w14:paraId="4E251B5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[TestClass]</w:t>
      </w:r>
    </w:p>
    <w:p w14:paraId="009605A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public class PathOperationsC2Tests</w:t>
      </w:r>
    </w:p>
    <w:p w14:paraId="1663FB5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{</w:t>
      </w:r>
    </w:p>
    <w:p w14:paraId="14ACFA8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// ==================== SortDescending ====================</w:t>
      </w:r>
    </w:p>
    <w:p w14:paraId="4B135FC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14D170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4578B08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SortDescending_AlreadySorted_NoChanges()</w:t>
      </w:r>
    </w:p>
    <w:p w14:paraId="4219B84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6FBEAE2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все условия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false</w:t>
      </w:r>
    </w:p>
    <w:p w14:paraId="012C7A9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22457">
        <w:rPr>
          <w:rFonts w:ascii="Times New Roman" w:hAnsi="Times New Roman" w:cs="Times New Roman"/>
          <w:color w:val="000000" w:themeColor="text1"/>
        </w:rPr>
        <w:t xml:space="preserve">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422457">
        <w:rPr>
          <w:rFonts w:ascii="Times New Roman" w:hAnsi="Times New Roman" w:cs="Times New Roman"/>
          <w:color w:val="000000" w:themeColor="text1"/>
        </w:rPr>
        <w:t xml:space="preserve"> = 3,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422457">
        <w:rPr>
          <w:rFonts w:ascii="Times New Roman" w:hAnsi="Times New Roman" w:cs="Times New Roman"/>
          <w:color w:val="000000" w:themeColor="text1"/>
        </w:rPr>
        <w:t xml:space="preserve"> = 2,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422457">
        <w:rPr>
          <w:rFonts w:ascii="Times New Roman" w:hAnsi="Times New Roman" w:cs="Times New Roman"/>
          <w:color w:val="000000" w:themeColor="text1"/>
        </w:rPr>
        <w:t xml:space="preserve"> = 1;</w:t>
      </w:r>
    </w:p>
    <w:p w14:paraId="2266E98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expectedX = 3, expectedY = 2, expectedZ = 1;</w:t>
      </w:r>
    </w:p>
    <w:p w14:paraId="6119227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C4B95A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PathOperations.SortDescending(ref x, ref y, ref z);</w:t>
      </w:r>
    </w:p>
    <w:p w14:paraId="1AB8A07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7F1316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Assert.AreEqual(expectedX, x);</w:t>
      </w:r>
    </w:p>
    <w:p w14:paraId="3B000D8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Assert.AreEqual(expectedY, y);</w:t>
      </w:r>
    </w:p>
    <w:p w14:paraId="0C141C8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Assert.AreEqual(expectedZ, z);</w:t>
      </w:r>
    </w:p>
    <w:p w14:paraId="7A9860F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}</w:t>
      </w:r>
    </w:p>
    <w:p w14:paraId="42CD5E8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BAFC5F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014B8B8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SortDescending_ReverseOrder_FullSwap()</w:t>
      </w:r>
    </w:p>
    <w:p w14:paraId="4A345CE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55DC35B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все условия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true</w:t>
      </w:r>
    </w:p>
    <w:p w14:paraId="7C04F30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22457">
        <w:rPr>
          <w:rFonts w:ascii="Times New Roman" w:hAnsi="Times New Roman" w:cs="Times New Roman"/>
          <w:color w:val="000000" w:themeColor="text1"/>
        </w:rPr>
        <w:t xml:space="preserve">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422457">
        <w:rPr>
          <w:rFonts w:ascii="Times New Roman" w:hAnsi="Times New Roman" w:cs="Times New Roman"/>
          <w:color w:val="000000" w:themeColor="text1"/>
        </w:rPr>
        <w:t xml:space="preserve"> = 1,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422457">
        <w:rPr>
          <w:rFonts w:ascii="Times New Roman" w:hAnsi="Times New Roman" w:cs="Times New Roman"/>
          <w:color w:val="000000" w:themeColor="text1"/>
        </w:rPr>
        <w:t xml:space="preserve"> = 2,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422457">
        <w:rPr>
          <w:rFonts w:ascii="Times New Roman" w:hAnsi="Times New Roman" w:cs="Times New Roman"/>
          <w:color w:val="000000" w:themeColor="text1"/>
        </w:rPr>
        <w:t xml:space="preserve"> = 3;</w:t>
      </w:r>
    </w:p>
    <w:p w14:paraId="64EC866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expectedX = 3, expectedY = 2, expectedZ = 1;</w:t>
      </w:r>
    </w:p>
    <w:p w14:paraId="60ECC0B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5A9CEC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PathOperations.SortDescending(ref x, ref y, ref z);</w:t>
      </w:r>
    </w:p>
    <w:p w14:paraId="0E6F494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E5B8C5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Assert.AreEqual(expectedX, x);</w:t>
      </w:r>
    </w:p>
    <w:p w14:paraId="792424D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Assert.AreEqual(expectedY, y);</w:t>
      </w:r>
    </w:p>
    <w:p w14:paraId="7AA57B1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Assert.AreEqual(expectedZ, z);</w:t>
      </w:r>
    </w:p>
    <w:p w14:paraId="3970AD8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2BDCB1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62604C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6B92400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SortDescending_OnlyFirstSwap_FirstConditionTrue()</w:t>
      </w:r>
    </w:p>
    <w:p w14:paraId="64B012E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51D316F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x&lt;y=true, x&lt;z=false, y&lt;z=false</w:t>
      </w:r>
    </w:p>
    <w:p w14:paraId="2A25E2A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x = 2, y = 3, z = 1;</w:t>
      </w:r>
    </w:p>
    <w:p w14:paraId="0A749BA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expectedX = 3, expectedY = 2, expectedZ = 1;</w:t>
      </w:r>
    </w:p>
    <w:p w14:paraId="368402A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1658D5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PathOperations.SortDescending(ref x, ref y, ref z);</w:t>
      </w:r>
    </w:p>
    <w:p w14:paraId="2FED0F7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4760FA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Assert.AreEqual(expectedX, x);</w:t>
      </w:r>
    </w:p>
    <w:p w14:paraId="3044834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Assert.AreEqual(expectedY, y);</w:t>
      </w:r>
    </w:p>
    <w:p w14:paraId="4F6E178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Assert.AreEqual(expectedZ, z);</w:t>
      </w:r>
    </w:p>
    <w:p w14:paraId="4D8A2DA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4905AB4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989375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201D997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SortDescending_OnlySecondSwap_SecondConditionTrue()</w:t>
      </w:r>
    </w:p>
    <w:p w14:paraId="2A954A5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3C52AD5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x&lt;y=false, x&lt;z=true, y&lt;z=false</w:t>
      </w:r>
    </w:p>
    <w:p w14:paraId="4AD107D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</w:rPr>
        <w:t xml:space="preserve">// Нужно: после обмена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422457">
        <w:rPr>
          <w:rFonts w:ascii="Times New Roman" w:hAnsi="Times New Roman" w:cs="Times New Roman"/>
          <w:color w:val="000000" w:themeColor="text1"/>
        </w:rPr>
        <w:t xml:space="preserve"> и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422457">
        <w:rPr>
          <w:rFonts w:ascii="Times New Roman" w:hAnsi="Times New Roman" w:cs="Times New Roman"/>
          <w:color w:val="000000" w:themeColor="text1"/>
        </w:rPr>
        <w:t xml:space="preserve">, чтобы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422457">
        <w:rPr>
          <w:rFonts w:ascii="Times New Roman" w:hAnsi="Times New Roman" w:cs="Times New Roman"/>
          <w:color w:val="000000" w:themeColor="text1"/>
        </w:rPr>
        <w:t xml:space="preserve"> &gt;=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z</w:t>
      </w:r>
    </w:p>
    <w:p w14:paraId="5025F0F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x = 2, y = 3, z = 4;</w:t>
      </w:r>
    </w:p>
    <w:p w14:paraId="5A9ACA6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expectedX = 4, expectedY = 3, expectedZ = 2;</w:t>
      </w:r>
    </w:p>
    <w:p w14:paraId="7F5325C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3DE5AF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PathOperations.SortDescending(ref x, ref y, ref z);</w:t>
      </w:r>
    </w:p>
    <w:p w14:paraId="74550E7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E1A0AA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Assert.AreEqual(expectedX, x);</w:t>
      </w:r>
    </w:p>
    <w:p w14:paraId="4816C34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Assert.AreEqual(expectedY, y);</w:t>
      </w:r>
    </w:p>
    <w:p w14:paraId="2C4ED10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Assert.AreEqual(expectedZ, z);</w:t>
      </w:r>
    </w:p>
    <w:p w14:paraId="66B545D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53453C9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231835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[TestMethod]</w:t>
      </w:r>
    </w:p>
    <w:p w14:paraId="60891D7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SortDescending_OnlyThirdSwap_ThirdConditionTrue()</w:t>
      </w:r>
    </w:p>
    <w:p w14:paraId="073D1FA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4EF4EC7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x&lt;y=false, x&lt;z=false, y&lt;z=true</w:t>
      </w:r>
    </w:p>
    <w:p w14:paraId="2520690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x = 3, y = 1, z = 2;</w:t>
      </w:r>
    </w:p>
    <w:p w14:paraId="676AC6B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expectedX = 3, expectedY = 2, expectedZ = 1;</w:t>
      </w:r>
    </w:p>
    <w:p w14:paraId="0655BCF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23EED7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PathOperations.SortDescending(ref x, ref y, ref z);</w:t>
      </w:r>
    </w:p>
    <w:p w14:paraId="63293F6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0733E3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Assert.AreEqual(expectedX, x);</w:t>
      </w:r>
    </w:p>
    <w:p w14:paraId="2025D8D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Assert.AreEqual(expectedY, y);</w:t>
      </w:r>
    </w:p>
    <w:p w14:paraId="66FC46F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Assert.AreEqual(expectedZ, z);</w:t>
      </w:r>
    </w:p>
    <w:p w14:paraId="773B0E3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F9CBBA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AD6E82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// ==================== GCD ====================</w:t>
      </w:r>
    </w:p>
    <w:p w14:paraId="11940F4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81A259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1E20670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[ExpectedException(typeof(ArgumentException))]</w:t>
      </w:r>
    </w:p>
    <w:p w14:paraId="5C1C225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GCD_NonPositiveNumbers_ThrowsException()</w:t>
      </w:r>
    </w:p>
    <w:p w14:paraId="3E5F794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6FBC0EF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исключение без входа в цикл</w:t>
      </w:r>
    </w:p>
    <w:p w14:paraId="1C976E8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PathOperations.GCD(0, 5);</w:t>
      </w:r>
    </w:p>
    <w:p w14:paraId="7878057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F775B1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0EE2A3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1BD5736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GCD_EqualNumbers_ReturnsSameNumber()</w:t>
      </w:r>
    </w:p>
    <w:p w14:paraId="66B98CA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77552EF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цикл не выполняется (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422457">
        <w:rPr>
          <w:rFonts w:ascii="Times New Roman" w:hAnsi="Times New Roman" w:cs="Times New Roman"/>
          <w:color w:val="000000" w:themeColor="text1"/>
        </w:rPr>
        <w:t>=0 сразу)</w:t>
      </w:r>
    </w:p>
    <w:p w14:paraId="19F7AD3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result = PathOperations.GCD(7, 7);</w:t>
      </w:r>
    </w:p>
    <w:p w14:paraId="4DBC2D8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Assert.AreEqual(7, result);</w:t>
      </w:r>
    </w:p>
    <w:p w14:paraId="472C8AF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12DCBCB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393F8F4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5669048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GCD_OneIteration_SimpleCase()</w:t>
      </w:r>
    </w:p>
    <w:p w14:paraId="15E0093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4ECF1A3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цикл выполняется 1 раз</w:t>
      </w:r>
    </w:p>
    <w:p w14:paraId="7A2E6F0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PathOperations.GCD(8, 6);</w:t>
      </w:r>
    </w:p>
    <w:p w14:paraId="6266235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Assert.AreEqual(2, result);</w:t>
      </w:r>
    </w:p>
    <w:p w14:paraId="03671C6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5B838D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76938C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0AB48F6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GCD_TwoIterations_ComplexCase()</w:t>
      </w:r>
    </w:p>
    <w:p w14:paraId="4BEF0D9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2CE9D85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цикл выполняется 2 раза</w:t>
      </w:r>
    </w:p>
    <w:p w14:paraId="221C493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PathOperations.GCD(1071, 462); // НОД = 21</w:t>
      </w:r>
    </w:p>
    <w:p w14:paraId="32314F6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Assert.AreEqual(21, result);</w:t>
      </w:r>
    </w:p>
    <w:p w14:paraId="28C09B8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001C6EB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DCFBA3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0528C7F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GCD_PrimeNumbers_ReturnsOne()</w:t>
      </w:r>
    </w:p>
    <w:p w14:paraId="088C6F7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0E9C805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цикл выполняется несколько раз до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422457">
        <w:rPr>
          <w:rFonts w:ascii="Times New Roman" w:hAnsi="Times New Roman" w:cs="Times New Roman"/>
          <w:color w:val="000000" w:themeColor="text1"/>
        </w:rPr>
        <w:t>=1</w:t>
      </w:r>
    </w:p>
    <w:p w14:paraId="24F57E1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result = PathOperations.GCD(17, 13);</w:t>
      </w:r>
    </w:p>
    <w:p w14:paraId="78F2764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Assert.AreEqual(1, result);</w:t>
      </w:r>
    </w:p>
    <w:p w14:paraId="08B006F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6407F9B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104907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// ==================== GetEvenDigits ====================</w:t>
      </w:r>
    </w:p>
    <w:p w14:paraId="4727FA8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3C2F53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4945451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GetEvenDigits_SingleDigit_ReturnsZero()</w:t>
      </w:r>
    </w:p>
    <w:p w14:paraId="0177AF7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679224B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цикл выполняется 1 раз, позиция нечетная</w:t>
      </w:r>
    </w:p>
    <w:p w14:paraId="6C986AA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result = PathOperations.GetEvenDigits(5);</w:t>
      </w:r>
    </w:p>
    <w:p w14:paraId="2E41A2D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Assert.AreEqual(0, result);</w:t>
      </w:r>
    </w:p>
    <w:p w14:paraId="27105E0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9F4298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66EA0AF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3BB3874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GetEvenDigits_TwoDigits_ReturnsSecondDigit()</w:t>
      </w:r>
    </w:p>
    <w:p w14:paraId="7159E86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21351B3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цикл выполняется 2 раза</w:t>
      </w:r>
    </w:p>
    <w:p w14:paraId="0D630E5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1 итерация: позиция=1 (нечетная) - пропускаем</w:t>
      </w:r>
    </w:p>
    <w:p w14:paraId="2C29D9E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2 итерация: позиция=2 (четная) - добавляем</w:t>
      </w:r>
    </w:p>
    <w:p w14:paraId="5C99328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22457">
        <w:rPr>
          <w:rFonts w:ascii="Times New Roman" w:hAnsi="Times New Roman" w:cs="Times New Roman"/>
          <w:color w:val="000000" w:themeColor="text1"/>
        </w:rPr>
        <w:t xml:space="preserve">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result</w:t>
      </w:r>
      <w:r w:rsidRPr="00422457">
        <w:rPr>
          <w:rFonts w:ascii="Times New Roman" w:hAnsi="Times New Roman" w:cs="Times New Roman"/>
          <w:color w:val="000000" w:themeColor="text1"/>
        </w:rPr>
        <w:t xml:space="preserve"> =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PathOperations</w:t>
      </w:r>
      <w:r w:rsidRPr="00422457">
        <w:rPr>
          <w:rFonts w:ascii="Times New Roman" w:hAnsi="Times New Roman" w:cs="Times New Roman"/>
          <w:color w:val="000000" w:themeColor="text1"/>
        </w:rPr>
        <w:t>.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GetEvenDigits</w:t>
      </w:r>
      <w:r w:rsidRPr="00422457">
        <w:rPr>
          <w:rFonts w:ascii="Times New Roman" w:hAnsi="Times New Roman" w:cs="Times New Roman"/>
          <w:color w:val="000000" w:themeColor="text1"/>
        </w:rPr>
        <w:t>(45); // Должно вернуть 4</w:t>
      </w:r>
    </w:p>
    <w:p w14:paraId="7C346D6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Assert.AreEqual(4, result);</w:t>
      </w:r>
    </w:p>
    <w:p w14:paraId="0256457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42B3A47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0BA73C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0BF9844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GetEvenDigits_FourDigits_ReturnsEvenPositions()</w:t>
      </w:r>
    </w:p>
    <w:p w14:paraId="7E5339A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59D6CB8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цикл выполняется 4 раза</w:t>
      </w:r>
    </w:p>
    <w:p w14:paraId="204B3A8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Позиции: 1(пропуск), 2(добавить), 3(пропуск), 4(добавить)</w:t>
      </w:r>
    </w:p>
    <w:p w14:paraId="0111659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 result = PathOperations.GetEvenDigits(1234); // Должно вернуть 13</w:t>
      </w:r>
    </w:p>
    <w:p w14:paraId="1373718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Assert.AreEqual(13, result);</w:t>
      </w:r>
    </w:p>
    <w:p w14:paraId="4ED724C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2EABD33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0D35F3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17F99B1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GetEvenDigits_AllEvenPositionsZero_ReturnsZero()</w:t>
      </w:r>
    </w:p>
    <w:p w14:paraId="5DBF01AA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03AFC7D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цикл с добавлением нулей</w:t>
      </w:r>
    </w:p>
    <w:p w14:paraId="0991C72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PathOperations.GetEvenDigits(1050); // Должно вернуть 00 → 0</w:t>
      </w:r>
    </w:p>
    <w:p w14:paraId="3892641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Assert.AreEqual(15, result);</w:t>
      </w:r>
    </w:p>
    <w:p w14:paraId="6317557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1135D70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5985D3A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7E15471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GetEvenDigits_NegativeNumber_AbsoluteValue()</w:t>
      </w:r>
    </w:p>
    <w:p w14:paraId="1154471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693931F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обработка отрицательного числа</w:t>
      </w:r>
    </w:p>
    <w:p w14:paraId="523F02C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PathOperations.GetEvenDigits(-1234);</w:t>
      </w:r>
    </w:p>
    <w:p w14:paraId="5659BC7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Assert.AreEqual(13, result);</w:t>
      </w:r>
    </w:p>
    <w:p w14:paraId="4BA11CD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7EDB5F1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0DC7F3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// ==================== SumOddAboveMainDiagonal ====================</w:t>
      </w:r>
    </w:p>
    <w:p w14:paraId="6608B30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6C9C64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35C943E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[ExpectedException(typeof(ArgumentNullException))]</w:t>
      </w:r>
    </w:p>
    <w:p w14:paraId="053DC25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SumOddAboveMainDiagonal_NullArray_ThrowsException()</w:t>
      </w:r>
    </w:p>
    <w:p w14:paraId="2D56496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{</w:t>
      </w:r>
    </w:p>
    <w:p w14:paraId="624A78D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// Путь: исключение без циклов</w:t>
      </w:r>
    </w:p>
    <w:p w14:paraId="5E0A9F1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PathOperations.SumOddAboveMainDiagonal(null);</w:t>
      </w:r>
    </w:p>
    <w:p w14:paraId="5885AD5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1B57ABB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D642FEE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578F6EC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SumOddAboveMainDiagonal_1x1Array_ReturnsZero()</w:t>
      </w:r>
    </w:p>
    <w:p w14:paraId="34991C9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70EB6A7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внешний цикл 1 итерация, внутренний 0 итераций</w:t>
      </w:r>
    </w:p>
    <w:p w14:paraId="1260DA6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int[,] array = { { 5 } };</w:t>
      </w:r>
    </w:p>
    <w:p w14:paraId="28A7AD0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PathOperations.SumOddAboveMainDiagonal(array);</w:t>
      </w:r>
    </w:p>
    <w:p w14:paraId="43A50EC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Assert.AreEqual(0, result);</w:t>
      </w:r>
    </w:p>
    <w:p w14:paraId="2E34B51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7143A8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E161A9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510712F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SumOddAboveMainDiagonal_2x2Array_OneOddElement()</w:t>
      </w:r>
    </w:p>
    <w:p w14:paraId="1770184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425F2CC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проверка условия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j</w:t>
      </w:r>
      <w:r w:rsidRPr="00422457">
        <w:rPr>
          <w:rFonts w:ascii="Times New Roman" w:hAnsi="Times New Roman" w:cs="Times New Roman"/>
          <w:color w:val="000000" w:themeColor="text1"/>
        </w:rPr>
        <w:t>&gt;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</w:t>
      </w:r>
      <w:r w:rsidRPr="00422457">
        <w:rPr>
          <w:rFonts w:ascii="Times New Roman" w:hAnsi="Times New Roman" w:cs="Times New Roman"/>
          <w:color w:val="000000" w:themeColor="text1"/>
        </w:rPr>
        <w:t xml:space="preserve"> и нечетности</w:t>
      </w:r>
    </w:p>
    <w:p w14:paraId="584502B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22457">
        <w:rPr>
          <w:rFonts w:ascii="Times New Roman" w:hAnsi="Times New Roman" w:cs="Times New Roman"/>
          <w:color w:val="000000" w:themeColor="text1"/>
        </w:rPr>
        <w:t xml:space="preserve">[,]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array</w:t>
      </w:r>
      <w:r w:rsidRPr="00422457">
        <w:rPr>
          <w:rFonts w:ascii="Times New Roman" w:hAnsi="Times New Roman" w:cs="Times New Roman"/>
          <w:color w:val="000000" w:themeColor="text1"/>
        </w:rPr>
        <w:t xml:space="preserve"> = {</w:t>
      </w:r>
    </w:p>
    <w:p w14:paraId="6A850F9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{ 1, 3 },  // 3 - выше диагонали, нечетное</w:t>
      </w:r>
    </w:p>
    <w:p w14:paraId="0DB35AF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{ 5, 7 }</w:t>
      </w:r>
    </w:p>
    <w:p w14:paraId="34B6548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};</w:t>
      </w:r>
    </w:p>
    <w:p w14:paraId="51D6B1B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PathOperations.SumOddAboveMainDiagonal(array);</w:t>
      </w:r>
    </w:p>
    <w:p w14:paraId="346C831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Assert.AreEqual(3, result);</w:t>
      </w:r>
    </w:p>
    <w:p w14:paraId="41ECBE8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255FFF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84A303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4128039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SumOddAboveMainDiagonal_3x3Array_MultipleOddElements()</w:t>
      </w:r>
    </w:p>
    <w:p w14:paraId="371DD93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0F2329B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множественные итерации с разными условиями</w:t>
      </w:r>
    </w:p>
    <w:p w14:paraId="5304FCD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22457">
        <w:rPr>
          <w:rFonts w:ascii="Times New Roman" w:hAnsi="Times New Roman" w:cs="Times New Roman"/>
          <w:color w:val="000000" w:themeColor="text1"/>
        </w:rPr>
        <w:t xml:space="preserve">[,]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array</w:t>
      </w:r>
      <w:r w:rsidRPr="00422457">
        <w:rPr>
          <w:rFonts w:ascii="Times New Roman" w:hAnsi="Times New Roman" w:cs="Times New Roman"/>
          <w:color w:val="000000" w:themeColor="text1"/>
        </w:rPr>
        <w:t xml:space="preserve"> = {</w:t>
      </w:r>
    </w:p>
    <w:p w14:paraId="0163D0D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{ 1, 2, 3 },  // 2(четное-пропуск), 3(нечетное-добавить)</w:t>
      </w:r>
    </w:p>
    <w:p w14:paraId="6D50A08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{ 4, 5, 6 },  // 6(четное-пропуск)</w:t>
      </w:r>
    </w:p>
    <w:p w14:paraId="492C1B2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{ 7, 8, 9 }</w:t>
      </w:r>
    </w:p>
    <w:p w14:paraId="3C19F1E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};</w:t>
      </w:r>
    </w:p>
    <w:p w14:paraId="4A61B26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PathOperations.SumOddAboveMainDiagonal(array);</w:t>
      </w:r>
    </w:p>
    <w:p w14:paraId="2106464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Assert.AreEqual(3, result); // Только 3</w:t>
      </w:r>
    </w:p>
    <w:p w14:paraId="08C2ED5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918948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7F07AC8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64739A6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SumOddAboveMainDiagonal_3x3Array_AddMultipleElements()</w:t>
      </w:r>
    </w:p>
    <w:p w14:paraId="41F8358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6A29F4B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множественные итерации с разными условиями</w:t>
      </w:r>
    </w:p>
    <w:p w14:paraId="669D5882" w14:textId="77777777" w:rsidR="00422457" w:rsidRPr="000950D1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0950D1">
        <w:rPr>
          <w:rFonts w:ascii="Times New Roman" w:hAnsi="Times New Roman" w:cs="Times New Roman"/>
          <w:color w:val="000000" w:themeColor="text1"/>
        </w:rPr>
        <w:t xml:space="preserve">[,]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array</w:t>
      </w:r>
      <w:r w:rsidRPr="000950D1">
        <w:rPr>
          <w:rFonts w:ascii="Times New Roman" w:hAnsi="Times New Roman" w:cs="Times New Roman"/>
          <w:color w:val="000000" w:themeColor="text1"/>
        </w:rPr>
        <w:t xml:space="preserve"> = {</w:t>
      </w:r>
    </w:p>
    <w:p w14:paraId="3D59592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0950D1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422457">
        <w:rPr>
          <w:rFonts w:ascii="Times New Roman" w:hAnsi="Times New Roman" w:cs="Times New Roman"/>
          <w:color w:val="000000" w:themeColor="text1"/>
        </w:rPr>
        <w:t>{ 1, 5, 3 },  // 5(нечетное-добавить), 3(нечетное-добавить)</w:t>
      </w:r>
    </w:p>
    <w:p w14:paraId="27BD2207" w14:textId="77777777" w:rsidR="00422457" w:rsidRPr="00B408C4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B408C4">
        <w:rPr>
          <w:rFonts w:ascii="Times New Roman" w:hAnsi="Times New Roman" w:cs="Times New Roman"/>
          <w:color w:val="000000" w:themeColor="text1"/>
          <w:lang w:val="en-US"/>
        </w:rPr>
        <w:t>{ 4, 5, 6 },  // 6(</w:t>
      </w:r>
      <w:r w:rsidRPr="00422457">
        <w:rPr>
          <w:rFonts w:ascii="Times New Roman" w:hAnsi="Times New Roman" w:cs="Times New Roman"/>
          <w:color w:val="000000" w:themeColor="text1"/>
        </w:rPr>
        <w:t>четное</w:t>
      </w:r>
      <w:r w:rsidRPr="00B408C4">
        <w:rPr>
          <w:rFonts w:ascii="Times New Roman" w:hAnsi="Times New Roman" w:cs="Times New Roman"/>
          <w:color w:val="000000" w:themeColor="text1"/>
          <w:lang w:val="en-US"/>
        </w:rPr>
        <w:t>-</w:t>
      </w:r>
      <w:r w:rsidRPr="00422457">
        <w:rPr>
          <w:rFonts w:ascii="Times New Roman" w:hAnsi="Times New Roman" w:cs="Times New Roman"/>
          <w:color w:val="000000" w:themeColor="text1"/>
        </w:rPr>
        <w:t>пропуск</w:t>
      </w:r>
      <w:r w:rsidRPr="00B408C4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DCF349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B408C4">
        <w:rPr>
          <w:rFonts w:ascii="Times New Roman" w:hAnsi="Times New Roman" w:cs="Times New Roman"/>
          <w:color w:val="000000" w:themeColor="text1"/>
          <w:lang w:val="en-US"/>
        </w:rPr>
        <w:t xml:space="preserve">    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{ 7, 8, 9 }</w:t>
      </w:r>
    </w:p>
    <w:p w14:paraId="3122759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};</w:t>
      </w:r>
    </w:p>
    <w:p w14:paraId="120582F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PathOperations.SumOddAboveMainDiagonal(array);</w:t>
      </w:r>
    </w:p>
    <w:p w14:paraId="787EDDAD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Assert.AreEqual(8, result); // 3 + 5 = 8</w:t>
      </w:r>
    </w:p>
    <w:p w14:paraId="360B37C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67677F6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0890199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1B31A68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SumOddAboveMainDiagonal_AllEvenElements_ReturnsZero()</w:t>
      </w:r>
    </w:p>
    <w:p w14:paraId="5ACE03CC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2C748DE4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все элементы четные - условие нечетности всегда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false</w:t>
      </w:r>
    </w:p>
    <w:p w14:paraId="0E74231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int[,] array = {</w:t>
      </w:r>
    </w:p>
    <w:p w14:paraId="187228B5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{ 2, 4, 6 },</w:t>
      </w:r>
    </w:p>
    <w:p w14:paraId="6E905FF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{ 8, 10, 12 },</w:t>
      </w:r>
    </w:p>
    <w:p w14:paraId="33BDCFF6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    { 14, 16, 18 }</w:t>
      </w:r>
    </w:p>
    <w:p w14:paraId="13DFCC6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};</w:t>
      </w:r>
    </w:p>
    <w:p w14:paraId="0BB0B867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int result = PathOperations.SumOddAboveMainDiagonal(array);</w:t>
      </w:r>
    </w:p>
    <w:p w14:paraId="159EF10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Assert.AreEqual(0, result);</w:t>
      </w:r>
    </w:p>
    <w:p w14:paraId="0D9085F0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7C6F021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49B0AF4F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[TestMethod]</w:t>
      </w:r>
    </w:p>
    <w:p w14:paraId="1A4239F3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public void SumOddAboveMainDiagonal_RectangularArray_ValidResult()</w:t>
      </w:r>
    </w:p>
    <w:p w14:paraId="79B5E75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</w:t>
      </w:r>
      <w:r w:rsidRPr="00422457">
        <w:rPr>
          <w:rFonts w:ascii="Times New Roman" w:hAnsi="Times New Roman" w:cs="Times New Roman"/>
          <w:color w:val="000000" w:themeColor="text1"/>
        </w:rPr>
        <w:t>{</w:t>
      </w:r>
    </w:p>
    <w:p w14:paraId="5279843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// Путь: неквадратный массив</w:t>
      </w:r>
    </w:p>
    <w:p w14:paraId="1AD2436B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int</w:t>
      </w:r>
      <w:r w:rsidRPr="00422457">
        <w:rPr>
          <w:rFonts w:ascii="Times New Roman" w:hAnsi="Times New Roman" w:cs="Times New Roman"/>
          <w:color w:val="000000" w:themeColor="text1"/>
        </w:rPr>
        <w:t xml:space="preserve">[,]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array</w:t>
      </w:r>
      <w:r w:rsidRPr="00422457">
        <w:rPr>
          <w:rFonts w:ascii="Times New Roman" w:hAnsi="Times New Roman" w:cs="Times New Roman"/>
          <w:color w:val="000000" w:themeColor="text1"/>
        </w:rPr>
        <w:t xml:space="preserve"> = {</w:t>
      </w:r>
    </w:p>
    <w:p w14:paraId="0F71290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{ 1, 3, 5, 7 },  // 3,5,7 - выше диагонали, нечетные</w:t>
      </w:r>
    </w:p>
    <w:p w14:paraId="033EC9A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    { 9, 11, 13, 15 } // 13,15 - выше диагонали, нечетные</w:t>
      </w:r>
    </w:p>
    <w:p w14:paraId="1AC9FD28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22457">
        <w:rPr>
          <w:rFonts w:ascii="Times New Roman" w:hAnsi="Times New Roman" w:cs="Times New Roman"/>
          <w:color w:val="000000" w:themeColor="text1"/>
          <w:lang w:val="en-US"/>
        </w:rPr>
        <w:t>};</w:t>
      </w:r>
    </w:p>
    <w:p w14:paraId="5201AEF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            int result = PathOperations.SumOddAboveMainDiagonal(array);</w:t>
      </w:r>
    </w:p>
    <w:p w14:paraId="25A12201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    Assert.AreEqual(3 + 5 + 7 + 13 + 15, result);</w:t>
      </w:r>
    </w:p>
    <w:p w14:paraId="31A23AA9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    }</w:t>
      </w:r>
    </w:p>
    <w:p w14:paraId="37B12502" w14:textId="77777777" w:rsidR="00422457" w:rsidRPr="00422457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 xml:space="preserve">    }</w:t>
      </w:r>
    </w:p>
    <w:p w14:paraId="0F88BCF1" w14:textId="21E59FBC" w:rsidR="003638ED" w:rsidRPr="00D01C78" w:rsidRDefault="00422457" w:rsidP="00422457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  <w:r w:rsidRPr="00422457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220BDD55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C7FB211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99C477C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4183622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1657F3AC" w14:textId="77777777" w:rsidR="003638ED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844AB01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38F0D33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5A3F468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54124DD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C3AB3C0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738DCA7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D36F6CF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4B929228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826F992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40F9465E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B59D362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00A6482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74D8946B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1BE1508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69CC999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F4A7B39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56FAC59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E27EAC7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73680E43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EE5A797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43BEE3F5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05999EB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48F9290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16FA43E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1B5B66D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43066700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9E3607F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E3AF78A" w14:textId="77777777" w:rsid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14CF6F5" w14:textId="77777777" w:rsidR="00BF56AE" w:rsidRPr="00BF56AE" w:rsidRDefault="00BF56AE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7679594F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  <w:lang w:val="en-US"/>
        </w:rPr>
      </w:pPr>
    </w:p>
    <w:p w14:paraId="259ED28C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3EBB1121" w14:textId="77777777" w:rsidR="0098573D" w:rsidRPr="00D01C78" w:rsidRDefault="0098573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F4CB909" w14:textId="77777777" w:rsidR="0098573D" w:rsidRPr="00D01C78" w:rsidRDefault="0098573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04E0DC02" w14:textId="3E513554" w:rsidR="003638ED" w:rsidRPr="00422457" w:rsidRDefault="003638ED" w:rsidP="0042245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8533239" w14:textId="173B7790" w:rsidR="003638ED" w:rsidRPr="00D01C78" w:rsidRDefault="003638ED" w:rsidP="003638ED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 выполнения модульных тестов.</w:t>
      </w:r>
    </w:p>
    <w:p w14:paraId="4A134943" w14:textId="33DB4E43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B110D9A" w14:textId="333E48E6" w:rsidR="003638ED" w:rsidRPr="00D01C78" w:rsidRDefault="00422457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77F678F" wp14:editId="6DB4C824">
            <wp:extent cx="5816600" cy="6946900"/>
            <wp:effectExtent l="0" t="0" r="0" b="0"/>
            <wp:docPr id="198144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8626" name="Рисунок 1981448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09D0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51D49416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75BC7F21" w14:textId="77777777" w:rsidR="003638ED" w:rsidRPr="00D01C78" w:rsidRDefault="003638E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29130CAA" w14:textId="77777777" w:rsidR="0098573D" w:rsidRPr="00D01C78" w:rsidRDefault="0098573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169CD7FD" w14:textId="77777777" w:rsidR="0098573D" w:rsidRPr="00D01C78" w:rsidRDefault="0098573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746D427B" w14:textId="77777777" w:rsidR="0098573D" w:rsidRPr="00D01C78" w:rsidRDefault="0098573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DB64925" w14:textId="77777777" w:rsidR="0098573D" w:rsidRPr="00D01C78" w:rsidRDefault="0098573D" w:rsidP="003638ED">
      <w:pPr>
        <w:pStyle w:val="a7"/>
        <w:ind w:left="360"/>
        <w:rPr>
          <w:rFonts w:ascii="Times New Roman" w:hAnsi="Times New Roman" w:cs="Times New Roman"/>
          <w:color w:val="000000" w:themeColor="text1"/>
        </w:rPr>
      </w:pPr>
    </w:p>
    <w:p w14:paraId="63C00F08" w14:textId="77777777" w:rsidR="005714E4" w:rsidRPr="00422457" w:rsidRDefault="005714E4" w:rsidP="00B53879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DDE54C1" w14:textId="34CE1A21" w:rsidR="00B53879" w:rsidRPr="00D01C78" w:rsidRDefault="00B53879" w:rsidP="00B53879">
      <w:pPr>
        <w:pStyle w:val="a7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1C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по выполненной работе.</w:t>
      </w:r>
    </w:p>
    <w:p w14:paraId="65B34D62" w14:textId="015B9C99" w:rsidR="00B53879" w:rsidRPr="00D01C78" w:rsidRDefault="00B53879" w:rsidP="00977003">
      <w:pPr>
        <w:ind w:firstLine="360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В ходе выполнения лабораторной работы были успешно сформированы и закреплены практические навыки разработки модульных тестов для тестирования функций классов на языке C</w:t>
      </w:r>
      <w:r w:rsidR="00422457">
        <w:rPr>
          <w:rFonts w:ascii="Times New Roman" w:hAnsi="Times New Roman" w:cs="Times New Roman"/>
          <w:color w:val="000000" w:themeColor="text1"/>
        </w:rPr>
        <w:t>++</w:t>
      </w:r>
      <w:r w:rsidRPr="00D01C78">
        <w:rPr>
          <w:rFonts w:ascii="Times New Roman" w:hAnsi="Times New Roman" w:cs="Times New Roman"/>
          <w:color w:val="000000" w:themeColor="text1"/>
        </w:rPr>
        <w:t xml:space="preserve"> с использованием средств автоматизации Visual Studio.</w:t>
      </w:r>
    </w:p>
    <w:p w14:paraId="2AAC83DE" w14:textId="7C122EA0" w:rsidR="00B53879" w:rsidRPr="00D01C78" w:rsidRDefault="00B53879" w:rsidP="00B53879">
      <w:p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В</w:t>
      </w:r>
      <w:r w:rsidR="00930C67" w:rsidRPr="00D01C78">
        <w:rPr>
          <w:rFonts w:ascii="Times New Roman" w:hAnsi="Times New Roman" w:cs="Times New Roman"/>
          <w:color w:val="000000" w:themeColor="text1"/>
        </w:rPr>
        <w:t xml:space="preserve"> </w:t>
      </w:r>
      <w:r w:rsidRPr="00D01C78">
        <w:rPr>
          <w:rFonts w:ascii="Times New Roman" w:hAnsi="Times New Roman" w:cs="Times New Roman"/>
          <w:color w:val="000000" w:themeColor="text1"/>
        </w:rPr>
        <w:t>ходе выполнения работы было сделано:</w:t>
      </w:r>
    </w:p>
    <w:p w14:paraId="374B9844" w14:textId="42796480" w:rsidR="00B53879" w:rsidRPr="00D01C78" w:rsidRDefault="00B53879" w:rsidP="00930C67">
      <w:pPr>
        <w:ind w:firstLine="708"/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Полное покрытие кода тестами (критерий C</w:t>
      </w:r>
      <w:r w:rsidR="000950D1">
        <w:rPr>
          <w:rFonts w:ascii="Times New Roman" w:hAnsi="Times New Roman" w:cs="Times New Roman"/>
          <w:color w:val="000000" w:themeColor="text1"/>
        </w:rPr>
        <w:t>2</w:t>
      </w:r>
      <w:r w:rsidRPr="00D01C78">
        <w:rPr>
          <w:rFonts w:ascii="Times New Roman" w:hAnsi="Times New Roman" w:cs="Times New Roman"/>
          <w:color w:val="000000" w:themeColor="text1"/>
        </w:rPr>
        <w:t xml:space="preserve">) - достигнуто 100% покрытие </w:t>
      </w:r>
      <w:r w:rsidR="00422457">
        <w:rPr>
          <w:rFonts w:ascii="Times New Roman" w:hAnsi="Times New Roman" w:cs="Times New Roman"/>
          <w:color w:val="000000" w:themeColor="text1"/>
        </w:rPr>
        <w:t>путей</w:t>
      </w:r>
      <w:r w:rsidRPr="00D01C78">
        <w:rPr>
          <w:rFonts w:ascii="Times New Roman" w:hAnsi="Times New Roman" w:cs="Times New Roman"/>
          <w:color w:val="000000" w:themeColor="text1"/>
        </w:rPr>
        <w:t xml:space="preserve"> </w:t>
      </w:r>
      <w:r w:rsidR="00422457">
        <w:rPr>
          <w:rFonts w:ascii="Times New Roman" w:hAnsi="Times New Roman" w:cs="Times New Roman"/>
          <w:color w:val="000000" w:themeColor="text1"/>
        </w:rPr>
        <w:t>выполнения</w:t>
      </w:r>
      <w:r w:rsidRPr="00D01C78">
        <w:rPr>
          <w:rFonts w:ascii="Times New Roman" w:hAnsi="Times New Roman" w:cs="Times New Roman"/>
          <w:color w:val="000000" w:themeColor="text1"/>
        </w:rPr>
        <w:t>, что подтверждает корректность разработанных тестовых сценариев</w:t>
      </w:r>
    </w:p>
    <w:p w14:paraId="7C363FF6" w14:textId="3D1FE795" w:rsidR="00B53879" w:rsidRPr="00D01C78" w:rsidRDefault="00B53879" w:rsidP="00B53879">
      <w:p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 xml:space="preserve">Комплексное тестирование функциональности - разработаны тесты для всех </w:t>
      </w:r>
      <w:r w:rsidR="00422457">
        <w:rPr>
          <w:rFonts w:ascii="Times New Roman" w:hAnsi="Times New Roman" w:cs="Times New Roman"/>
          <w:color w:val="000000" w:themeColor="text1"/>
        </w:rPr>
        <w:t>черырёх</w:t>
      </w:r>
      <w:r w:rsidRPr="00D01C78">
        <w:rPr>
          <w:rFonts w:ascii="Times New Roman" w:hAnsi="Times New Roman" w:cs="Times New Roman"/>
          <w:color w:val="000000" w:themeColor="text1"/>
        </w:rPr>
        <w:t xml:space="preserve"> методов класса:</w:t>
      </w:r>
    </w:p>
    <w:p w14:paraId="7ED53CC4" w14:textId="77777777" w:rsidR="00422457" w:rsidRPr="00422457" w:rsidRDefault="00422457" w:rsidP="00422457">
      <w:pPr>
        <w:pStyle w:val="a7"/>
        <w:numPr>
          <w:ilvl w:val="0"/>
          <w:numId w:val="36"/>
        </w:numPr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422457"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SortDescending — проверка сортировки трёх чисел по убыванию для всех комбинаций сравнений.</w:t>
      </w:r>
    </w:p>
    <w:p w14:paraId="5589372B" w14:textId="6F02B859" w:rsidR="00422457" w:rsidRPr="00422457" w:rsidRDefault="00422457" w:rsidP="00422457">
      <w:pPr>
        <w:pStyle w:val="a7"/>
        <w:numPr>
          <w:ilvl w:val="0"/>
          <w:numId w:val="36"/>
        </w:numPr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422457"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GCD — тестирование алгоритма нахождения наибольшего общего делителя, включая различные сценарии выполнения цикла и обработку исключений.</w:t>
      </w:r>
    </w:p>
    <w:p w14:paraId="0C165227" w14:textId="221D2742" w:rsidR="00422457" w:rsidRPr="00422457" w:rsidRDefault="00422457" w:rsidP="00422457">
      <w:pPr>
        <w:pStyle w:val="a7"/>
        <w:numPr>
          <w:ilvl w:val="0"/>
          <w:numId w:val="36"/>
        </w:numPr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422457"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GetEvenDigits — проверка корректного выделения цифр на чётных позициях, включая отрицательные и нулевые значения.</w:t>
      </w:r>
    </w:p>
    <w:p w14:paraId="4C8A24E8" w14:textId="1655E632" w:rsidR="00422457" w:rsidRPr="00422457" w:rsidRDefault="00422457" w:rsidP="00422457">
      <w:pPr>
        <w:pStyle w:val="a7"/>
        <w:numPr>
          <w:ilvl w:val="0"/>
          <w:numId w:val="36"/>
        </w:numPr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422457">
        <w:rPr>
          <w:rStyle w:val="HTML0"/>
          <w:rFonts w:ascii="Times New Roman" w:eastAsiaTheme="majorEastAsia" w:hAnsi="Times New Roman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SumOddAboveMainDiagonal — тестирование суммирования нечетных элементов выше главной диагонали (в том числе в неквадратных матрицах и при исключительных ситуациях).</w:t>
      </w:r>
    </w:p>
    <w:p w14:paraId="644C340A" w14:textId="22630A2D" w:rsidR="00B53879" w:rsidRPr="00D01C78" w:rsidRDefault="00B53879" w:rsidP="00422457">
      <w:p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Покрытие граничных условий - тесты включают проверку:</w:t>
      </w:r>
    </w:p>
    <w:p w14:paraId="5B443F27" w14:textId="7B42FABE" w:rsidR="00422457" w:rsidRPr="00422457" w:rsidRDefault="00422457" w:rsidP="00422457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>Нулевых и отрицательных входных значений;</w:t>
      </w:r>
    </w:p>
    <w:p w14:paraId="643795D4" w14:textId="788CBD22" w:rsidR="00422457" w:rsidRPr="00422457" w:rsidRDefault="00422457" w:rsidP="00422457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>Пустых или некорректных структур данных (включая null);</w:t>
      </w:r>
    </w:p>
    <w:p w14:paraId="437BDDFA" w14:textId="5E08056D" w:rsidR="00422457" w:rsidRPr="00422457" w:rsidRDefault="00422457" w:rsidP="00422457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>Краевых случаев (минимальные и максимальные размеры массивов, отсутствие элементов для суммирования);</w:t>
      </w:r>
    </w:p>
    <w:p w14:paraId="68D20464" w14:textId="42DC1053" w:rsidR="00422457" w:rsidRPr="00422457" w:rsidRDefault="00422457" w:rsidP="00422457">
      <w:pPr>
        <w:pStyle w:val="a7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422457">
        <w:rPr>
          <w:rFonts w:ascii="Times New Roman" w:hAnsi="Times New Roman" w:cs="Times New Roman"/>
          <w:color w:val="000000" w:themeColor="text1"/>
        </w:rPr>
        <w:t>Исключительных ситуаций, обрабатываемых методами.</w:t>
      </w:r>
    </w:p>
    <w:p w14:paraId="4B10E4E4" w14:textId="449A26DF" w:rsidR="00B53879" w:rsidRPr="00D01C78" w:rsidRDefault="00B53879" w:rsidP="00422457">
      <w:p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Использование различных подходов тестирования:</w:t>
      </w:r>
    </w:p>
    <w:p w14:paraId="780E44F3" w14:textId="00C3E04E" w:rsidR="00B53879" w:rsidRPr="00D01C78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Тестирование нормального выполнения</w:t>
      </w:r>
    </w:p>
    <w:p w14:paraId="569B446F" w14:textId="7580CEF9" w:rsidR="00B53879" w:rsidRPr="00D01C78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Тестирование исключительных ситуаций</w:t>
      </w:r>
    </w:p>
    <w:p w14:paraId="025D62E5" w14:textId="1D9D33B0" w:rsidR="00B53879" w:rsidRPr="00D01C78" w:rsidRDefault="00B53879" w:rsidP="00B53879">
      <w:pPr>
        <w:pStyle w:val="a7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D01C78">
        <w:rPr>
          <w:rFonts w:ascii="Times New Roman" w:hAnsi="Times New Roman" w:cs="Times New Roman"/>
          <w:color w:val="000000" w:themeColor="text1"/>
        </w:rPr>
        <w:t>Тестирование граничных значений</w:t>
      </w:r>
    </w:p>
    <w:sectPr w:rsidR="00B53879" w:rsidRPr="00D01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E6"/>
    <w:multiLevelType w:val="hybridMultilevel"/>
    <w:tmpl w:val="D2B4B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B95"/>
    <w:multiLevelType w:val="hybridMultilevel"/>
    <w:tmpl w:val="74C04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8A4"/>
    <w:multiLevelType w:val="multilevel"/>
    <w:tmpl w:val="344004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E0A5570"/>
    <w:multiLevelType w:val="multilevel"/>
    <w:tmpl w:val="CDF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B15"/>
    <w:multiLevelType w:val="multilevel"/>
    <w:tmpl w:val="517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75827"/>
    <w:multiLevelType w:val="hybridMultilevel"/>
    <w:tmpl w:val="B6AEB42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1F17E2"/>
    <w:multiLevelType w:val="multilevel"/>
    <w:tmpl w:val="F45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D277D"/>
    <w:multiLevelType w:val="hybridMultilevel"/>
    <w:tmpl w:val="36A60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8696D"/>
    <w:multiLevelType w:val="hybridMultilevel"/>
    <w:tmpl w:val="95B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B529A"/>
    <w:multiLevelType w:val="multilevel"/>
    <w:tmpl w:val="95DA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87D50"/>
    <w:multiLevelType w:val="hybridMultilevel"/>
    <w:tmpl w:val="85464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6897"/>
    <w:multiLevelType w:val="hybridMultilevel"/>
    <w:tmpl w:val="55EC9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03387"/>
    <w:multiLevelType w:val="hybridMultilevel"/>
    <w:tmpl w:val="0DA4A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16D02"/>
    <w:multiLevelType w:val="hybridMultilevel"/>
    <w:tmpl w:val="49FA8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F5253"/>
    <w:multiLevelType w:val="multilevel"/>
    <w:tmpl w:val="1272D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45262E"/>
    <w:multiLevelType w:val="multilevel"/>
    <w:tmpl w:val="C92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DC3"/>
    <w:multiLevelType w:val="hybridMultilevel"/>
    <w:tmpl w:val="1396A7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947735"/>
    <w:multiLevelType w:val="multilevel"/>
    <w:tmpl w:val="DE9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3AC0"/>
    <w:multiLevelType w:val="hybridMultilevel"/>
    <w:tmpl w:val="4C76E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0649"/>
    <w:multiLevelType w:val="hybridMultilevel"/>
    <w:tmpl w:val="B57E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92141"/>
    <w:multiLevelType w:val="hybridMultilevel"/>
    <w:tmpl w:val="E26E4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90"/>
    <w:multiLevelType w:val="hybridMultilevel"/>
    <w:tmpl w:val="66FAD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4CA6"/>
    <w:multiLevelType w:val="hybridMultilevel"/>
    <w:tmpl w:val="7AA0F388"/>
    <w:lvl w:ilvl="0" w:tplc="01AEE674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706FF1"/>
    <w:multiLevelType w:val="hybridMultilevel"/>
    <w:tmpl w:val="3AC63D14"/>
    <w:lvl w:ilvl="0" w:tplc="03BEFBF2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4" w15:restartNumberingAfterBreak="0">
    <w:nsid w:val="488B4EA4"/>
    <w:multiLevelType w:val="hybridMultilevel"/>
    <w:tmpl w:val="4ADC3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B16DB"/>
    <w:multiLevelType w:val="hybridMultilevel"/>
    <w:tmpl w:val="BA9EC58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F3E44"/>
    <w:multiLevelType w:val="hybridMultilevel"/>
    <w:tmpl w:val="262E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F5718B"/>
    <w:multiLevelType w:val="hybridMultilevel"/>
    <w:tmpl w:val="581A4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65B77"/>
    <w:multiLevelType w:val="hybridMultilevel"/>
    <w:tmpl w:val="6C6ABF14"/>
    <w:lvl w:ilvl="0" w:tplc="2AD8FE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892AD7"/>
    <w:multiLevelType w:val="hybridMultilevel"/>
    <w:tmpl w:val="A9163D3C"/>
    <w:lvl w:ilvl="0" w:tplc="01AEE67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7ED8"/>
    <w:multiLevelType w:val="multilevel"/>
    <w:tmpl w:val="945AA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44170AA"/>
    <w:multiLevelType w:val="hybridMultilevel"/>
    <w:tmpl w:val="55A28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8754E"/>
    <w:multiLevelType w:val="hybridMultilevel"/>
    <w:tmpl w:val="1C566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51CE6"/>
    <w:multiLevelType w:val="hybridMultilevel"/>
    <w:tmpl w:val="DA06D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B60423"/>
    <w:multiLevelType w:val="hybridMultilevel"/>
    <w:tmpl w:val="C14AB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E6952"/>
    <w:multiLevelType w:val="hybridMultilevel"/>
    <w:tmpl w:val="FE220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6585A">
      <w:numFmt w:val="bullet"/>
      <w:lvlText w:val="•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23F2E"/>
    <w:multiLevelType w:val="hybridMultilevel"/>
    <w:tmpl w:val="207EEF2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4385E"/>
    <w:multiLevelType w:val="hybridMultilevel"/>
    <w:tmpl w:val="54FA7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797C"/>
    <w:multiLevelType w:val="multilevel"/>
    <w:tmpl w:val="BBE2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196668">
    <w:abstractNumId w:val="26"/>
  </w:num>
  <w:num w:numId="2" w16cid:durableId="2135975584">
    <w:abstractNumId w:val="38"/>
  </w:num>
  <w:num w:numId="3" w16cid:durableId="71051977">
    <w:abstractNumId w:val="9"/>
  </w:num>
  <w:num w:numId="4" w16cid:durableId="1347976197">
    <w:abstractNumId w:val="4"/>
  </w:num>
  <w:num w:numId="5" w16cid:durableId="945768371">
    <w:abstractNumId w:val="14"/>
  </w:num>
  <w:num w:numId="6" w16cid:durableId="548567098">
    <w:abstractNumId w:val="36"/>
  </w:num>
  <w:num w:numId="7" w16cid:durableId="1353609697">
    <w:abstractNumId w:val="28"/>
  </w:num>
  <w:num w:numId="8" w16cid:durableId="1542092649">
    <w:abstractNumId w:val="30"/>
  </w:num>
  <w:num w:numId="9" w16cid:durableId="1029065467">
    <w:abstractNumId w:val="20"/>
  </w:num>
  <w:num w:numId="10" w16cid:durableId="432635118">
    <w:abstractNumId w:val="0"/>
  </w:num>
  <w:num w:numId="11" w16cid:durableId="1906140755">
    <w:abstractNumId w:val="19"/>
  </w:num>
  <w:num w:numId="12" w16cid:durableId="520358329">
    <w:abstractNumId w:val="11"/>
  </w:num>
  <w:num w:numId="13" w16cid:durableId="1067722679">
    <w:abstractNumId w:val="32"/>
  </w:num>
  <w:num w:numId="14" w16cid:durableId="2126656008">
    <w:abstractNumId w:val="8"/>
  </w:num>
  <w:num w:numId="15" w16cid:durableId="903948173">
    <w:abstractNumId w:val="2"/>
  </w:num>
  <w:num w:numId="16" w16cid:durableId="603659973">
    <w:abstractNumId w:val="31"/>
  </w:num>
  <w:num w:numId="17" w16cid:durableId="382366526">
    <w:abstractNumId w:val="25"/>
  </w:num>
  <w:num w:numId="18" w16cid:durableId="678309519">
    <w:abstractNumId w:val="5"/>
  </w:num>
  <w:num w:numId="19" w16cid:durableId="132144183">
    <w:abstractNumId w:val="23"/>
  </w:num>
  <w:num w:numId="20" w16cid:durableId="1778869641">
    <w:abstractNumId w:val="10"/>
  </w:num>
  <w:num w:numId="21" w16cid:durableId="1141651218">
    <w:abstractNumId w:val="33"/>
  </w:num>
  <w:num w:numId="22" w16cid:durableId="1189444980">
    <w:abstractNumId w:val="13"/>
  </w:num>
  <w:num w:numId="23" w16cid:durableId="1237470062">
    <w:abstractNumId w:val="37"/>
  </w:num>
  <w:num w:numId="24" w16cid:durableId="843130649">
    <w:abstractNumId w:val="12"/>
  </w:num>
  <w:num w:numId="25" w16cid:durableId="1058936622">
    <w:abstractNumId w:val="1"/>
  </w:num>
  <w:num w:numId="26" w16cid:durableId="784664107">
    <w:abstractNumId w:val="21"/>
  </w:num>
  <w:num w:numId="27" w16cid:durableId="577329902">
    <w:abstractNumId w:val="7"/>
  </w:num>
  <w:num w:numId="28" w16cid:durableId="1391805220">
    <w:abstractNumId w:val="17"/>
  </w:num>
  <w:num w:numId="29" w16cid:durableId="1686713975">
    <w:abstractNumId w:val="3"/>
  </w:num>
  <w:num w:numId="30" w16cid:durableId="1362826791">
    <w:abstractNumId w:val="15"/>
  </w:num>
  <w:num w:numId="31" w16cid:durableId="2010283248">
    <w:abstractNumId w:val="24"/>
  </w:num>
  <w:num w:numId="32" w16cid:durableId="1422948568">
    <w:abstractNumId w:val="27"/>
  </w:num>
  <w:num w:numId="33" w16cid:durableId="2070495066">
    <w:abstractNumId w:val="6"/>
  </w:num>
  <w:num w:numId="34" w16cid:durableId="1411657410">
    <w:abstractNumId w:val="35"/>
  </w:num>
  <w:num w:numId="35" w16cid:durableId="1498106920">
    <w:abstractNumId w:val="34"/>
  </w:num>
  <w:num w:numId="36" w16cid:durableId="1403333408">
    <w:abstractNumId w:val="16"/>
  </w:num>
  <w:num w:numId="37" w16cid:durableId="248539174">
    <w:abstractNumId w:val="18"/>
  </w:num>
  <w:num w:numId="38" w16cid:durableId="2080594999">
    <w:abstractNumId w:val="29"/>
  </w:num>
  <w:num w:numId="39" w16cid:durableId="3089467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EE"/>
    <w:rsid w:val="00067539"/>
    <w:rsid w:val="000950D1"/>
    <w:rsid w:val="000A1D76"/>
    <w:rsid w:val="001918EE"/>
    <w:rsid w:val="002158B4"/>
    <w:rsid w:val="00216950"/>
    <w:rsid w:val="002A450F"/>
    <w:rsid w:val="002C6284"/>
    <w:rsid w:val="002F1E36"/>
    <w:rsid w:val="003638ED"/>
    <w:rsid w:val="00382C7C"/>
    <w:rsid w:val="003C0D9F"/>
    <w:rsid w:val="00422457"/>
    <w:rsid w:val="00492D63"/>
    <w:rsid w:val="004A2286"/>
    <w:rsid w:val="004D3630"/>
    <w:rsid w:val="004D5274"/>
    <w:rsid w:val="005272E0"/>
    <w:rsid w:val="00544D19"/>
    <w:rsid w:val="005714E4"/>
    <w:rsid w:val="00585225"/>
    <w:rsid w:val="0065063D"/>
    <w:rsid w:val="006512AD"/>
    <w:rsid w:val="00656A56"/>
    <w:rsid w:val="006C6B86"/>
    <w:rsid w:val="006F21AD"/>
    <w:rsid w:val="00737FDC"/>
    <w:rsid w:val="00807CEA"/>
    <w:rsid w:val="00930C67"/>
    <w:rsid w:val="00950623"/>
    <w:rsid w:val="00977003"/>
    <w:rsid w:val="0098573D"/>
    <w:rsid w:val="009B7439"/>
    <w:rsid w:val="00A42043"/>
    <w:rsid w:val="00A632E7"/>
    <w:rsid w:val="00B408C4"/>
    <w:rsid w:val="00B41E1E"/>
    <w:rsid w:val="00B53879"/>
    <w:rsid w:val="00B77A20"/>
    <w:rsid w:val="00BA58DB"/>
    <w:rsid w:val="00BD33E4"/>
    <w:rsid w:val="00BF56AE"/>
    <w:rsid w:val="00C3003A"/>
    <w:rsid w:val="00C37719"/>
    <w:rsid w:val="00C61DE9"/>
    <w:rsid w:val="00C83E67"/>
    <w:rsid w:val="00CF00AB"/>
    <w:rsid w:val="00D01C78"/>
    <w:rsid w:val="00D821F9"/>
    <w:rsid w:val="00DA0856"/>
    <w:rsid w:val="00DA3A87"/>
    <w:rsid w:val="00DB436B"/>
    <w:rsid w:val="00DE4008"/>
    <w:rsid w:val="00E62136"/>
    <w:rsid w:val="00E93B97"/>
    <w:rsid w:val="00ED6B60"/>
    <w:rsid w:val="00F847A2"/>
    <w:rsid w:val="00FD5D46"/>
    <w:rsid w:val="00FE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51C9"/>
  <w15:chartTrackingRefBased/>
  <w15:docId w15:val="{20CEA263-A87D-4F42-9038-0B161369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AD"/>
  </w:style>
  <w:style w:type="paragraph" w:styleId="1">
    <w:name w:val="heading 1"/>
    <w:basedOn w:val="a"/>
    <w:next w:val="a"/>
    <w:link w:val="10"/>
    <w:uiPriority w:val="9"/>
    <w:qFormat/>
    <w:rsid w:val="0019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8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8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8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8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8EE"/>
    <w:rPr>
      <w:b/>
      <w:bCs/>
      <w:smallCaps/>
      <w:color w:val="0F4761" w:themeColor="accent1" w:themeShade="BF"/>
      <w:spacing w:val="5"/>
    </w:rPr>
  </w:style>
  <w:style w:type="character" w:styleId="HTML">
    <w:name w:val="HTML Typewriter"/>
    <w:basedOn w:val="a0"/>
    <w:uiPriority w:val="99"/>
    <w:semiHidden/>
    <w:unhideWhenUsed/>
    <w:rsid w:val="0065063D"/>
    <w:rPr>
      <w:rFonts w:ascii="Courier New" w:eastAsia="Times New Roman" w:hAnsi="Courier New" w:cs="Courier New"/>
      <w:sz w:val="20"/>
      <w:szCs w:val="20"/>
    </w:rPr>
  </w:style>
  <w:style w:type="character" w:customStyle="1" w:styleId="FontStyle22">
    <w:name w:val="Font Style22"/>
    <w:rsid w:val="00C83E67"/>
    <w:rPr>
      <w:rFonts w:ascii="Arial" w:hAnsi="Arial"/>
      <w:sz w:val="16"/>
    </w:rPr>
  </w:style>
  <w:style w:type="paragraph" w:customStyle="1" w:styleId="Style7">
    <w:name w:val="Style7"/>
    <w:basedOn w:val="a"/>
    <w:rsid w:val="00C83E67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yle17">
    <w:name w:val="Style17"/>
    <w:basedOn w:val="a"/>
    <w:rsid w:val="00C83E67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eastAsia="Times New Roman" w:hAnsi="Arial" w:cs="Arial"/>
      <w:kern w:val="0"/>
      <w:lang w:eastAsia="ru-RU"/>
      <w14:ligatures w14:val="none"/>
    </w:rPr>
  </w:style>
  <w:style w:type="paragraph" w:customStyle="1" w:styleId="ac">
    <w:name w:val="Штампы"/>
    <w:link w:val="ad"/>
    <w:rsid w:val="00C83E67"/>
    <w:pPr>
      <w:spacing w:after="0" w:line="240" w:lineRule="auto"/>
      <w:ind w:left="28"/>
    </w:pPr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character" w:customStyle="1" w:styleId="ad">
    <w:name w:val="Штампы Знак"/>
    <w:link w:val="ac"/>
    <w:rsid w:val="00C83E67"/>
    <w:rPr>
      <w:rFonts w:ascii="GOST type A" w:eastAsia="Times New Roman" w:hAnsi="GOST type A" w:cs="Times New Roman"/>
      <w:kern w:val="0"/>
      <w:sz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71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0">
    <w:name w:val="HTML Code"/>
    <w:basedOn w:val="a0"/>
    <w:uiPriority w:val="99"/>
    <w:semiHidden/>
    <w:unhideWhenUsed/>
    <w:rsid w:val="00571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2591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Дмитриев</dc:creator>
  <cp:keywords/>
  <dc:description/>
  <cp:lastModifiedBy>16829</cp:lastModifiedBy>
  <cp:revision>8</cp:revision>
  <dcterms:created xsi:type="dcterms:W3CDTF">2025-10-16T10:53:00Z</dcterms:created>
  <dcterms:modified xsi:type="dcterms:W3CDTF">2025-11-04T04:14:00Z</dcterms:modified>
</cp:coreProperties>
</file>