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02441B37" w:rsidR="001F34FD" w:rsidRPr="00384FA8" w:rsidRDefault="00036AD4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ПРАКТИЧЕСКАЯ</w:t>
      </w:r>
      <w:r w:rsidR="001F34FD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384FA8" w:rsidRPr="00384FA8">
        <w:rPr>
          <w:rFonts w:ascii="Times New Roman" w:hAnsi="Times New Roman" w:cs="Times New Roman"/>
          <w:color w:val="000000" w:themeColor="text1"/>
          <w:sz w:val="32"/>
          <w:szCs w:val="32"/>
        </w:rPr>
        <w:t>10</w:t>
      </w:r>
    </w:p>
    <w:p w14:paraId="2DAA77A9" w14:textId="5BE5CDFD" w:rsidR="00412025" w:rsidRPr="00D54C5A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proofErr w:type="spellEnd"/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</w:t>
      </w:r>
      <w:r w:rsidRP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A084FC4" w14:textId="77777777" w:rsidR="00C9502B" w:rsidRPr="00C8629E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B3813B" w14:textId="583057E0" w:rsidR="00E23CAD" w:rsidRPr="00C8629E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8629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ТЕОРЕТИЧЕСКОЕ ЗАДАНИЕ</w:t>
      </w:r>
    </w:p>
    <w:p w14:paraId="0A18B885" w14:textId="6D04561B" w:rsidR="00CC6753" w:rsidRPr="00D17E2F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E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защиты теоретической части данной работы необходимо </w:t>
      </w:r>
      <w:r w:rsidR="00D54C5A" w:rsidRPr="00D17E2F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D17E2F">
        <w:rPr>
          <w:rFonts w:ascii="Times New Roman" w:hAnsi="Times New Roman" w:cs="Times New Roman"/>
          <w:color w:val="000000" w:themeColor="text1"/>
          <w:sz w:val="28"/>
          <w:szCs w:val="28"/>
        </w:rPr>
        <w:t>учить:</w:t>
      </w:r>
    </w:p>
    <w:p w14:paraId="23BF9E09" w14:textId="0CBD9F58" w:rsidR="00D17E2F" w:rsidRDefault="00D17E2F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Функции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Отличия от процедур. </w:t>
      </w:r>
    </w:p>
    <w:p w14:paraId="6B98F3CA" w14:textId="38B7FB41" w:rsidR="00D17E2F" w:rsidRDefault="00D17E2F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 изменчивости функций.</w:t>
      </w:r>
    </w:p>
    <w:p w14:paraId="551F1155" w14:textId="1449AFAB" w:rsidR="00D17E2F" w:rsidRPr="00D17E2F" w:rsidRDefault="00D17E2F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Процедуры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 w:rsidRPr="00D17E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Отличия от функций.</w:t>
      </w:r>
    </w:p>
    <w:p w14:paraId="1DFB6605" w14:textId="69E4EF10" w:rsidR="00D17E2F" w:rsidRDefault="00D17E2F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Особенности и преимущества современного стиля записи подпрограмм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8C6D40" w14:textId="7B67C672" w:rsidR="00D17E2F" w:rsidRPr="00D17E2F" w:rsidRDefault="00D17E2F" w:rsidP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Перегрузка подпрограмм. Полиморфизм (полиморфные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псевдотипы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параметров).</w:t>
      </w:r>
    </w:p>
    <w:p w14:paraId="12C6976A" w14:textId="365FC048" w:rsidR="00D54C5A" w:rsidRPr="00D17E2F" w:rsidRDefault="00D17E2F">
      <w:pPr>
        <w:pStyle w:val="a4"/>
        <w:numPr>
          <w:ilvl w:val="0"/>
          <w:numId w:val="2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Составные типы. Создание и использование.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DBBC724" w14:textId="79F80B18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proofErr w:type="spellStart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C6640" w:rsidRPr="008C664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данной и последующих работ рекомендовано использовать предустановленную в виртуальной машине среду </w:t>
      </w:r>
      <w:proofErr w:type="spellStart"/>
      <w:r w:rsidR="008C664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DBeaver</w:t>
      </w:r>
      <w:proofErr w:type="spellEnd"/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979D7D" w14:textId="4B439D44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</w:t>
      </w:r>
      <w:r w:rsidR="008C6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продолжается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последовательное создание приложения «Книжный магазин». Клиентская часть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веб) приложения уже написана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авторами курса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proofErr w:type="spellEnd"/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доступна в виртуальной машине в браузере по адресу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localhost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Все изменения в практических работах касаются серверной части, веб-страница уже вызывает все необходимые функции и изменять ее не требуется. </w:t>
      </w:r>
    </w:p>
    <w:p w14:paraId="02D93A3C" w14:textId="23E6A578" w:rsidR="00C9537D" w:rsidRPr="00636E32" w:rsidRDefault="00C9537D" w:rsidP="00B50527">
      <w:pPr>
        <w:spacing w:before="120" w:line="24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636E3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Для сдачи необходимо продемонстрировать правильную работу </w:t>
      </w:r>
      <w:r w:rsidRPr="00636E32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br/>
        <w:t>веб-приложения в браузере.</w:t>
      </w:r>
    </w:p>
    <w:p w14:paraId="1E6875D0" w14:textId="77777777" w:rsidR="00D03378" w:rsidRDefault="00D03378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20CF9" w14:textId="4BFF5B90" w:rsidR="00B50527" w:rsidRPr="00CC6753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Данная работа состоит из 3 частей, необходимо выполнить все.</w:t>
      </w:r>
    </w:p>
    <w:p w14:paraId="35B9F5B3" w14:textId="18C12154" w:rsidR="00CC6753" w:rsidRPr="00CC6753" w:rsidRDefault="00E23CAD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>Для получения оценки «отлично» также необходимо выполнить дополнительн</w:t>
      </w:r>
      <w:r w:rsidR="000C1097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69501C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задани</w:t>
      </w:r>
      <w:r w:rsidR="0069501C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="000C1097">
        <w:rPr>
          <w:rFonts w:ascii="Times New Roman" w:hAnsi="Times New Roman" w:cs="Times New Roman"/>
          <w:color w:val="000000" w:themeColor="text1"/>
          <w:sz w:val="28"/>
          <w:szCs w:val="28"/>
        </w:rPr>
        <w:t>части 2 «Практика+»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7BEDD5B" w14:textId="59B97E9D" w:rsidR="00C9502B" w:rsidRDefault="00E23CAD">
      <w:pPr>
        <w:pStyle w:val="a4"/>
        <w:numPr>
          <w:ilvl w:val="0"/>
          <w:numId w:val="1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>Для оценок «хорошо» и «удовлетворительно» выполнение задани</w:t>
      </w:r>
      <w:r w:rsidR="0069501C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«Практика+» необязательно.</w:t>
      </w:r>
    </w:p>
    <w:p w14:paraId="6546EA3F" w14:textId="77777777" w:rsidR="00390E0E" w:rsidRPr="00D54C5A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F6597" w14:textId="259F5CE9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567F43A2" w:rsidR="00C9502B" w:rsidRPr="00FD6D80" w:rsidRDefault="00B53A10" w:rsidP="00B50527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D6D80">
        <w:rPr>
          <w:rFonts w:ascii="Times New Roman" w:hAnsi="Times New Roman" w:cs="Times New Roman"/>
          <w:b/>
          <w:bCs/>
          <w:sz w:val="32"/>
          <w:szCs w:val="32"/>
        </w:rPr>
        <w:lastRenderedPageBreak/>
        <w:t>ЧАСТЬ</w:t>
      </w:r>
      <w:r w:rsidR="00C9502B" w:rsidRPr="00FD6D80">
        <w:rPr>
          <w:rFonts w:ascii="Times New Roman" w:hAnsi="Times New Roman" w:cs="Times New Roman"/>
          <w:b/>
          <w:bCs/>
          <w:sz w:val="32"/>
          <w:szCs w:val="32"/>
        </w:rPr>
        <w:t xml:space="preserve"> 1. </w:t>
      </w:r>
      <w:r w:rsidR="00FD6D80" w:rsidRPr="00FD6D80">
        <w:rPr>
          <w:rFonts w:ascii="Times New Roman" w:hAnsi="Times New Roman" w:cs="Times New Roman"/>
          <w:b/>
          <w:bCs/>
          <w:sz w:val="32"/>
          <w:szCs w:val="32"/>
        </w:rPr>
        <w:t>Функции</w:t>
      </w:r>
    </w:p>
    <w:p w14:paraId="25BCA4CE" w14:textId="6CEC67D8" w:rsidR="00036AD4" w:rsidRDefault="0069501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C87A7CA" wp14:editId="71630719">
            <wp:extent cx="6277379" cy="3911097"/>
            <wp:effectExtent l="0" t="0" r="9525" b="0"/>
            <wp:docPr id="74778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8588" name=""/>
                    <pic:cNvPicPr/>
                  </pic:nvPicPr>
                  <pic:blipFill rotWithShape="1">
                    <a:blip r:embed="rId6"/>
                    <a:srcRect b="16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34" cy="391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1948B" w14:textId="77777777" w:rsidR="00C8629E" w:rsidRDefault="00C8629E">
      <w:pPr>
        <w:rPr>
          <w:noProof/>
        </w:rPr>
      </w:pPr>
    </w:p>
    <w:p w14:paraId="59338D10" w14:textId="19148B52" w:rsidR="0016148A" w:rsidRPr="00636E32" w:rsidRDefault="0069501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0950DE4" wp14:editId="166865CA">
            <wp:extent cx="6418907" cy="5037126"/>
            <wp:effectExtent l="0" t="0" r="1270" b="0"/>
            <wp:docPr id="55823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2799" name=""/>
                    <pic:cNvPicPr/>
                  </pic:nvPicPr>
                  <pic:blipFill rotWithShape="1">
                    <a:blip r:embed="rId7"/>
                    <a:srcRect t="9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381" cy="5041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50BAB" w14:textId="0D1620D8" w:rsidR="00C8629E" w:rsidRPr="00636E32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2. </w:t>
      </w:r>
      <w:r w:rsidR="00636E32" w:rsidRPr="00636E32">
        <w:rPr>
          <w:rFonts w:ascii="Times New Roman" w:hAnsi="Times New Roman" w:cs="Times New Roman"/>
          <w:b/>
          <w:bCs/>
          <w:sz w:val="32"/>
          <w:szCs w:val="32"/>
        </w:rPr>
        <w:t>Процедуры</w:t>
      </w:r>
    </w:p>
    <w:p w14:paraId="148306DA" w14:textId="3639E00C" w:rsidR="00C8629E" w:rsidRDefault="00C8629E" w:rsidP="0016148A">
      <w:pPr>
        <w:spacing w:before="120" w:line="240" w:lineRule="auto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57B2DD19" wp14:editId="5981A33D">
            <wp:extent cx="6283181" cy="2915216"/>
            <wp:effectExtent l="0" t="0" r="3810" b="0"/>
            <wp:docPr id="209890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1046" name=""/>
                    <pic:cNvPicPr/>
                  </pic:nvPicPr>
                  <pic:blipFill rotWithShape="1">
                    <a:blip r:embed="rId8"/>
                    <a:srcRect l="7265" b="49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451" cy="292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24D37" w14:textId="77777777" w:rsidR="00C8629E" w:rsidRDefault="0069501C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8F0A076" wp14:editId="2E7A1166">
            <wp:extent cx="6480810" cy="816208"/>
            <wp:effectExtent l="0" t="0" r="0" b="3175"/>
            <wp:docPr id="455281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1046" name=""/>
                    <pic:cNvPicPr/>
                  </pic:nvPicPr>
                  <pic:blipFill rotWithShape="1">
                    <a:blip r:embed="rId8"/>
                    <a:srcRect t="85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81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932BC" w14:textId="77777777" w:rsidR="00C8629E" w:rsidRDefault="00C8629E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F340CD6" w14:textId="25F8EFEE" w:rsidR="0016148A" w:rsidRPr="00036AD4" w:rsidRDefault="0069501C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6B823F79" wp14:editId="42752DF4">
            <wp:extent cx="6282690" cy="3766996"/>
            <wp:effectExtent l="0" t="0" r="3810" b="5080"/>
            <wp:docPr id="1259362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2030" name=""/>
                    <pic:cNvPicPr/>
                  </pic:nvPicPr>
                  <pic:blipFill rotWithShape="1">
                    <a:blip r:embed="rId9"/>
                    <a:srcRect l="7264" b="31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604" cy="3771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629E">
        <w:rPr>
          <w:noProof/>
        </w:rPr>
        <w:drawing>
          <wp:inline distT="0" distB="0" distL="0" distR="0" wp14:anchorId="410032CF" wp14:editId="1CDC6674">
            <wp:extent cx="6480810" cy="590186"/>
            <wp:effectExtent l="0" t="0" r="0" b="635"/>
            <wp:docPr id="722924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2030" name=""/>
                    <pic:cNvPicPr/>
                  </pic:nvPicPr>
                  <pic:blipFill rotWithShape="1">
                    <a:blip r:embed="rId9"/>
                    <a:srcRect t="88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59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A11DE" w14:textId="697267AA" w:rsidR="00924544" w:rsidRDefault="0092454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25060B5" w14:textId="490ACAF0" w:rsidR="005066EB" w:rsidRPr="00636E32" w:rsidRDefault="00924544" w:rsidP="00924544">
      <w:pPr>
        <w:spacing w:before="120" w:line="240" w:lineRule="auto"/>
        <w:rPr>
          <w:noProof/>
        </w:rPr>
      </w:pPr>
      <w:r w:rsidRPr="00636E3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ЧАСТЬ 3. </w:t>
      </w:r>
      <w:r w:rsidR="00636E32">
        <w:rPr>
          <w:rFonts w:ascii="Times New Roman" w:hAnsi="Times New Roman" w:cs="Times New Roman"/>
          <w:b/>
          <w:bCs/>
          <w:sz w:val="32"/>
          <w:szCs w:val="32"/>
        </w:rPr>
        <w:t>Составные типы</w:t>
      </w:r>
    </w:p>
    <w:p w14:paraId="3D4C48A4" w14:textId="5B9C527E" w:rsidR="00924544" w:rsidRDefault="00C9537D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7158A30" wp14:editId="154D8272">
            <wp:extent cx="6480810" cy="4236720"/>
            <wp:effectExtent l="0" t="0" r="0" b="0"/>
            <wp:docPr id="151922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5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7B78" w14:textId="77777777" w:rsidR="00C9537D" w:rsidRDefault="00C9537D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91433E" w14:textId="6D2EF0DB" w:rsidR="00B53A10" w:rsidRDefault="00C9537D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CDAF001" wp14:editId="1E3AA7C9">
            <wp:extent cx="6480810" cy="4641850"/>
            <wp:effectExtent l="0" t="0" r="0" b="6350"/>
            <wp:docPr id="51530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01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A10" w:rsidSect="00D17E2F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096403">
    <w:abstractNumId w:val="0"/>
  </w:num>
  <w:num w:numId="2" w16cid:durableId="56394826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36AD4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C0AF3"/>
    <w:rsid w:val="000C1097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089F"/>
    <w:rsid w:val="001C1D9C"/>
    <w:rsid w:val="001E6B81"/>
    <w:rsid w:val="001F2942"/>
    <w:rsid w:val="001F34FD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1026F"/>
    <w:rsid w:val="00312E30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84FA8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6F96"/>
    <w:rsid w:val="004571DF"/>
    <w:rsid w:val="00457D6F"/>
    <w:rsid w:val="00475D69"/>
    <w:rsid w:val="00477463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1291"/>
    <w:rsid w:val="004C36AF"/>
    <w:rsid w:val="004C7C81"/>
    <w:rsid w:val="004D1017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36E32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06C6"/>
    <w:rsid w:val="0069501C"/>
    <w:rsid w:val="0069749E"/>
    <w:rsid w:val="006A0272"/>
    <w:rsid w:val="006A2DF1"/>
    <w:rsid w:val="006A4908"/>
    <w:rsid w:val="006A5B5E"/>
    <w:rsid w:val="006A5DEA"/>
    <w:rsid w:val="006A7D8B"/>
    <w:rsid w:val="006C06E8"/>
    <w:rsid w:val="006C6157"/>
    <w:rsid w:val="006D16E7"/>
    <w:rsid w:val="006D1D99"/>
    <w:rsid w:val="006D67F7"/>
    <w:rsid w:val="00705144"/>
    <w:rsid w:val="0070675E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1D0D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C6640"/>
    <w:rsid w:val="008E6323"/>
    <w:rsid w:val="008F5C5C"/>
    <w:rsid w:val="00907FA9"/>
    <w:rsid w:val="009129FB"/>
    <w:rsid w:val="00912B8F"/>
    <w:rsid w:val="00913DDD"/>
    <w:rsid w:val="009142FB"/>
    <w:rsid w:val="009161B3"/>
    <w:rsid w:val="00924544"/>
    <w:rsid w:val="009300F2"/>
    <w:rsid w:val="009327FF"/>
    <w:rsid w:val="0093369D"/>
    <w:rsid w:val="00935F63"/>
    <w:rsid w:val="009467D7"/>
    <w:rsid w:val="009514CF"/>
    <w:rsid w:val="009663E5"/>
    <w:rsid w:val="00970DE9"/>
    <w:rsid w:val="0099426A"/>
    <w:rsid w:val="00997B00"/>
    <w:rsid w:val="009A14A0"/>
    <w:rsid w:val="009A18BD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7864"/>
    <w:rsid w:val="00AB6C59"/>
    <w:rsid w:val="00AC53C8"/>
    <w:rsid w:val="00AD3E7E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3A10"/>
    <w:rsid w:val="00B554BA"/>
    <w:rsid w:val="00B670DA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8629E"/>
    <w:rsid w:val="00C94AAB"/>
    <w:rsid w:val="00C9502B"/>
    <w:rsid w:val="00C9537D"/>
    <w:rsid w:val="00C96745"/>
    <w:rsid w:val="00CA0C61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03378"/>
    <w:rsid w:val="00D15425"/>
    <w:rsid w:val="00D17E2F"/>
    <w:rsid w:val="00D20CEB"/>
    <w:rsid w:val="00D22E07"/>
    <w:rsid w:val="00D43870"/>
    <w:rsid w:val="00D44872"/>
    <w:rsid w:val="00D470C4"/>
    <w:rsid w:val="00D5059B"/>
    <w:rsid w:val="00D50686"/>
    <w:rsid w:val="00D51452"/>
    <w:rsid w:val="00D54C5A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23CAD"/>
    <w:rsid w:val="00E3256A"/>
    <w:rsid w:val="00E43EEC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4D2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D6D80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4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379</cp:revision>
  <dcterms:created xsi:type="dcterms:W3CDTF">2022-09-03T16:52:00Z</dcterms:created>
  <dcterms:modified xsi:type="dcterms:W3CDTF">2025-11-13T19:17:00Z</dcterms:modified>
</cp:coreProperties>
</file>