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4371" w14:textId="77777777" w:rsidR="00ED29F2" w:rsidRPr="00ED29F2" w:rsidRDefault="0057735D" w:rsidP="00ED29F2">
      <w:pPr>
        <w:pStyle w:val="Heading1"/>
        <w:rPr>
          <w:rStyle w:val="Strong"/>
        </w:rPr>
      </w:pPr>
      <w:r w:rsidRPr="00ED29F2">
        <w:rPr>
          <w:rStyle w:val="Strong"/>
        </w:rPr>
        <w:t xml:space="preserve">Notes on comparing the air campaign follow-up form to revised energy sector </w:t>
      </w:r>
      <w:r w:rsidR="00ED29F2" w:rsidRPr="00ED29F2">
        <w:rPr>
          <w:rStyle w:val="Strong"/>
        </w:rPr>
        <w:t>feedback form.</w:t>
      </w:r>
    </w:p>
    <w:p w14:paraId="7DCE06F2" w14:textId="49C850B6" w:rsidR="00DF1800" w:rsidRDefault="0057735D">
      <w:r>
        <w:t xml:space="preserve"> </w:t>
      </w:r>
    </w:p>
    <w:p w14:paraId="6F4F4DF4" w14:textId="7B902150" w:rsidR="00ED29F2" w:rsidRDefault="00BC2A03">
      <w:r>
        <w:t>Comparing the energy_</w:t>
      </w:r>
      <w:r w:rsidR="004A5C55">
        <w:t xml:space="preserve">operator_feedback_v002.xlsx to the email attachment </w:t>
      </w:r>
      <w:r w:rsidR="00116222">
        <w:t xml:space="preserve">0176_out.xlsx associated with </w:t>
      </w:r>
      <w:r w:rsidR="005C49A1">
        <w:t>the email with title “</w:t>
      </w:r>
      <w:r w:rsidR="00116222" w:rsidRPr="00116222">
        <w:t>Methane Plume Detection; Follow-up Requested [INC-176]</w:t>
      </w:r>
      <w:r w:rsidR="005C49A1">
        <w:t xml:space="preserve">” sent to </w:t>
      </w:r>
      <w:hyperlink r:id="rId5" w:history="1">
        <w:r w:rsidR="005C49A1" w:rsidRPr="00795EA3">
          <w:rPr>
            <w:rStyle w:val="Hyperlink"/>
          </w:rPr>
          <w:t>juan.campos@crc.com</w:t>
        </w:r>
      </w:hyperlink>
      <w:r w:rsidR="005C49A1">
        <w:t xml:space="preserve"> </w:t>
      </w:r>
      <w:r w:rsidR="005C49A1" w:rsidRPr="005C49A1">
        <w:t>Mon 7/3/2023 12:16 PM</w:t>
      </w:r>
    </w:p>
    <w:p w14:paraId="71156544" w14:textId="77777777" w:rsidR="00A95900" w:rsidRDefault="00A95900"/>
    <w:p w14:paraId="2FB81B58" w14:textId="7F5E611A" w:rsidR="007D2F90" w:rsidRPr="00085D88" w:rsidRDefault="007D2F90">
      <w:pPr>
        <w:rPr>
          <w:rStyle w:val="Strong"/>
        </w:rPr>
      </w:pPr>
      <w:r w:rsidRPr="00085D88">
        <w:rPr>
          <w:rStyle w:val="Strong"/>
        </w:rPr>
        <w:t>Difference 1.</w:t>
      </w:r>
    </w:p>
    <w:p w14:paraId="06EEE03A" w14:textId="7A4F73C1" w:rsidR="007F5745" w:rsidRDefault="007F5745" w:rsidP="007F5745">
      <w:r>
        <w:t>The old form had Question 12</w:t>
      </w:r>
      <w:r w:rsidR="007D2F90">
        <w:t xml:space="preserve"> with the label: </w:t>
      </w:r>
      <w:r>
        <w:t>“S</w:t>
      </w:r>
      <w:r w:rsidRPr="007F5745">
        <w:t xml:space="preserve">elect on the right which of the following best describes the </w:t>
      </w:r>
      <w:r w:rsidRPr="00085D88">
        <w:rPr>
          <w:i/>
          <w:iCs/>
        </w:rPr>
        <w:t>location</w:t>
      </w:r>
      <w:r w:rsidRPr="007F5745">
        <w:t xml:space="preserve"> of the emission source?</w:t>
      </w:r>
      <w:r>
        <w:t>”</w:t>
      </w:r>
      <w:r>
        <w:br/>
      </w:r>
      <w:r>
        <w:br/>
        <w:t>With options</w:t>
      </w:r>
      <w:r w:rsidR="007D2F90">
        <w:t>:</w:t>
      </w:r>
    </w:p>
    <w:p w14:paraId="0CA77609" w14:textId="77777777" w:rsidR="007D2F90" w:rsidRDefault="007D2F90" w:rsidP="007D2F90">
      <w:pPr>
        <w:pStyle w:val="ListParagraph"/>
        <w:numPr>
          <w:ilvl w:val="0"/>
          <w:numId w:val="1"/>
        </w:numPr>
      </w:pPr>
      <w:r>
        <w:t>Please Select</w:t>
      </w:r>
    </w:p>
    <w:p w14:paraId="0F67FC5B" w14:textId="77777777" w:rsidR="007D2F90" w:rsidRDefault="007D2F90" w:rsidP="007D2F90">
      <w:pPr>
        <w:pStyle w:val="ListParagraph"/>
        <w:numPr>
          <w:ilvl w:val="0"/>
          <w:numId w:val="1"/>
        </w:numPr>
      </w:pPr>
      <w:r>
        <w:t>Oil or gas production facility</w:t>
      </w:r>
    </w:p>
    <w:p w14:paraId="2348F4AB" w14:textId="77777777" w:rsidR="007D2F90" w:rsidRDefault="007D2F90" w:rsidP="007D2F90">
      <w:pPr>
        <w:pStyle w:val="ListParagraph"/>
        <w:numPr>
          <w:ilvl w:val="0"/>
          <w:numId w:val="1"/>
        </w:numPr>
      </w:pPr>
      <w:r>
        <w:t>Gathering and boosting station</w:t>
      </w:r>
    </w:p>
    <w:p w14:paraId="40DF1425" w14:textId="77777777" w:rsidR="007D2F90" w:rsidRDefault="007D2F90" w:rsidP="007D2F90">
      <w:pPr>
        <w:pStyle w:val="ListParagraph"/>
        <w:numPr>
          <w:ilvl w:val="0"/>
          <w:numId w:val="1"/>
        </w:numPr>
      </w:pPr>
      <w:r>
        <w:t>Transmission compressor station</w:t>
      </w:r>
    </w:p>
    <w:p w14:paraId="4914A8FB" w14:textId="77777777" w:rsidR="007D2F90" w:rsidRDefault="007D2F90" w:rsidP="007D2F90">
      <w:pPr>
        <w:pStyle w:val="ListParagraph"/>
        <w:numPr>
          <w:ilvl w:val="0"/>
          <w:numId w:val="1"/>
        </w:numPr>
      </w:pPr>
      <w:r>
        <w:t>Natural gas processing plant</w:t>
      </w:r>
    </w:p>
    <w:p w14:paraId="38A38159" w14:textId="77777777" w:rsidR="007D2F90" w:rsidRDefault="007D2F90" w:rsidP="007D2F90">
      <w:pPr>
        <w:pStyle w:val="ListParagraph"/>
        <w:numPr>
          <w:ilvl w:val="0"/>
          <w:numId w:val="1"/>
        </w:numPr>
      </w:pPr>
      <w:r>
        <w:t>Natural gas storage facility</w:t>
      </w:r>
    </w:p>
    <w:p w14:paraId="73A5F6D7" w14:textId="77777777" w:rsidR="007D2F90" w:rsidRDefault="007D2F90" w:rsidP="007D2F90">
      <w:pPr>
        <w:pStyle w:val="ListParagraph"/>
        <w:numPr>
          <w:ilvl w:val="0"/>
          <w:numId w:val="1"/>
        </w:numPr>
      </w:pPr>
      <w:r>
        <w:t>Pipeline</w:t>
      </w:r>
    </w:p>
    <w:p w14:paraId="499AB260" w14:textId="67EB1B3A" w:rsidR="005E1B00" w:rsidRDefault="007D2F90" w:rsidP="007F5745">
      <w:pPr>
        <w:pStyle w:val="ListParagraph"/>
        <w:numPr>
          <w:ilvl w:val="0"/>
          <w:numId w:val="1"/>
        </w:numPr>
      </w:pPr>
      <w:r>
        <w:t>Other</w:t>
      </w:r>
    </w:p>
    <w:p w14:paraId="765356CD" w14:textId="2D895E22" w:rsidR="00085D88" w:rsidRDefault="00085D88" w:rsidP="00085D88">
      <w:r>
        <w:t xml:space="preserve">This question is not in the energy feedback form because this question was dropped as part of the </w:t>
      </w:r>
      <w:r w:rsidR="00713877">
        <w:t>oil &amp; gas spreadsheet update process.  We may want to include a new ques</w:t>
      </w:r>
      <w:r w:rsidR="00A7751C">
        <w:t>tion in the energy form that asks the facility type (with or without a drop down list option).</w:t>
      </w:r>
    </w:p>
    <w:p w14:paraId="6572DC3E" w14:textId="77777777" w:rsidR="00A7751C" w:rsidRDefault="00A7751C" w:rsidP="00085D88"/>
    <w:p w14:paraId="4CC0A91C" w14:textId="023B61E7" w:rsidR="00232E8C" w:rsidRPr="00232E8C" w:rsidRDefault="00232E8C" w:rsidP="00085D88">
      <w:pPr>
        <w:rPr>
          <w:b/>
          <w:bCs/>
        </w:rPr>
      </w:pPr>
      <w:r w:rsidRPr="00232E8C">
        <w:rPr>
          <w:b/>
          <w:bCs/>
        </w:rPr>
        <w:t>Difference 2.</w:t>
      </w:r>
    </w:p>
    <w:p w14:paraId="4E1A3FB9" w14:textId="450111D3" w:rsidR="005913BE" w:rsidRDefault="00232E8C" w:rsidP="00085D88">
      <w:r>
        <w:t xml:space="preserve">The old form had Question </w:t>
      </w:r>
      <w:r w:rsidRPr="00232E8C">
        <w:t>15</w:t>
      </w:r>
      <w:r w:rsidR="005913BE">
        <w:t xml:space="preserve"> with label “</w:t>
      </w:r>
      <w:r w:rsidRPr="00232E8C">
        <w:t>Date of most recent performed monitoring</w:t>
      </w:r>
      <w:r w:rsidR="005913BE">
        <w:t>”</w:t>
      </w:r>
    </w:p>
    <w:p w14:paraId="3C21316F" w14:textId="1208D80F" w:rsidR="005913BE" w:rsidRDefault="005913BE" w:rsidP="00085D88">
      <w:r>
        <w:t>This question is not in the new energy form</w:t>
      </w:r>
      <w:r w:rsidR="00E666D0">
        <w:t>.</w:t>
      </w:r>
    </w:p>
    <w:p w14:paraId="1F2525BC" w14:textId="77777777" w:rsidR="00E666D0" w:rsidRDefault="00E666D0" w:rsidP="00085D88"/>
    <w:p w14:paraId="0614280B" w14:textId="77777777" w:rsidR="00E666D0" w:rsidRDefault="00E666D0" w:rsidP="00085D88"/>
    <w:sectPr w:rsidR="00E6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34FE0"/>
    <w:multiLevelType w:val="hybridMultilevel"/>
    <w:tmpl w:val="14FA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41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1A"/>
    <w:rsid w:val="00085D88"/>
    <w:rsid w:val="00116222"/>
    <w:rsid w:val="00232E8C"/>
    <w:rsid w:val="004A5C55"/>
    <w:rsid w:val="0057735D"/>
    <w:rsid w:val="005913BE"/>
    <w:rsid w:val="005C49A1"/>
    <w:rsid w:val="005E1B00"/>
    <w:rsid w:val="0060692C"/>
    <w:rsid w:val="00645072"/>
    <w:rsid w:val="00713877"/>
    <w:rsid w:val="00772378"/>
    <w:rsid w:val="007D2F90"/>
    <w:rsid w:val="007F5745"/>
    <w:rsid w:val="00A7751C"/>
    <w:rsid w:val="00A95900"/>
    <w:rsid w:val="00BC2A03"/>
    <w:rsid w:val="00DF1800"/>
    <w:rsid w:val="00E666D0"/>
    <w:rsid w:val="00EC271A"/>
    <w:rsid w:val="00ED29F2"/>
    <w:rsid w:val="00F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3BCD"/>
  <w15:chartTrackingRefBased/>
  <w15:docId w15:val="{C9822AF8-38FD-42A8-849C-B4B836A7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29F2"/>
    <w:rPr>
      <w:b/>
      <w:bCs/>
    </w:rPr>
  </w:style>
  <w:style w:type="character" w:styleId="Hyperlink">
    <w:name w:val="Hyperlink"/>
    <w:basedOn w:val="DefaultParagraphFont"/>
    <w:uiPriority w:val="99"/>
    <w:unhideWhenUsed/>
    <w:rsid w:val="005C49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.campos@cr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e5aaee-7788-40b1-a438-c0ccc98c87cc}" enabled="0" method="" siteId="{9de5aaee-7788-40b1-a438-c0ccc98c87c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Held, Tony@ARB</dc:creator>
  <cp:keywords/>
  <dc:description/>
  <cp:lastModifiedBy>Held, Tony@ARB</cp:lastModifiedBy>
  <cp:revision>17</cp:revision>
  <dcterms:created xsi:type="dcterms:W3CDTF">2025-05-28T17:40:00Z</dcterms:created>
  <dcterms:modified xsi:type="dcterms:W3CDTF">2025-05-28T17:57:00Z</dcterms:modified>
</cp:coreProperties>
</file>