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33EF" w14:textId="77777777" w:rsidR="00AA06DA" w:rsidRDefault="00AA06DA"/>
    <w:p w14:paraId="0D4B8DC2" w14:textId="2E99FC71" w:rsidR="00AA06DA" w:rsidRDefault="00AA06DA">
      <w:r w:rsidRPr="00AA06DA">
        <w:t xml:space="preserve">Q9a. Did you perform an OGI </w:t>
      </w:r>
      <w:r w:rsidRPr="00AA06DA">
        <w:t>inspection.</w:t>
      </w:r>
      <w:r w:rsidRPr="00AA06DA">
        <w:t xml:space="preserve"> </w:t>
      </w:r>
    </w:p>
    <w:p w14:paraId="25CC983E" w14:textId="32735E67" w:rsidR="00AA06DA" w:rsidRDefault="00AA06DA">
      <w:r>
        <w:t>Yes/No</w:t>
      </w:r>
    </w:p>
    <w:p w14:paraId="1EBAD3F9" w14:textId="58DDFB66" w:rsidR="00AA06DA" w:rsidRDefault="00AA06DA">
      <w:r>
        <w:t xml:space="preserve">Q9b. </w:t>
      </w:r>
      <w:r w:rsidRPr="00AA06DA">
        <w:t xml:space="preserve">If you answered yes to Q9a, what </w:t>
      </w:r>
      <w:r>
        <w:t xml:space="preserve">emission source was found? </w:t>
      </w:r>
      <w:r w:rsidRPr="00AA06DA">
        <w:t xml:space="preserve"> </w:t>
      </w:r>
    </w:p>
    <w:p w14:paraId="64D41E07" w14:textId="58473F53" w:rsidR="00AA06DA" w:rsidRDefault="00AA06DA" w:rsidP="00AA06DA">
      <w:pPr>
        <w:spacing w:after="0" w:line="240" w:lineRule="auto"/>
      </w:pPr>
      <w:r>
        <w:t>unintentional-leak,</w:t>
      </w:r>
      <w:r>
        <w:t xml:space="preserve"> </w:t>
      </w:r>
      <w:r>
        <w:rPr>
          <w:rFonts w:eastAsia="Times New Roman"/>
        </w:rPr>
        <w:t>Venting-routine,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Venting-construction/</w:t>
      </w:r>
      <w:r>
        <w:rPr>
          <w:rFonts w:eastAsia="Times New Roman"/>
        </w:rPr>
        <w:t xml:space="preserve">maintenance, </w:t>
      </w:r>
      <w:r>
        <w:t>unintentional</w:t>
      </w:r>
      <w:r>
        <w:t>-below leak threshold, or unintentional-non-component</w:t>
      </w:r>
    </w:p>
    <w:p w14:paraId="722D3356" w14:textId="77777777" w:rsidR="00AA06DA" w:rsidRPr="00AA06DA" w:rsidRDefault="00AA06DA" w:rsidP="00AA06DA">
      <w:pPr>
        <w:spacing w:after="0" w:line="240" w:lineRule="auto"/>
        <w:rPr>
          <w:rFonts w:eastAsia="Times New Roman"/>
        </w:rPr>
      </w:pPr>
    </w:p>
    <w:p w14:paraId="4D4FB9C3" w14:textId="1158E863" w:rsidR="00E772B4" w:rsidRDefault="00AA06DA">
      <w:r>
        <w:t xml:space="preserve">Q10a. </w:t>
      </w:r>
      <w:r w:rsidRPr="00AA06DA">
        <w:t xml:space="preserve">Did you perform </w:t>
      </w:r>
      <w:r>
        <w:t>a Method 21</w:t>
      </w:r>
      <w:r w:rsidRPr="00AA06DA">
        <w:t xml:space="preserve"> inspection</w:t>
      </w:r>
      <w:r>
        <w:t>?</w:t>
      </w:r>
    </w:p>
    <w:p w14:paraId="68859372" w14:textId="0E5B2343" w:rsidR="00AA06DA" w:rsidRDefault="00AA06DA">
      <w:r>
        <w:t>Yes/No</w:t>
      </w:r>
    </w:p>
    <w:p w14:paraId="45A64172" w14:textId="4FBBF518" w:rsidR="00AA06DA" w:rsidRDefault="00AA06DA">
      <w:r>
        <w:t xml:space="preserve">Q10b. </w:t>
      </w:r>
      <w:r w:rsidRPr="00AA06DA">
        <w:t xml:space="preserve">If you answered yes to Q10a, what </w:t>
      </w:r>
      <w:r>
        <w:t>emission source was found</w:t>
      </w:r>
      <w:r w:rsidRPr="00AA06DA">
        <w:t>?</w:t>
      </w:r>
    </w:p>
    <w:p w14:paraId="7DC868C2" w14:textId="16D6701E" w:rsidR="00AA06DA" w:rsidRDefault="00AA06DA">
      <w:r>
        <w:t>unintentional-below leak threshold, or unintentional-non-component</w:t>
      </w:r>
      <w:r>
        <w:t xml:space="preserve">, </w:t>
      </w:r>
      <w:r>
        <w:t>unintentional-leak</w:t>
      </w:r>
    </w:p>
    <w:p w14:paraId="5140DB97" w14:textId="77777777" w:rsidR="00AA06DA" w:rsidRDefault="00AA06DA"/>
    <w:p w14:paraId="5193175D" w14:textId="462F0676" w:rsidR="00AA06DA" w:rsidRDefault="00AA06DA">
      <w:r>
        <w:t>Q11. If you answered yes to Q9a. please provide a summary of the source</w:t>
      </w:r>
    </w:p>
    <w:p w14:paraId="56081653" w14:textId="49B4F055" w:rsidR="00AA06DA" w:rsidRDefault="00AA06DA">
      <w:r>
        <w:t>Q12. If you answered yes to Q910a, please provide a summary of the source</w:t>
      </w:r>
    </w:p>
    <w:p w14:paraId="427A03B7" w14:textId="77777777" w:rsidR="00AA06DA" w:rsidRDefault="00AA06DA"/>
    <w:p w14:paraId="77B73239" w14:textId="2E7B454E" w:rsidR="00AA06DA" w:rsidRDefault="00AA06DA">
      <w:r>
        <w:t xml:space="preserve">Delete Q13 as it is redundant. </w:t>
      </w:r>
    </w:p>
    <w:sectPr w:rsidR="00AA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C21F3"/>
    <w:multiLevelType w:val="multilevel"/>
    <w:tmpl w:val="1D8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6848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DA"/>
    <w:rsid w:val="00315DEC"/>
    <w:rsid w:val="00AA06DA"/>
    <w:rsid w:val="00B15FFA"/>
    <w:rsid w:val="00CF7A24"/>
    <w:rsid w:val="00D07C7D"/>
    <w:rsid w:val="00E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44A3"/>
  <w15:chartTrackingRefBased/>
  <w15:docId w15:val="{46B93F49-EFAF-4F2D-A5A1-76F501C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Shobhit@ARB</dc:creator>
  <cp:keywords/>
  <dc:description/>
  <cp:lastModifiedBy>Mehrotra, Shobhit@ARB</cp:lastModifiedBy>
  <cp:revision>1</cp:revision>
  <dcterms:created xsi:type="dcterms:W3CDTF">2025-03-24T20:28:00Z</dcterms:created>
  <dcterms:modified xsi:type="dcterms:W3CDTF">2025-03-24T20:39:00Z</dcterms:modified>
</cp:coreProperties>
</file>