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571964" w14:textId="77777777" w:rsidR="00607633" w:rsidRDefault="00607633" w:rsidP="00607633">
      <w:pPr>
        <w:pStyle w:val="Heading1"/>
        <w:jc w:val="center"/>
      </w:pPr>
      <w:r>
        <w:t>Local UI for OpenSprinkler – Design</w:t>
      </w:r>
    </w:p>
    <w:p w14:paraId="1A75D956" w14:textId="77777777" w:rsidR="00607633" w:rsidRDefault="00607633" w:rsidP="00607633"/>
    <w:p w14:paraId="4B134980" w14:textId="555DD3C0" w:rsidR="00905373" w:rsidRDefault="00905373" w:rsidP="00905373">
      <w:pPr>
        <w:pStyle w:val="Heading2"/>
      </w:pPr>
      <w:r>
        <w:t>Introduction</w:t>
      </w:r>
    </w:p>
    <w:p w14:paraId="361F8113" w14:textId="77777777" w:rsidR="00607633" w:rsidRDefault="00607633" w:rsidP="00607633">
      <w:r>
        <w:t>Local UI for the OpenSprinkler is the UI available on the device itself. It uses on-device LCD screen and few control buttons OS has. The UI is capable of running on the basic 1602 LCD that is standard for OpenSprinkler, and requires minimum of 3 buttons (standard OS hardware), however the UI is capable of working with bigger displays and with more buttons. Functionally the UI is a super-set of the standard OS local UI.</w:t>
      </w:r>
    </w:p>
    <w:p w14:paraId="20EFDE59" w14:textId="77777777" w:rsidR="004E3BB5" w:rsidRDefault="00760CC1">
      <w:r>
        <w:t>Local UI for OpenSprinkler is intended to allow basic OS operation using device LCD and keys. Only a sub-set of OS functionality is exposed in the local UI, mainly focused on configuring the network and manually operating the device – which is important for irrigation system adjustments, tests etc.</w:t>
      </w:r>
    </w:p>
    <w:p w14:paraId="20EFDE5A" w14:textId="77777777" w:rsidR="00760CC1" w:rsidRDefault="00760CC1">
      <w:r>
        <w:t>There are two big complexities/constrains for the local UI – small size of LCD (2 lines 16 chars each) and small number of buttons (only 3 on the standard OS).</w:t>
      </w:r>
    </w:p>
    <w:p w14:paraId="20EFDE5B" w14:textId="77777777" w:rsidR="003432BA" w:rsidRDefault="00760CC1">
      <w:r>
        <w:t>The</w:t>
      </w:r>
      <w:r w:rsidR="003432BA">
        <w:t xml:space="preserve"> UI is modeled after (an earlier) Orbit sprinkler timer. The UI is structured as two-layer model of “Modes” and “Pages” within modes. Each Mode is functionally dedicated to something – e.g. configuration display, valve control etc. Pages are providing necessary space within each Mode to accommodate more data and controls.</w:t>
      </w:r>
    </w:p>
    <w:p w14:paraId="1DC2EC36" w14:textId="650B881C" w:rsidR="00905373" w:rsidRDefault="00905373" w:rsidP="00905373">
      <w:pPr>
        <w:pStyle w:val="Heading2"/>
      </w:pPr>
      <w:r>
        <w:t>Local UI Buttons</w:t>
      </w:r>
    </w:p>
    <w:p w14:paraId="20EFDE5C" w14:textId="77777777" w:rsidR="00760CC1" w:rsidRDefault="003432BA">
      <w:r>
        <w:t>The UI is controlled by 3 (standard) or 4 (optional) buttons. Buttons are assigned as following:</w:t>
      </w:r>
    </w:p>
    <w:p w14:paraId="20EFDE5D" w14:textId="77777777" w:rsidR="003432BA" w:rsidRDefault="003432BA" w:rsidP="003432BA">
      <w:pPr>
        <w:pStyle w:val="ListParagraph"/>
        <w:numPr>
          <w:ilvl w:val="0"/>
          <w:numId w:val="1"/>
        </w:numPr>
      </w:pPr>
      <w:r>
        <w:t xml:space="preserve">Mode switch button. This button always switches between Modes. </w:t>
      </w:r>
    </w:p>
    <w:p w14:paraId="20EFDE5E" w14:textId="77777777" w:rsidR="003432BA" w:rsidRDefault="003432BA" w:rsidP="003432BA">
      <w:pPr>
        <w:pStyle w:val="ListParagraph"/>
        <w:numPr>
          <w:ilvl w:val="0"/>
          <w:numId w:val="1"/>
        </w:numPr>
      </w:pPr>
      <w:r>
        <w:t>Up/Change button. This button changes (increases) values or Pages within the Mode.</w:t>
      </w:r>
    </w:p>
    <w:p w14:paraId="20EFDE5F" w14:textId="77777777" w:rsidR="003432BA" w:rsidRDefault="003432BA" w:rsidP="003432BA">
      <w:pPr>
        <w:pStyle w:val="ListParagraph"/>
        <w:numPr>
          <w:ilvl w:val="0"/>
          <w:numId w:val="1"/>
        </w:numPr>
      </w:pPr>
      <w:r>
        <w:t xml:space="preserve">Down/Change button is optional. It compliments #2 </w:t>
      </w:r>
      <w:proofErr w:type="gramStart"/>
      <w:r>
        <w:t>button</w:t>
      </w:r>
      <w:proofErr w:type="gramEnd"/>
      <w:r>
        <w:t xml:space="preserve"> allowing more convenient up/down changes. Without this button (e.g. standard 3-button OS) the user must use Up button only iterating through all possible values in the loop to select required one.</w:t>
      </w:r>
    </w:p>
    <w:p w14:paraId="20EFDE60" w14:textId="77777777" w:rsidR="003432BA" w:rsidRDefault="003432BA" w:rsidP="003432BA">
      <w:pPr>
        <w:pStyle w:val="ListParagraph"/>
        <w:numPr>
          <w:ilvl w:val="0"/>
          <w:numId w:val="1"/>
        </w:numPr>
      </w:pPr>
      <w:r>
        <w:t>Confirm/Enter button. This button confirms/saves changes made by button#2/#3. If not confirmed changes will be lost on Mode change or timeout.</w:t>
      </w:r>
    </w:p>
    <w:p w14:paraId="20EFDE61" w14:textId="77777777" w:rsidR="003432BA" w:rsidRDefault="0029084A" w:rsidP="003432BA">
      <w:r>
        <w:t>The UI also supports “push and hold” operations on button#4, invoking “special” commands like reboot.</w:t>
      </w:r>
    </w:p>
    <w:p w14:paraId="20EFDE62" w14:textId="6C317599" w:rsidR="004802E6" w:rsidRDefault="00041186" w:rsidP="00041186">
      <w:pPr>
        <w:pStyle w:val="Heading2"/>
      </w:pPr>
      <w:r>
        <w:t>Local UI Modes</w:t>
      </w:r>
    </w:p>
    <w:p w14:paraId="20EFDE63" w14:textId="77777777" w:rsidR="004802E6" w:rsidRDefault="004802E6" w:rsidP="003432BA">
      <w:r>
        <w:t>Key Modes:</w:t>
      </w:r>
    </w:p>
    <w:p w14:paraId="20EFDE64" w14:textId="77777777" w:rsidR="004802E6" w:rsidRDefault="004802E6" w:rsidP="004802E6">
      <w:pPr>
        <w:pStyle w:val="ListParagraph"/>
        <w:numPr>
          <w:ilvl w:val="0"/>
          <w:numId w:val="2"/>
        </w:numPr>
      </w:pPr>
      <w:r>
        <w:t>Status (Home Screen)</w:t>
      </w:r>
    </w:p>
    <w:p w14:paraId="20EFDE65" w14:textId="77777777" w:rsidR="004802E6" w:rsidRDefault="004802E6" w:rsidP="004802E6">
      <w:pPr>
        <w:pStyle w:val="ListParagraph"/>
      </w:pPr>
    </w:p>
    <w:p w14:paraId="20EFDE66" w14:textId="77777777" w:rsidR="004802E6" w:rsidRDefault="004802E6" w:rsidP="004802E6">
      <w:pPr>
        <w:pStyle w:val="ListParagraph"/>
      </w:pPr>
      <w:r>
        <w:t>This is the standard OS Home screen, showing date/time, network and stations status</w:t>
      </w:r>
    </w:p>
    <w:p w14:paraId="20EFDE67" w14:textId="77777777" w:rsidR="004802E6" w:rsidRDefault="004802E6" w:rsidP="004802E6">
      <w:pPr>
        <w:pStyle w:val="ListParagraph"/>
      </w:pPr>
    </w:p>
    <w:p w14:paraId="20EFDE68" w14:textId="77777777" w:rsidR="004802E6" w:rsidRDefault="004802E6" w:rsidP="004802E6">
      <w:pPr>
        <w:pStyle w:val="ListParagraph"/>
      </w:pPr>
      <w:r>
        <w:t>Pushing Up/Down buttons in this Mode switches between extension boards (like it happens in the existing OS).</w:t>
      </w:r>
    </w:p>
    <w:p w14:paraId="20EFDE69" w14:textId="77777777" w:rsidR="004802E6" w:rsidRDefault="004802E6" w:rsidP="004802E6">
      <w:pPr>
        <w:pStyle w:val="ListParagraph"/>
      </w:pPr>
    </w:p>
    <w:p w14:paraId="20EFDE6A" w14:textId="77777777" w:rsidR="004802E6" w:rsidRDefault="004802E6" w:rsidP="004802E6">
      <w:pPr>
        <w:pStyle w:val="ListParagraph"/>
      </w:pPr>
      <w:r>
        <w:lastRenderedPageBreak/>
        <w:t>Pushing Confirm/Enter button toggles Enabled/Disabled OS status.</w:t>
      </w:r>
    </w:p>
    <w:p w14:paraId="20EFDE6B" w14:textId="77777777" w:rsidR="00AB284B" w:rsidRDefault="00AB284B" w:rsidP="004802E6">
      <w:pPr>
        <w:pStyle w:val="ListParagraph"/>
      </w:pPr>
      <w:r>
        <w:t>Note: when status changes to Disabled, watering programs are suspended, and manually started job(s) are cancelled.</w:t>
      </w:r>
    </w:p>
    <w:p w14:paraId="20EFDE6C" w14:textId="77777777" w:rsidR="004802E6" w:rsidRDefault="004802E6" w:rsidP="004802E6">
      <w:pPr>
        <w:pStyle w:val="ListParagraph"/>
      </w:pPr>
    </w:p>
    <w:p w14:paraId="20EFDE6D" w14:textId="77777777" w:rsidR="004802E6" w:rsidRDefault="00AB284B" w:rsidP="004802E6">
      <w:pPr>
        <w:pStyle w:val="ListParagraph"/>
        <w:numPr>
          <w:ilvl w:val="0"/>
          <w:numId w:val="2"/>
        </w:numPr>
      </w:pPr>
      <w:r>
        <w:t>Manual Mode</w:t>
      </w:r>
    </w:p>
    <w:p w14:paraId="20EFDE6E" w14:textId="77777777" w:rsidR="00AB284B" w:rsidRDefault="00AB284B" w:rsidP="00AB284B">
      <w:pPr>
        <w:pStyle w:val="ListParagraph"/>
      </w:pPr>
    </w:p>
    <w:p w14:paraId="20EFDE6F" w14:textId="77777777" w:rsidR="00AB284B" w:rsidRDefault="00AB284B" w:rsidP="00AB284B">
      <w:pPr>
        <w:pStyle w:val="ListParagraph"/>
      </w:pPr>
      <w:r>
        <w:t>This Mode allows manual start of valves. Manual start is time-limited, and when manually starting a valve user must specify the number of minutes to run.</w:t>
      </w:r>
    </w:p>
    <w:p w14:paraId="20EFDE70" w14:textId="77777777" w:rsidR="00AB284B" w:rsidRDefault="00AB284B" w:rsidP="00AB284B">
      <w:pPr>
        <w:pStyle w:val="ListParagraph"/>
      </w:pPr>
    </w:p>
    <w:p w14:paraId="20EFDE71" w14:textId="77777777" w:rsidR="00AB284B" w:rsidRDefault="00AB284B" w:rsidP="00AB284B">
      <w:pPr>
        <w:pStyle w:val="ListParagraph"/>
      </w:pPr>
      <w:r>
        <w:t xml:space="preserve">In this Mode Up/Down buttons select the valve to control, and once </w:t>
      </w:r>
      <w:proofErr w:type="gramStart"/>
      <w:r>
        <w:t>Confirmed</w:t>
      </w:r>
      <w:proofErr w:type="gramEnd"/>
      <w:r>
        <w:t xml:space="preserve"> the user is asked to select the number of minutes to run (again using Up/Down and then Confirm buttons).</w:t>
      </w:r>
    </w:p>
    <w:p w14:paraId="20EFDE72" w14:textId="77777777" w:rsidR="00AB284B" w:rsidRDefault="00AB284B" w:rsidP="00AB284B">
      <w:pPr>
        <w:pStyle w:val="ListParagraph"/>
      </w:pPr>
    </w:p>
    <w:p w14:paraId="20EFDE73" w14:textId="77777777" w:rsidR="00AB284B" w:rsidRDefault="00AB284B" w:rsidP="00AB284B">
      <w:pPr>
        <w:pStyle w:val="ListParagraph"/>
      </w:pPr>
      <w:r>
        <w:t>Once this data is entered the timer goes back to the Status/Home screen showing valves status etc.</w:t>
      </w:r>
    </w:p>
    <w:p w14:paraId="20EFDE74" w14:textId="77777777" w:rsidR="00AB284B" w:rsidRDefault="00AB284B" w:rsidP="00AB284B">
      <w:pPr>
        <w:pStyle w:val="ListParagraph"/>
      </w:pPr>
    </w:p>
    <w:p w14:paraId="20EFDE75" w14:textId="77777777" w:rsidR="001E6020" w:rsidRDefault="001E6020" w:rsidP="001E6020">
      <w:pPr>
        <w:pStyle w:val="ListParagraph"/>
        <w:numPr>
          <w:ilvl w:val="0"/>
          <w:numId w:val="2"/>
        </w:numPr>
      </w:pPr>
      <w:r>
        <w:t>“View Settings” Mode</w:t>
      </w:r>
    </w:p>
    <w:p w14:paraId="20EFDE76" w14:textId="77777777" w:rsidR="001E6020" w:rsidRDefault="001E6020" w:rsidP="001E6020">
      <w:pPr>
        <w:pStyle w:val="ListParagraph"/>
      </w:pPr>
    </w:p>
    <w:p w14:paraId="20EFDE77" w14:textId="77777777" w:rsidR="00AB284B" w:rsidRDefault="001E6020" w:rsidP="001E6020">
      <w:pPr>
        <w:pStyle w:val="ListParagraph"/>
      </w:pPr>
      <w:r>
        <w:t>This Mode displays IP address, network name, gateway IP and other configuration information. Functionally it is an expanded version of the standard OS functionality of showing IP and GW addresses.</w:t>
      </w:r>
    </w:p>
    <w:p w14:paraId="20EFDE78" w14:textId="77777777" w:rsidR="001E6020" w:rsidRDefault="001E6020" w:rsidP="001E6020">
      <w:pPr>
        <w:pStyle w:val="ListParagraph"/>
      </w:pPr>
    </w:p>
    <w:p w14:paraId="20EFDE79" w14:textId="77777777" w:rsidR="001E6020" w:rsidRDefault="001E6020" w:rsidP="001E6020">
      <w:pPr>
        <w:pStyle w:val="ListParagraph"/>
        <w:numPr>
          <w:ilvl w:val="0"/>
          <w:numId w:val="2"/>
        </w:numPr>
      </w:pPr>
      <w:r>
        <w:t>Setup Mode</w:t>
      </w:r>
    </w:p>
    <w:p w14:paraId="20EFDE7A" w14:textId="77777777" w:rsidR="001E6020" w:rsidRDefault="001E6020" w:rsidP="001E6020">
      <w:pPr>
        <w:pStyle w:val="ListParagraph"/>
      </w:pPr>
    </w:p>
    <w:p w14:paraId="20EFDE7B" w14:textId="6F20EF7A" w:rsidR="001E6020" w:rsidRDefault="001E6020" w:rsidP="001E6020">
      <w:pPr>
        <w:pStyle w:val="ListParagraph"/>
      </w:pPr>
      <w:r>
        <w:t xml:space="preserve">This Mode allows configuring IP address etc. </w:t>
      </w:r>
      <w:r w:rsidR="00DC19C1">
        <w:t>Essentially,</w:t>
      </w:r>
      <w:r>
        <w:t xml:space="preserve"> it is the standard OS setup just initiated via UI rather than reset.</w:t>
      </w:r>
    </w:p>
    <w:p w14:paraId="20EFDE7C" w14:textId="77777777" w:rsidR="001E6020" w:rsidRDefault="001E6020" w:rsidP="001E6020">
      <w:pPr>
        <w:pStyle w:val="ListParagraph"/>
      </w:pPr>
    </w:p>
    <w:p w14:paraId="20EFDE7D" w14:textId="182433C4" w:rsidR="00AB284B" w:rsidRDefault="007D246F" w:rsidP="007D246F">
      <w:pPr>
        <w:pStyle w:val="Heading2"/>
      </w:pPr>
      <w:r>
        <w:t>Local UI – Code Design</w:t>
      </w:r>
    </w:p>
    <w:p w14:paraId="515E5C75" w14:textId="550764AB" w:rsidR="00921456" w:rsidRDefault="00921456" w:rsidP="007D246F">
      <w:r>
        <w:t xml:space="preserve">Local UI is running all the time (it is active all the time while OS is running), and because of that it must implement all its functionality in a wait-less manner. Local UI class is called twice – once to initialize (from setup), and also from the main </w:t>
      </w:r>
      <w:proofErr w:type="gramStart"/>
      <w:r>
        <w:t>loop(</w:t>
      </w:r>
      <w:proofErr w:type="gramEnd"/>
      <w:r>
        <w:t xml:space="preserve">). All UI operation, including information display, keys input </w:t>
      </w:r>
      <w:proofErr w:type="spellStart"/>
      <w:r>
        <w:t>etc</w:t>
      </w:r>
      <w:proofErr w:type="spellEnd"/>
      <w:r>
        <w:t xml:space="preserve"> is handled in loop() with no delays – it must return as soon as possible to allow OS to handle other duties – such as WEB UI, schedules/programs etc.</w:t>
      </w:r>
    </w:p>
    <w:p w14:paraId="66513912" w14:textId="7E259B81" w:rsidR="00921456" w:rsidRDefault="00921456" w:rsidP="007D246F">
      <w:r>
        <w:t xml:space="preserve">Because of this, we cannot use any </w:t>
      </w:r>
      <w:proofErr w:type="gramStart"/>
      <w:r>
        <w:t>delay(</w:t>
      </w:r>
      <w:proofErr w:type="gramEnd"/>
      <w:r>
        <w:t xml:space="preserve">) calls within the Local UI, and all time-related things are handled using </w:t>
      </w:r>
      <w:proofErr w:type="spellStart"/>
      <w:r>
        <w:t>millis</w:t>
      </w:r>
      <w:proofErr w:type="spellEnd"/>
      <w:r>
        <w:t xml:space="preserve">() and time counters. E.g. “push and hold” button operations are handled using </w:t>
      </w:r>
      <w:proofErr w:type="spellStart"/>
      <w:r>
        <w:t>millis</w:t>
      </w:r>
      <w:proofErr w:type="spellEnd"/>
      <w:r>
        <w:t xml:space="preserve"> counters.</w:t>
      </w:r>
    </w:p>
    <w:p w14:paraId="4B3414B6" w14:textId="77777777" w:rsidR="00921456" w:rsidRDefault="00921456" w:rsidP="007D246F"/>
    <w:p w14:paraId="3FE2B58D" w14:textId="6A60D471" w:rsidR="007D246F" w:rsidRDefault="007D246F" w:rsidP="007D246F">
      <w:r>
        <w:t>The local UI is implemented mostly in code. There are three global state variables that store current UI mode/state:</w:t>
      </w:r>
    </w:p>
    <w:p w14:paraId="0733336B" w14:textId="00A6D97F" w:rsidR="007D246F" w:rsidRDefault="007D246F" w:rsidP="007D246F">
      <w:proofErr w:type="gramStart"/>
      <w:r>
        <w:t>static</w:t>
      </w:r>
      <w:proofErr w:type="gramEnd"/>
      <w:r>
        <w:t xml:space="preserve"> byte </w:t>
      </w:r>
      <w:proofErr w:type="spellStart"/>
      <w:r>
        <w:t>OSLocalUI</w:t>
      </w:r>
      <w:proofErr w:type="spellEnd"/>
      <w:r>
        <w:t>::</w:t>
      </w:r>
      <w:proofErr w:type="spellStart"/>
      <w:r>
        <w:t>osUI_State</w:t>
      </w:r>
      <w:proofErr w:type="spellEnd"/>
      <w:r>
        <w:tab/>
        <w:t>-</w:t>
      </w:r>
      <w:r>
        <w:tab/>
        <w:t xml:space="preserve">current UI state. State could be enabled/suspended </w:t>
      </w:r>
      <w:proofErr w:type="spellStart"/>
      <w:r>
        <w:t>etc</w:t>
      </w:r>
      <w:proofErr w:type="spellEnd"/>
      <w:r>
        <w:br/>
        <w:t xml:space="preserve">static byte </w:t>
      </w:r>
      <w:proofErr w:type="spellStart"/>
      <w:r>
        <w:t>OSLocalUI</w:t>
      </w:r>
      <w:proofErr w:type="spellEnd"/>
      <w:r>
        <w:t>::</w:t>
      </w:r>
      <w:proofErr w:type="spellStart"/>
      <w:r>
        <w:t>osUI_Mode</w:t>
      </w:r>
      <w:proofErr w:type="spellEnd"/>
      <w:r>
        <w:t xml:space="preserve">  </w:t>
      </w:r>
      <w:r>
        <w:tab/>
        <w:t>-</w:t>
      </w:r>
      <w:r>
        <w:tab/>
        <w:t>current UI Mode</w:t>
      </w:r>
      <w:r>
        <w:br/>
        <w:t xml:space="preserve">static byte </w:t>
      </w:r>
      <w:proofErr w:type="spellStart"/>
      <w:r>
        <w:t>OSLocalUI</w:t>
      </w:r>
      <w:proofErr w:type="spellEnd"/>
      <w:r>
        <w:t>::</w:t>
      </w:r>
      <w:proofErr w:type="spellStart"/>
      <w:r>
        <w:t>osUI_Page</w:t>
      </w:r>
      <w:proofErr w:type="spellEnd"/>
      <w:r>
        <w:tab/>
        <w:t>-</w:t>
      </w:r>
      <w:r>
        <w:tab/>
        <w:t>current UI Page</w:t>
      </w:r>
    </w:p>
    <w:p w14:paraId="4B4712BE" w14:textId="613CEF6A" w:rsidR="007D246F" w:rsidRDefault="007D246F" w:rsidP="007D246F">
      <w:r>
        <w:lastRenderedPageBreak/>
        <w:t>Each UI Mode has a piece of code behind that handles that mode</w:t>
      </w:r>
      <w:r w:rsidR="009A458D">
        <w:t xml:space="preserve"> – a Handler</w:t>
      </w:r>
      <w:r>
        <w:t xml:space="preserve">. That code is responsible for displaying appropriate information on the screen and for reacting to button presses. That code also handles multiple pages within the </w:t>
      </w:r>
      <w:r w:rsidR="009A458D">
        <w:t>M</w:t>
      </w:r>
      <w:r>
        <w:t>ode.</w:t>
      </w:r>
    </w:p>
    <w:p w14:paraId="7CF4EE91" w14:textId="651AC7D8" w:rsidR="007D246F" w:rsidRDefault="007D246F" w:rsidP="007D246F">
      <w:r>
        <w:t xml:space="preserve">In theory it is possible to handle all modes in one piece of code (one function), but for code </w:t>
      </w:r>
      <w:r w:rsidR="00F62157">
        <w:t>readability</w:t>
      </w:r>
      <w:r>
        <w:t xml:space="preserve"> it makes sense to </w:t>
      </w:r>
      <w:r w:rsidR="00E11302">
        <w:t>have a separate function for each Mode.</w:t>
      </w:r>
    </w:p>
    <w:p w14:paraId="264ED9A9" w14:textId="77777777" w:rsidR="00E11302" w:rsidRPr="007D246F" w:rsidRDefault="00E11302" w:rsidP="007D246F">
      <w:bookmarkStart w:id="0" w:name="_GoBack"/>
      <w:bookmarkEnd w:id="0"/>
    </w:p>
    <w:sectPr w:rsidR="00E11302" w:rsidRPr="007D24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6508C5" w14:textId="77777777" w:rsidR="003C0602" w:rsidRDefault="003C0602" w:rsidP="009A458D">
      <w:pPr>
        <w:spacing w:after="0" w:line="240" w:lineRule="auto"/>
      </w:pPr>
      <w:r>
        <w:separator/>
      </w:r>
    </w:p>
  </w:endnote>
  <w:endnote w:type="continuationSeparator" w:id="0">
    <w:p w14:paraId="2C434208" w14:textId="77777777" w:rsidR="003C0602" w:rsidRDefault="003C0602" w:rsidP="009A4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4EB0EB" w14:textId="77777777" w:rsidR="009A458D" w:rsidRDefault="009A458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534014" w14:textId="77777777" w:rsidR="009A458D" w:rsidRDefault="009A458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55B165" w14:textId="77777777" w:rsidR="009A458D" w:rsidRDefault="009A45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E754EC" w14:textId="77777777" w:rsidR="003C0602" w:rsidRDefault="003C0602" w:rsidP="009A458D">
      <w:pPr>
        <w:spacing w:after="0" w:line="240" w:lineRule="auto"/>
      </w:pPr>
      <w:r>
        <w:separator/>
      </w:r>
    </w:p>
  </w:footnote>
  <w:footnote w:type="continuationSeparator" w:id="0">
    <w:p w14:paraId="7F6D7F7B" w14:textId="77777777" w:rsidR="003C0602" w:rsidRDefault="003C0602" w:rsidP="009A4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9E872B" w14:textId="77777777" w:rsidR="009A458D" w:rsidRDefault="009A458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0459F6" w14:textId="77777777" w:rsidR="009A458D" w:rsidRDefault="009A458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6E7B76" w14:textId="77777777" w:rsidR="009A458D" w:rsidRDefault="009A45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559FC"/>
    <w:multiLevelType w:val="hybridMultilevel"/>
    <w:tmpl w:val="23700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C15C71"/>
    <w:multiLevelType w:val="hybridMultilevel"/>
    <w:tmpl w:val="E29CF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5F2"/>
    <w:rsid w:val="00041186"/>
    <w:rsid w:val="001E6020"/>
    <w:rsid w:val="002045F2"/>
    <w:rsid w:val="0029084A"/>
    <w:rsid w:val="003432BA"/>
    <w:rsid w:val="003C0602"/>
    <w:rsid w:val="004802E6"/>
    <w:rsid w:val="004E3BB5"/>
    <w:rsid w:val="00561358"/>
    <w:rsid w:val="005C5223"/>
    <w:rsid w:val="00607633"/>
    <w:rsid w:val="00760CC1"/>
    <w:rsid w:val="007D246F"/>
    <w:rsid w:val="00905373"/>
    <w:rsid w:val="00921456"/>
    <w:rsid w:val="009A458D"/>
    <w:rsid w:val="00AB284B"/>
    <w:rsid w:val="00DC19C1"/>
    <w:rsid w:val="00E11302"/>
    <w:rsid w:val="00F6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FDE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6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3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2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76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53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A4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58D"/>
  </w:style>
  <w:style w:type="paragraph" w:styleId="Footer">
    <w:name w:val="footer"/>
    <w:basedOn w:val="Normal"/>
    <w:link w:val="FooterChar"/>
    <w:uiPriority w:val="99"/>
    <w:unhideWhenUsed/>
    <w:rsid w:val="009A4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5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6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3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2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76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53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A4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58D"/>
  </w:style>
  <w:style w:type="paragraph" w:styleId="Footer">
    <w:name w:val="footer"/>
    <w:basedOn w:val="Normal"/>
    <w:link w:val="FooterChar"/>
    <w:uiPriority w:val="99"/>
    <w:unhideWhenUsed/>
    <w:rsid w:val="009A4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2014-08-17T21:03:00Z</dcterms:created>
  <dcterms:modified xsi:type="dcterms:W3CDTF">2014-08-17T21:04:00Z</dcterms:modified>
</cp:coreProperties>
</file>