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4BD" w:rsidRDefault="004E6A29">
      <w:pPr>
        <w:spacing w:after="0" w:line="259" w:lineRule="auto"/>
        <w:ind w:left="133" w:right="0" w:firstLine="0"/>
        <w:jc w:val="left"/>
      </w:pPr>
      <w:r>
        <w:rPr>
          <w:rFonts w:ascii="Arial" w:eastAsia="Arial" w:hAnsi="Arial" w:cs="Arial"/>
          <w:b/>
          <w:sz w:val="12"/>
        </w:rPr>
        <w:t xml:space="preserve">REPUBLIQUE DU SENEGAL </w:t>
      </w:r>
    </w:p>
    <w:p w:rsidR="00DB14BD" w:rsidRDefault="004E6A29">
      <w:pPr>
        <w:spacing w:after="0" w:line="265" w:lineRule="auto"/>
        <w:ind w:left="266" w:right="0" w:hanging="10"/>
        <w:jc w:val="left"/>
      </w:pPr>
      <w:r>
        <w:rPr>
          <w:rFonts w:ascii="Arial" w:eastAsia="Arial" w:hAnsi="Arial" w:cs="Arial"/>
          <w:b/>
          <w:sz w:val="10"/>
        </w:rPr>
        <w:t xml:space="preserve">Un Peuple - Un But - Une Foi </w:t>
      </w:r>
    </w:p>
    <w:p w:rsidR="00DB14BD" w:rsidRDefault="004E6A29">
      <w:pPr>
        <w:spacing w:after="0" w:line="265" w:lineRule="auto"/>
        <w:ind w:left="-5" w:right="0" w:hanging="10"/>
        <w:jc w:val="left"/>
      </w:pPr>
      <w:r>
        <w:rPr>
          <w:rFonts w:ascii="Arial" w:eastAsia="Arial" w:hAnsi="Arial" w:cs="Arial"/>
          <w:b/>
          <w:sz w:val="10"/>
        </w:rPr>
        <w:t xml:space="preserve">Ministère de l’Enseignement Supérieur, </w:t>
      </w:r>
    </w:p>
    <w:p w:rsidR="00DB14BD" w:rsidRDefault="004E6A29">
      <w:pPr>
        <w:spacing w:after="501" w:line="265" w:lineRule="auto"/>
        <w:ind w:left="124" w:right="0" w:hanging="10"/>
        <w:jc w:val="left"/>
      </w:pPr>
      <w:r>
        <w:rPr>
          <w:rFonts w:ascii="Arial" w:eastAsia="Arial" w:hAnsi="Arial" w:cs="Arial"/>
          <w:b/>
          <w:sz w:val="10"/>
        </w:rPr>
        <w:t xml:space="preserve"> </w:t>
      </w:r>
      <w:proofErr w:type="gramStart"/>
      <w:r>
        <w:rPr>
          <w:rFonts w:ascii="Arial" w:eastAsia="Arial" w:hAnsi="Arial" w:cs="Arial"/>
          <w:b/>
          <w:sz w:val="10"/>
        </w:rPr>
        <w:t>de</w:t>
      </w:r>
      <w:proofErr w:type="gramEnd"/>
      <w:r>
        <w:rPr>
          <w:rFonts w:ascii="Arial" w:eastAsia="Arial" w:hAnsi="Arial" w:cs="Arial"/>
          <w:b/>
          <w:sz w:val="10"/>
        </w:rPr>
        <w:t xml:space="preserve"> la Recherche et de l’Innovation </w:t>
      </w:r>
    </w:p>
    <w:p w:rsidR="00DB14BD" w:rsidRDefault="004E6A29">
      <w:pPr>
        <w:pStyle w:val="Titre1"/>
      </w:pPr>
      <w:r>
        <w:t xml:space="preserve">Dr Mor </w:t>
      </w:r>
      <w:proofErr w:type="spellStart"/>
      <w:r>
        <w:t>Absa</w:t>
      </w:r>
      <w:proofErr w:type="spellEnd"/>
      <w:r>
        <w:t xml:space="preserve"> </w:t>
      </w:r>
      <w:proofErr w:type="spellStart"/>
      <w:r>
        <w:t>Loum</w:t>
      </w:r>
      <w:proofErr w:type="spellEnd"/>
      <w:r>
        <w:t xml:space="preserve"> +221 77 441 02 11 </w:t>
      </w:r>
    </w:p>
    <w:p w:rsidR="00DB14BD" w:rsidRDefault="004E6A29">
      <w:pPr>
        <w:spacing w:after="0" w:line="259" w:lineRule="auto"/>
        <w:ind w:left="130" w:right="0" w:firstLine="0"/>
        <w:jc w:val="left"/>
      </w:pPr>
      <w:r>
        <w:rPr>
          <w:b/>
          <w:sz w:val="16"/>
          <w:u w:val="single" w:color="000000"/>
        </w:rPr>
        <w:t>morabsa.loum@univ-thies.sn</w:t>
      </w:r>
      <w:r>
        <w:rPr>
          <w:b/>
          <w:sz w:val="16"/>
        </w:rPr>
        <w:t xml:space="preserve"> </w:t>
      </w:r>
    </w:p>
    <w:p w:rsidR="00DB14BD" w:rsidRDefault="004E6A29">
      <w:pPr>
        <w:spacing w:after="0" w:line="259" w:lineRule="auto"/>
        <w:ind w:left="130" w:right="0" w:firstLine="0"/>
        <w:jc w:val="left"/>
      </w:pPr>
      <w:r>
        <w:rPr>
          <w:b/>
          <w:sz w:val="16"/>
        </w:rPr>
        <w:t xml:space="preserve"> </w:t>
      </w:r>
    </w:p>
    <w:p w:rsidR="00DB14BD" w:rsidRDefault="004E6A29">
      <w:pPr>
        <w:spacing w:after="0" w:line="259" w:lineRule="auto"/>
        <w:ind w:left="130" w:right="0" w:firstLine="0"/>
        <w:jc w:val="left"/>
      </w:pPr>
      <w:r>
        <w:rPr>
          <w:b/>
          <w:sz w:val="16"/>
        </w:rPr>
        <w:t xml:space="preserve"> </w:t>
      </w:r>
    </w:p>
    <w:p w:rsidR="00DB14BD" w:rsidRDefault="004E6A29">
      <w:pPr>
        <w:spacing w:after="0" w:line="259" w:lineRule="auto"/>
        <w:ind w:left="130" w:right="0" w:firstLine="0"/>
        <w:jc w:val="left"/>
      </w:pPr>
      <w:r>
        <w:rPr>
          <w:b/>
          <w:sz w:val="16"/>
        </w:rPr>
        <w:t xml:space="preserve"> </w:t>
      </w:r>
    </w:p>
    <w:p w:rsidR="00DB14BD" w:rsidRDefault="004E6A29">
      <w:pPr>
        <w:spacing w:after="0" w:line="259" w:lineRule="auto"/>
        <w:ind w:left="130" w:right="0" w:firstLine="0"/>
        <w:jc w:val="left"/>
      </w:pPr>
      <w:r>
        <w:rPr>
          <w:b/>
          <w:sz w:val="16"/>
        </w:rPr>
        <w:t xml:space="preserve"> </w:t>
      </w:r>
    </w:p>
    <w:p w:rsidR="00DB14BD" w:rsidRDefault="004E6A29">
      <w:pPr>
        <w:spacing w:after="0" w:line="259" w:lineRule="auto"/>
        <w:ind w:left="130" w:right="0" w:firstLine="0"/>
        <w:jc w:val="left"/>
      </w:pPr>
      <w:r>
        <w:rPr>
          <w:b/>
          <w:sz w:val="16"/>
        </w:rPr>
        <w:t xml:space="preserve"> </w:t>
      </w:r>
    </w:p>
    <w:p w:rsidR="00DB14BD" w:rsidRDefault="004E6A29">
      <w:pPr>
        <w:spacing w:after="0" w:line="259" w:lineRule="auto"/>
        <w:ind w:left="130" w:right="0" w:firstLine="0"/>
        <w:jc w:val="left"/>
      </w:pPr>
      <w:r>
        <w:rPr>
          <w:b/>
          <w:sz w:val="16"/>
        </w:rPr>
        <w:t xml:space="preserve"> </w:t>
      </w:r>
    </w:p>
    <w:p w:rsidR="00DB14BD" w:rsidRDefault="004E6A29">
      <w:pPr>
        <w:spacing w:after="0" w:line="259" w:lineRule="auto"/>
        <w:ind w:left="130" w:right="0" w:firstLine="0"/>
        <w:jc w:val="left"/>
      </w:pPr>
      <w:r>
        <w:rPr>
          <w:b/>
          <w:sz w:val="16"/>
        </w:rPr>
        <w:t xml:space="preserve"> </w:t>
      </w:r>
    </w:p>
    <w:p w:rsidR="00DB14BD" w:rsidRDefault="004E6A29">
      <w:pPr>
        <w:spacing w:after="0" w:line="259" w:lineRule="auto"/>
        <w:ind w:left="459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-2078122</wp:posOffset>
                </wp:positionH>
                <wp:positionV relativeFrom="paragraph">
                  <wp:posOffset>-32182</wp:posOffset>
                </wp:positionV>
                <wp:extent cx="6406896" cy="538987"/>
                <wp:effectExtent l="0" t="0" r="0" b="0"/>
                <wp:wrapNone/>
                <wp:docPr id="463" name="Group 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6896" cy="538987"/>
                          <a:chOff x="0" y="0"/>
                          <a:chExt cx="6406896" cy="538987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532891"/>
                            <a:ext cx="1950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0" h="9144">
                                <a:moveTo>
                                  <a:pt x="0" y="0"/>
                                </a:moveTo>
                                <a:lnTo>
                                  <a:pt x="1950720" y="0"/>
                                </a:lnTo>
                                <a:lnTo>
                                  <a:pt x="1950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1941576" y="532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1947672" y="532891"/>
                            <a:ext cx="38740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4008" h="9144">
                                <a:moveTo>
                                  <a:pt x="0" y="0"/>
                                </a:moveTo>
                                <a:lnTo>
                                  <a:pt x="3874008" y="0"/>
                                </a:lnTo>
                                <a:lnTo>
                                  <a:pt x="38740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5812536" y="532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5818632" y="532891"/>
                            <a:ext cx="5882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64" h="9144">
                                <a:moveTo>
                                  <a:pt x="0" y="0"/>
                                </a:moveTo>
                                <a:lnTo>
                                  <a:pt x="588264" y="0"/>
                                </a:lnTo>
                                <a:lnTo>
                                  <a:pt x="588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890066" y="0"/>
                            <a:ext cx="516255" cy="5215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DCAAAD" id="Group 463" o:spid="_x0000_s1026" style="position:absolute;margin-left:-163.65pt;margin-top:-2.55pt;width:504.5pt;height:42.45pt;z-index:-251658240" coordsize="64068,538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">
                <v:shape id="Shape 694" o:spid="_x0000_s1027" style="position:absolute;top:5328;width:19507;height:92;visibility:visible;mso-wrap-style:square;v-text-anchor:top" coordsize="1950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FSIcUA&#10;AADcAAAADwAAAGRycy9kb3ducmV2LnhtbESPQWvCQBSE74X+h+UVvDUbRSVNXUMpCHqyxh56fM2+&#10;JqnZt2F3G+O/dwuCx2FmvmFWxWg6MZDzrWUF0yQFQVxZ3XKt4PO4ec5A+ICssbNMCi7koVg/Pqww&#10;1/bMBxrKUIsIYZ+jgiaEPpfSVw0Z9IntiaP3Y53BEKWrpXZ4jnDTyVmaLqXBluNCgz29N1Sdyj+j&#10;oNxdZpvpTi/c/uM0/n59Z21We6UmT+PbK4hAY7iHb+2tVrB8mcP/mXgE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VIhxQAAANwAAAAPAAAAAAAAAAAAAAAAAJgCAABkcnMv&#10;ZG93bnJldi54bWxQSwUGAAAAAAQABAD1AAAAigMAAAAA&#10;" path="m,l1950720,r,9144l,9144,,e" fillcolor="black" stroked="f" strokeweight="0">
                  <v:stroke miterlimit="83231f" joinstyle="miter"/>
                  <v:path arrowok="t" textboxrect="0,0,1950720,9144"/>
                </v:shape>
                <v:shape id="Shape 695" o:spid="_x0000_s1028" style="position:absolute;left:19415;top:532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IiUMUA&#10;AADcAAAADwAAAGRycy9kb3ducmV2LnhtbESPQWvCQBSE70L/w/KE3nRjqbaNbkJbKIggaNpDj8/s&#10;axKafRt3V43/3hUEj8PMfMMs8t604kjON5YVTMYJCOLS6oYrBT/fX6NXED4ga2wtk4Izecizh8EC&#10;U21PvKVjESoRIexTVFCH0KVS+rImg35sO+Lo/VlnMETpKqkdniLctPIpSWbSYMNxocaOPmsq/4uD&#10;UdDtK/e79/qDd4fN6oWTJfXrZ6Ueh/37HESgPtzDt/ZSK5i9TeF6Jh4B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ciJQ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96" o:spid="_x0000_s1029" style="position:absolute;left:19476;top:5328;width:38740;height:92;visibility:visible;mso-wrap-style:square;v-text-anchor:top" coordsize="38740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hBcYA&#10;AADcAAAADwAAAGRycy9kb3ducmV2LnhtbESPQWvCQBCF74L/YRnBi+hGkbRNXUUkgqdC00I9TrPT&#10;JJidDbtrjP313UKhx8eb9715m91gWtGT841lBctFAoK4tLrhSsH723H+CMIHZI2tZVJwJw+77Xi0&#10;wUzbG79SX4RKRAj7DBXUIXSZlL6syaBf2I44el/WGQxRukpqh7cIN61cJUkqDTYcG2rs6FBTeSmu&#10;Jr7xmZ8feP2Rz9yqL76rnPenF1ZqOhn2zyACDeH/+C990grSpxR+x0QC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AhBcYAAADcAAAADwAAAAAAAAAAAAAAAACYAgAAZHJz&#10;L2Rvd25yZXYueG1sUEsFBgAAAAAEAAQA9QAAAIsDAAAAAA==&#10;" path="m,l3874008,r,9144l,9144,,e" fillcolor="black" stroked="f" strokeweight="0">
                  <v:stroke miterlimit="83231f" joinstyle="miter"/>
                  <v:path arrowok="t" textboxrect="0,0,3874008,9144"/>
                </v:shape>
                <v:shape id="Shape 697" o:spid="_x0000_s1030" style="position:absolute;left:58125;top:532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ZvMUA&#10;AADcAAAADwAAAGRycy9kb3ducmV2LnhtbESPQWvCQBSE74X+h+UJ3urGIlpTN6EVhCAI1vbg8TX7&#10;moRm38bd1cR/7wqFHoeZ+YZZ5YNpxYWcbywrmE4SEMSl1Q1XCr4+N08vIHxA1thaJgVX8pBnjw8r&#10;TLXt+YMuh1CJCGGfooI6hC6V0pc1GfQT2xFH78c6gyFKV0ntsI9w08rnJJlLgw3HhRo7WtdU/h7O&#10;RkF3qtzx5PU7f5/32wUnBQ27mVLj0fD2CiLQEP7Df+1CK5gvF3A/E4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7Bm8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98" o:spid="_x0000_s1031" style="position:absolute;left:58186;top:5328;width:5882;height:92;visibility:visible;mso-wrap-style:square;v-text-anchor:top" coordsize="5882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pWMMA&#10;AADcAAAADwAAAGRycy9kb3ducmV2LnhtbERPyW7CMBC9I/EP1lTiBk5Bom2KQawVnGhp1eY4iqdJ&#10;RDyObAPh7/EBiePT2yez1tTiTM5XlhU8DxIQxLnVFRcKfr43/VcQPiBrrC2Tgit5mE27nQmm2l74&#10;i86HUIgYwj5FBWUITSqlz0sy6Ae2IY7cv3UGQ4SukNrhJYabWg6TZCwNVhwbSmxoWVJ+PJyMgtHx&#10;Zb/7dMPTNlsk6+vvKvv485lSvad2/g4iUBse4rt7qxWM3+LaeCYeAT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LpWMMAAADcAAAADwAAAAAAAAAAAAAAAACYAgAAZHJzL2Rv&#10;d25yZXYueG1sUEsFBgAAAAAEAAQA9QAAAIgDAAAAAA==&#10;" path="m,l588264,r,9144l,9144,,e" fillcolor="black" stroked="f" strokeweight="0">
                  <v:stroke miterlimit="83231f" joinstyle="miter"/>
                  <v:path arrowok="t" textboxrect="0,0,58826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" o:spid="_x0000_s1032" type="#_x0000_t75" style="position:absolute;left:58900;width:5163;height:5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2dCy/AAAA2wAAAA8AAABkcnMvZG93bnJldi54bWxET8uKwjAU3Qv+Q7jC7Gw6DqNOxyjqIKgr&#10;Xx9waa5tmOamNNHWvzcLweXhvGeLzlbiTo03jhV8JikI4txpw4WCy3kznILwAVlj5ZgUPMjDYt7v&#10;zTDTruUj3U+hEDGEfYYKyhDqTEqfl2TRJ64mjtzVNRZDhE0hdYNtDLeVHKXpWFo0HBtKrGldUv5/&#10;ulkF+6r9MrvH38/3dTNeadqtDwUapT4G3fIXRKAuvMUv91YrmMT18Uv8AXL+B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ydnQsvwAAANsAAAAPAAAAAAAAAAAAAAAAAJ8CAABk&#10;cnMvZG93bnJldi54bWxQSwUGAAAAAAQABAD3AAAAiwMAAAAA&#10;">
                  <v:imagedata r:id="rId5" o:title="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234060"/>
          <w:sz w:val="34"/>
        </w:rPr>
        <w:t xml:space="preserve">UFR - Sciences de l’Ingénieur </w:t>
      </w:r>
    </w:p>
    <w:p w:rsidR="00DB14BD" w:rsidRDefault="004E6A29">
      <w:pPr>
        <w:spacing w:after="0" w:line="259" w:lineRule="auto"/>
        <w:ind w:left="1609" w:right="0" w:firstLine="0"/>
        <w:jc w:val="left"/>
      </w:pPr>
      <w:r>
        <w:rPr>
          <w:rFonts w:ascii="Arial" w:eastAsia="Arial" w:hAnsi="Arial" w:cs="Arial"/>
          <w:color w:val="1F487C"/>
          <w:sz w:val="16"/>
        </w:rPr>
        <w:t xml:space="preserve">Université </w:t>
      </w:r>
      <w:proofErr w:type="spellStart"/>
      <w:r>
        <w:rPr>
          <w:rFonts w:ascii="Arial" w:eastAsia="Arial" w:hAnsi="Arial" w:cs="Arial"/>
          <w:color w:val="1F487C"/>
          <w:sz w:val="16"/>
        </w:rPr>
        <w:t>Iba</w:t>
      </w:r>
      <w:proofErr w:type="spellEnd"/>
      <w:r>
        <w:rPr>
          <w:rFonts w:ascii="Arial" w:eastAsia="Arial" w:hAnsi="Arial" w:cs="Arial"/>
          <w:color w:val="1F487C"/>
          <w:sz w:val="16"/>
        </w:rPr>
        <w:t xml:space="preserve"> Der THIAM de Thiès </w:t>
      </w:r>
    </w:p>
    <w:p w:rsidR="00DB14BD" w:rsidRDefault="004E6A29">
      <w:pPr>
        <w:tabs>
          <w:tab w:val="center" w:pos="6812"/>
        </w:tabs>
        <w:spacing w:after="0" w:line="259" w:lineRule="auto"/>
        <w:ind w:right="0" w:firstLine="0"/>
        <w:jc w:val="left"/>
      </w:pPr>
      <w:r>
        <w:rPr>
          <w:rFonts w:ascii="Arial" w:eastAsia="Arial" w:hAnsi="Arial" w:cs="Arial"/>
          <w:color w:val="1F487C"/>
          <w:sz w:val="16"/>
        </w:rPr>
        <w:t xml:space="preserve">Web : </w:t>
      </w:r>
      <w:r>
        <w:rPr>
          <w:rFonts w:ascii="Arial" w:eastAsia="Arial" w:hAnsi="Arial" w:cs="Arial"/>
          <w:color w:val="0000FF"/>
          <w:sz w:val="16"/>
          <w:u w:val="single" w:color="0000FF"/>
        </w:rPr>
        <w:t>http://si.univ-thies.sn</w:t>
      </w:r>
      <w:r>
        <w:rPr>
          <w:rFonts w:ascii="Arial" w:eastAsia="Arial" w:hAnsi="Arial" w:cs="Arial"/>
          <w:color w:val="1F487C"/>
          <w:sz w:val="16"/>
        </w:rPr>
        <w:t xml:space="preserve">- Email : </w:t>
      </w:r>
      <w:r>
        <w:rPr>
          <w:rFonts w:ascii="Arial" w:eastAsia="Arial" w:hAnsi="Arial" w:cs="Arial"/>
          <w:color w:val="0000FF"/>
          <w:sz w:val="16"/>
          <w:u w:val="single" w:color="0000FF"/>
        </w:rPr>
        <w:t>ufrsi@univ-thies.sn</w:t>
      </w:r>
      <w:r>
        <w:rPr>
          <w:rFonts w:ascii="Arial" w:eastAsia="Arial" w:hAnsi="Arial" w:cs="Arial"/>
          <w:color w:val="1F487C"/>
          <w:sz w:val="16"/>
        </w:rPr>
        <w:t xml:space="preserve"> / Tél. +221 33 951 04 51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</w:p>
    <w:p w:rsidR="00DB14BD" w:rsidRDefault="00DB14BD">
      <w:pPr>
        <w:sectPr w:rsidR="00DB14BD">
          <w:pgSz w:w="12240" w:h="15840"/>
          <w:pgMar w:top="1440" w:right="2209" w:bottom="1440" w:left="1670" w:header="720" w:footer="720" w:gutter="0"/>
          <w:cols w:num="2" w:space="720" w:equalWidth="0">
            <w:col w:w="1901" w:space="435"/>
            <w:col w:w="6024"/>
          </w:cols>
        </w:sectPr>
      </w:pPr>
    </w:p>
    <w:p w:rsidR="00DB14BD" w:rsidRDefault="004E6A29">
      <w:pPr>
        <w:pStyle w:val="Titre1"/>
        <w:spacing w:after="93" w:line="259" w:lineRule="auto"/>
        <w:ind w:left="0" w:right="3"/>
        <w:jc w:val="center"/>
      </w:pPr>
      <w:r>
        <w:rPr>
          <w:sz w:val="28"/>
        </w:rPr>
        <w:t xml:space="preserve">Lettre de recommandation pour </w:t>
      </w:r>
      <w:proofErr w:type="spellStart"/>
      <w:r>
        <w:rPr>
          <w:sz w:val="28"/>
        </w:rPr>
        <w:t>Aïta</w:t>
      </w:r>
      <w:proofErr w:type="spellEnd"/>
      <w:r>
        <w:rPr>
          <w:sz w:val="28"/>
        </w:rPr>
        <w:t xml:space="preserve"> KEBE </w:t>
      </w:r>
    </w:p>
    <w:p w:rsidR="00DB14BD" w:rsidRDefault="004E6A29">
      <w:pPr>
        <w:spacing w:after="184" w:line="259" w:lineRule="auto"/>
        <w:ind w:left="54" w:right="0" w:firstLine="0"/>
        <w:jc w:val="center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B14BD" w:rsidRDefault="004E6A29">
      <w:pPr>
        <w:ind w:left="-15" w:right="124"/>
      </w:pPr>
      <w:r>
        <w:t xml:space="preserve">Je soussigné Dr Mor </w:t>
      </w:r>
      <w:proofErr w:type="spellStart"/>
      <w:r>
        <w:t>Absa</w:t>
      </w:r>
      <w:proofErr w:type="spellEnd"/>
      <w:r>
        <w:t xml:space="preserve"> </w:t>
      </w:r>
      <w:proofErr w:type="spellStart"/>
      <w:r>
        <w:t>Loum</w:t>
      </w:r>
      <w:proofErr w:type="spellEnd"/>
      <w:r>
        <w:t xml:space="preserve">, enseignant-chercheur à l’UFR des Sciences de l’ingénieur de l’UIDT (Université </w:t>
      </w:r>
      <w:proofErr w:type="spellStart"/>
      <w:r>
        <w:t>Iba</w:t>
      </w:r>
      <w:proofErr w:type="spellEnd"/>
      <w:r>
        <w:t xml:space="preserve"> Der </w:t>
      </w:r>
      <w:proofErr w:type="spellStart"/>
      <w:r>
        <w:t>Thiam</w:t>
      </w:r>
      <w:proofErr w:type="spellEnd"/>
      <w:r>
        <w:t xml:space="preserve"> de Thiès), recommande tout particulièrement la candidature de </w:t>
      </w:r>
      <w:proofErr w:type="spellStart"/>
      <w:r>
        <w:t>Aïta</w:t>
      </w:r>
      <w:proofErr w:type="spellEnd"/>
      <w:r>
        <w:t xml:space="preserve"> </w:t>
      </w:r>
      <w:proofErr w:type="spellStart"/>
      <w:r>
        <w:t>Kébé</w:t>
      </w:r>
      <w:proofErr w:type="spellEnd"/>
      <w:r>
        <w:t xml:space="preserve"> à une bourse de doctorat. </w:t>
      </w:r>
    </w:p>
    <w:p w:rsidR="00DB14BD" w:rsidRDefault="004E6A29">
      <w:pPr>
        <w:ind w:left="-15" w:right="124"/>
      </w:pPr>
      <w:r>
        <w:t xml:space="preserve">Mademoiselle </w:t>
      </w:r>
      <w:proofErr w:type="spellStart"/>
      <w:r>
        <w:t>Aïta</w:t>
      </w:r>
      <w:proofErr w:type="spellEnd"/>
      <w:r>
        <w:t xml:space="preserve"> </w:t>
      </w:r>
      <w:proofErr w:type="spellStart"/>
      <w:r>
        <w:t>Kébé</w:t>
      </w:r>
      <w:proofErr w:type="spellEnd"/>
      <w:r>
        <w:t xml:space="preserve"> est une je</w:t>
      </w:r>
      <w:r>
        <w:t xml:space="preserve">une étudiante actuellement en master à AIMS-Sénégal.  J’ai connu Mademoiselle </w:t>
      </w:r>
      <w:proofErr w:type="spellStart"/>
      <w:r>
        <w:t>Kébé</w:t>
      </w:r>
      <w:proofErr w:type="spellEnd"/>
      <w:r>
        <w:t xml:space="preserve"> lors de mon cours de probabilités-statistiques. Je l’ai immédiatement remarqué comme l’une des meilleurs étudiants. Elle est très sérieuse et motivée, avec de très bonnes qu</w:t>
      </w:r>
      <w:r>
        <w:t xml:space="preserve">alités et caractères personnels. J’ai pu apprécier les qualités scientifiques, la grande motivation et l’énergie qu’il déploie dans ses études. </w:t>
      </w:r>
    </w:p>
    <w:p w:rsidR="00DB14BD" w:rsidRDefault="004E6A29">
      <w:pPr>
        <w:ind w:left="-15" w:right="124"/>
      </w:pPr>
      <w:r>
        <w:t xml:space="preserve">Comme en témoigne parcours, </w:t>
      </w:r>
      <w:proofErr w:type="spellStart"/>
      <w:r>
        <w:t>Aïta</w:t>
      </w:r>
      <w:proofErr w:type="spellEnd"/>
      <w:r>
        <w:t xml:space="preserve"> KEBE est capable de travailler sur le sujet : « </w:t>
      </w:r>
      <w:r w:rsidR="003D6DD0">
        <w:t>Changement climatique et gestion des ressources naturelles, y compris l’économie verte</w:t>
      </w:r>
      <w:bookmarkStart w:id="0" w:name="_GoBack"/>
      <w:bookmarkEnd w:id="0"/>
      <w:r>
        <w:t xml:space="preserve">».  </w:t>
      </w:r>
    </w:p>
    <w:p w:rsidR="00DB14BD" w:rsidRDefault="004E6A29">
      <w:pPr>
        <w:ind w:left="-15" w:right="124"/>
      </w:pPr>
      <w:r>
        <w:t xml:space="preserve">Je pense que son expérience et sa formation initiale font </w:t>
      </w:r>
      <w:proofErr w:type="gramStart"/>
      <w:r>
        <w:t xml:space="preserve">de </w:t>
      </w:r>
      <w:proofErr w:type="spellStart"/>
      <w:r>
        <w:t>Aïta</w:t>
      </w:r>
      <w:proofErr w:type="spellEnd"/>
      <w:proofErr w:type="gramEnd"/>
      <w:r>
        <w:t xml:space="preserve"> KEBE une très bonne candidate au doctorat. </w:t>
      </w:r>
    </w:p>
    <w:p w:rsidR="00DB14BD" w:rsidRDefault="004E6A29">
      <w:pPr>
        <w:spacing w:after="3"/>
        <w:ind w:left="-15" w:right="124" w:firstLine="140"/>
      </w:pPr>
      <w:r>
        <w:t xml:space="preserve"> </w:t>
      </w:r>
      <w:r>
        <w:tab/>
        <w:t>Pour toutes ces raisons, je n’ai aucune hésitation à ap</w:t>
      </w:r>
      <w:r>
        <w:t xml:space="preserve">puyer sa candidature en me mettant à votre disposition pour tout renseignement complémentaire. </w:t>
      </w:r>
    </w:p>
    <w:p w:rsidR="00DB14BD" w:rsidRDefault="004E6A29">
      <w:pPr>
        <w:spacing w:after="0" w:line="259" w:lineRule="auto"/>
        <w:ind w:right="0" w:firstLine="0"/>
        <w:jc w:val="left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B14BD" w:rsidRDefault="004E6A29">
      <w:pPr>
        <w:spacing w:after="0" w:line="259" w:lineRule="auto"/>
        <w:ind w:right="0" w:firstLine="0"/>
        <w:jc w:val="left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B14BD" w:rsidRDefault="004E6A29">
      <w:pPr>
        <w:spacing w:after="0" w:line="259" w:lineRule="auto"/>
        <w:ind w:right="0" w:firstLine="0"/>
        <w:jc w:val="left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B14BD" w:rsidRDefault="004E6A29">
      <w:pPr>
        <w:spacing w:after="0" w:line="259" w:lineRule="auto"/>
        <w:ind w:right="0" w:firstLine="0"/>
        <w:jc w:val="left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B14BD" w:rsidRDefault="004E6A29">
      <w:pPr>
        <w:spacing w:after="0" w:line="259" w:lineRule="auto"/>
        <w:ind w:right="0" w:firstLine="0"/>
        <w:jc w:val="right"/>
      </w:pPr>
      <w:r>
        <w:rPr>
          <w:rFonts w:ascii="Century Gothic" w:eastAsia="Century Gothic" w:hAnsi="Century Gothic" w:cs="Century Gothic"/>
          <w:sz w:val="20"/>
          <w:u w:val="single" w:color="000000"/>
        </w:rPr>
        <w:t xml:space="preserve">Dr Mor </w:t>
      </w:r>
      <w:proofErr w:type="spellStart"/>
      <w:r>
        <w:rPr>
          <w:rFonts w:ascii="Century Gothic" w:eastAsia="Century Gothic" w:hAnsi="Century Gothic" w:cs="Century Gothic"/>
          <w:sz w:val="20"/>
          <w:u w:val="single" w:color="000000"/>
        </w:rPr>
        <w:t>Absa</w:t>
      </w:r>
      <w:proofErr w:type="spellEnd"/>
      <w:r>
        <w:rPr>
          <w:rFonts w:ascii="Century Gothic" w:eastAsia="Century Gothic" w:hAnsi="Century Gothic" w:cs="Century Gothic"/>
          <w:sz w:val="20"/>
          <w:u w:val="single" w:color="00000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u w:val="single" w:color="000000"/>
        </w:rPr>
        <w:t>Loum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</w:t>
      </w:r>
    </w:p>
    <w:p w:rsidR="00DB14BD" w:rsidRDefault="004E6A29">
      <w:pPr>
        <w:spacing w:after="0" w:line="259" w:lineRule="auto"/>
        <w:ind w:left="6651" w:right="-394" w:firstLine="0"/>
        <w:jc w:val="left"/>
      </w:pPr>
      <w:r>
        <w:rPr>
          <w:noProof/>
        </w:rPr>
        <w:drawing>
          <wp:inline distT="0" distB="0" distL="0" distR="0">
            <wp:extent cx="1514805" cy="552848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805" cy="5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4BD">
      <w:type w:val="continuous"/>
      <w:pgSz w:w="12240" w:h="15840"/>
      <w:pgMar w:top="1440" w:right="1798" w:bottom="444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4BD"/>
    <w:rsid w:val="003D6DD0"/>
    <w:rsid w:val="004E6A29"/>
    <w:rsid w:val="00DB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F11688-F41D-4F14-9C22-7583BF81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41" w:lineRule="auto"/>
      <w:ind w:right="138" w:firstLine="7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 w:line="237" w:lineRule="auto"/>
      <w:ind w:left="13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Aita_kebe.docx</vt:lpstr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Aita_kebe.docx</dc:title>
  <dc:subject/>
  <dc:creator>pc</dc:creator>
  <cp:keywords/>
  <cp:lastModifiedBy>Utilisateur Windows</cp:lastModifiedBy>
  <cp:revision>2</cp:revision>
  <cp:lastPrinted>2023-01-03T11:41:00Z</cp:lastPrinted>
  <dcterms:created xsi:type="dcterms:W3CDTF">2023-01-09T00:39:00Z</dcterms:created>
  <dcterms:modified xsi:type="dcterms:W3CDTF">2023-01-09T00:39:00Z</dcterms:modified>
</cp:coreProperties>
</file>