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数据约束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数据类型决定字段需要存储什么样的数据，而约束告诉我们这些数据具体需要满足的规则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 默认值 (DEFAULT)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设置默认值后，插入数据时，如果没有给该字段插入数据，该字段的值使用设置的默认值，设置非NULL的默认值后，插入数据时，该值也可以设为NULL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 TABLE person (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did  int 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dname  varchar(10)  </w:t>
      </w:r>
      <w:r>
        <w:rPr>
          <w:rFonts w:hint="eastAsia"/>
          <w:color w:val="FF0000"/>
          <w:sz w:val="28"/>
          <w:szCs w:val="28"/>
        </w:rPr>
        <w:t xml:space="preserve">DEFAULT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非空 （是否为NULL）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erson表的name字段设置成不为NULL，插入数据时，如果不给name字段赋值，报错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mysql&gt; insert into person(id) values(4);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1364 - Field 'name' doesn't have a default value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修改name字段不能为NULL，插入值时，如果name为NULL，报错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mysql&gt; insert into person(id,name) values(4,NULL);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1048 - Column 'name' cannot be null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唯一 (</w:t>
      </w:r>
      <w:r>
        <w:t>U</w:t>
      </w:r>
      <w:r>
        <w:rPr>
          <w:rFonts w:hint="eastAsia"/>
        </w:rPr>
        <w:t>nique)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 TABLE person(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id int </w:t>
      </w:r>
      <w:r>
        <w:rPr>
          <w:rFonts w:hint="eastAsia"/>
          <w:color w:val="FF0000"/>
          <w:sz w:val="28"/>
          <w:szCs w:val="28"/>
        </w:rPr>
        <w:t>UNIQUE</w:t>
      </w:r>
      <w:r>
        <w:rPr>
          <w:rFonts w:hint="eastAsia"/>
          <w:sz w:val="28"/>
          <w:szCs w:val="28"/>
        </w:rPr>
        <w:t>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name VARCHAR(10)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字段设置为unique，会自动建立唯一性索引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如果插入两条id值相同数据：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mysql&gt; insert into person(id,name) values(3,'wangwu');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mysql&gt; insert into person(id,name) values(3,'wangwu');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1062 - Duplicate entry '3' for key 'index_id'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ind w:right="714"/>
        <w:rPr>
          <w:rFonts w:cs="Helvetica" w:asciiTheme="minorEastAsia" w:hAnsiTheme="minor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 w:cs="PingFangSC-Regular" w:asciiTheme="minorEastAsia" w:hAnsiTheme="minorEastAsia"/>
          <w:kern w:val="0"/>
          <w:sz w:val="28"/>
          <w:szCs w:val="28"/>
        </w:rPr>
        <w:t>唯一性约束的字段，可以设置为</w:t>
      </w:r>
      <w:r>
        <w:rPr>
          <w:rFonts w:cs="Helvetica" w:asciiTheme="minorEastAsia" w:hAnsiTheme="minorEastAsia"/>
          <w:kern w:val="0"/>
          <w:sz w:val="28"/>
          <w:szCs w:val="28"/>
        </w:rPr>
        <w:t>NULL</w:t>
      </w:r>
      <w:r>
        <w:rPr>
          <w:rFonts w:hint="eastAsia" w:cs="PingFangSC-Regular" w:asciiTheme="minorEastAsia" w:hAnsiTheme="minorEastAsia"/>
          <w:kern w:val="0"/>
          <w:sz w:val="28"/>
          <w:szCs w:val="28"/>
        </w:rPr>
        <w:t>，而且多条记录中，该字段都可以为</w:t>
      </w:r>
      <w:r>
        <w:rPr>
          <w:rFonts w:cs="Helvetica" w:asciiTheme="minorEastAsia" w:hAnsiTheme="minorEastAsia"/>
          <w:kern w:val="0"/>
          <w:sz w:val="28"/>
          <w:szCs w:val="28"/>
        </w:rPr>
        <w:t>NULL</w:t>
      </w:r>
      <w:r>
        <w:rPr>
          <w:rFonts w:hint="eastAsia" w:cs="Helvetica" w:asciiTheme="minorEastAsia" w:hAnsiTheme="minorEastAsia"/>
          <w:kern w:val="0"/>
          <w:sz w:val="28"/>
          <w:szCs w:val="28"/>
        </w:rPr>
        <w:t>，且不会报错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4 自增(AUTO INCREMENT)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设置为自增字段后，字段自动设置为not 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插入数据时，不用给自增的字段赋值，mysql中记录了表的自增字段的最大值，如果删除数据，再次插入数据时，自增字段的值根据mysql记录的最大值进行处理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INSERT INTO person(name,age) values('zhaosi',12)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当然，也可以在插入语句中给自增的字段直接赋值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INSERT INTO person(id,name,age) values(20,'zhaosi',12)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注：自增属性不单独设置，需要配合主键或唯一索引使用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5 主键 (PRIMARY KEY)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主键用来标识一个唯一记录，大部分情况下，每个表都会设置主键；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主键可以有一个，也可以有多个，如果有多个主键，称为联合主键；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主键相当于  非空+唯一</w:t>
      </w:r>
    </w:p>
    <w:p>
      <w:pPr>
        <w:autoSpaceDE w:val="0"/>
        <w:autoSpaceDN w:val="0"/>
        <w:adjustRightInd w:val="0"/>
        <w:ind w:right="714"/>
        <w:rPr>
          <w:rFonts w:ascii="Helvetica" w:hAnsi="Helvetica" w:eastAsia="PingFangSC-Regular" w:cs="Helvetica"/>
          <w:kern w:val="0"/>
          <w:sz w:val="28"/>
          <w:szCs w:val="28"/>
        </w:rPr>
      </w:pPr>
      <w:r>
        <w:rPr>
          <w:rFonts w:ascii="Helvetica" w:hAnsi="Helvetica" w:eastAsia="PingFangSC-Regular" w:cs="Helvetica"/>
          <w:kern w:val="0"/>
          <w:sz w:val="28"/>
          <w:szCs w:val="28"/>
        </w:rPr>
        <w:t xml:space="preserve">CREATE TABLE </w:t>
      </w:r>
      <w:r>
        <w:rPr>
          <w:rFonts w:hint="eastAsia" w:ascii="Helvetica" w:hAnsi="Helvetica" w:eastAsia="PingFangSC-Regular" w:cs="Helvetica"/>
          <w:kern w:val="0"/>
          <w:sz w:val="28"/>
          <w:szCs w:val="28"/>
        </w:rPr>
        <w:t>person</w:t>
      </w:r>
      <w:r>
        <w:rPr>
          <w:rFonts w:ascii="Helvetica" w:hAnsi="Helvetica" w:eastAsia="PingFangSC-Regular" w:cs="Helvetica"/>
          <w:kern w:val="0"/>
          <w:sz w:val="28"/>
          <w:szCs w:val="28"/>
        </w:rPr>
        <w:t xml:space="preserve"> (</w:t>
      </w:r>
    </w:p>
    <w:p>
      <w:pPr>
        <w:autoSpaceDE w:val="0"/>
        <w:autoSpaceDN w:val="0"/>
        <w:adjustRightInd w:val="0"/>
        <w:ind w:right="714"/>
        <w:rPr>
          <w:rFonts w:ascii="Helvetica" w:hAnsi="Helvetica" w:eastAsia="PingFangSC-Regular" w:cs="Helvetica"/>
          <w:kern w:val="0"/>
          <w:sz w:val="28"/>
          <w:szCs w:val="28"/>
        </w:rPr>
      </w:pPr>
      <w:r>
        <w:rPr>
          <w:rFonts w:ascii="Helvetica" w:hAnsi="Helvetica" w:eastAsia="PingFangSC-Regular" w:cs="Helvetica"/>
          <w:kern w:val="0"/>
          <w:sz w:val="28"/>
          <w:szCs w:val="28"/>
        </w:rPr>
        <w:tab/>
      </w:r>
      <w:r>
        <w:rPr>
          <w:rFonts w:ascii="Helvetica" w:hAnsi="Helvetica" w:eastAsia="PingFangSC-Regular" w:cs="Helvetica"/>
          <w:kern w:val="0"/>
          <w:sz w:val="28"/>
          <w:szCs w:val="28"/>
        </w:rPr>
        <w:t>id INT PRIMARY KEY,</w:t>
      </w:r>
    </w:p>
    <w:p>
      <w:pPr>
        <w:autoSpaceDE w:val="0"/>
        <w:autoSpaceDN w:val="0"/>
        <w:adjustRightInd w:val="0"/>
        <w:ind w:right="714"/>
        <w:rPr>
          <w:rFonts w:ascii="Helvetica" w:hAnsi="Helvetica" w:eastAsia="PingFangSC-Regular" w:cs="Helvetica"/>
          <w:kern w:val="0"/>
          <w:sz w:val="28"/>
          <w:szCs w:val="28"/>
        </w:rPr>
      </w:pPr>
      <w:r>
        <w:rPr>
          <w:rFonts w:ascii="Helvetica" w:hAnsi="Helvetica" w:eastAsia="PingFangSC-Regular" w:cs="Helvetica"/>
          <w:kern w:val="0"/>
          <w:sz w:val="28"/>
          <w:szCs w:val="28"/>
        </w:rPr>
        <w:tab/>
      </w:r>
      <w:r>
        <w:rPr>
          <w:rFonts w:ascii="Helvetica" w:hAnsi="Helvetica" w:eastAsia="PingFangSC-Regular" w:cs="Helvetica"/>
          <w:kern w:val="0"/>
          <w:sz w:val="28"/>
          <w:szCs w:val="28"/>
        </w:rPr>
        <w:t>name VARCHAR(20)</w:t>
      </w:r>
    </w:p>
    <w:p>
      <w:pPr>
        <w:autoSpaceDE w:val="0"/>
        <w:autoSpaceDN w:val="0"/>
        <w:adjustRightInd w:val="0"/>
        <w:ind w:right="714"/>
        <w:rPr>
          <w:rFonts w:ascii="TimesNewRomanPSMT" w:hAnsi="TimesNewRomanPSMT" w:eastAsia="PingFangSC-Regular" w:cs="TimesNewRomanPSMT"/>
          <w:kern w:val="0"/>
          <w:sz w:val="28"/>
          <w:szCs w:val="28"/>
        </w:rPr>
      </w:pPr>
      <w:r>
        <w:rPr>
          <w:rFonts w:ascii="Helvetica" w:hAnsi="Helvetica" w:eastAsia="PingFangSC-Regular" w:cs="Helvetica"/>
          <w:kern w:val="0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INSERT INTO person(id,name,age) values(22,'zhaosi',12)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[Err] 1062 - Duplicate entry '22' for key 'PRIMARY'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ind w:right="714"/>
      </w:pPr>
      <w:r>
        <w:rPr>
          <w:rFonts w:hint="eastAsia"/>
          <w:sz w:val="28"/>
          <w:szCs w:val="28"/>
        </w:rPr>
        <w:t>很多时候，</w:t>
      </w:r>
      <w:r>
        <w:rPr>
          <w:rFonts w:hint="eastAsia" w:cs="PingFangSC-Regular" w:asciiTheme="minorEastAsia" w:hAnsiTheme="minorEastAsia"/>
          <w:kern w:val="0"/>
          <w:sz w:val="28"/>
          <w:szCs w:val="28"/>
        </w:rPr>
        <w:t>可以在表中设置某个字段为自增约束</w:t>
      </w:r>
      <w:r>
        <w:rPr>
          <w:rFonts w:cs="Helvetica" w:asciiTheme="minorEastAsia" w:hAnsiTheme="minorEastAsia"/>
          <w:kern w:val="0"/>
          <w:sz w:val="28"/>
          <w:szCs w:val="28"/>
        </w:rPr>
        <w:t>(AUTO_INCREMENT)</w:t>
      </w:r>
      <w:r>
        <w:rPr>
          <w:rFonts w:hint="eastAsia" w:cs="PingFangSC-Regular" w:asciiTheme="minorEastAsia" w:hAnsiTheme="minorEastAsia"/>
          <w:kern w:val="0"/>
          <w:sz w:val="28"/>
          <w:szCs w:val="28"/>
        </w:rPr>
        <w:t>，并且用该字段作为主键</w:t>
      </w:r>
    </w:p>
    <w:p>
      <w:pPr>
        <w:pStyle w:val="3"/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外键 (FOREIGN KEY)</w:t>
      </w:r>
    </w:p>
    <w:p>
      <w:pPr>
        <w:autoSpaceDE w:val="0"/>
        <w:autoSpaceDN w:val="0"/>
        <w:adjustRightInd w:val="0"/>
        <w:ind w:right="714"/>
        <w:rPr>
          <w:rFonts w:cs="PingFangSC-Regular" w:asciiTheme="minorEastAsia" w:hAnsiTheme="minor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思考：</w:t>
      </w:r>
      <w:r>
        <w:rPr>
          <w:rFonts w:hint="eastAsia" w:cs="PingFangSC-Regular" w:asciiTheme="minorEastAsia" w:hAnsiTheme="minorEastAsia"/>
          <w:kern w:val="0"/>
          <w:sz w:val="28"/>
          <w:szCs w:val="28"/>
        </w:rPr>
        <w:t>有部门表和员工表，员工表中有个字段，用来表示部门表的</w:t>
      </w:r>
      <w:r>
        <w:rPr>
          <w:rFonts w:cs="Helvetica" w:asciiTheme="minorEastAsia" w:hAnsiTheme="minorEastAsia"/>
          <w:kern w:val="0"/>
          <w:sz w:val="28"/>
          <w:szCs w:val="28"/>
        </w:rPr>
        <w:t>id</w:t>
      </w:r>
      <w:r>
        <w:rPr>
          <w:rFonts w:hint="eastAsia" w:cs="Helvetica" w:asciiTheme="minorEastAsia" w:hAnsiTheme="minorEastAsia"/>
          <w:kern w:val="0"/>
          <w:sz w:val="28"/>
          <w:szCs w:val="28"/>
        </w:rPr>
        <w:t>。</w:t>
      </w:r>
      <w:r>
        <w:rPr>
          <w:rFonts w:hint="eastAsia" w:cs="PingFangSC-Regular" w:asciiTheme="minorEastAsia" w:hAnsiTheme="minorEastAsia"/>
          <w:kern w:val="0"/>
          <w:sz w:val="28"/>
          <w:szCs w:val="28"/>
        </w:rPr>
        <w:t>插入数据时，在员工表中的部门id可以随意插入数据，并且部门表中不存在的数据也可以插入。这样做是否合适？如何解决？</w:t>
      </w:r>
    </w:p>
    <w:p>
      <w:pPr>
        <w:autoSpaceDE w:val="0"/>
        <w:autoSpaceDN w:val="0"/>
        <w:adjustRightInd w:val="0"/>
        <w:ind w:right="714"/>
        <w:rPr>
          <w:rFonts w:cs="TimesNewRomanPSMT" w:asciiTheme="minorEastAsia" w:hAnsiTheme="minorEastAsia"/>
          <w:kern w:val="0"/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主表：</w:t>
      </w:r>
      <w:r>
        <w:rPr>
          <w:rFonts w:hint="eastAsia" w:cs="PingFangSC-Regular" w:asciiTheme="minorEastAsia" w:hAnsiTheme="minorEastAsia"/>
          <w:kern w:val="0"/>
          <w:sz w:val="28"/>
          <w:szCs w:val="28"/>
        </w:rPr>
        <w:t>通过其他表的外键进行关联</w:t>
      </w:r>
      <w:r>
        <w:rPr>
          <w:rFonts w:hint="eastAsia"/>
          <w:sz w:val="28"/>
          <w:szCs w:val="28"/>
        </w:rPr>
        <w:t>，约束其他表的表</w:t>
      </w:r>
    </w:p>
    <w:p>
      <w:pPr>
        <w:pStyle w:val="10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副表：有外键的表，被约束的表</w:t>
      </w:r>
    </w:p>
    <w:p>
      <w:pPr>
        <w:pStyle w:val="10"/>
        <w:ind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(1)建立外键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ALTER TABLE `employee` ADD </w:t>
      </w:r>
      <w:r>
        <w:rPr>
          <w:rFonts w:hint="eastAsia"/>
          <w:color w:val="FF0000"/>
          <w:sz w:val="28"/>
          <w:szCs w:val="28"/>
        </w:rPr>
        <w:t>FOREIGN KEY</w:t>
      </w:r>
      <w:r>
        <w:rPr>
          <w:rFonts w:hint="eastAsia"/>
          <w:sz w:val="28"/>
          <w:szCs w:val="28"/>
        </w:rPr>
        <w:t xml:space="preserve"> (`deptId`) REFERENCES `department` (`did`);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如果主表和副表间的某些数据有关联，</w:t>
      </w:r>
    </w:p>
    <w:p>
      <w:pPr>
        <w:ind w:firstLine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添加数据时， 先添加主表，再添加副表；</w:t>
      </w:r>
    </w:p>
    <w:p>
      <w:pPr>
        <w:ind w:firstLine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修改数据时，只能修改副表中关联的数据为已有数据，不能修改主表；</w:t>
      </w:r>
    </w:p>
    <w:p>
      <w:pPr>
        <w:ind w:firstLine="42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删除数据时，只能先删除副表中数据，不能先删除主表数据。如果先删除主表中数据，因为有外键的约束，不能删除，这样就可以避免数据的冗余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级联操作（理解）</w:t>
      </w:r>
    </w:p>
    <w:p>
      <w:pPr>
        <w:autoSpaceDE w:val="0"/>
        <w:autoSpaceDN w:val="0"/>
        <w:adjustRightInd w:val="0"/>
        <w:ind w:right="714"/>
        <w:rPr>
          <w:rFonts w:cs="TimesNewRomanPSMT" w:asciiTheme="minorEastAsia" w:hAnsiTheme="minorEastAsia"/>
          <w:kern w:val="1"/>
          <w:sz w:val="28"/>
          <w:szCs w:val="28"/>
        </w:rPr>
      </w:pPr>
      <w:r>
        <w:rPr>
          <w:rFonts w:hint="eastAsia"/>
          <w:sz w:val="28"/>
          <w:szCs w:val="28"/>
        </w:rPr>
        <w:t>如果主表和副表某些数据有关联，</w:t>
      </w:r>
      <w:r>
        <w:rPr>
          <w:rFonts w:hint="eastAsia" w:cs="PingFangSC-Regular" w:asciiTheme="minorEastAsia" w:hAnsiTheme="minorEastAsia"/>
          <w:kern w:val="1"/>
          <w:sz w:val="28"/>
          <w:szCs w:val="28"/>
        </w:rPr>
        <w:t>主表中数据删除更新时，副表中相关数据也删除更新，这就需要进行级联操作。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RESTRICT </w:t>
      </w:r>
      <w:r>
        <w:rPr>
          <w:rFonts w:hint="eastAsia"/>
          <w:sz w:val="28"/>
          <w:szCs w:val="28"/>
          <w:lang w:val="en-US" w:eastAsia="zh-CN"/>
        </w:rPr>
        <w:t>如果有关联的数据，不允许</w:t>
      </w:r>
      <w:r>
        <w:rPr>
          <w:rFonts w:hint="eastAsia"/>
          <w:sz w:val="28"/>
          <w:szCs w:val="28"/>
        </w:rPr>
        <w:t>直接删除</w:t>
      </w:r>
      <w:r>
        <w:rPr>
          <w:rFonts w:hint="eastAsia"/>
          <w:sz w:val="28"/>
          <w:szCs w:val="28"/>
          <w:lang w:val="en-US" w:eastAsia="zh-CN"/>
        </w:rPr>
        <w:t>/更新</w:t>
      </w:r>
      <w:r>
        <w:rPr>
          <w:rFonts w:hint="eastAsia"/>
          <w:sz w:val="28"/>
          <w:szCs w:val="28"/>
        </w:rPr>
        <w:t>主表中数据，提示错误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 ACTION 类似RESTRICT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CASCADE 直接删除</w:t>
      </w:r>
      <w:r>
        <w:rPr>
          <w:rFonts w:hint="eastAsia"/>
          <w:sz w:val="28"/>
          <w:szCs w:val="28"/>
          <w:lang w:val="en-US" w:eastAsia="zh-CN"/>
        </w:rPr>
        <w:t>/更新</w:t>
      </w:r>
      <w:r>
        <w:rPr>
          <w:rFonts w:hint="eastAsia"/>
          <w:sz w:val="28"/>
          <w:szCs w:val="28"/>
        </w:rPr>
        <w:t>主表中数据</w:t>
      </w:r>
      <w:r>
        <w:rPr>
          <w:rFonts w:hint="eastAsia"/>
          <w:sz w:val="28"/>
          <w:szCs w:val="28"/>
          <w:lang w:val="en-US" w:eastAsia="zh-CN"/>
        </w:rPr>
        <w:t>时</w:t>
      </w:r>
      <w:r>
        <w:rPr>
          <w:rFonts w:hint="eastAsia"/>
          <w:sz w:val="28"/>
          <w:szCs w:val="28"/>
        </w:rPr>
        <w:t>，副表中关联的数据一起删除</w:t>
      </w:r>
      <w:r>
        <w:rPr>
          <w:rFonts w:hint="eastAsia"/>
          <w:sz w:val="28"/>
          <w:szCs w:val="28"/>
          <w:lang w:val="en-US" w:eastAsia="zh-CN"/>
        </w:rPr>
        <w:t>/更新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 NULL 直接删除</w:t>
      </w:r>
      <w:r>
        <w:rPr>
          <w:rFonts w:hint="eastAsia"/>
          <w:sz w:val="28"/>
          <w:szCs w:val="28"/>
          <w:lang w:val="en-US" w:eastAsia="zh-CN"/>
        </w:rPr>
        <w:t>/更新</w:t>
      </w:r>
      <w:r>
        <w:rPr>
          <w:rFonts w:hint="eastAsia"/>
          <w:sz w:val="28"/>
          <w:szCs w:val="28"/>
        </w:rPr>
        <w:t>主表数据，副表中关联的数据设置为null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二 数据库设计</w:t>
      </w:r>
    </w:p>
    <w:p>
      <w:pPr>
        <w:pStyle w:val="3"/>
      </w:pPr>
      <w:r>
        <w:rPr>
          <w:rFonts w:hint="eastAsia"/>
        </w:rPr>
        <w:t>1 范式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第一范式：数据表中的字段要保持原子性，即每个字段都是不可再分的最小数据单元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编号   名字   联系方式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   zhangsan   123456/1312345678/aa@aa.com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第二范式：满足第一范式的基础上，表中其他字段要和主键字段有关联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编号 名字   是否下雨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   张三     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第三范式：满足第二范式的基础上，表中其他字段都和主键有直接关联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学生id  学生姓名  选的课程名  课程教材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001     张三       java         java基础入门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如何改？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提供课程表，然后在学生表，提供课程的外键关联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表之间</w:t>
      </w:r>
      <w:r>
        <w:rPr>
          <w:rFonts w:hint="eastAsia"/>
          <w:lang w:val="en-US" w:eastAsia="zh-CN"/>
        </w:rPr>
        <w:t>常见</w:t>
      </w:r>
      <w:r>
        <w:rPr>
          <w:rFonts w:hint="eastAsia"/>
        </w:rPr>
        <w:t>关系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1）一对一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一个人对应一个身份证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2）一对多/多对一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一个部门下有多个员工，多个员工属于一个部门（一个员工只会属于一个部门）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3）多对多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一个学生可以选多门课，一个课程可以多个学生选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学生表、课程表、选课表  体现课程和学生的关系</w:t>
      </w:r>
    </w:p>
    <w:p>
      <w:pPr>
        <w:rPr>
          <w:sz w:val="28"/>
          <w:szCs w:val="28"/>
        </w:rPr>
      </w:pPr>
    </w:p>
    <w:p>
      <w:r>
        <w:rPr>
          <w:rFonts w:hint="eastAsia"/>
          <w:sz w:val="28"/>
          <w:szCs w:val="28"/>
        </w:rPr>
        <w:t>注意：在数据表设计规范化的同时，要综合考虑数据库的性能</w:t>
      </w:r>
      <w:r>
        <w:rPr>
          <w:sz w:val="28"/>
          <w:szCs w:val="28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多表查询</w:t>
      </w:r>
    </w:p>
    <w:p>
      <w:pPr>
        <w:pStyle w:val="10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查询员工所属的部门名称：</w:t>
      </w:r>
    </w:p>
    <w:p>
      <w:pPr>
        <w:pStyle w:val="10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两步走</w:t>
      </w:r>
    </w:p>
    <w:p>
      <w:pPr>
        <w:pStyle w:val="10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deptId from employee WHERE ename='张三'</w:t>
      </w:r>
    </w:p>
    <w:p>
      <w:pPr>
        <w:pStyle w:val="10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dname from department WHERE did=1</w:t>
      </w:r>
    </w:p>
    <w:p>
      <w:pPr>
        <w:pStyle w:val="10"/>
        <w:ind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(1)内连接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在表中找出符合条件的共有记录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department.dname, employee.ename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from department,employee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department.did=employee.deptId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department.dname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from department,employee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department.did=employee.deptId and employee.ename='张三'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from department,employee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department.did=employee.deptId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//表设置别名，as可以省略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d.dname,e.ename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department d,employee 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d.did=e.deptId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d.dname,e.ename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from department </w:t>
      </w:r>
      <w:r>
        <w:rPr>
          <w:rFonts w:hint="eastAsia"/>
          <w:color w:val="FF0000"/>
          <w:sz w:val="28"/>
          <w:szCs w:val="28"/>
        </w:rPr>
        <w:t xml:space="preserve">as </w:t>
      </w:r>
      <w:r>
        <w:rPr>
          <w:rFonts w:hint="eastAsia"/>
          <w:sz w:val="28"/>
          <w:szCs w:val="28"/>
        </w:rPr>
        <w:t xml:space="preserve">d,employee </w:t>
      </w:r>
      <w:r>
        <w:rPr>
          <w:rFonts w:hint="eastAsia"/>
          <w:color w:val="FF0000"/>
          <w:sz w:val="28"/>
          <w:szCs w:val="28"/>
        </w:rPr>
        <w:t>as</w:t>
      </w:r>
      <w:r>
        <w:rPr>
          <w:rFonts w:hint="eastAsia"/>
          <w:sz w:val="28"/>
          <w:szCs w:val="28"/>
        </w:rPr>
        <w:t xml:space="preserve"> 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d.did=e.deptId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使用inner join进行内连接查询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d.dname, 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from department d </w:t>
      </w:r>
      <w:r>
        <w:rPr>
          <w:rFonts w:hint="eastAsia"/>
          <w:color w:val="FF0000"/>
          <w:sz w:val="28"/>
          <w:szCs w:val="28"/>
        </w:rPr>
        <w:t>inner join</w:t>
      </w:r>
      <w:r>
        <w:rPr>
          <w:rFonts w:hint="eastAsia"/>
          <w:sz w:val="28"/>
          <w:szCs w:val="28"/>
        </w:rPr>
        <w:t xml:space="preserve"> employee e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on </w:t>
      </w:r>
      <w:r>
        <w:rPr>
          <w:rFonts w:hint="eastAsia"/>
          <w:sz w:val="28"/>
          <w:szCs w:val="28"/>
        </w:rPr>
        <w:t>d.did = e.deptId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d.dname, 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department d inner join employee 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 d.did = e.deptId and e.ename='张三'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d.dname, 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department d inner join employee 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 d.did = e.deptId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e.ename='张三'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(2)外连接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a.左外连接left join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左表中的数据都会查询出来，如果右表中没匹配的数据，显示null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d.*,e.ename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department d left join employee 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 d.did=e.deptId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d.*,e.ename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employee e left join department 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 d.did=e.deptId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b.右外连接 right join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右表中的数据都会查询出来，如果左表中没有匹配的数据，显示null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d.*,e.ename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  employee e right join department 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 d.did=e.deptId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(3)交叉连接</w:t>
      </w:r>
    </w:p>
    <w:p>
      <w:pPr>
        <w:ind w:firstLine="420"/>
        <w:rPr>
          <w:rFonts w:cs="PingFangSC-Regular" w:asciiTheme="minorEastAsia" w:hAnsiTheme="minorEastAsia"/>
          <w:kern w:val="1"/>
          <w:sz w:val="28"/>
          <w:szCs w:val="28"/>
        </w:rPr>
      </w:pPr>
      <w:r>
        <w:rPr>
          <w:rFonts w:hint="eastAsia" w:cs="PingFangSC-Regular" w:asciiTheme="minorEastAsia" w:hAnsiTheme="minorEastAsia"/>
          <w:kern w:val="1"/>
          <w:sz w:val="28"/>
          <w:szCs w:val="28"/>
        </w:rPr>
        <w:t>查询语句中，如果不带</w:t>
      </w:r>
      <w:r>
        <w:rPr>
          <w:rFonts w:cs="Helvetica" w:asciiTheme="minorEastAsia" w:hAnsiTheme="minorEastAsia"/>
          <w:kern w:val="1"/>
          <w:sz w:val="28"/>
          <w:szCs w:val="28"/>
        </w:rPr>
        <w:t>WHERE</w:t>
      </w:r>
      <w:r>
        <w:rPr>
          <w:rFonts w:hint="eastAsia" w:cs="PingFangSC-Regular" w:asciiTheme="minorEastAsia" w:hAnsiTheme="minorEastAsia"/>
          <w:kern w:val="1"/>
          <w:sz w:val="28"/>
          <w:szCs w:val="28"/>
        </w:rPr>
        <w:t>条件，它将会返回被连接的两个表的笛卡尔积，即返回结果的行数等于两个表行数的乘积。</w:t>
      </w:r>
    </w:p>
    <w:p>
      <w:pPr>
        <w:ind w:firstLine="420"/>
        <w:rPr>
          <w:sz w:val="28"/>
          <w:szCs w:val="28"/>
        </w:rPr>
      </w:pPr>
      <w:r>
        <w:rPr>
          <w:rFonts w:hint="eastAsia" w:cs="PingFangSC-Regular" w:asciiTheme="minorEastAsia" w:hAnsiTheme="minorEastAsia"/>
          <w:kern w:val="1"/>
          <w:sz w:val="28"/>
          <w:szCs w:val="28"/>
        </w:rPr>
        <w:t>通过交叉连接，可以</w:t>
      </w:r>
      <w:r>
        <w:rPr>
          <w:rFonts w:hint="eastAsia"/>
          <w:sz w:val="28"/>
          <w:szCs w:val="28"/>
        </w:rPr>
        <w:t>得到所有可能的组合，查询到的记录数 = 表1的行数   X  表2的行数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* from department,employee;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(4)自连接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进行连接的表是同一张表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例如：表示菜单项的表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粘贴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复制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m1.name, m2.name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from menu m1,menu m2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 m1.id=m2.pid and m1.name='文件'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嵌套查询  理解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将一个查询块嵌套在另一个查询块的 WHERE 子句或 HAVING 短语的条件中的查询称为嵌套查询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嵌套的查询属于子查询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谓词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in表示是否在某个范围内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作用上等效于多个条件使用or连接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tid in (select tid from teacher where age&gt;24)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tid not in (select tid from teacher where age&gt;24)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</w:rPr>
        <w:t>any是表示子查询结果中任意一个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本例中，&gt; any表示只要大于子查询结果中的任一个，表达式就成立，比最小的大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tid &gt; Any (select tid from teacher where age&gt;24)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3）all</w:t>
      </w:r>
      <w:r>
        <w:rPr>
          <w:rFonts w:hint="eastAsia"/>
          <w:sz w:val="28"/>
          <w:szCs w:val="28"/>
        </w:rPr>
        <w:t xml:space="preserve"> 表示子查询结果中的所有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tid &lt;&gt; All (select tid from teacher where age&gt;24)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将运算符与any、all结合使用时，关系如下：</w:t>
      </w:r>
    </w:p>
    <w:p>
      <w:pPr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0125" cy="523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5）</w:t>
      </w:r>
      <w:r>
        <w:rPr>
          <w:rFonts w:hint="eastAsia"/>
          <w:sz w:val="28"/>
          <w:szCs w:val="28"/>
        </w:rPr>
        <w:t>exists是表示子查询是否返回结果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true或者false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，而不管返回的具体内容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sz w:val="28"/>
          <w:szCs w:val="28"/>
        </w:rPr>
        <w:t>exists</w:t>
      </w:r>
      <w:r>
        <w:rPr>
          <w:rFonts w:hint="eastAsia"/>
          <w:sz w:val="28"/>
          <w:szCs w:val="28"/>
          <w:lang w:val="en-US" w:eastAsia="zh-CN"/>
        </w:rPr>
        <w:t>时，</w:t>
      </w:r>
      <w:r>
        <w:rPr>
          <w:rFonts w:hint="eastAsia"/>
          <w:sz w:val="28"/>
          <w:szCs w:val="28"/>
        </w:rPr>
        <w:t>对外表</w:t>
      </w:r>
      <w:r>
        <w:rPr>
          <w:rFonts w:hint="eastAsia"/>
          <w:sz w:val="28"/>
          <w:szCs w:val="28"/>
          <w:lang w:val="en-US" w:eastAsia="zh-CN"/>
        </w:rPr>
        <w:t>的数据</w:t>
      </w:r>
      <w:r>
        <w:rPr>
          <w:rFonts w:hint="eastAsia"/>
          <w:sz w:val="28"/>
          <w:szCs w:val="28"/>
        </w:rPr>
        <w:t>逐条查询，</w:t>
      </w:r>
      <w:r>
        <w:rPr>
          <w:rFonts w:hint="eastAsia"/>
          <w:sz w:val="28"/>
          <w:szCs w:val="28"/>
          <w:lang w:val="en-US" w:eastAsia="zh-CN"/>
        </w:rPr>
        <w:t>遍历每条数据时，</w:t>
      </w:r>
      <w:r>
        <w:rPr>
          <w:rFonts w:hint="eastAsia"/>
          <w:sz w:val="28"/>
          <w:szCs w:val="28"/>
        </w:rPr>
        <w:t>都会查看 exists</w:t>
      </w:r>
      <w:r>
        <w:rPr>
          <w:rFonts w:hint="eastAsia"/>
          <w:sz w:val="28"/>
          <w:szCs w:val="28"/>
          <w:lang w:val="en-US" w:eastAsia="zh-CN"/>
        </w:rPr>
        <w:t>后跟着的</w:t>
      </w:r>
      <w:r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  <w:lang w:val="en-US" w:eastAsia="zh-CN"/>
        </w:rPr>
        <w:t>是否</w:t>
      </w:r>
      <w:r>
        <w:rPr>
          <w:rFonts w:hint="eastAsia"/>
          <w:sz w:val="28"/>
          <w:szCs w:val="28"/>
        </w:rPr>
        <w:t>能够返回记录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只要能返回，</w:t>
      </w:r>
      <w:r>
        <w:rPr>
          <w:rFonts w:hint="eastAsia"/>
          <w:sz w:val="28"/>
          <w:szCs w:val="28"/>
        </w:rPr>
        <w:t>条件就为真，</w:t>
      </w:r>
      <w:r>
        <w:rPr>
          <w:rFonts w:hint="eastAsia"/>
          <w:sz w:val="28"/>
          <w:szCs w:val="28"/>
          <w:lang w:val="en-US" w:eastAsia="zh-CN"/>
        </w:rPr>
        <w:t>当前查询的外表的这条记录就会</w:t>
      </w:r>
      <w:r>
        <w:rPr>
          <w:rFonts w:hint="eastAsia"/>
          <w:sz w:val="28"/>
          <w:szCs w:val="28"/>
        </w:rPr>
        <w:t>返回，反之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当前查询的外表</w:t>
      </w:r>
      <w:r>
        <w:rPr>
          <w:rFonts w:hint="eastAsia"/>
          <w:sz w:val="28"/>
          <w:szCs w:val="28"/>
        </w:rPr>
        <w:t>记录被丢弃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EXISTS (select tid from teacher where age=22)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视图</w:t>
      </w:r>
      <w:r>
        <w:rPr>
          <w:rFonts w:hint="eastAsia"/>
          <w:lang w:val="en-US" w:eastAsia="zh-CN"/>
        </w:rPr>
        <w:t xml:space="preserve"> 理解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通过视图，将某个表或多个表的字段提取出来，形成一个新的表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如果不想让用户看到所有数据（字段，记录），只想让用户看到某些的数据时，此时可以使用视图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当需要减化SQL查询语句的编写时，可以使用视图，但不提高查询效率</w:t>
      </w:r>
    </w:p>
    <w:p>
      <w:pPr>
        <w:rPr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视图是一种虚表 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视图建立在已有表的基础上, 视图赖以建立的这些表称为基表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向视图提供数据内容的语句为 SELECT 语句,可以将视图理解为存储起来的 SELECT 语句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视图没有存储真正的数据，真正的数据还是存储在基表中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程序员虽然操作的是视图，但最终视图还会转成操作基表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 xml:space="preserve">一个基表可以有0个或多个视图 </w:t>
      </w:r>
    </w:p>
    <w:p>
      <w:pPr>
        <w:rPr>
          <w:sz w:val="28"/>
          <w:szCs w:val="28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ql语句：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CREATE 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VIEW</w:t>
      </w:r>
      <w:r>
        <w:rPr>
          <w:rFonts w:hint="eastAsia"/>
          <w:sz w:val="24"/>
          <w:szCs w:val="24"/>
        </w:rPr>
        <w:t xml:space="preserve"> `NewView`</w:t>
      </w:r>
      <w:r>
        <w:rPr>
          <w:rFonts w:hint="eastAsia"/>
          <w:color w:val="FF0000"/>
          <w:sz w:val="24"/>
          <w:szCs w:val="24"/>
        </w:rPr>
        <w:t xml:space="preserve">AS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SELECT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FROM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索引</w:t>
      </w:r>
      <w:r>
        <w:rPr>
          <w:rFonts w:hint="eastAsia"/>
          <w:lang w:val="en-US" w:eastAsia="zh-CN"/>
        </w:rPr>
        <w:t xml:space="preserve"> 掌握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1 什么是索引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索引是一种快速查询表中内容的机制，使用索引可以提高查询效率，相当于字典的目录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可以将查询过程中经常使用的条件设为索引</w:t>
      </w:r>
    </w:p>
    <w:p>
      <w:pPr>
        <w:pStyle w:val="3"/>
      </w:pPr>
      <w:r>
        <w:rPr>
          <w:rFonts w:hint="eastAsia"/>
        </w:rPr>
        <w:t>2 mysql中索引的类型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1）普通索引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这是最基本的索引类型，而且它没有唯一性之类的限制。普通索引可以通过以下几种方式创建：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创建索引，例如CREATE INDEX &lt;索引的名字&gt; ON tablename (列的列表);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修改表，例如ALTER TABLE tablename ADD INDEX [索引的名字] (列的列表);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创建表的时候指定索引，例如CREATE TABLE tablename ( [...], INDEX [索引的名字] (列的列表) 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2）唯一性索引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这种索引和前面的“普通索引”基本相同，但有一个区别：索引列的所有值都只能出现一次，即必须唯一。唯一性索引可以用以下几种方式创建：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创建索引，例如CREATE UNIQUE INDEX &lt;索引的名字&gt; ON tablename (列的列表);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修改表，例如ALTER TABLE tablename ADD UNIQUE [索引的名字] (列的列表);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创建表的时候指定索引，例如CREATE TABLE tablename ( [...], UNIQUE [索引的名字] (列的列表) );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3）主键</w:t>
      </w:r>
      <w:r>
        <w:rPr>
          <w:rFonts w:hint="eastAsia"/>
          <w:sz w:val="28"/>
          <w:szCs w:val="28"/>
          <w:lang w:val="en-US" w:eastAsia="zh-CN"/>
        </w:rPr>
        <w:t>索引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主键是一种唯一性索引，</w:t>
      </w:r>
      <w:r>
        <w:rPr>
          <w:rFonts w:hint="eastAsia"/>
          <w:sz w:val="28"/>
          <w:szCs w:val="28"/>
          <w:lang w:val="en-US" w:eastAsia="zh-CN"/>
        </w:rPr>
        <w:t>也可称为聚集索引，</w:t>
      </w:r>
      <w:r>
        <w:rPr>
          <w:rFonts w:hint="eastAsia"/>
          <w:sz w:val="28"/>
          <w:szCs w:val="28"/>
        </w:rPr>
        <w:t>但它必须指定为“PRIMARY KEY”。主键一般在创建表的时候指定，例如“CREATE TABLE tablename ( [...], PRIMARY KEY (列的列表) ); ”。但是，我们也可以通过修改表的方式加入主键，例如“ALTER TABLE tablename ADD PRIMARY KEY (列的列表); ”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4）全文索引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全文索引(全文检索)能够利用分词技术等多种算法，按照一定的算法规则智能地筛选出我们想要的搜索结果。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MySQL从3.23.23版开始支持全文索引和全文检索。在MySQL中，全文索引的索引类型为FULLTEXT。全文索引可以在VARCHAR或者TEXT类型的列上创建。它可以通过CREATE TABLE命令创建，也可以通过ALTER TABLE或CREATE INDEX命令创建。对于大规模的数据集，通过ALTER TABLE（或者CREATE INDEX）命令创建全文索引要比把记录插入带有全文索引的空表更快。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需要注意的是，</w:t>
      </w:r>
      <w:r>
        <w:rPr>
          <w:rFonts w:hint="eastAsia"/>
          <w:sz w:val="28"/>
          <w:szCs w:val="28"/>
        </w:rPr>
        <w:t>MySQL自带的全文索引只能用于数据库引擎为MyISAM的数据表，如果是其他数据引擎，则全文索引不会生效。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什么情况下创建索引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1）表经常进行 SELECT 操作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2）表很大(记录超多)，记录内容分布范围很广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3）列名经常在 WHERE 子句或连接条件中出现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注意：符合上述某一条要求，都可创建索引，创建索引是一个优化问题，同样也是一个策略问题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4索引的缺点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，索引要占用磁盘空间。通常情况下，这个问题不是很突出。但是，如果你创建每一种可能列组合的索引，索引文件体积的增长速度将远远超过数据文件。如果你有一个很大的表，索引文件的大小可能达到操作系统允许的最大文件限制。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第二，对于需要写入数据的操作，比如DELETE、UPDATE以及INSERT操作，索引会降低它们的速度。这是因为MySQL不仅要把改动数据写入数据文件，而且它还要把这些改动写入索引文件。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-- 100万条数据，查询时有无索引，时间差距明显--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select * from user where username='zz345';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54E7"/>
    <w:multiLevelType w:val="singleLevel"/>
    <w:tmpl w:val="58CB54E7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4764"/>
    <w:rsid w:val="00003EF1"/>
    <w:rsid w:val="0001103A"/>
    <w:rsid w:val="000152DB"/>
    <w:rsid w:val="00015378"/>
    <w:rsid w:val="00017698"/>
    <w:rsid w:val="00030116"/>
    <w:rsid w:val="00043874"/>
    <w:rsid w:val="000460F0"/>
    <w:rsid w:val="00055849"/>
    <w:rsid w:val="0006108F"/>
    <w:rsid w:val="00064611"/>
    <w:rsid w:val="0007069D"/>
    <w:rsid w:val="00070F94"/>
    <w:rsid w:val="0007595C"/>
    <w:rsid w:val="00084719"/>
    <w:rsid w:val="00084AE9"/>
    <w:rsid w:val="0008798A"/>
    <w:rsid w:val="000912A4"/>
    <w:rsid w:val="000A0180"/>
    <w:rsid w:val="000A6264"/>
    <w:rsid w:val="000B3B6A"/>
    <w:rsid w:val="000B543F"/>
    <w:rsid w:val="000C5460"/>
    <w:rsid w:val="000D0820"/>
    <w:rsid w:val="000D2F07"/>
    <w:rsid w:val="000D5F17"/>
    <w:rsid w:val="000D7C0C"/>
    <w:rsid w:val="000D7F5E"/>
    <w:rsid w:val="000F259C"/>
    <w:rsid w:val="000F39D9"/>
    <w:rsid w:val="000F49C8"/>
    <w:rsid w:val="000F5123"/>
    <w:rsid w:val="001022C8"/>
    <w:rsid w:val="0012057A"/>
    <w:rsid w:val="00123BE6"/>
    <w:rsid w:val="00126280"/>
    <w:rsid w:val="00131978"/>
    <w:rsid w:val="001323FE"/>
    <w:rsid w:val="001371A8"/>
    <w:rsid w:val="00160AF5"/>
    <w:rsid w:val="001635C5"/>
    <w:rsid w:val="00180542"/>
    <w:rsid w:val="001818A0"/>
    <w:rsid w:val="00193660"/>
    <w:rsid w:val="001A349A"/>
    <w:rsid w:val="001A4003"/>
    <w:rsid w:val="001A4939"/>
    <w:rsid w:val="001B1F81"/>
    <w:rsid w:val="001D35EA"/>
    <w:rsid w:val="001D6C86"/>
    <w:rsid w:val="001E0C0A"/>
    <w:rsid w:val="001E299A"/>
    <w:rsid w:val="001F2E21"/>
    <w:rsid w:val="001F563C"/>
    <w:rsid w:val="001F7016"/>
    <w:rsid w:val="00201AE5"/>
    <w:rsid w:val="00211BED"/>
    <w:rsid w:val="00227187"/>
    <w:rsid w:val="002271D6"/>
    <w:rsid w:val="0023280B"/>
    <w:rsid w:val="00233332"/>
    <w:rsid w:val="00233C77"/>
    <w:rsid w:val="0025324E"/>
    <w:rsid w:val="002544B0"/>
    <w:rsid w:val="00265C68"/>
    <w:rsid w:val="00271F2E"/>
    <w:rsid w:val="0027315D"/>
    <w:rsid w:val="00280E3D"/>
    <w:rsid w:val="00282FA1"/>
    <w:rsid w:val="00286D52"/>
    <w:rsid w:val="00291BD7"/>
    <w:rsid w:val="002937D2"/>
    <w:rsid w:val="00296F46"/>
    <w:rsid w:val="002B0802"/>
    <w:rsid w:val="002B1AEE"/>
    <w:rsid w:val="002B38A9"/>
    <w:rsid w:val="002C290D"/>
    <w:rsid w:val="002D66CF"/>
    <w:rsid w:val="002E17D4"/>
    <w:rsid w:val="0030154E"/>
    <w:rsid w:val="00303677"/>
    <w:rsid w:val="0030645C"/>
    <w:rsid w:val="00312FE5"/>
    <w:rsid w:val="0031698A"/>
    <w:rsid w:val="0032033E"/>
    <w:rsid w:val="00324F25"/>
    <w:rsid w:val="003255A5"/>
    <w:rsid w:val="00327954"/>
    <w:rsid w:val="0034555A"/>
    <w:rsid w:val="00364056"/>
    <w:rsid w:val="003647D6"/>
    <w:rsid w:val="003660FF"/>
    <w:rsid w:val="00366546"/>
    <w:rsid w:val="00370EF1"/>
    <w:rsid w:val="00373CE3"/>
    <w:rsid w:val="0038144C"/>
    <w:rsid w:val="00382422"/>
    <w:rsid w:val="00385F55"/>
    <w:rsid w:val="00386D1F"/>
    <w:rsid w:val="00394E47"/>
    <w:rsid w:val="003A0069"/>
    <w:rsid w:val="003A3993"/>
    <w:rsid w:val="003B4593"/>
    <w:rsid w:val="003B4967"/>
    <w:rsid w:val="003B4C62"/>
    <w:rsid w:val="003B4D82"/>
    <w:rsid w:val="003B5926"/>
    <w:rsid w:val="003B5F26"/>
    <w:rsid w:val="003F03D7"/>
    <w:rsid w:val="003F58C4"/>
    <w:rsid w:val="004067A7"/>
    <w:rsid w:val="00406AE6"/>
    <w:rsid w:val="00411FF3"/>
    <w:rsid w:val="004277E3"/>
    <w:rsid w:val="004335AA"/>
    <w:rsid w:val="00434669"/>
    <w:rsid w:val="004422C3"/>
    <w:rsid w:val="0046597C"/>
    <w:rsid w:val="0046790B"/>
    <w:rsid w:val="0047238E"/>
    <w:rsid w:val="0048241E"/>
    <w:rsid w:val="004841DD"/>
    <w:rsid w:val="004920D7"/>
    <w:rsid w:val="0049323E"/>
    <w:rsid w:val="004A1F4C"/>
    <w:rsid w:val="004A4AC4"/>
    <w:rsid w:val="004B74CC"/>
    <w:rsid w:val="004C10B6"/>
    <w:rsid w:val="004C7FE7"/>
    <w:rsid w:val="004E05D5"/>
    <w:rsid w:val="004E0BC0"/>
    <w:rsid w:val="004E79F7"/>
    <w:rsid w:val="004F08F6"/>
    <w:rsid w:val="004F6028"/>
    <w:rsid w:val="00501E9B"/>
    <w:rsid w:val="00516477"/>
    <w:rsid w:val="00542EAD"/>
    <w:rsid w:val="00544D4D"/>
    <w:rsid w:val="00552F7D"/>
    <w:rsid w:val="00561C03"/>
    <w:rsid w:val="00566FBF"/>
    <w:rsid w:val="0057275F"/>
    <w:rsid w:val="00587B85"/>
    <w:rsid w:val="00587C2F"/>
    <w:rsid w:val="005A0F74"/>
    <w:rsid w:val="005A4DEC"/>
    <w:rsid w:val="005B1DEF"/>
    <w:rsid w:val="005B777B"/>
    <w:rsid w:val="005D3543"/>
    <w:rsid w:val="005D39C2"/>
    <w:rsid w:val="005D6ED8"/>
    <w:rsid w:val="005E753D"/>
    <w:rsid w:val="005F2599"/>
    <w:rsid w:val="00603524"/>
    <w:rsid w:val="0060497D"/>
    <w:rsid w:val="006101C4"/>
    <w:rsid w:val="00613E55"/>
    <w:rsid w:val="00616594"/>
    <w:rsid w:val="00622D58"/>
    <w:rsid w:val="00630D46"/>
    <w:rsid w:val="0063163B"/>
    <w:rsid w:val="00635077"/>
    <w:rsid w:val="00643A36"/>
    <w:rsid w:val="00644764"/>
    <w:rsid w:val="00652109"/>
    <w:rsid w:val="006535C0"/>
    <w:rsid w:val="006741E9"/>
    <w:rsid w:val="00681983"/>
    <w:rsid w:val="006973C8"/>
    <w:rsid w:val="006A3879"/>
    <w:rsid w:val="006A46F1"/>
    <w:rsid w:val="006B37C4"/>
    <w:rsid w:val="006C1850"/>
    <w:rsid w:val="006C38B4"/>
    <w:rsid w:val="006C6576"/>
    <w:rsid w:val="006D0986"/>
    <w:rsid w:val="006D269B"/>
    <w:rsid w:val="006F31E7"/>
    <w:rsid w:val="006F3BB2"/>
    <w:rsid w:val="00700A00"/>
    <w:rsid w:val="0070716E"/>
    <w:rsid w:val="00713761"/>
    <w:rsid w:val="00716068"/>
    <w:rsid w:val="00716C20"/>
    <w:rsid w:val="00730A38"/>
    <w:rsid w:val="00734046"/>
    <w:rsid w:val="00735ECB"/>
    <w:rsid w:val="00747675"/>
    <w:rsid w:val="00752477"/>
    <w:rsid w:val="007535DA"/>
    <w:rsid w:val="00764E9F"/>
    <w:rsid w:val="00773A2B"/>
    <w:rsid w:val="00773DEB"/>
    <w:rsid w:val="00776508"/>
    <w:rsid w:val="00780F13"/>
    <w:rsid w:val="00784A22"/>
    <w:rsid w:val="007856E1"/>
    <w:rsid w:val="00790297"/>
    <w:rsid w:val="00790384"/>
    <w:rsid w:val="007951CF"/>
    <w:rsid w:val="00796947"/>
    <w:rsid w:val="007C394C"/>
    <w:rsid w:val="007C5EFC"/>
    <w:rsid w:val="007D72D1"/>
    <w:rsid w:val="007E1841"/>
    <w:rsid w:val="007E27F1"/>
    <w:rsid w:val="007E2942"/>
    <w:rsid w:val="007E3A69"/>
    <w:rsid w:val="00815F97"/>
    <w:rsid w:val="008170E7"/>
    <w:rsid w:val="00820016"/>
    <w:rsid w:val="008312F6"/>
    <w:rsid w:val="0083407B"/>
    <w:rsid w:val="00843B3B"/>
    <w:rsid w:val="00847509"/>
    <w:rsid w:val="008603A2"/>
    <w:rsid w:val="008643CA"/>
    <w:rsid w:val="00867EA8"/>
    <w:rsid w:val="008742CE"/>
    <w:rsid w:val="008761A4"/>
    <w:rsid w:val="008833CE"/>
    <w:rsid w:val="008A2A99"/>
    <w:rsid w:val="008C23EE"/>
    <w:rsid w:val="008C5422"/>
    <w:rsid w:val="008C7BB8"/>
    <w:rsid w:val="008D299C"/>
    <w:rsid w:val="008D51AD"/>
    <w:rsid w:val="008E044B"/>
    <w:rsid w:val="008E5676"/>
    <w:rsid w:val="008E7D6A"/>
    <w:rsid w:val="008F0143"/>
    <w:rsid w:val="008F3D9F"/>
    <w:rsid w:val="008F7DFF"/>
    <w:rsid w:val="00903843"/>
    <w:rsid w:val="009453FE"/>
    <w:rsid w:val="00950E04"/>
    <w:rsid w:val="00951CDC"/>
    <w:rsid w:val="00956B5A"/>
    <w:rsid w:val="00963754"/>
    <w:rsid w:val="009647E3"/>
    <w:rsid w:val="00972949"/>
    <w:rsid w:val="00986463"/>
    <w:rsid w:val="00991134"/>
    <w:rsid w:val="009948F5"/>
    <w:rsid w:val="0099600A"/>
    <w:rsid w:val="009A4960"/>
    <w:rsid w:val="009B07D9"/>
    <w:rsid w:val="009B1C88"/>
    <w:rsid w:val="009B2EDD"/>
    <w:rsid w:val="009B64F3"/>
    <w:rsid w:val="009B7BB8"/>
    <w:rsid w:val="009C1C73"/>
    <w:rsid w:val="009C42FD"/>
    <w:rsid w:val="009C5949"/>
    <w:rsid w:val="009C6A50"/>
    <w:rsid w:val="009C6B45"/>
    <w:rsid w:val="009D664F"/>
    <w:rsid w:val="009D7A11"/>
    <w:rsid w:val="009E490B"/>
    <w:rsid w:val="009E6B8C"/>
    <w:rsid w:val="009E7C65"/>
    <w:rsid w:val="009F7542"/>
    <w:rsid w:val="00A03C6E"/>
    <w:rsid w:val="00A1612E"/>
    <w:rsid w:val="00A24871"/>
    <w:rsid w:val="00A303E9"/>
    <w:rsid w:val="00A328F9"/>
    <w:rsid w:val="00A32A2C"/>
    <w:rsid w:val="00A41527"/>
    <w:rsid w:val="00A415FE"/>
    <w:rsid w:val="00A47A5F"/>
    <w:rsid w:val="00A502B3"/>
    <w:rsid w:val="00A50C54"/>
    <w:rsid w:val="00A50EA8"/>
    <w:rsid w:val="00A578FC"/>
    <w:rsid w:val="00A60F0B"/>
    <w:rsid w:val="00A6135A"/>
    <w:rsid w:val="00A73551"/>
    <w:rsid w:val="00A75AA4"/>
    <w:rsid w:val="00A773F1"/>
    <w:rsid w:val="00A83B63"/>
    <w:rsid w:val="00AB4568"/>
    <w:rsid w:val="00AB5916"/>
    <w:rsid w:val="00AC0FD4"/>
    <w:rsid w:val="00AC4F9D"/>
    <w:rsid w:val="00AD0899"/>
    <w:rsid w:val="00AF7548"/>
    <w:rsid w:val="00B0360C"/>
    <w:rsid w:val="00B100E4"/>
    <w:rsid w:val="00B1232D"/>
    <w:rsid w:val="00B157B9"/>
    <w:rsid w:val="00B1731B"/>
    <w:rsid w:val="00B2020C"/>
    <w:rsid w:val="00B24885"/>
    <w:rsid w:val="00B3027B"/>
    <w:rsid w:val="00B37138"/>
    <w:rsid w:val="00B37B2C"/>
    <w:rsid w:val="00B41E9A"/>
    <w:rsid w:val="00B42D2D"/>
    <w:rsid w:val="00B46208"/>
    <w:rsid w:val="00B4746A"/>
    <w:rsid w:val="00B56BD0"/>
    <w:rsid w:val="00B669BA"/>
    <w:rsid w:val="00B73C42"/>
    <w:rsid w:val="00B765D9"/>
    <w:rsid w:val="00B91E3F"/>
    <w:rsid w:val="00B92464"/>
    <w:rsid w:val="00B92A14"/>
    <w:rsid w:val="00BA292E"/>
    <w:rsid w:val="00BB06AC"/>
    <w:rsid w:val="00BB44CA"/>
    <w:rsid w:val="00BC3CC9"/>
    <w:rsid w:val="00BE1D5A"/>
    <w:rsid w:val="00BE3199"/>
    <w:rsid w:val="00BE7199"/>
    <w:rsid w:val="00BF04B5"/>
    <w:rsid w:val="00BF15EF"/>
    <w:rsid w:val="00BF1E65"/>
    <w:rsid w:val="00BF5897"/>
    <w:rsid w:val="00C174CC"/>
    <w:rsid w:val="00C21307"/>
    <w:rsid w:val="00C2442B"/>
    <w:rsid w:val="00C27FEB"/>
    <w:rsid w:val="00C30C29"/>
    <w:rsid w:val="00C341DB"/>
    <w:rsid w:val="00C35BBC"/>
    <w:rsid w:val="00C41745"/>
    <w:rsid w:val="00C42421"/>
    <w:rsid w:val="00C438E5"/>
    <w:rsid w:val="00C53B3E"/>
    <w:rsid w:val="00C728C8"/>
    <w:rsid w:val="00C74E7A"/>
    <w:rsid w:val="00C777C5"/>
    <w:rsid w:val="00C85AD4"/>
    <w:rsid w:val="00C9397E"/>
    <w:rsid w:val="00C96A35"/>
    <w:rsid w:val="00CA55C0"/>
    <w:rsid w:val="00CA797E"/>
    <w:rsid w:val="00CB2D58"/>
    <w:rsid w:val="00CC2C7A"/>
    <w:rsid w:val="00CC47F1"/>
    <w:rsid w:val="00CD32CC"/>
    <w:rsid w:val="00CD6EA9"/>
    <w:rsid w:val="00CE30AE"/>
    <w:rsid w:val="00CE4C53"/>
    <w:rsid w:val="00CE6DFB"/>
    <w:rsid w:val="00CF3027"/>
    <w:rsid w:val="00CF3FAA"/>
    <w:rsid w:val="00D0201E"/>
    <w:rsid w:val="00D072E4"/>
    <w:rsid w:val="00D07919"/>
    <w:rsid w:val="00D127B6"/>
    <w:rsid w:val="00D303CE"/>
    <w:rsid w:val="00D40D8E"/>
    <w:rsid w:val="00D46DAA"/>
    <w:rsid w:val="00D61B2C"/>
    <w:rsid w:val="00D76B80"/>
    <w:rsid w:val="00D770C1"/>
    <w:rsid w:val="00D77772"/>
    <w:rsid w:val="00D8076A"/>
    <w:rsid w:val="00D8273B"/>
    <w:rsid w:val="00D879F4"/>
    <w:rsid w:val="00D92C13"/>
    <w:rsid w:val="00DA51F6"/>
    <w:rsid w:val="00DA6331"/>
    <w:rsid w:val="00DB3E79"/>
    <w:rsid w:val="00DB4184"/>
    <w:rsid w:val="00DC21E2"/>
    <w:rsid w:val="00DC26E6"/>
    <w:rsid w:val="00DF1754"/>
    <w:rsid w:val="00DF5177"/>
    <w:rsid w:val="00E025A0"/>
    <w:rsid w:val="00E114CF"/>
    <w:rsid w:val="00E13BB8"/>
    <w:rsid w:val="00E1429F"/>
    <w:rsid w:val="00E227EC"/>
    <w:rsid w:val="00E23F09"/>
    <w:rsid w:val="00E31589"/>
    <w:rsid w:val="00E321F7"/>
    <w:rsid w:val="00E3654F"/>
    <w:rsid w:val="00E420C4"/>
    <w:rsid w:val="00E47CDD"/>
    <w:rsid w:val="00E5022C"/>
    <w:rsid w:val="00E534C9"/>
    <w:rsid w:val="00E57A45"/>
    <w:rsid w:val="00E65F6B"/>
    <w:rsid w:val="00E71532"/>
    <w:rsid w:val="00E71607"/>
    <w:rsid w:val="00E738A3"/>
    <w:rsid w:val="00E807A7"/>
    <w:rsid w:val="00E81674"/>
    <w:rsid w:val="00E97AEA"/>
    <w:rsid w:val="00EA39E8"/>
    <w:rsid w:val="00EB1E89"/>
    <w:rsid w:val="00EB2666"/>
    <w:rsid w:val="00EC098C"/>
    <w:rsid w:val="00EC46E9"/>
    <w:rsid w:val="00ED0409"/>
    <w:rsid w:val="00ED27B7"/>
    <w:rsid w:val="00ED4EDD"/>
    <w:rsid w:val="00EE2922"/>
    <w:rsid w:val="00EE405F"/>
    <w:rsid w:val="00EE45EA"/>
    <w:rsid w:val="00EE6860"/>
    <w:rsid w:val="00EF3A3D"/>
    <w:rsid w:val="00EF75B0"/>
    <w:rsid w:val="00F02E1F"/>
    <w:rsid w:val="00F039C0"/>
    <w:rsid w:val="00F13B48"/>
    <w:rsid w:val="00F234D5"/>
    <w:rsid w:val="00F23D9B"/>
    <w:rsid w:val="00F24C4A"/>
    <w:rsid w:val="00F25ED3"/>
    <w:rsid w:val="00F270B2"/>
    <w:rsid w:val="00F314F2"/>
    <w:rsid w:val="00F33FEB"/>
    <w:rsid w:val="00F36251"/>
    <w:rsid w:val="00F36392"/>
    <w:rsid w:val="00F41733"/>
    <w:rsid w:val="00F44C9B"/>
    <w:rsid w:val="00F45C8D"/>
    <w:rsid w:val="00F45E34"/>
    <w:rsid w:val="00F46D94"/>
    <w:rsid w:val="00F51926"/>
    <w:rsid w:val="00F649BA"/>
    <w:rsid w:val="00F66E96"/>
    <w:rsid w:val="00F71066"/>
    <w:rsid w:val="00F72B12"/>
    <w:rsid w:val="00F74E81"/>
    <w:rsid w:val="00F827FD"/>
    <w:rsid w:val="00F91417"/>
    <w:rsid w:val="00F971AB"/>
    <w:rsid w:val="00FB22D4"/>
    <w:rsid w:val="00FB2EF3"/>
    <w:rsid w:val="00FB46F6"/>
    <w:rsid w:val="00FB7F32"/>
    <w:rsid w:val="00FC1986"/>
    <w:rsid w:val="00FC44EB"/>
    <w:rsid w:val="00FC76F9"/>
    <w:rsid w:val="00FC778A"/>
    <w:rsid w:val="00FD2A8D"/>
    <w:rsid w:val="00FE03FD"/>
    <w:rsid w:val="00FE224A"/>
    <w:rsid w:val="00FE271E"/>
    <w:rsid w:val="00FF2239"/>
    <w:rsid w:val="00FF223C"/>
    <w:rsid w:val="00FF2487"/>
    <w:rsid w:val="00FF2588"/>
    <w:rsid w:val="00FF671E"/>
    <w:rsid w:val="0115657A"/>
    <w:rsid w:val="01193F1A"/>
    <w:rsid w:val="011B5C53"/>
    <w:rsid w:val="01456358"/>
    <w:rsid w:val="015528F2"/>
    <w:rsid w:val="01621866"/>
    <w:rsid w:val="0172387B"/>
    <w:rsid w:val="017A6376"/>
    <w:rsid w:val="019A58D2"/>
    <w:rsid w:val="01B246B2"/>
    <w:rsid w:val="01D07C9D"/>
    <w:rsid w:val="01D76754"/>
    <w:rsid w:val="01DB4C1C"/>
    <w:rsid w:val="01E07932"/>
    <w:rsid w:val="01EF49C3"/>
    <w:rsid w:val="01F64E1E"/>
    <w:rsid w:val="02092F66"/>
    <w:rsid w:val="020C1A99"/>
    <w:rsid w:val="021123C2"/>
    <w:rsid w:val="02127356"/>
    <w:rsid w:val="02131FF7"/>
    <w:rsid w:val="02274A76"/>
    <w:rsid w:val="022F7481"/>
    <w:rsid w:val="02443279"/>
    <w:rsid w:val="02451495"/>
    <w:rsid w:val="02492CF6"/>
    <w:rsid w:val="02600581"/>
    <w:rsid w:val="027A32AE"/>
    <w:rsid w:val="028B0F13"/>
    <w:rsid w:val="029413B1"/>
    <w:rsid w:val="02952B65"/>
    <w:rsid w:val="02A015FA"/>
    <w:rsid w:val="02F00B6A"/>
    <w:rsid w:val="02FD02C3"/>
    <w:rsid w:val="0309353A"/>
    <w:rsid w:val="031C0A3F"/>
    <w:rsid w:val="03291FBA"/>
    <w:rsid w:val="032D72D0"/>
    <w:rsid w:val="03400A17"/>
    <w:rsid w:val="03502A0B"/>
    <w:rsid w:val="03584B9E"/>
    <w:rsid w:val="03601154"/>
    <w:rsid w:val="03680BAF"/>
    <w:rsid w:val="03723BE2"/>
    <w:rsid w:val="037D31A1"/>
    <w:rsid w:val="038440D1"/>
    <w:rsid w:val="038A66D3"/>
    <w:rsid w:val="03932041"/>
    <w:rsid w:val="039565F7"/>
    <w:rsid w:val="039B08EC"/>
    <w:rsid w:val="03BF5030"/>
    <w:rsid w:val="03C2725A"/>
    <w:rsid w:val="03D85BBB"/>
    <w:rsid w:val="03E41E1A"/>
    <w:rsid w:val="043B73D9"/>
    <w:rsid w:val="045016A6"/>
    <w:rsid w:val="04716325"/>
    <w:rsid w:val="0476738D"/>
    <w:rsid w:val="04862D86"/>
    <w:rsid w:val="048A2F02"/>
    <w:rsid w:val="048A7B49"/>
    <w:rsid w:val="04B63916"/>
    <w:rsid w:val="04DF065A"/>
    <w:rsid w:val="04E13F75"/>
    <w:rsid w:val="04F70736"/>
    <w:rsid w:val="05044015"/>
    <w:rsid w:val="05083B56"/>
    <w:rsid w:val="051C22BE"/>
    <w:rsid w:val="052661F2"/>
    <w:rsid w:val="05394C53"/>
    <w:rsid w:val="053C2E17"/>
    <w:rsid w:val="054E275F"/>
    <w:rsid w:val="05522011"/>
    <w:rsid w:val="057113B0"/>
    <w:rsid w:val="05905D21"/>
    <w:rsid w:val="059A2837"/>
    <w:rsid w:val="05C50890"/>
    <w:rsid w:val="05D7165F"/>
    <w:rsid w:val="05DC1809"/>
    <w:rsid w:val="05EE49BB"/>
    <w:rsid w:val="061866A0"/>
    <w:rsid w:val="062910A9"/>
    <w:rsid w:val="06477D83"/>
    <w:rsid w:val="06502432"/>
    <w:rsid w:val="065D1019"/>
    <w:rsid w:val="066C70D8"/>
    <w:rsid w:val="067A5942"/>
    <w:rsid w:val="06AD4295"/>
    <w:rsid w:val="06AD7217"/>
    <w:rsid w:val="06B03DF7"/>
    <w:rsid w:val="06B43B6F"/>
    <w:rsid w:val="06C8346B"/>
    <w:rsid w:val="06DC21CC"/>
    <w:rsid w:val="070B49A3"/>
    <w:rsid w:val="071C41FD"/>
    <w:rsid w:val="072B3797"/>
    <w:rsid w:val="07332647"/>
    <w:rsid w:val="073A14E6"/>
    <w:rsid w:val="0750372E"/>
    <w:rsid w:val="077252D4"/>
    <w:rsid w:val="0775348D"/>
    <w:rsid w:val="07997DEC"/>
    <w:rsid w:val="07A45467"/>
    <w:rsid w:val="07A842CE"/>
    <w:rsid w:val="07B16ECE"/>
    <w:rsid w:val="07B87D38"/>
    <w:rsid w:val="07C866DD"/>
    <w:rsid w:val="07CB5EF0"/>
    <w:rsid w:val="07DC3361"/>
    <w:rsid w:val="08303BE7"/>
    <w:rsid w:val="0862290F"/>
    <w:rsid w:val="08680300"/>
    <w:rsid w:val="087013C4"/>
    <w:rsid w:val="08751DF1"/>
    <w:rsid w:val="08805448"/>
    <w:rsid w:val="08873831"/>
    <w:rsid w:val="08950E77"/>
    <w:rsid w:val="08A307E9"/>
    <w:rsid w:val="08D4670E"/>
    <w:rsid w:val="08D8278C"/>
    <w:rsid w:val="08F245A8"/>
    <w:rsid w:val="08F328FB"/>
    <w:rsid w:val="08FF6881"/>
    <w:rsid w:val="09134824"/>
    <w:rsid w:val="09195BAA"/>
    <w:rsid w:val="092A281B"/>
    <w:rsid w:val="092E1AE5"/>
    <w:rsid w:val="095B344B"/>
    <w:rsid w:val="099002A1"/>
    <w:rsid w:val="099E2B28"/>
    <w:rsid w:val="09B26A87"/>
    <w:rsid w:val="09B52901"/>
    <w:rsid w:val="09CB67A0"/>
    <w:rsid w:val="09FB0603"/>
    <w:rsid w:val="0A10716D"/>
    <w:rsid w:val="0A28767A"/>
    <w:rsid w:val="0A373AF6"/>
    <w:rsid w:val="0A3E55FB"/>
    <w:rsid w:val="0A4D22AE"/>
    <w:rsid w:val="0A4F0F02"/>
    <w:rsid w:val="0A5114C0"/>
    <w:rsid w:val="0A773183"/>
    <w:rsid w:val="0A8A306C"/>
    <w:rsid w:val="0A945249"/>
    <w:rsid w:val="0AD84A08"/>
    <w:rsid w:val="0AE60F1C"/>
    <w:rsid w:val="0AE76DE6"/>
    <w:rsid w:val="0AEF3800"/>
    <w:rsid w:val="0AF44D73"/>
    <w:rsid w:val="0AF5263E"/>
    <w:rsid w:val="0AF53C2E"/>
    <w:rsid w:val="0B053BE5"/>
    <w:rsid w:val="0B0B5969"/>
    <w:rsid w:val="0B174956"/>
    <w:rsid w:val="0B1C486E"/>
    <w:rsid w:val="0B2E66BF"/>
    <w:rsid w:val="0B4E63E7"/>
    <w:rsid w:val="0B506F15"/>
    <w:rsid w:val="0B56479B"/>
    <w:rsid w:val="0B695455"/>
    <w:rsid w:val="0B702202"/>
    <w:rsid w:val="0BA70BC8"/>
    <w:rsid w:val="0BB571AC"/>
    <w:rsid w:val="0BBD36A7"/>
    <w:rsid w:val="0BCF629A"/>
    <w:rsid w:val="0C0B2B2A"/>
    <w:rsid w:val="0C1270B2"/>
    <w:rsid w:val="0C1C15F6"/>
    <w:rsid w:val="0C270E0F"/>
    <w:rsid w:val="0C277AE1"/>
    <w:rsid w:val="0C3570FC"/>
    <w:rsid w:val="0C3C78FC"/>
    <w:rsid w:val="0C4B3421"/>
    <w:rsid w:val="0C583330"/>
    <w:rsid w:val="0C5B2159"/>
    <w:rsid w:val="0C880F2F"/>
    <w:rsid w:val="0C8B7BAC"/>
    <w:rsid w:val="0C933992"/>
    <w:rsid w:val="0C95301D"/>
    <w:rsid w:val="0C9A47DD"/>
    <w:rsid w:val="0CB423E8"/>
    <w:rsid w:val="0CD80113"/>
    <w:rsid w:val="0CED73AA"/>
    <w:rsid w:val="0CEF02E3"/>
    <w:rsid w:val="0CF47A86"/>
    <w:rsid w:val="0D066226"/>
    <w:rsid w:val="0D2C2E38"/>
    <w:rsid w:val="0D313F08"/>
    <w:rsid w:val="0D5D093E"/>
    <w:rsid w:val="0D843A50"/>
    <w:rsid w:val="0DB34C66"/>
    <w:rsid w:val="0DB80922"/>
    <w:rsid w:val="0DB975BB"/>
    <w:rsid w:val="0DC932EC"/>
    <w:rsid w:val="0DDB6113"/>
    <w:rsid w:val="0DE01E97"/>
    <w:rsid w:val="0DE42F34"/>
    <w:rsid w:val="0DE85E53"/>
    <w:rsid w:val="0DEF4874"/>
    <w:rsid w:val="0DFE058E"/>
    <w:rsid w:val="0E0E71B7"/>
    <w:rsid w:val="0E0F530C"/>
    <w:rsid w:val="0E233AAB"/>
    <w:rsid w:val="0E3945DD"/>
    <w:rsid w:val="0E59026E"/>
    <w:rsid w:val="0E592BC9"/>
    <w:rsid w:val="0E7576DE"/>
    <w:rsid w:val="0E783F97"/>
    <w:rsid w:val="0E9013FF"/>
    <w:rsid w:val="0E9A7D6E"/>
    <w:rsid w:val="0EA43E17"/>
    <w:rsid w:val="0EA626A6"/>
    <w:rsid w:val="0ECA2272"/>
    <w:rsid w:val="0ED0588C"/>
    <w:rsid w:val="0EDC25B6"/>
    <w:rsid w:val="0EE737EB"/>
    <w:rsid w:val="0EFC791A"/>
    <w:rsid w:val="0F08028B"/>
    <w:rsid w:val="0F0C6128"/>
    <w:rsid w:val="0F171B6E"/>
    <w:rsid w:val="0F212F9E"/>
    <w:rsid w:val="0F2E40A4"/>
    <w:rsid w:val="0F3A3984"/>
    <w:rsid w:val="0F4537E7"/>
    <w:rsid w:val="0F577EE5"/>
    <w:rsid w:val="0F594EC2"/>
    <w:rsid w:val="0F936947"/>
    <w:rsid w:val="0FA5144B"/>
    <w:rsid w:val="0FA900DA"/>
    <w:rsid w:val="0FC77DB5"/>
    <w:rsid w:val="0FE96F71"/>
    <w:rsid w:val="100A3428"/>
    <w:rsid w:val="100C0D0C"/>
    <w:rsid w:val="1033051E"/>
    <w:rsid w:val="1038659F"/>
    <w:rsid w:val="10497072"/>
    <w:rsid w:val="1060571E"/>
    <w:rsid w:val="10711A90"/>
    <w:rsid w:val="10743EDA"/>
    <w:rsid w:val="10883BC4"/>
    <w:rsid w:val="10B05CA3"/>
    <w:rsid w:val="10D53ECA"/>
    <w:rsid w:val="10D57D8E"/>
    <w:rsid w:val="10D95695"/>
    <w:rsid w:val="10D97D1D"/>
    <w:rsid w:val="10DA0F3B"/>
    <w:rsid w:val="10E73C6F"/>
    <w:rsid w:val="11041DCB"/>
    <w:rsid w:val="110C4BF2"/>
    <w:rsid w:val="111C2094"/>
    <w:rsid w:val="11214AEA"/>
    <w:rsid w:val="113452BE"/>
    <w:rsid w:val="113F71A9"/>
    <w:rsid w:val="115575D2"/>
    <w:rsid w:val="115D6CC3"/>
    <w:rsid w:val="117C5780"/>
    <w:rsid w:val="119725AC"/>
    <w:rsid w:val="11EB43AA"/>
    <w:rsid w:val="11F72918"/>
    <w:rsid w:val="120D0777"/>
    <w:rsid w:val="120F5502"/>
    <w:rsid w:val="121D0BE9"/>
    <w:rsid w:val="12263C58"/>
    <w:rsid w:val="12374D18"/>
    <w:rsid w:val="12447698"/>
    <w:rsid w:val="12547A46"/>
    <w:rsid w:val="1274680E"/>
    <w:rsid w:val="127F7A70"/>
    <w:rsid w:val="12A22047"/>
    <w:rsid w:val="12B76F74"/>
    <w:rsid w:val="12BF05B6"/>
    <w:rsid w:val="12C07AC1"/>
    <w:rsid w:val="12CD1800"/>
    <w:rsid w:val="12E768A1"/>
    <w:rsid w:val="12F62D03"/>
    <w:rsid w:val="12FF5424"/>
    <w:rsid w:val="13133EB5"/>
    <w:rsid w:val="131E7016"/>
    <w:rsid w:val="132F557E"/>
    <w:rsid w:val="13355218"/>
    <w:rsid w:val="133832C9"/>
    <w:rsid w:val="133C4BA4"/>
    <w:rsid w:val="134B563E"/>
    <w:rsid w:val="135F7433"/>
    <w:rsid w:val="13700E6B"/>
    <w:rsid w:val="137C76D2"/>
    <w:rsid w:val="13827DB6"/>
    <w:rsid w:val="13865082"/>
    <w:rsid w:val="13A4791F"/>
    <w:rsid w:val="13A90C6F"/>
    <w:rsid w:val="13BE1225"/>
    <w:rsid w:val="13E47C6E"/>
    <w:rsid w:val="140B44CD"/>
    <w:rsid w:val="141555AB"/>
    <w:rsid w:val="14377A4E"/>
    <w:rsid w:val="143D7C60"/>
    <w:rsid w:val="14412F90"/>
    <w:rsid w:val="14426E3B"/>
    <w:rsid w:val="14456EE4"/>
    <w:rsid w:val="144C4C29"/>
    <w:rsid w:val="14902927"/>
    <w:rsid w:val="1495462F"/>
    <w:rsid w:val="149D64D1"/>
    <w:rsid w:val="14A547F4"/>
    <w:rsid w:val="14B527AB"/>
    <w:rsid w:val="14DF1A05"/>
    <w:rsid w:val="14EB478F"/>
    <w:rsid w:val="14F54D39"/>
    <w:rsid w:val="14FA2323"/>
    <w:rsid w:val="150E112C"/>
    <w:rsid w:val="151D6C2B"/>
    <w:rsid w:val="152E7B9E"/>
    <w:rsid w:val="15355D4D"/>
    <w:rsid w:val="15370EA3"/>
    <w:rsid w:val="15435804"/>
    <w:rsid w:val="155A7E1C"/>
    <w:rsid w:val="155B3A0C"/>
    <w:rsid w:val="155B7DA9"/>
    <w:rsid w:val="15601FCE"/>
    <w:rsid w:val="157D50F5"/>
    <w:rsid w:val="157F547B"/>
    <w:rsid w:val="158620F2"/>
    <w:rsid w:val="158D5F3B"/>
    <w:rsid w:val="15AA3312"/>
    <w:rsid w:val="15AD17CC"/>
    <w:rsid w:val="15C025B7"/>
    <w:rsid w:val="15C40A3B"/>
    <w:rsid w:val="15D11C02"/>
    <w:rsid w:val="15DA4B97"/>
    <w:rsid w:val="15E3619F"/>
    <w:rsid w:val="15F27EC5"/>
    <w:rsid w:val="160070F5"/>
    <w:rsid w:val="1608624A"/>
    <w:rsid w:val="160B6364"/>
    <w:rsid w:val="16240B46"/>
    <w:rsid w:val="16245CB7"/>
    <w:rsid w:val="16367CC1"/>
    <w:rsid w:val="16434C76"/>
    <w:rsid w:val="1654686B"/>
    <w:rsid w:val="165A34C3"/>
    <w:rsid w:val="165C7B95"/>
    <w:rsid w:val="16666F05"/>
    <w:rsid w:val="166D2926"/>
    <w:rsid w:val="167F1B76"/>
    <w:rsid w:val="16831535"/>
    <w:rsid w:val="16865C62"/>
    <w:rsid w:val="16923F94"/>
    <w:rsid w:val="169A0084"/>
    <w:rsid w:val="16A51E4B"/>
    <w:rsid w:val="16B6168E"/>
    <w:rsid w:val="16C01B8D"/>
    <w:rsid w:val="16C323FC"/>
    <w:rsid w:val="16C55173"/>
    <w:rsid w:val="16C66A03"/>
    <w:rsid w:val="16C72D93"/>
    <w:rsid w:val="16CE794A"/>
    <w:rsid w:val="16E8690B"/>
    <w:rsid w:val="16EB17BE"/>
    <w:rsid w:val="16F72F52"/>
    <w:rsid w:val="17014993"/>
    <w:rsid w:val="171F2C10"/>
    <w:rsid w:val="174008D4"/>
    <w:rsid w:val="175352CA"/>
    <w:rsid w:val="17550BAD"/>
    <w:rsid w:val="175A7697"/>
    <w:rsid w:val="1770772D"/>
    <w:rsid w:val="177C2B4C"/>
    <w:rsid w:val="17803D59"/>
    <w:rsid w:val="178C6031"/>
    <w:rsid w:val="1799332B"/>
    <w:rsid w:val="17A163F7"/>
    <w:rsid w:val="17A47A09"/>
    <w:rsid w:val="17E914CD"/>
    <w:rsid w:val="17EF5819"/>
    <w:rsid w:val="180C7988"/>
    <w:rsid w:val="18143007"/>
    <w:rsid w:val="182D4ADA"/>
    <w:rsid w:val="18412596"/>
    <w:rsid w:val="184475DD"/>
    <w:rsid w:val="185C2FD5"/>
    <w:rsid w:val="18A43718"/>
    <w:rsid w:val="18E258F1"/>
    <w:rsid w:val="18F86EE5"/>
    <w:rsid w:val="19012233"/>
    <w:rsid w:val="190376A9"/>
    <w:rsid w:val="190D1872"/>
    <w:rsid w:val="1912746C"/>
    <w:rsid w:val="193713B4"/>
    <w:rsid w:val="193946CB"/>
    <w:rsid w:val="19645553"/>
    <w:rsid w:val="19686C9D"/>
    <w:rsid w:val="196C6E16"/>
    <w:rsid w:val="198C2D82"/>
    <w:rsid w:val="19A33AC1"/>
    <w:rsid w:val="19C15AC0"/>
    <w:rsid w:val="19D02E77"/>
    <w:rsid w:val="19D30D28"/>
    <w:rsid w:val="19D956BF"/>
    <w:rsid w:val="19DA7163"/>
    <w:rsid w:val="19FF5617"/>
    <w:rsid w:val="1A037CA4"/>
    <w:rsid w:val="1A07644E"/>
    <w:rsid w:val="1A0E7A2B"/>
    <w:rsid w:val="1A2D49F7"/>
    <w:rsid w:val="1A2F5C73"/>
    <w:rsid w:val="1A3725BB"/>
    <w:rsid w:val="1A4B7DF1"/>
    <w:rsid w:val="1A4E7962"/>
    <w:rsid w:val="1A5B0DF4"/>
    <w:rsid w:val="1A5B1239"/>
    <w:rsid w:val="1A611E61"/>
    <w:rsid w:val="1A7212BD"/>
    <w:rsid w:val="1A893335"/>
    <w:rsid w:val="1A9D7C0B"/>
    <w:rsid w:val="1ACC1B29"/>
    <w:rsid w:val="1AD72882"/>
    <w:rsid w:val="1AE729A7"/>
    <w:rsid w:val="1AF3483F"/>
    <w:rsid w:val="1AF73F27"/>
    <w:rsid w:val="1B18773B"/>
    <w:rsid w:val="1B1A3A82"/>
    <w:rsid w:val="1B3330B6"/>
    <w:rsid w:val="1B4C2E1C"/>
    <w:rsid w:val="1B4E0248"/>
    <w:rsid w:val="1B4F50E0"/>
    <w:rsid w:val="1B533F39"/>
    <w:rsid w:val="1B563503"/>
    <w:rsid w:val="1B5D5884"/>
    <w:rsid w:val="1B7D40C4"/>
    <w:rsid w:val="1B8617D4"/>
    <w:rsid w:val="1B8706DC"/>
    <w:rsid w:val="1BA15F3F"/>
    <w:rsid w:val="1BAB7CD4"/>
    <w:rsid w:val="1BDD4CBA"/>
    <w:rsid w:val="1BE56793"/>
    <w:rsid w:val="1C056CA4"/>
    <w:rsid w:val="1C19338F"/>
    <w:rsid w:val="1C197ED4"/>
    <w:rsid w:val="1C2B3237"/>
    <w:rsid w:val="1C33109E"/>
    <w:rsid w:val="1C5B752D"/>
    <w:rsid w:val="1C5E2F73"/>
    <w:rsid w:val="1C6A06F0"/>
    <w:rsid w:val="1C6E4F95"/>
    <w:rsid w:val="1C790A2E"/>
    <w:rsid w:val="1C794D80"/>
    <w:rsid w:val="1C8029C6"/>
    <w:rsid w:val="1C846C0D"/>
    <w:rsid w:val="1CBA5BF9"/>
    <w:rsid w:val="1CDE721F"/>
    <w:rsid w:val="1CE61147"/>
    <w:rsid w:val="1CE8562C"/>
    <w:rsid w:val="1CF77137"/>
    <w:rsid w:val="1CFC7041"/>
    <w:rsid w:val="1D161699"/>
    <w:rsid w:val="1D19315F"/>
    <w:rsid w:val="1D2446E8"/>
    <w:rsid w:val="1D2622DA"/>
    <w:rsid w:val="1D2A15D6"/>
    <w:rsid w:val="1D56270C"/>
    <w:rsid w:val="1D577DF6"/>
    <w:rsid w:val="1D7D498A"/>
    <w:rsid w:val="1D8466E1"/>
    <w:rsid w:val="1DB35BFD"/>
    <w:rsid w:val="1DF207F1"/>
    <w:rsid w:val="1DF80D0F"/>
    <w:rsid w:val="1E064EBE"/>
    <w:rsid w:val="1E216D8A"/>
    <w:rsid w:val="1E276CF1"/>
    <w:rsid w:val="1E2F59A3"/>
    <w:rsid w:val="1E322AAD"/>
    <w:rsid w:val="1E33749B"/>
    <w:rsid w:val="1E4E363B"/>
    <w:rsid w:val="1E671B09"/>
    <w:rsid w:val="1E743C45"/>
    <w:rsid w:val="1E766AD4"/>
    <w:rsid w:val="1E773398"/>
    <w:rsid w:val="1E7D4D3E"/>
    <w:rsid w:val="1E7D672D"/>
    <w:rsid w:val="1E7E63B0"/>
    <w:rsid w:val="1EAF38A9"/>
    <w:rsid w:val="1ED61C2D"/>
    <w:rsid w:val="1EF16AA8"/>
    <w:rsid w:val="1F0A0F7C"/>
    <w:rsid w:val="1F0B7FCB"/>
    <w:rsid w:val="1F1357B4"/>
    <w:rsid w:val="1F1823DC"/>
    <w:rsid w:val="1F3667DF"/>
    <w:rsid w:val="1F5B40F4"/>
    <w:rsid w:val="1F644DA7"/>
    <w:rsid w:val="1F6C4AAD"/>
    <w:rsid w:val="1F764DD8"/>
    <w:rsid w:val="1F7B6495"/>
    <w:rsid w:val="1F8301C7"/>
    <w:rsid w:val="1F9325B1"/>
    <w:rsid w:val="1FAF6397"/>
    <w:rsid w:val="1FB12251"/>
    <w:rsid w:val="1FC3650D"/>
    <w:rsid w:val="1FD46286"/>
    <w:rsid w:val="1FE147A2"/>
    <w:rsid w:val="20012AB5"/>
    <w:rsid w:val="20031274"/>
    <w:rsid w:val="20203515"/>
    <w:rsid w:val="20273579"/>
    <w:rsid w:val="20287A1B"/>
    <w:rsid w:val="20350ADA"/>
    <w:rsid w:val="205A2F15"/>
    <w:rsid w:val="206C5B86"/>
    <w:rsid w:val="207C45D0"/>
    <w:rsid w:val="20863DA4"/>
    <w:rsid w:val="209456F3"/>
    <w:rsid w:val="20A478FA"/>
    <w:rsid w:val="20A824CD"/>
    <w:rsid w:val="20AC081D"/>
    <w:rsid w:val="20AF7FCC"/>
    <w:rsid w:val="20C5140D"/>
    <w:rsid w:val="20CB2E4A"/>
    <w:rsid w:val="20CE0680"/>
    <w:rsid w:val="20F36657"/>
    <w:rsid w:val="20F81DDB"/>
    <w:rsid w:val="211261BC"/>
    <w:rsid w:val="212E739B"/>
    <w:rsid w:val="21362451"/>
    <w:rsid w:val="216C34C4"/>
    <w:rsid w:val="217508C0"/>
    <w:rsid w:val="21AA5417"/>
    <w:rsid w:val="21B5511B"/>
    <w:rsid w:val="21BE6EF0"/>
    <w:rsid w:val="21C9388E"/>
    <w:rsid w:val="21DA73D7"/>
    <w:rsid w:val="21E10E59"/>
    <w:rsid w:val="21E55269"/>
    <w:rsid w:val="21EB1BBA"/>
    <w:rsid w:val="21F62F23"/>
    <w:rsid w:val="222C62E0"/>
    <w:rsid w:val="22384AF0"/>
    <w:rsid w:val="225D2F19"/>
    <w:rsid w:val="228D732F"/>
    <w:rsid w:val="22A85F8E"/>
    <w:rsid w:val="22CC7A05"/>
    <w:rsid w:val="22D327A8"/>
    <w:rsid w:val="22FA2D53"/>
    <w:rsid w:val="23171FED"/>
    <w:rsid w:val="2318394B"/>
    <w:rsid w:val="231C1699"/>
    <w:rsid w:val="2344441E"/>
    <w:rsid w:val="23504091"/>
    <w:rsid w:val="236059E8"/>
    <w:rsid w:val="238717FB"/>
    <w:rsid w:val="238E5546"/>
    <w:rsid w:val="2398376E"/>
    <w:rsid w:val="239C61CC"/>
    <w:rsid w:val="239F0BE0"/>
    <w:rsid w:val="23A457DA"/>
    <w:rsid w:val="23BD195F"/>
    <w:rsid w:val="24010341"/>
    <w:rsid w:val="2416173C"/>
    <w:rsid w:val="24192498"/>
    <w:rsid w:val="241A65A0"/>
    <w:rsid w:val="242203C3"/>
    <w:rsid w:val="24226864"/>
    <w:rsid w:val="2434554F"/>
    <w:rsid w:val="24345C87"/>
    <w:rsid w:val="24427B00"/>
    <w:rsid w:val="24450591"/>
    <w:rsid w:val="24530721"/>
    <w:rsid w:val="249D2878"/>
    <w:rsid w:val="24B95619"/>
    <w:rsid w:val="24C03B97"/>
    <w:rsid w:val="24D653C9"/>
    <w:rsid w:val="24E6743F"/>
    <w:rsid w:val="25017370"/>
    <w:rsid w:val="25062771"/>
    <w:rsid w:val="250706B0"/>
    <w:rsid w:val="251355E2"/>
    <w:rsid w:val="251439D3"/>
    <w:rsid w:val="251E60E9"/>
    <w:rsid w:val="25254BF8"/>
    <w:rsid w:val="252F759A"/>
    <w:rsid w:val="2536645D"/>
    <w:rsid w:val="2538184A"/>
    <w:rsid w:val="253F4152"/>
    <w:rsid w:val="25595608"/>
    <w:rsid w:val="25720F4B"/>
    <w:rsid w:val="2577301C"/>
    <w:rsid w:val="257F0188"/>
    <w:rsid w:val="25864FAE"/>
    <w:rsid w:val="2595351B"/>
    <w:rsid w:val="259F71B8"/>
    <w:rsid w:val="25BB0D20"/>
    <w:rsid w:val="25C14ADA"/>
    <w:rsid w:val="25C945B6"/>
    <w:rsid w:val="25E83B2A"/>
    <w:rsid w:val="26055D36"/>
    <w:rsid w:val="2610056D"/>
    <w:rsid w:val="261149F2"/>
    <w:rsid w:val="261F599D"/>
    <w:rsid w:val="26576B67"/>
    <w:rsid w:val="26775285"/>
    <w:rsid w:val="26A800E0"/>
    <w:rsid w:val="26AB4D08"/>
    <w:rsid w:val="26B207EF"/>
    <w:rsid w:val="26BD77DC"/>
    <w:rsid w:val="26C36D13"/>
    <w:rsid w:val="26CB00E0"/>
    <w:rsid w:val="26CB3FBE"/>
    <w:rsid w:val="26DC26B8"/>
    <w:rsid w:val="26E02D5B"/>
    <w:rsid w:val="26E63D55"/>
    <w:rsid w:val="26F37F9C"/>
    <w:rsid w:val="273950E7"/>
    <w:rsid w:val="2743467A"/>
    <w:rsid w:val="276852ED"/>
    <w:rsid w:val="277446B1"/>
    <w:rsid w:val="27746659"/>
    <w:rsid w:val="278134EE"/>
    <w:rsid w:val="278912AB"/>
    <w:rsid w:val="27AE17AB"/>
    <w:rsid w:val="27C01A7E"/>
    <w:rsid w:val="2826344C"/>
    <w:rsid w:val="282914B6"/>
    <w:rsid w:val="282F4591"/>
    <w:rsid w:val="283C0EFE"/>
    <w:rsid w:val="2843780E"/>
    <w:rsid w:val="28446F58"/>
    <w:rsid w:val="285A3F03"/>
    <w:rsid w:val="285C2F0C"/>
    <w:rsid w:val="28632A08"/>
    <w:rsid w:val="28652488"/>
    <w:rsid w:val="2867555D"/>
    <w:rsid w:val="28737D7C"/>
    <w:rsid w:val="288471BC"/>
    <w:rsid w:val="28915D7C"/>
    <w:rsid w:val="28A9153F"/>
    <w:rsid w:val="28AC72C8"/>
    <w:rsid w:val="28B517B2"/>
    <w:rsid w:val="28BF3D54"/>
    <w:rsid w:val="28CF1B83"/>
    <w:rsid w:val="28D356D0"/>
    <w:rsid w:val="28EF52BE"/>
    <w:rsid w:val="290F6AB5"/>
    <w:rsid w:val="29100FF5"/>
    <w:rsid w:val="29164F3D"/>
    <w:rsid w:val="29217C36"/>
    <w:rsid w:val="29223AC3"/>
    <w:rsid w:val="29281042"/>
    <w:rsid w:val="292F3776"/>
    <w:rsid w:val="294372A4"/>
    <w:rsid w:val="29492285"/>
    <w:rsid w:val="294D1804"/>
    <w:rsid w:val="295441B3"/>
    <w:rsid w:val="2965160C"/>
    <w:rsid w:val="296F1621"/>
    <w:rsid w:val="298D3E58"/>
    <w:rsid w:val="29A16244"/>
    <w:rsid w:val="2A0507C5"/>
    <w:rsid w:val="2A310D9D"/>
    <w:rsid w:val="2A3B5487"/>
    <w:rsid w:val="2A42649D"/>
    <w:rsid w:val="2A6647C3"/>
    <w:rsid w:val="2A6D0159"/>
    <w:rsid w:val="2A7C150A"/>
    <w:rsid w:val="2A811BAD"/>
    <w:rsid w:val="2A9A1781"/>
    <w:rsid w:val="2A9C4CFB"/>
    <w:rsid w:val="2AAD7A44"/>
    <w:rsid w:val="2AC17EC6"/>
    <w:rsid w:val="2ADD0E58"/>
    <w:rsid w:val="2AF10F64"/>
    <w:rsid w:val="2AF25E45"/>
    <w:rsid w:val="2AF40060"/>
    <w:rsid w:val="2AFE58CB"/>
    <w:rsid w:val="2B003F28"/>
    <w:rsid w:val="2B04448B"/>
    <w:rsid w:val="2B0900E1"/>
    <w:rsid w:val="2B091E2F"/>
    <w:rsid w:val="2B237D90"/>
    <w:rsid w:val="2B2B5975"/>
    <w:rsid w:val="2B2F661D"/>
    <w:rsid w:val="2B3E3526"/>
    <w:rsid w:val="2B543D9C"/>
    <w:rsid w:val="2B5A08F1"/>
    <w:rsid w:val="2B8D5D63"/>
    <w:rsid w:val="2B940670"/>
    <w:rsid w:val="2B9A5E4D"/>
    <w:rsid w:val="2BD014A5"/>
    <w:rsid w:val="2BD63DC6"/>
    <w:rsid w:val="2BE83A81"/>
    <w:rsid w:val="2BE83E28"/>
    <w:rsid w:val="2C023643"/>
    <w:rsid w:val="2C0B40B6"/>
    <w:rsid w:val="2C391B7E"/>
    <w:rsid w:val="2C3D453C"/>
    <w:rsid w:val="2C447E50"/>
    <w:rsid w:val="2C4922C0"/>
    <w:rsid w:val="2C6C08B1"/>
    <w:rsid w:val="2C7757D2"/>
    <w:rsid w:val="2C8C795C"/>
    <w:rsid w:val="2CB64EBC"/>
    <w:rsid w:val="2CC623D9"/>
    <w:rsid w:val="2CC91738"/>
    <w:rsid w:val="2CE36850"/>
    <w:rsid w:val="2CFF4396"/>
    <w:rsid w:val="2D037D95"/>
    <w:rsid w:val="2D0A1662"/>
    <w:rsid w:val="2D106B72"/>
    <w:rsid w:val="2D184150"/>
    <w:rsid w:val="2D1E26F9"/>
    <w:rsid w:val="2D571D93"/>
    <w:rsid w:val="2D6E6A88"/>
    <w:rsid w:val="2D902C55"/>
    <w:rsid w:val="2DAE562A"/>
    <w:rsid w:val="2DC943A7"/>
    <w:rsid w:val="2DED18E3"/>
    <w:rsid w:val="2E0211BB"/>
    <w:rsid w:val="2E0C78B4"/>
    <w:rsid w:val="2E130C59"/>
    <w:rsid w:val="2E205C2E"/>
    <w:rsid w:val="2E264C6D"/>
    <w:rsid w:val="2E3738AC"/>
    <w:rsid w:val="2E411AFB"/>
    <w:rsid w:val="2E461870"/>
    <w:rsid w:val="2E572F75"/>
    <w:rsid w:val="2E584436"/>
    <w:rsid w:val="2E5B31F7"/>
    <w:rsid w:val="2E7F6EFA"/>
    <w:rsid w:val="2E812651"/>
    <w:rsid w:val="2E813BDE"/>
    <w:rsid w:val="2E92254B"/>
    <w:rsid w:val="2E9A74B0"/>
    <w:rsid w:val="2EA079B3"/>
    <w:rsid w:val="2EA1449F"/>
    <w:rsid w:val="2EC07F35"/>
    <w:rsid w:val="2EC10079"/>
    <w:rsid w:val="2EC7662C"/>
    <w:rsid w:val="2EC933E0"/>
    <w:rsid w:val="2ED34D3D"/>
    <w:rsid w:val="2ED634A8"/>
    <w:rsid w:val="2EDC6C77"/>
    <w:rsid w:val="2EE211F0"/>
    <w:rsid w:val="2EE70F82"/>
    <w:rsid w:val="2EF40D0C"/>
    <w:rsid w:val="2EF4294E"/>
    <w:rsid w:val="2F040B90"/>
    <w:rsid w:val="2F0C11F9"/>
    <w:rsid w:val="2F104C85"/>
    <w:rsid w:val="2F1E4C2A"/>
    <w:rsid w:val="2F1E4CE1"/>
    <w:rsid w:val="2F26784D"/>
    <w:rsid w:val="2F3460BB"/>
    <w:rsid w:val="2F37328F"/>
    <w:rsid w:val="2F427288"/>
    <w:rsid w:val="2F4768A5"/>
    <w:rsid w:val="2F7B08A1"/>
    <w:rsid w:val="2F7F0EEF"/>
    <w:rsid w:val="2F9C20E5"/>
    <w:rsid w:val="2FB8349A"/>
    <w:rsid w:val="2FC07C9C"/>
    <w:rsid w:val="2FC941C6"/>
    <w:rsid w:val="2FF12C53"/>
    <w:rsid w:val="2FF62CDF"/>
    <w:rsid w:val="2FF96632"/>
    <w:rsid w:val="2FFF212A"/>
    <w:rsid w:val="30064698"/>
    <w:rsid w:val="3017467F"/>
    <w:rsid w:val="30234043"/>
    <w:rsid w:val="30473253"/>
    <w:rsid w:val="304C4328"/>
    <w:rsid w:val="3057010C"/>
    <w:rsid w:val="306B3BDC"/>
    <w:rsid w:val="30862DFC"/>
    <w:rsid w:val="308719C5"/>
    <w:rsid w:val="30A1087E"/>
    <w:rsid w:val="30B778FA"/>
    <w:rsid w:val="30BB0D95"/>
    <w:rsid w:val="30F04D98"/>
    <w:rsid w:val="30F13B08"/>
    <w:rsid w:val="310E521D"/>
    <w:rsid w:val="312F1DD5"/>
    <w:rsid w:val="3131377B"/>
    <w:rsid w:val="314E76BC"/>
    <w:rsid w:val="315E1815"/>
    <w:rsid w:val="315E22E6"/>
    <w:rsid w:val="315F558E"/>
    <w:rsid w:val="31813D56"/>
    <w:rsid w:val="318D168A"/>
    <w:rsid w:val="31A21984"/>
    <w:rsid w:val="31A84175"/>
    <w:rsid w:val="31B23726"/>
    <w:rsid w:val="31C02EC4"/>
    <w:rsid w:val="31DC7B28"/>
    <w:rsid w:val="31E32913"/>
    <w:rsid w:val="31FC7A38"/>
    <w:rsid w:val="320534AC"/>
    <w:rsid w:val="320F12EA"/>
    <w:rsid w:val="322864B6"/>
    <w:rsid w:val="323A3E19"/>
    <w:rsid w:val="32434B31"/>
    <w:rsid w:val="32521E90"/>
    <w:rsid w:val="325355F8"/>
    <w:rsid w:val="325B3C31"/>
    <w:rsid w:val="326B4CF8"/>
    <w:rsid w:val="3281571B"/>
    <w:rsid w:val="328667C6"/>
    <w:rsid w:val="329E2669"/>
    <w:rsid w:val="32AC2A67"/>
    <w:rsid w:val="32CC58F3"/>
    <w:rsid w:val="32CF490C"/>
    <w:rsid w:val="32D3327B"/>
    <w:rsid w:val="32F34337"/>
    <w:rsid w:val="33004EAF"/>
    <w:rsid w:val="3301750A"/>
    <w:rsid w:val="33031304"/>
    <w:rsid w:val="33140581"/>
    <w:rsid w:val="33394856"/>
    <w:rsid w:val="334A4316"/>
    <w:rsid w:val="337E763E"/>
    <w:rsid w:val="338E3204"/>
    <w:rsid w:val="33900F05"/>
    <w:rsid w:val="33983E05"/>
    <w:rsid w:val="33A05838"/>
    <w:rsid w:val="33A8153F"/>
    <w:rsid w:val="33B44486"/>
    <w:rsid w:val="33BE2EDB"/>
    <w:rsid w:val="33CE3D9D"/>
    <w:rsid w:val="33CF7A9A"/>
    <w:rsid w:val="33D27E2E"/>
    <w:rsid w:val="33D57C89"/>
    <w:rsid w:val="33FD17C5"/>
    <w:rsid w:val="34297B77"/>
    <w:rsid w:val="342B69AC"/>
    <w:rsid w:val="343B211C"/>
    <w:rsid w:val="343C35FC"/>
    <w:rsid w:val="343D678F"/>
    <w:rsid w:val="3440393B"/>
    <w:rsid w:val="34404BE1"/>
    <w:rsid w:val="34580A5B"/>
    <w:rsid w:val="345A7A2B"/>
    <w:rsid w:val="34751091"/>
    <w:rsid w:val="347A221C"/>
    <w:rsid w:val="3488041A"/>
    <w:rsid w:val="348E7A88"/>
    <w:rsid w:val="34AC6239"/>
    <w:rsid w:val="34B8687A"/>
    <w:rsid w:val="34C03FF3"/>
    <w:rsid w:val="34CF1AAA"/>
    <w:rsid w:val="34DE2FD9"/>
    <w:rsid w:val="34E7545B"/>
    <w:rsid w:val="34F365FD"/>
    <w:rsid w:val="3502005A"/>
    <w:rsid w:val="35026A43"/>
    <w:rsid w:val="3516231F"/>
    <w:rsid w:val="3524650A"/>
    <w:rsid w:val="353A521E"/>
    <w:rsid w:val="35476693"/>
    <w:rsid w:val="357724CC"/>
    <w:rsid w:val="358B45F9"/>
    <w:rsid w:val="35916748"/>
    <w:rsid w:val="35A45ECF"/>
    <w:rsid w:val="35AF2C22"/>
    <w:rsid w:val="35AF475E"/>
    <w:rsid w:val="35B027B0"/>
    <w:rsid w:val="35BF185B"/>
    <w:rsid w:val="35C954C7"/>
    <w:rsid w:val="35D25665"/>
    <w:rsid w:val="35D341C0"/>
    <w:rsid w:val="35D710FC"/>
    <w:rsid w:val="35EE758F"/>
    <w:rsid w:val="35FD3E83"/>
    <w:rsid w:val="36336164"/>
    <w:rsid w:val="363B7464"/>
    <w:rsid w:val="366771BE"/>
    <w:rsid w:val="367B2784"/>
    <w:rsid w:val="36D45A03"/>
    <w:rsid w:val="36D971CF"/>
    <w:rsid w:val="36E10056"/>
    <w:rsid w:val="36E47E16"/>
    <w:rsid w:val="36E7019C"/>
    <w:rsid w:val="370B01EA"/>
    <w:rsid w:val="373F34F8"/>
    <w:rsid w:val="374168B5"/>
    <w:rsid w:val="37436742"/>
    <w:rsid w:val="37521D54"/>
    <w:rsid w:val="375F05FA"/>
    <w:rsid w:val="376B573C"/>
    <w:rsid w:val="376D3ED2"/>
    <w:rsid w:val="37895A65"/>
    <w:rsid w:val="3791462E"/>
    <w:rsid w:val="37B42C82"/>
    <w:rsid w:val="37D54546"/>
    <w:rsid w:val="37ED1592"/>
    <w:rsid w:val="37F049A5"/>
    <w:rsid w:val="37FF4D1F"/>
    <w:rsid w:val="380172F9"/>
    <w:rsid w:val="380265E2"/>
    <w:rsid w:val="38061B58"/>
    <w:rsid w:val="382047DF"/>
    <w:rsid w:val="3841271C"/>
    <w:rsid w:val="384733FA"/>
    <w:rsid w:val="38663555"/>
    <w:rsid w:val="3873794D"/>
    <w:rsid w:val="387D3978"/>
    <w:rsid w:val="38A14FDC"/>
    <w:rsid w:val="38AA4C23"/>
    <w:rsid w:val="38B97C88"/>
    <w:rsid w:val="38BC5818"/>
    <w:rsid w:val="390251EC"/>
    <w:rsid w:val="390C7B43"/>
    <w:rsid w:val="390F1051"/>
    <w:rsid w:val="391E5E04"/>
    <w:rsid w:val="39296AE7"/>
    <w:rsid w:val="392E0558"/>
    <w:rsid w:val="39353889"/>
    <w:rsid w:val="393E0179"/>
    <w:rsid w:val="39451BFA"/>
    <w:rsid w:val="394602AD"/>
    <w:rsid w:val="395631A2"/>
    <w:rsid w:val="39603947"/>
    <w:rsid w:val="3969757E"/>
    <w:rsid w:val="396B2482"/>
    <w:rsid w:val="3971156A"/>
    <w:rsid w:val="397D2152"/>
    <w:rsid w:val="397F340E"/>
    <w:rsid w:val="398F3BD7"/>
    <w:rsid w:val="3992308A"/>
    <w:rsid w:val="39A0095C"/>
    <w:rsid w:val="39A11721"/>
    <w:rsid w:val="39C04C53"/>
    <w:rsid w:val="39C15582"/>
    <w:rsid w:val="39C37E5E"/>
    <w:rsid w:val="39DE5A8B"/>
    <w:rsid w:val="39E571E3"/>
    <w:rsid w:val="39E86CA2"/>
    <w:rsid w:val="39EF49F3"/>
    <w:rsid w:val="3A1F7FC3"/>
    <w:rsid w:val="3A231F72"/>
    <w:rsid w:val="3A28098C"/>
    <w:rsid w:val="3A2C669F"/>
    <w:rsid w:val="3A2F6691"/>
    <w:rsid w:val="3A353560"/>
    <w:rsid w:val="3A491924"/>
    <w:rsid w:val="3A4F3671"/>
    <w:rsid w:val="3A703293"/>
    <w:rsid w:val="3A7C32EA"/>
    <w:rsid w:val="3A841555"/>
    <w:rsid w:val="3A876525"/>
    <w:rsid w:val="3A8A0634"/>
    <w:rsid w:val="3ACA4C57"/>
    <w:rsid w:val="3AD12882"/>
    <w:rsid w:val="3AD63640"/>
    <w:rsid w:val="3ADE06C6"/>
    <w:rsid w:val="3AE40C94"/>
    <w:rsid w:val="3AF50FE5"/>
    <w:rsid w:val="3AF62827"/>
    <w:rsid w:val="3B0160BB"/>
    <w:rsid w:val="3B1C2EA7"/>
    <w:rsid w:val="3B313CC6"/>
    <w:rsid w:val="3B406E45"/>
    <w:rsid w:val="3B566237"/>
    <w:rsid w:val="3B8426F9"/>
    <w:rsid w:val="3B9543CB"/>
    <w:rsid w:val="3B9A5B9A"/>
    <w:rsid w:val="3BA531B8"/>
    <w:rsid w:val="3BCC7634"/>
    <w:rsid w:val="3BCE4C41"/>
    <w:rsid w:val="3BDF4A32"/>
    <w:rsid w:val="3C075ACC"/>
    <w:rsid w:val="3C076A78"/>
    <w:rsid w:val="3C08000C"/>
    <w:rsid w:val="3C243D99"/>
    <w:rsid w:val="3C29330E"/>
    <w:rsid w:val="3C295D83"/>
    <w:rsid w:val="3C39485C"/>
    <w:rsid w:val="3C3C483D"/>
    <w:rsid w:val="3C3C7D17"/>
    <w:rsid w:val="3C462EE1"/>
    <w:rsid w:val="3C4915A9"/>
    <w:rsid w:val="3C4C5B8D"/>
    <w:rsid w:val="3C4D66D5"/>
    <w:rsid w:val="3C530E48"/>
    <w:rsid w:val="3C6C1201"/>
    <w:rsid w:val="3C78021C"/>
    <w:rsid w:val="3C802367"/>
    <w:rsid w:val="3C831E36"/>
    <w:rsid w:val="3CA151D7"/>
    <w:rsid w:val="3CA43FDF"/>
    <w:rsid w:val="3CA537E4"/>
    <w:rsid w:val="3CB5220A"/>
    <w:rsid w:val="3CC91E16"/>
    <w:rsid w:val="3CD320A8"/>
    <w:rsid w:val="3CFC68C1"/>
    <w:rsid w:val="3D0711BB"/>
    <w:rsid w:val="3D081ACE"/>
    <w:rsid w:val="3D23536E"/>
    <w:rsid w:val="3D287426"/>
    <w:rsid w:val="3D351BB8"/>
    <w:rsid w:val="3D3657DC"/>
    <w:rsid w:val="3D4E3C4D"/>
    <w:rsid w:val="3D554D75"/>
    <w:rsid w:val="3D5932F7"/>
    <w:rsid w:val="3D611729"/>
    <w:rsid w:val="3D7551BE"/>
    <w:rsid w:val="3D7F5716"/>
    <w:rsid w:val="3D8023CA"/>
    <w:rsid w:val="3DA25C9F"/>
    <w:rsid w:val="3DAB63DB"/>
    <w:rsid w:val="3DB0341E"/>
    <w:rsid w:val="3DDB040E"/>
    <w:rsid w:val="3E0D7ECE"/>
    <w:rsid w:val="3E213453"/>
    <w:rsid w:val="3E2F3B0F"/>
    <w:rsid w:val="3E316B63"/>
    <w:rsid w:val="3E334A8D"/>
    <w:rsid w:val="3E36135D"/>
    <w:rsid w:val="3E4579A8"/>
    <w:rsid w:val="3E4A7291"/>
    <w:rsid w:val="3E804861"/>
    <w:rsid w:val="3E86062E"/>
    <w:rsid w:val="3E9537BF"/>
    <w:rsid w:val="3E9627E3"/>
    <w:rsid w:val="3E9D3C75"/>
    <w:rsid w:val="3EA06AC5"/>
    <w:rsid w:val="3EB511B6"/>
    <w:rsid w:val="3EBC75F0"/>
    <w:rsid w:val="3EC54766"/>
    <w:rsid w:val="3ECA1B1D"/>
    <w:rsid w:val="3EDD28DC"/>
    <w:rsid w:val="3EEB1368"/>
    <w:rsid w:val="3F014CCE"/>
    <w:rsid w:val="3F0338E3"/>
    <w:rsid w:val="3F0E1F9E"/>
    <w:rsid w:val="3F0E6CF6"/>
    <w:rsid w:val="3F134B4D"/>
    <w:rsid w:val="3F1741B9"/>
    <w:rsid w:val="3F1F4169"/>
    <w:rsid w:val="3F3A0828"/>
    <w:rsid w:val="3F516793"/>
    <w:rsid w:val="3F5A7863"/>
    <w:rsid w:val="3F9C6336"/>
    <w:rsid w:val="3FB6589C"/>
    <w:rsid w:val="3FBC54FB"/>
    <w:rsid w:val="3FD47144"/>
    <w:rsid w:val="3FE904B1"/>
    <w:rsid w:val="3FEC088A"/>
    <w:rsid w:val="3FF2013F"/>
    <w:rsid w:val="3FFA6948"/>
    <w:rsid w:val="401E7C5A"/>
    <w:rsid w:val="404E0085"/>
    <w:rsid w:val="406260D5"/>
    <w:rsid w:val="40637D24"/>
    <w:rsid w:val="40AA3BA7"/>
    <w:rsid w:val="40FE386B"/>
    <w:rsid w:val="4105637F"/>
    <w:rsid w:val="41067AE1"/>
    <w:rsid w:val="411D6D96"/>
    <w:rsid w:val="412C7DDC"/>
    <w:rsid w:val="412F1785"/>
    <w:rsid w:val="41315AD6"/>
    <w:rsid w:val="41380917"/>
    <w:rsid w:val="415A450F"/>
    <w:rsid w:val="415D12C9"/>
    <w:rsid w:val="41757C55"/>
    <w:rsid w:val="417830B4"/>
    <w:rsid w:val="419328EC"/>
    <w:rsid w:val="41AC3C9B"/>
    <w:rsid w:val="41E14FC0"/>
    <w:rsid w:val="41E7471C"/>
    <w:rsid w:val="41E95C79"/>
    <w:rsid w:val="41F1333A"/>
    <w:rsid w:val="41F57EA7"/>
    <w:rsid w:val="421C1845"/>
    <w:rsid w:val="424711E1"/>
    <w:rsid w:val="424F5574"/>
    <w:rsid w:val="427B2DAA"/>
    <w:rsid w:val="428F555E"/>
    <w:rsid w:val="429A682D"/>
    <w:rsid w:val="42B111FD"/>
    <w:rsid w:val="42B301E1"/>
    <w:rsid w:val="42DE107E"/>
    <w:rsid w:val="42F950AA"/>
    <w:rsid w:val="42FC6B9E"/>
    <w:rsid w:val="430D32E6"/>
    <w:rsid w:val="431910FB"/>
    <w:rsid w:val="43307E59"/>
    <w:rsid w:val="43367BD5"/>
    <w:rsid w:val="43504FF0"/>
    <w:rsid w:val="435401B3"/>
    <w:rsid w:val="43646146"/>
    <w:rsid w:val="436A3930"/>
    <w:rsid w:val="436B3160"/>
    <w:rsid w:val="43762D12"/>
    <w:rsid w:val="437C1741"/>
    <w:rsid w:val="43826A8E"/>
    <w:rsid w:val="438519C8"/>
    <w:rsid w:val="43904C2B"/>
    <w:rsid w:val="43B30DA2"/>
    <w:rsid w:val="43B80081"/>
    <w:rsid w:val="43BA59FC"/>
    <w:rsid w:val="43C75336"/>
    <w:rsid w:val="43FA0568"/>
    <w:rsid w:val="44306C4C"/>
    <w:rsid w:val="443A526B"/>
    <w:rsid w:val="445228E3"/>
    <w:rsid w:val="44552CA1"/>
    <w:rsid w:val="44575FE8"/>
    <w:rsid w:val="445B0D78"/>
    <w:rsid w:val="446E0EE7"/>
    <w:rsid w:val="4472172F"/>
    <w:rsid w:val="4472261D"/>
    <w:rsid w:val="447D2033"/>
    <w:rsid w:val="4488537A"/>
    <w:rsid w:val="44A819FA"/>
    <w:rsid w:val="44AC3FF7"/>
    <w:rsid w:val="44D33A74"/>
    <w:rsid w:val="44E333A7"/>
    <w:rsid w:val="44E52EA0"/>
    <w:rsid w:val="44F011F9"/>
    <w:rsid w:val="450F63CE"/>
    <w:rsid w:val="45120F72"/>
    <w:rsid w:val="451817AE"/>
    <w:rsid w:val="45420F89"/>
    <w:rsid w:val="456E208D"/>
    <w:rsid w:val="459405A6"/>
    <w:rsid w:val="45982E04"/>
    <w:rsid w:val="45AD552E"/>
    <w:rsid w:val="45B2375D"/>
    <w:rsid w:val="45B31147"/>
    <w:rsid w:val="45B40226"/>
    <w:rsid w:val="45B902AC"/>
    <w:rsid w:val="45B902B0"/>
    <w:rsid w:val="45C72B11"/>
    <w:rsid w:val="45D06500"/>
    <w:rsid w:val="45E66885"/>
    <w:rsid w:val="45EB43F8"/>
    <w:rsid w:val="462E4F8E"/>
    <w:rsid w:val="462E73F6"/>
    <w:rsid w:val="463349B4"/>
    <w:rsid w:val="4646510D"/>
    <w:rsid w:val="46513A6D"/>
    <w:rsid w:val="468E79CA"/>
    <w:rsid w:val="46A2310C"/>
    <w:rsid w:val="46C05AA5"/>
    <w:rsid w:val="46D34951"/>
    <w:rsid w:val="46DA73F1"/>
    <w:rsid w:val="46DC44C7"/>
    <w:rsid w:val="46DD419C"/>
    <w:rsid w:val="46E82C31"/>
    <w:rsid w:val="46F01B1A"/>
    <w:rsid w:val="47062000"/>
    <w:rsid w:val="471A7521"/>
    <w:rsid w:val="47377FE3"/>
    <w:rsid w:val="4743332D"/>
    <w:rsid w:val="47462197"/>
    <w:rsid w:val="47500F5B"/>
    <w:rsid w:val="47654DEC"/>
    <w:rsid w:val="476F78D3"/>
    <w:rsid w:val="47885101"/>
    <w:rsid w:val="47A779E7"/>
    <w:rsid w:val="47BC7C25"/>
    <w:rsid w:val="47C65DB0"/>
    <w:rsid w:val="47CB3471"/>
    <w:rsid w:val="47D0240B"/>
    <w:rsid w:val="47E752B4"/>
    <w:rsid w:val="47F0318F"/>
    <w:rsid w:val="48031D02"/>
    <w:rsid w:val="48173AAC"/>
    <w:rsid w:val="483F3F98"/>
    <w:rsid w:val="484A5327"/>
    <w:rsid w:val="48721939"/>
    <w:rsid w:val="48933CE2"/>
    <w:rsid w:val="48A41B07"/>
    <w:rsid w:val="48AA78F1"/>
    <w:rsid w:val="48AD744F"/>
    <w:rsid w:val="48CA595A"/>
    <w:rsid w:val="48D920A1"/>
    <w:rsid w:val="48EB4721"/>
    <w:rsid w:val="48EC5DDE"/>
    <w:rsid w:val="49196E3C"/>
    <w:rsid w:val="491B6F6A"/>
    <w:rsid w:val="491F5C78"/>
    <w:rsid w:val="492A3CBC"/>
    <w:rsid w:val="496046AA"/>
    <w:rsid w:val="499A5AF9"/>
    <w:rsid w:val="49C826DF"/>
    <w:rsid w:val="49E77464"/>
    <w:rsid w:val="49FB6427"/>
    <w:rsid w:val="4A227466"/>
    <w:rsid w:val="4A2F702E"/>
    <w:rsid w:val="4A3139CA"/>
    <w:rsid w:val="4A31724A"/>
    <w:rsid w:val="4A3944D7"/>
    <w:rsid w:val="4A48092C"/>
    <w:rsid w:val="4A9953E7"/>
    <w:rsid w:val="4AA71D65"/>
    <w:rsid w:val="4AC43DD1"/>
    <w:rsid w:val="4ACD3D63"/>
    <w:rsid w:val="4ACF234C"/>
    <w:rsid w:val="4AF876C1"/>
    <w:rsid w:val="4B063770"/>
    <w:rsid w:val="4B0707E5"/>
    <w:rsid w:val="4B074B2B"/>
    <w:rsid w:val="4B08712E"/>
    <w:rsid w:val="4B0D0C9F"/>
    <w:rsid w:val="4B1558F8"/>
    <w:rsid w:val="4B327ACD"/>
    <w:rsid w:val="4B4C4CDB"/>
    <w:rsid w:val="4B4E6D3D"/>
    <w:rsid w:val="4B5257B5"/>
    <w:rsid w:val="4B6B2866"/>
    <w:rsid w:val="4B7F0CF7"/>
    <w:rsid w:val="4B8359EF"/>
    <w:rsid w:val="4B885B92"/>
    <w:rsid w:val="4BA36884"/>
    <w:rsid w:val="4BB1329C"/>
    <w:rsid w:val="4BCA6BC7"/>
    <w:rsid w:val="4BDA7D7F"/>
    <w:rsid w:val="4BE54940"/>
    <w:rsid w:val="4BFB0683"/>
    <w:rsid w:val="4BFC2FC1"/>
    <w:rsid w:val="4C002B8B"/>
    <w:rsid w:val="4C1221BF"/>
    <w:rsid w:val="4C3D03CF"/>
    <w:rsid w:val="4C4E6BE4"/>
    <w:rsid w:val="4C5D0E13"/>
    <w:rsid w:val="4C664DDE"/>
    <w:rsid w:val="4C684BFA"/>
    <w:rsid w:val="4C865B4F"/>
    <w:rsid w:val="4C991560"/>
    <w:rsid w:val="4CA21C0D"/>
    <w:rsid w:val="4CAB1DDF"/>
    <w:rsid w:val="4CB06600"/>
    <w:rsid w:val="4CF102EF"/>
    <w:rsid w:val="4CFD3CC4"/>
    <w:rsid w:val="4D0743CD"/>
    <w:rsid w:val="4D181733"/>
    <w:rsid w:val="4D226193"/>
    <w:rsid w:val="4D280E59"/>
    <w:rsid w:val="4D410DDA"/>
    <w:rsid w:val="4D4138A6"/>
    <w:rsid w:val="4D5C0EA0"/>
    <w:rsid w:val="4D6145ED"/>
    <w:rsid w:val="4D753C6C"/>
    <w:rsid w:val="4D7D65CF"/>
    <w:rsid w:val="4D8437BB"/>
    <w:rsid w:val="4DA4028E"/>
    <w:rsid w:val="4DA62E3E"/>
    <w:rsid w:val="4DB02DC1"/>
    <w:rsid w:val="4DC9110D"/>
    <w:rsid w:val="4DCC6D70"/>
    <w:rsid w:val="4DE8247E"/>
    <w:rsid w:val="4DED75F0"/>
    <w:rsid w:val="4DF77B3F"/>
    <w:rsid w:val="4E174E26"/>
    <w:rsid w:val="4E316E70"/>
    <w:rsid w:val="4E3D406B"/>
    <w:rsid w:val="4E4753F3"/>
    <w:rsid w:val="4E4D3AB2"/>
    <w:rsid w:val="4E634B2D"/>
    <w:rsid w:val="4E7C5515"/>
    <w:rsid w:val="4E8B17DF"/>
    <w:rsid w:val="4E98740B"/>
    <w:rsid w:val="4E9A2D9F"/>
    <w:rsid w:val="4E9E31D5"/>
    <w:rsid w:val="4EA126F0"/>
    <w:rsid w:val="4EB257B2"/>
    <w:rsid w:val="4EB51ACA"/>
    <w:rsid w:val="4EB85F63"/>
    <w:rsid w:val="4EBA149D"/>
    <w:rsid w:val="4EBC6B8E"/>
    <w:rsid w:val="4ECB37C3"/>
    <w:rsid w:val="4ED443A7"/>
    <w:rsid w:val="4ED86FCE"/>
    <w:rsid w:val="4EDB541C"/>
    <w:rsid w:val="4EEE0CA4"/>
    <w:rsid w:val="4F011DFA"/>
    <w:rsid w:val="4F2C28A5"/>
    <w:rsid w:val="4F87494A"/>
    <w:rsid w:val="4F9C3A33"/>
    <w:rsid w:val="4F9E43FD"/>
    <w:rsid w:val="4FBC56C4"/>
    <w:rsid w:val="4FBD6829"/>
    <w:rsid w:val="4FD82446"/>
    <w:rsid w:val="4FF532EF"/>
    <w:rsid w:val="4FFF674D"/>
    <w:rsid w:val="50050429"/>
    <w:rsid w:val="50061DE9"/>
    <w:rsid w:val="50145148"/>
    <w:rsid w:val="503B7DA5"/>
    <w:rsid w:val="504A502B"/>
    <w:rsid w:val="504F71B0"/>
    <w:rsid w:val="5091132B"/>
    <w:rsid w:val="50BC4BF2"/>
    <w:rsid w:val="50CC4B1B"/>
    <w:rsid w:val="50CD371A"/>
    <w:rsid w:val="50DD6CBA"/>
    <w:rsid w:val="50E85B61"/>
    <w:rsid w:val="51631AB4"/>
    <w:rsid w:val="516F36DA"/>
    <w:rsid w:val="517B2675"/>
    <w:rsid w:val="51B90BF8"/>
    <w:rsid w:val="51E37A1E"/>
    <w:rsid w:val="51F44564"/>
    <w:rsid w:val="51F926C0"/>
    <w:rsid w:val="51FF0962"/>
    <w:rsid w:val="5203680A"/>
    <w:rsid w:val="52043B31"/>
    <w:rsid w:val="520B5F7D"/>
    <w:rsid w:val="5220131D"/>
    <w:rsid w:val="52521786"/>
    <w:rsid w:val="5252394A"/>
    <w:rsid w:val="527F5F4B"/>
    <w:rsid w:val="52820026"/>
    <w:rsid w:val="529D3004"/>
    <w:rsid w:val="52A5492E"/>
    <w:rsid w:val="52AD22F6"/>
    <w:rsid w:val="52AF3B93"/>
    <w:rsid w:val="52B65A25"/>
    <w:rsid w:val="52C92D55"/>
    <w:rsid w:val="52DB3778"/>
    <w:rsid w:val="52E44AA5"/>
    <w:rsid w:val="52E81EA4"/>
    <w:rsid w:val="52EF0328"/>
    <w:rsid w:val="52FC13B6"/>
    <w:rsid w:val="53044B0C"/>
    <w:rsid w:val="530C15A3"/>
    <w:rsid w:val="530F7B12"/>
    <w:rsid w:val="532568C4"/>
    <w:rsid w:val="532C7F1B"/>
    <w:rsid w:val="534B6312"/>
    <w:rsid w:val="535553F2"/>
    <w:rsid w:val="535A0F0D"/>
    <w:rsid w:val="536033C9"/>
    <w:rsid w:val="536138D2"/>
    <w:rsid w:val="53826AD2"/>
    <w:rsid w:val="538541B3"/>
    <w:rsid w:val="538829E8"/>
    <w:rsid w:val="53886194"/>
    <w:rsid w:val="538A062C"/>
    <w:rsid w:val="538D2F50"/>
    <w:rsid w:val="53A67A7C"/>
    <w:rsid w:val="53AA2211"/>
    <w:rsid w:val="53AB418E"/>
    <w:rsid w:val="53C62C23"/>
    <w:rsid w:val="53C87F60"/>
    <w:rsid w:val="53D17120"/>
    <w:rsid w:val="53D64E73"/>
    <w:rsid w:val="53EE4EFE"/>
    <w:rsid w:val="53FD07EA"/>
    <w:rsid w:val="5404635E"/>
    <w:rsid w:val="540B3872"/>
    <w:rsid w:val="54224C1F"/>
    <w:rsid w:val="542D2E52"/>
    <w:rsid w:val="5431798B"/>
    <w:rsid w:val="5432371A"/>
    <w:rsid w:val="54367AB3"/>
    <w:rsid w:val="544D2C04"/>
    <w:rsid w:val="546036E9"/>
    <w:rsid w:val="5471087E"/>
    <w:rsid w:val="54762E70"/>
    <w:rsid w:val="547F7EF3"/>
    <w:rsid w:val="549110B3"/>
    <w:rsid w:val="549A187D"/>
    <w:rsid w:val="54BD62D1"/>
    <w:rsid w:val="54C31CDE"/>
    <w:rsid w:val="54C7664B"/>
    <w:rsid w:val="54DC27F9"/>
    <w:rsid w:val="54E30355"/>
    <w:rsid w:val="54F516B6"/>
    <w:rsid w:val="54F72ABB"/>
    <w:rsid w:val="550F5EC8"/>
    <w:rsid w:val="55182D95"/>
    <w:rsid w:val="551850EC"/>
    <w:rsid w:val="551971B5"/>
    <w:rsid w:val="553165A3"/>
    <w:rsid w:val="55352F8A"/>
    <w:rsid w:val="554D37FA"/>
    <w:rsid w:val="55633CE0"/>
    <w:rsid w:val="556C2A88"/>
    <w:rsid w:val="557121FD"/>
    <w:rsid w:val="55724DAF"/>
    <w:rsid w:val="55AC208A"/>
    <w:rsid w:val="55B55294"/>
    <w:rsid w:val="55B71C9D"/>
    <w:rsid w:val="55CB4ADC"/>
    <w:rsid w:val="55DE48E5"/>
    <w:rsid w:val="55E24837"/>
    <w:rsid w:val="55FD71B4"/>
    <w:rsid w:val="563A42BC"/>
    <w:rsid w:val="56583D7E"/>
    <w:rsid w:val="56584A2D"/>
    <w:rsid w:val="56730437"/>
    <w:rsid w:val="567519DA"/>
    <w:rsid w:val="56851979"/>
    <w:rsid w:val="569061E8"/>
    <w:rsid w:val="56A2574B"/>
    <w:rsid w:val="56A80B3D"/>
    <w:rsid w:val="56C92111"/>
    <w:rsid w:val="56CA61D1"/>
    <w:rsid w:val="56D54D51"/>
    <w:rsid w:val="56DA5410"/>
    <w:rsid w:val="56EE756E"/>
    <w:rsid w:val="57083AF6"/>
    <w:rsid w:val="571B470A"/>
    <w:rsid w:val="571F3C74"/>
    <w:rsid w:val="57214E73"/>
    <w:rsid w:val="5723281F"/>
    <w:rsid w:val="57494F33"/>
    <w:rsid w:val="576C373C"/>
    <w:rsid w:val="57897300"/>
    <w:rsid w:val="57976F64"/>
    <w:rsid w:val="57AC7CB8"/>
    <w:rsid w:val="57BB55E6"/>
    <w:rsid w:val="57BE5830"/>
    <w:rsid w:val="57C21A74"/>
    <w:rsid w:val="57C90D94"/>
    <w:rsid w:val="57EB769D"/>
    <w:rsid w:val="57F84C02"/>
    <w:rsid w:val="580554DE"/>
    <w:rsid w:val="582F0524"/>
    <w:rsid w:val="58566175"/>
    <w:rsid w:val="58633E37"/>
    <w:rsid w:val="58655756"/>
    <w:rsid w:val="587F53EB"/>
    <w:rsid w:val="5892579D"/>
    <w:rsid w:val="58A811FC"/>
    <w:rsid w:val="58CA7196"/>
    <w:rsid w:val="58CC02A9"/>
    <w:rsid w:val="58E11C6E"/>
    <w:rsid w:val="58E26279"/>
    <w:rsid w:val="59012718"/>
    <w:rsid w:val="591133B3"/>
    <w:rsid w:val="5919372E"/>
    <w:rsid w:val="59200B9F"/>
    <w:rsid w:val="59261868"/>
    <w:rsid w:val="59280636"/>
    <w:rsid w:val="592B0CAA"/>
    <w:rsid w:val="59377D5E"/>
    <w:rsid w:val="5938532C"/>
    <w:rsid w:val="594823D1"/>
    <w:rsid w:val="595151C6"/>
    <w:rsid w:val="59516E76"/>
    <w:rsid w:val="59604747"/>
    <w:rsid w:val="596A27E0"/>
    <w:rsid w:val="59713E40"/>
    <w:rsid w:val="598471E5"/>
    <w:rsid w:val="59913576"/>
    <w:rsid w:val="59A83758"/>
    <w:rsid w:val="59AB2438"/>
    <w:rsid w:val="59BE4CB8"/>
    <w:rsid w:val="59D90A6F"/>
    <w:rsid w:val="59F67768"/>
    <w:rsid w:val="59F77D6C"/>
    <w:rsid w:val="59FA662E"/>
    <w:rsid w:val="5A007E39"/>
    <w:rsid w:val="5A087ED2"/>
    <w:rsid w:val="5A1701E7"/>
    <w:rsid w:val="5A1B371A"/>
    <w:rsid w:val="5A1B3918"/>
    <w:rsid w:val="5A211CF4"/>
    <w:rsid w:val="5A45753E"/>
    <w:rsid w:val="5A546222"/>
    <w:rsid w:val="5A567418"/>
    <w:rsid w:val="5A6362FE"/>
    <w:rsid w:val="5A7F06A6"/>
    <w:rsid w:val="5A8D4061"/>
    <w:rsid w:val="5AB4504C"/>
    <w:rsid w:val="5AE5533E"/>
    <w:rsid w:val="5AF0304F"/>
    <w:rsid w:val="5AF5604E"/>
    <w:rsid w:val="5B002189"/>
    <w:rsid w:val="5B0337D1"/>
    <w:rsid w:val="5B24592E"/>
    <w:rsid w:val="5B294A2F"/>
    <w:rsid w:val="5B2978C3"/>
    <w:rsid w:val="5B2D289E"/>
    <w:rsid w:val="5B453167"/>
    <w:rsid w:val="5B562D5C"/>
    <w:rsid w:val="5B861296"/>
    <w:rsid w:val="5B9E6062"/>
    <w:rsid w:val="5BA24751"/>
    <w:rsid w:val="5BB3391C"/>
    <w:rsid w:val="5BBC420A"/>
    <w:rsid w:val="5BCA40C7"/>
    <w:rsid w:val="5BCF56F4"/>
    <w:rsid w:val="5BEE3212"/>
    <w:rsid w:val="5BFD492F"/>
    <w:rsid w:val="5C0A2AFE"/>
    <w:rsid w:val="5C223B64"/>
    <w:rsid w:val="5C275613"/>
    <w:rsid w:val="5C341AF0"/>
    <w:rsid w:val="5C37041A"/>
    <w:rsid w:val="5C3F5BC3"/>
    <w:rsid w:val="5C5700C0"/>
    <w:rsid w:val="5C6A2F47"/>
    <w:rsid w:val="5C6B5556"/>
    <w:rsid w:val="5C7F269B"/>
    <w:rsid w:val="5C800B49"/>
    <w:rsid w:val="5C9015A1"/>
    <w:rsid w:val="5C915EC7"/>
    <w:rsid w:val="5CA53414"/>
    <w:rsid w:val="5CC11CCA"/>
    <w:rsid w:val="5CC33337"/>
    <w:rsid w:val="5CCA1DBB"/>
    <w:rsid w:val="5CF956EA"/>
    <w:rsid w:val="5D062179"/>
    <w:rsid w:val="5D130297"/>
    <w:rsid w:val="5D2559B5"/>
    <w:rsid w:val="5D2F41C3"/>
    <w:rsid w:val="5D48078B"/>
    <w:rsid w:val="5D4E2633"/>
    <w:rsid w:val="5D566DB5"/>
    <w:rsid w:val="5D641FDB"/>
    <w:rsid w:val="5D7E7A7E"/>
    <w:rsid w:val="5D924C88"/>
    <w:rsid w:val="5DA62F01"/>
    <w:rsid w:val="5DA71776"/>
    <w:rsid w:val="5DA97332"/>
    <w:rsid w:val="5DAA5233"/>
    <w:rsid w:val="5DB1272E"/>
    <w:rsid w:val="5DBF7C74"/>
    <w:rsid w:val="5DE4315A"/>
    <w:rsid w:val="5DF93FC6"/>
    <w:rsid w:val="5DFB73A9"/>
    <w:rsid w:val="5E0705BC"/>
    <w:rsid w:val="5E174CD5"/>
    <w:rsid w:val="5E2B00CD"/>
    <w:rsid w:val="5E361B6F"/>
    <w:rsid w:val="5E430893"/>
    <w:rsid w:val="5E7C6877"/>
    <w:rsid w:val="5E7E4785"/>
    <w:rsid w:val="5E9263A2"/>
    <w:rsid w:val="5EBD7F5D"/>
    <w:rsid w:val="5EE216CD"/>
    <w:rsid w:val="5F02564D"/>
    <w:rsid w:val="5F05717F"/>
    <w:rsid w:val="5F0F2CC4"/>
    <w:rsid w:val="5F122444"/>
    <w:rsid w:val="5F1B3B35"/>
    <w:rsid w:val="5F211A1B"/>
    <w:rsid w:val="5F384D5C"/>
    <w:rsid w:val="5FBF65A9"/>
    <w:rsid w:val="5FF1260E"/>
    <w:rsid w:val="601120A9"/>
    <w:rsid w:val="60220C29"/>
    <w:rsid w:val="603F6C13"/>
    <w:rsid w:val="604B6CAB"/>
    <w:rsid w:val="604C1604"/>
    <w:rsid w:val="60562DEB"/>
    <w:rsid w:val="606010B5"/>
    <w:rsid w:val="607012C6"/>
    <w:rsid w:val="607112E3"/>
    <w:rsid w:val="607511E8"/>
    <w:rsid w:val="607C2F4E"/>
    <w:rsid w:val="60CA4C61"/>
    <w:rsid w:val="60CD7280"/>
    <w:rsid w:val="60D841CF"/>
    <w:rsid w:val="60F65FF3"/>
    <w:rsid w:val="60FA1C49"/>
    <w:rsid w:val="610E7ABD"/>
    <w:rsid w:val="61121C68"/>
    <w:rsid w:val="61137D22"/>
    <w:rsid w:val="611F695C"/>
    <w:rsid w:val="61344D44"/>
    <w:rsid w:val="613F512F"/>
    <w:rsid w:val="6147637F"/>
    <w:rsid w:val="614A41E3"/>
    <w:rsid w:val="6183496A"/>
    <w:rsid w:val="61890B10"/>
    <w:rsid w:val="61A46306"/>
    <w:rsid w:val="61A57ADB"/>
    <w:rsid w:val="61B41C05"/>
    <w:rsid w:val="61C32385"/>
    <w:rsid w:val="61E27B69"/>
    <w:rsid w:val="61F56776"/>
    <w:rsid w:val="62047C3D"/>
    <w:rsid w:val="62063AAC"/>
    <w:rsid w:val="620909C3"/>
    <w:rsid w:val="624344A9"/>
    <w:rsid w:val="6255286A"/>
    <w:rsid w:val="62555F2E"/>
    <w:rsid w:val="62577B91"/>
    <w:rsid w:val="628479FE"/>
    <w:rsid w:val="62893792"/>
    <w:rsid w:val="628A46BA"/>
    <w:rsid w:val="62982ED3"/>
    <w:rsid w:val="62A31DA5"/>
    <w:rsid w:val="62B3464D"/>
    <w:rsid w:val="62CE484B"/>
    <w:rsid w:val="62D639DD"/>
    <w:rsid w:val="62DE4C4C"/>
    <w:rsid w:val="62E06671"/>
    <w:rsid w:val="62E84391"/>
    <w:rsid w:val="62F87E72"/>
    <w:rsid w:val="62FB0F45"/>
    <w:rsid w:val="630A2F89"/>
    <w:rsid w:val="630B6598"/>
    <w:rsid w:val="631C74AD"/>
    <w:rsid w:val="632250B2"/>
    <w:rsid w:val="632B5919"/>
    <w:rsid w:val="63327A2F"/>
    <w:rsid w:val="63422B7F"/>
    <w:rsid w:val="634925F0"/>
    <w:rsid w:val="636120F2"/>
    <w:rsid w:val="63845F9D"/>
    <w:rsid w:val="63C54ECE"/>
    <w:rsid w:val="63CF4F18"/>
    <w:rsid w:val="63D24E0E"/>
    <w:rsid w:val="63D626A0"/>
    <w:rsid w:val="63FA016A"/>
    <w:rsid w:val="640D46AB"/>
    <w:rsid w:val="642D2152"/>
    <w:rsid w:val="643D016E"/>
    <w:rsid w:val="64471355"/>
    <w:rsid w:val="645D0E7A"/>
    <w:rsid w:val="64A76575"/>
    <w:rsid w:val="64AD5982"/>
    <w:rsid w:val="64B3596B"/>
    <w:rsid w:val="64B94AC6"/>
    <w:rsid w:val="64D01D97"/>
    <w:rsid w:val="64D40C83"/>
    <w:rsid w:val="64DC2CBE"/>
    <w:rsid w:val="64F21B68"/>
    <w:rsid w:val="64F83DAE"/>
    <w:rsid w:val="64FC6DC3"/>
    <w:rsid w:val="650072A7"/>
    <w:rsid w:val="65030668"/>
    <w:rsid w:val="650371FC"/>
    <w:rsid w:val="652C4902"/>
    <w:rsid w:val="65464626"/>
    <w:rsid w:val="65473367"/>
    <w:rsid w:val="65757185"/>
    <w:rsid w:val="6577733D"/>
    <w:rsid w:val="6581128D"/>
    <w:rsid w:val="6591769E"/>
    <w:rsid w:val="6595055E"/>
    <w:rsid w:val="65D42651"/>
    <w:rsid w:val="65D447A0"/>
    <w:rsid w:val="65DA1734"/>
    <w:rsid w:val="65FC4CD1"/>
    <w:rsid w:val="66136560"/>
    <w:rsid w:val="662870DB"/>
    <w:rsid w:val="662C36AE"/>
    <w:rsid w:val="663D141D"/>
    <w:rsid w:val="66407877"/>
    <w:rsid w:val="6641481B"/>
    <w:rsid w:val="664E221F"/>
    <w:rsid w:val="665E646A"/>
    <w:rsid w:val="666238A0"/>
    <w:rsid w:val="66797E0A"/>
    <w:rsid w:val="669938FB"/>
    <w:rsid w:val="66BC353F"/>
    <w:rsid w:val="66C17BB8"/>
    <w:rsid w:val="66C80821"/>
    <w:rsid w:val="66CE534F"/>
    <w:rsid w:val="66D0723C"/>
    <w:rsid w:val="66D87B37"/>
    <w:rsid w:val="66F501A7"/>
    <w:rsid w:val="66F74BA1"/>
    <w:rsid w:val="66FC0260"/>
    <w:rsid w:val="672760F8"/>
    <w:rsid w:val="674A77CE"/>
    <w:rsid w:val="675A49DB"/>
    <w:rsid w:val="676F6FE7"/>
    <w:rsid w:val="677A2BAE"/>
    <w:rsid w:val="677B5A76"/>
    <w:rsid w:val="67802C9B"/>
    <w:rsid w:val="67843B8B"/>
    <w:rsid w:val="678A46EB"/>
    <w:rsid w:val="67901931"/>
    <w:rsid w:val="67903130"/>
    <w:rsid w:val="67912919"/>
    <w:rsid w:val="679C00FE"/>
    <w:rsid w:val="679F4463"/>
    <w:rsid w:val="67AE1932"/>
    <w:rsid w:val="67B16BDB"/>
    <w:rsid w:val="67BD4522"/>
    <w:rsid w:val="67C30101"/>
    <w:rsid w:val="67C553EA"/>
    <w:rsid w:val="67C97F21"/>
    <w:rsid w:val="67CC15F7"/>
    <w:rsid w:val="67D10B55"/>
    <w:rsid w:val="67D470F7"/>
    <w:rsid w:val="680448AC"/>
    <w:rsid w:val="681F655D"/>
    <w:rsid w:val="682B4FAF"/>
    <w:rsid w:val="682E7B95"/>
    <w:rsid w:val="68327607"/>
    <w:rsid w:val="68470B61"/>
    <w:rsid w:val="68597852"/>
    <w:rsid w:val="686C7321"/>
    <w:rsid w:val="68774EA4"/>
    <w:rsid w:val="68794259"/>
    <w:rsid w:val="688C398E"/>
    <w:rsid w:val="68A60957"/>
    <w:rsid w:val="68B04428"/>
    <w:rsid w:val="68B7538A"/>
    <w:rsid w:val="68BA4CEF"/>
    <w:rsid w:val="68C96039"/>
    <w:rsid w:val="68D313FF"/>
    <w:rsid w:val="68D805B0"/>
    <w:rsid w:val="68DF7A19"/>
    <w:rsid w:val="68E37875"/>
    <w:rsid w:val="68E86641"/>
    <w:rsid w:val="68EA3764"/>
    <w:rsid w:val="68F670BA"/>
    <w:rsid w:val="69356565"/>
    <w:rsid w:val="693C18D1"/>
    <w:rsid w:val="694B6420"/>
    <w:rsid w:val="6966631C"/>
    <w:rsid w:val="69912ED9"/>
    <w:rsid w:val="69AC4C1F"/>
    <w:rsid w:val="69AC785B"/>
    <w:rsid w:val="69C25E4C"/>
    <w:rsid w:val="69E17561"/>
    <w:rsid w:val="69F7142C"/>
    <w:rsid w:val="69FC3D60"/>
    <w:rsid w:val="6A187A04"/>
    <w:rsid w:val="6A2A60A5"/>
    <w:rsid w:val="6A33548C"/>
    <w:rsid w:val="6A441F2E"/>
    <w:rsid w:val="6A453D8B"/>
    <w:rsid w:val="6A4C1BF4"/>
    <w:rsid w:val="6A656354"/>
    <w:rsid w:val="6A671A94"/>
    <w:rsid w:val="6A7241D5"/>
    <w:rsid w:val="6A8D72CE"/>
    <w:rsid w:val="6AA556FD"/>
    <w:rsid w:val="6AC76377"/>
    <w:rsid w:val="6AC9182E"/>
    <w:rsid w:val="6ACC7B22"/>
    <w:rsid w:val="6ACE5441"/>
    <w:rsid w:val="6AD60CB3"/>
    <w:rsid w:val="6AE44F93"/>
    <w:rsid w:val="6AEA1F4B"/>
    <w:rsid w:val="6AEE74B1"/>
    <w:rsid w:val="6AF94452"/>
    <w:rsid w:val="6AFD0B2F"/>
    <w:rsid w:val="6B0136E2"/>
    <w:rsid w:val="6B1A10A0"/>
    <w:rsid w:val="6B2709C0"/>
    <w:rsid w:val="6B3A7735"/>
    <w:rsid w:val="6B437CBC"/>
    <w:rsid w:val="6B4E683B"/>
    <w:rsid w:val="6B514CDA"/>
    <w:rsid w:val="6B547374"/>
    <w:rsid w:val="6B6A10BF"/>
    <w:rsid w:val="6B8539FB"/>
    <w:rsid w:val="6B8C3035"/>
    <w:rsid w:val="6B922EFD"/>
    <w:rsid w:val="6BA20F55"/>
    <w:rsid w:val="6BA72FF7"/>
    <w:rsid w:val="6BBE1F0C"/>
    <w:rsid w:val="6BC24F7D"/>
    <w:rsid w:val="6BC77537"/>
    <w:rsid w:val="6BDC65DF"/>
    <w:rsid w:val="6BEA3A26"/>
    <w:rsid w:val="6BED16FD"/>
    <w:rsid w:val="6C09136E"/>
    <w:rsid w:val="6C0A65C0"/>
    <w:rsid w:val="6C291ADA"/>
    <w:rsid w:val="6C2E58CB"/>
    <w:rsid w:val="6C477FBB"/>
    <w:rsid w:val="6C48256E"/>
    <w:rsid w:val="6C4B4533"/>
    <w:rsid w:val="6C500570"/>
    <w:rsid w:val="6C623151"/>
    <w:rsid w:val="6C961219"/>
    <w:rsid w:val="6CA5416A"/>
    <w:rsid w:val="6CAA6F65"/>
    <w:rsid w:val="6CBC022D"/>
    <w:rsid w:val="6CC21AF3"/>
    <w:rsid w:val="6CC3788E"/>
    <w:rsid w:val="6CCD59FD"/>
    <w:rsid w:val="6CE254D6"/>
    <w:rsid w:val="6CED7879"/>
    <w:rsid w:val="6CF75F77"/>
    <w:rsid w:val="6CF8282C"/>
    <w:rsid w:val="6CFC7BE9"/>
    <w:rsid w:val="6D036319"/>
    <w:rsid w:val="6D0F126E"/>
    <w:rsid w:val="6D126A40"/>
    <w:rsid w:val="6D275B97"/>
    <w:rsid w:val="6D534591"/>
    <w:rsid w:val="6D68259E"/>
    <w:rsid w:val="6D7F12E0"/>
    <w:rsid w:val="6D9E10D5"/>
    <w:rsid w:val="6DA52CDE"/>
    <w:rsid w:val="6DA96715"/>
    <w:rsid w:val="6DE335EE"/>
    <w:rsid w:val="6DE63FF8"/>
    <w:rsid w:val="6DF038D6"/>
    <w:rsid w:val="6DFA769E"/>
    <w:rsid w:val="6DFD699C"/>
    <w:rsid w:val="6DFF3686"/>
    <w:rsid w:val="6E1B3B26"/>
    <w:rsid w:val="6E2503E8"/>
    <w:rsid w:val="6E2914B0"/>
    <w:rsid w:val="6E357F64"/>
    <w:rsid w:val="6E4B36C9"/>
    <w:rsid w:val="6E6E3908"/>
    <w:rsid w:val="6E8B25DD"/>
    <w:rsid w:val="6E98624F"/>
    <w:rsid w:val="6EAE57EA"/>
    <w:rsid w:val="6ECE5B21"/>
    <w:rsid w:val="6EE04181"/>
    <w:rsid w:val="6EFC0CF8"/>
    <w:rsid w:val="6F0D1E3D"/>
    <w:rsid w:val="6F0E4927"/>
    <w:rsid w:val="6F1F2097"/>
    <w:rsid w:val="6F221248"/>
    <w:rsid w:val="6F3C4DC7"/>
    <w:rsid w:val="6F4774D2"/>
    <w:rsid w:val="6F5E2054"/>
    <w:rsid w:val="6F630B21"/>
    <w:rsid w:val="6F661A2E"/>
    <w:rsid w:val="6F66777D"/>
    <w:rsid w:val="6F9617C5"/>
    <w:rsid w:val="6F975242"/>
    <w:rsid w:val="6FBA20A5"/>
    <w:rsid w:val="6FD632C2"/>
    <w:rsid w:val="6FE05429"/>
    <w:rsid w:val="6FE244F8"/>
    <w:rsid w:val="6FEB32E0"/>
    <w:rsid w:val="6FF167E6"/>
    <w:rsid w:val="700361B0"/>
    <w:rsid w:val="70036A19"/>
    <w:rsid w:val="700675DD"/>
    <w:rsid w:val="70141764"/>
    <w:rsid w:val="70194306"/>
    <w:rsid w:val="70227705"/>
    <w:rsid w:val="70280C83"/>
    <w:rsid w:val="703E3CFC"/>
    <w:rsid w:val="704932AD"/>
    <w:rsid w:val="704C2EC5"/>
    <w:rsid w:val="70774651"/>
    <w:rsid w:val="707C1340"/>
    <w:rsid w:val="7080234B"/>
    <w:rsid w:val="709168FA"/>
    <w:rsid w:val="709C6510"/>
    <w:rsid w:val="70AA29CD"/>
    <w:rsid w:val="70B35248"/>
    <w:rsid w:val="70C458CD"/>
    <w:rsid w:val="70C6727A"/>
    <w:rsid w:val="70CB6F4F"/>
    <w:rsid w:val="70D00903"/>
    <w:rsid w:val="70D46237"/>
    <w:rsid w:val="70D9019A"/>
    <w:rsid w:val="70F5166E"/>
    <w:rsid w:val="71144844"/>
    <w:rsid w:val="711472A2"/>
    <w:rsid w:val="711D5576"/>
    <w:rsid w:val="712E708A"/>
    <w:rsid w:val="713D68C1"/>
    <w:rsid w:val="715336EB"/>
    <w:rsid w:val="715D3F70"/>
    <w:rsid w:val="7162299E"/>
    <w:rsid w:val="718F3A7C"/>
    <w:rsid w:val="719804D7"/>
    <w:rsid w:val="71C24D0F"/>
    <w:rsid w:val="71D43902"/>
    <w:rsid w:val="71E54201"/>
    <w:rsid w:val="71ED76E6"/>
    <w:rsid w:val="7203069E"/>
    <w:rsid w:val="721E31A7"/>
    <w:rsid w:val="72282AF7"/>
    <w:rsid w:val="72772C3E"/>
    <w:rsid w:val="72776C7A"/>
    <w:rsid w:val="72846EB5"/>
    <w:rsid w:val="72A214DE"/>
    <w:rsid w:val="72BA494C"/>
    <w:rsid w:val="72C43B4C"/>
    <w:rsid w:val="72D37E5E"/>
    <w:rsid w:val="72D440AF"/>
    <w:rsid w:val="72E71D90"/>
    <w:rsid w:val="72EA3CBE"/>
    <w:rsid w:val="72F65D3A"/>
    <w:rsid w:val="731260B5"/>
    <w:rsid w:val="731A5D2F"/>
    <w:rsid w:val="73686FAF"/>
    <w:rsid w:val="73697C03"/>
    <w:rsid w:val="736D60F9"/>
    <w:rsid w:val="738B3B8C"/>
    <w:rsid w:val="73A4543D"/>
    <w:rsid w:val="73B305B2"/>
    <w:rsid w:val="73B30656"/>
    <w:rsid w:val="73BC1929"/>
    <w:rsid w:val="73C55657"/>
    <w:rsid w:val="73D54C36"/>
    <w:rsid w:val="73DA0B5B"/>
    <w:rsid w:val="73F16622"/>
    <w:rsid w:val="73F577FF"/>
    <w:rsid w:val="73FC6358"/>
    <w:rsid w:val="742C14B7"/>
    <w:rsid w:val="742F7F19"/>
    <w:rsid w:val="74352422"/>
    <w:rsid w:val="74474CC6"/>
    <w:rsid w:val="74567BC5"/>
    <w:rsid w:val="747B5E52"/>
    <w:rsid w:val="74893A2D"/>
    <w:rsid w:val="748A7E4D"/>
    <w:rsid w:val="748E0FB7"/>
    <w:rsid w:val="749E5AA5"/>
    <w:rsid w:val="74A8578E"/>
    <w:rsid w:val="74AF7141"/>
    <w:rsid w:val="74C4171D"/>
    <w:rsid w:val="74C57C6C"/>
    <w:rsid w:val="74D02DB0"/>
    <w:rsid w:val="74EF5BCB"/>
    <w:rsid w:val="75013DA4"/>
    <w:rsid w:val="75043AC1"/>
    <w:rsid w:val="750A4E69"/>
    <w:rsid w:val="750D4CEC"/>
    <w:rsid w:val="750E5D19"/>
    <w:rsid w:val="75103989"/>
    <w:rsid w:val="75106955"/>
    <w:rsid w:val="753013D8"/>
    <w:rsid w:val="75323410"/>
    <w:rsid w:val="75346F39"/>
    <w:rsid w:val="755B75F0"/>
    <w:rsid w:val="755D6AEA"/>
    <w:rsid w:val="7565557B"/>
    <w:rsid w:val="75827344"/>
    <w:rsid w:val="758D3B37"/>
    <w:rsid w:val="759B4A56"/>
    <w:rsid w:val="75AF0456"/>
    <w:rsid w:val="75B32351"/>
    <w:rsid w:val="75C03B59"/>
    <w:rsid w:val="75C10622"/>
    <w:rsid w:val="75CA15EF"/>
    <w:rsid w:val="75CE7769"/>
    <w:rsid w:val="75D33D63"/>
    <w:rsid w:val="75D4384D"/>
    <w:rsid w:val="75ED2645"/>
    <w:rsid w:val="75ED7F0A"/>
    <w:rsid w:val="7610604E"/>
    <w:rsid w:val="762D5AB6"/>
    <w:rsid w:val="763661F7"/>
    <w:rsid w:val="76443F29"/>
    <w:rsid w:val="7644610E"/>
    <w:rsid w:val="76534D58"/>
    <w:rsid w:val="76595D41"/>
    <w:rsid w:val="7681708E"/>
    <w:rsid w:val="76881A12"/>
    <w:rsid w:val="768E6C48"/>
    <w:rsid w:val="76A95468"/>
    <w:rsid w:val="76BB73F9"/>
    <w:rsid w:val="76CC5703"/>
    <w:rsid w:val="76D43718"/>
    <w:rsid w:val="76E42D3E"/>
    <w:rsid w:val="76E9623C"/>
    <w:rsid w:val="76EA5472"/>
    <w:rsid w:val="76EA5ECD"/>
    <w:rsid w:val="76FF1ABC"/>
    <w:rsid w:val="77146B25"/>
    <w:rsid w:val="77177E0B"/>
    <w:rsid w:val="772A0A07"/>
    <w:rsid w:val="7734029A"/>
    <w:rsid w:val="77717DEB"/>
    <w:rsid w:val="77796765"/>
    <w:rsid w:val="77804D56"/>
    <w:rsid w:val="77B93417"/>
    <w:rsid w:val="77C13DD0"/>
    <w:rsid w:val="77CA731F"/>
    <w:rsid w:val="77CC3D28"/>
    <w:rsid w:val="77CC4623"/>
    <w:rsid w:val="77D01502"/>
    <w:rsid w:val="77DB3D4D"/>
    <w:rsid w:val="7814568E"/>
    <w:rsid w:val="78147DA5"/>
    <w:rsid w:val="78256E5B"/>
    <w:rsid w:val="78327D04"/>
    <w:rsid w:val="784020C3"/>
    <w:rsid w:val="78571AAD"/>
    <w:rsid w:val="78671011"/>
    <w:rsid w:val="787142E9"/>
    <w:rsid w:val="787649EA"/>
    <w:rsid w:val="787D05E0"/>
    <w:rsid w:val="788034C0"/>
    <w:rsid w:val="788550FC"/>
    <w:rsid w:val="78913B3B"/>
    <w:rsid w:val="7895497D"/>
    <w:rsid w:val="78A23B55"/>
    <w:rsid w:val="78B561DF"/>
    <w:rsid w:val="78CA4CEC"/>
    <w:rsid w:val="78CD1D69"/>
    <w:rsid w:val="78D53B32"/>
    <w:rsid w:val="79027290"/>
    <w:rsid w:val="79101AB2"/>
    <w:rsid w:val="792460E7"/>
    <w:rsid w:val="79426DD9"/>
    <w:rsid w:val="794A6344"/>
    <w:rsid w:val="79582425"/>
    <w:rsid w:val="795D25E7"/>
    <w:rsid w:val="796219EB"/>
    <w:rsid w:val="796D4CE0"/>
    <w:rsid w:val="797641C6"/>
    <w:rsid w:val="798515AC"/>
    <w:rsid w:val="79A42324"/>
    <w:rsid w:val="79AF1FA9"/>
    <w:rsid w:val="79B25529"/>
    <w:rsid w:val="79CF4286"/>
    <w:rsid w:val="7A0A5014"/>
    <w:rsid w:val="7A253C27"/>
    <w:rsid w:val="7A276627"/>
    <w:rsid w:val="7A457987"/>
    <w:rsid w:val="7A4A498E"/>
    <w:rsid w:val="7A4F17AC"/>
    <w:rsid w:val="7A505A3A"/>
    <w:rsid w:val="7A51112F"/>
    <w:rsid w:val="7A657410"/>
    <w:rsid w:val="7A682C24"/>
    <w:rsid w:val="7A7A0AB9"/>
    <w:rsid w:val="7A8207D2"/>
    <w:rsid w:val="7AB5572C"/>
    <w:rsid w:val="7AB61115"/>
    <w:rsid w:val="7ACA1308"/>
    <w:rsid w:val="7ACE2B96"/>
    <w:rsid w:val="7B2C7C34"/>
    <w:rsid w:val="7B372B93"/>
    <w:rsid w:val="7B4B7927"/>
    <w:rsid w:val="7B4E1113"/>
    <w:rsid w:val="7B5A637F"/>
    <w:rsid w:val="7B632488"/>
    <w:rsid w:val="7B7457FE"/>
    <w:rsid w:val="7B83739D"/>
    <w:rsid w:val="7B8C4414"/>
    <w:rsid w:val="7B9C059F"/>
    <w:rsid w:val="7BB83375"/>
    <w:rsid w:val="7BCF00AC"/>
    <w:rsid w:val="7BF2338B"/>
    <w:rsid w:val="7BF46E8F"/>
    <w:rsid w:val="7C06197F"/>
    <w:rsid w:val="7C140C8F"/>
    <w:rsid w:val="7C1D230E"/>
    <w:rsid w:val="7C271CF7"/>
    <w:rsid w:val="7C494B86"/>
    <w:rsid w:val="7C640449"/>
    <w:rsid w:val="7C6A5C25"/>
    <w:rsid w:val="7C705B02"/>
    <w:rsid w:val="7C747029"/>
    <w:rsid w:val="7C7848BC"/>
    <w:rsid w:val="7CB07C80"/>
    <w:rsid w:val="7CC17437"/>
    <w:rsid w:val="7CC4474C"/>
    <w:rsid w:val="7CC80E06"/>
    <w:rsid w:val="7CE5372C"/>
    <w:rsid w:val="7CF565DA"/>
    <w:rsid w:val="7CF66853"/>
    <w:rsid w:val="7D043F13"/>
    <w:rsid w:val="7D114819"/>
    <w:rsid w:val="7D127110"/>
    <w:rsid w:val="7D1A66CF"/>
    <w:rsid w:val="7D246620"/>
    <w:rsid w:val="7D6420D2"/>
    <w:rsid w:val="7D730BC8"/>
    <w:rsid w:val="7D8B56A5"/>
    <w:rsid w:val="7D946E8B"/>
    <w:rsid w:val="7D9746C4"/>
    <w:rsid w:val="7DB1713B"/>
    <w:rsid w:val="7DB505FE"/>
    <w:rsid w:val="7DBD6419"/>
    <w:rsid w:val="7DD27D7F"/>
    <w:rsid w:val="7DD55258"/>
    <w:rsid w:val="7E056BED"/>
    <w:rsid w:val="7E065AD0"/>
    <w:rsid w:val="7E1F28BB"/>
    <w:rsid w:val="7E1F3938"/>
    <w:rsid w:val="7E282C62"/>
    <w:rsid w:val="7E2B14DA"/>
    <w:rsid w:val="7E317934"/>
    <w:rsid w:val="7E3C696E"/>
    <w:rsid w:val="7E5565EA"/>
    <w:rsid w:val="7E646891"/>
    <w:rsid w:val="7E6F2C34"/>
    <w:rsid w:val="7E7064CA"/>
    <w:rsid w:val="7E716AAF"/>
    <w:rsid w:val="7E746FE0"/>
    <w:rsid w:val="7E763126"/>
    <w:rsid w:val="7EAD334D"/>
    <w:rsid w:val="7EC13D7A"/>
    <w:rsid w:val="7EC36A55"/>
    <w:rsid w:val="7ECB6356"/>
    <w:rsid w:val="7ED67015"/>
    <w:rsid w:val="7ED716DD"/>
    <w:rsid w:val="7EF62D92"/>
    <w:rsid w:val="7F23719A"/>
    <w:rsid w:val="7F306697"/>
    <w:rsid w:val="7F3C297A"/>
    <w:rsid w:val="7F4E2268"/>
    <w:rsid w:val="7F571FBB"/>
    <w:rsid w:val="7F593C1B"/>
    <w:rsid w:val="7F5D2C25"/>
    <w:rsid w:val="7F762DDC"/>
    <w:rsid w:val="7F7C72CA"/>
    <w:rsid w:val="7F806DCC"/>
    <w:rsid w:val="7FA02147"/>
    <w:rsid w:val="7FB31641"/>
    <w:rsid w:val="7FB914D8"/>
    <w:rsid w:val="7FC6180A"/>
    <w:rsid w:val="7FD301A1"/>
    <w:rsid w:val="7FDC785F"/>
    <w:rsid w:val="7FF2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627</Words>
  <Characters>3577</Characters>
  <Lines>29</Lines>
  <Paragraphs>8</Paragraphs>
  <TotalTime>455</TotalTime>
  <ScaleCrop>false</ScaleCrop>
  <LinksUpToDate>false</LinksUpToDate>
  <CharactersWithSpaces>4196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2016-09-13T22:15:00Z</dcterms:created>
  <dc:creator>renr</dc:creator>
  <cp:lastModifiedBy>renr</cp:lastModifiedBy>
  <dcterms:modified xsi:type="dcterms:W3CDTF">2018-11-12T07:58:34Z</dcterms:modified>
  <cp:revision>2271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