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>dom</w:t>
      </w:r>
      <w:r>
        <w:rPr>
          <w:rFonts w:hint="eastAsia"/>
          <w:lang w:val="en-US" w:eastAsia="zh-CN"/>
        </w:rPr>
        <w:t>操作相关的方法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  $().click(function(){})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Ready/submit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chrome中，内置event对象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事件的冒泡和捕获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重要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异步、局部刷新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原生的js代码实现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一 Ajax原理</w:t>
      </w:r>
    </w:p>
    <w:p>
      <w:pPr>
        <w:pStyle w:val="3"/>
      </w:pPr>
      <w:r>
        <w:rPr>
          <w:rFonts w:hint="eastAsia"/>
        </w:rPr>
        <w:t>1 同步与异步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同步：发送完一个请求，只有收到响应后才能发送另外的请求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异步：发送完一个请求，不用等收到该请求的 响应，就可以直接发送另外的请求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2什么是AJAX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Asynchronous JavaScript And Xml的缩写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浏览器在不刷新全部页面的情况下，和服务端进行通信的过程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jax就是实现局部刷新的异步通信技术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AJAX工作原理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通过XmlHttpRequest对象和服务端进行通信，浏览器收到服务端的返回值后，对局部区域的内容进行设置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js Ajax</w:t>
      </w:r>
    </w:p>
    <w:p>
      <w:pPr>
        <w:pStyle w:val="3"/>
      </w:pPr>
      <w:r>
        <w:rPr>
          <w:rFonts w:hint="eastAsia"/>
        </w:rPr>
        <w:t>1 AJAX开发步骤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1)创建AJAX异步对象，createAJAX()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2)准备发送异步请求， ajax.open(method,url)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3)如果是POST请求，一定要设置AJAX请求头:</w:t>
      </w:r>
    </w:p>
    <w:p>
      <w:r>
        <w:t>ajax.setRequestHeader("Content-Type", "application/x-www-form-urlencoded");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GET请求无需设置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4)真正发送请求体中的数据到服务器，ajax.send()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如果是get请求，ajax.send(null);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如果是post请求，ajax.send(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name=zhangsan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5)监听服务端响应的状态变化，ajax.onreadystatechange(状态改变的事件触发器)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6)获取AJAX的数据后，执行相关操作</w:t>
      </w:r>
      <w:r>
        <w:rPr>
          <w:rFonts w:hint="eastAsia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//1 创建ajax对象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createAjax()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ajax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null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try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//针对IE浏览器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ajax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ActiveXObject(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"microsoft.xmlhttp"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catch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(e)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//针对其他浏览器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ajax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XMLHttpRequest();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return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ajax;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btnClick()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//1 创建ajax对象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ajax = createAjax();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//method 数据提交方式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//url 请求的资源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method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"GET"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url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"${pageContext.request.contextPath}/AjaxTimeServlet"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//2 对ajax进行预处理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ajax.open(method, url);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//3 发送ajax请求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ajax.send(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null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//4 监听ajax状态的变化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//0-4 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/*0 表示创建ajax对象，还没有调用open()方法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1 表示调用open方法，还没有调用send方法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2 表示调用send方法，但是ajax请求还没发送到服务端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3 表示请求发送到服务端，但是没有开始处理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4 表示处理完成ajax请求*/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ajax.onreadystatechange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    4表明通过ajax请求进行通信完成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if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(ajax.readyState == 4)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//判断通信状态，200表明正常返回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if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(ajax.status == 200)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//获取响应的数据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v = ajax.responseText;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//alert(v);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//给元素设置值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document.getElementById(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"dt"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).innerHTML = v;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protected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request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response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throws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1"/>
          <w:szCs w:val="21"/>
        </w:rPr>
        <w:t>TODO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Date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date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SimpleDateFormat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time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.format(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date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//针对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ajax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请求，通过PrintWriter返回数据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response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.getWriter().write(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time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状态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0 表示创建ajax对象，还没有调用open()方法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1 表示调用open方法，还没有调用send方法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2 表示调用send方法，但是ajax请求还没发送到服务端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3 表示请求发送到服务端，但是没有开始处理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4 表示处理完成ajax请求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三 JSON</w:t>
      </w:r>
    </w:p>
    <w:p>
      <w:pPr>
        <w:pStyle w:val="3"/>
      </w:pPr>
      <w:r>
        <w:rPr>
          <w:rFonts w:hint="eastAsia"/>
        </w:rPr>
        <w:t>1什么是JSON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JSON(JavaScript Object Notation, JS 对象标记) 是一种轻量级的数据交换格式。它采用完全独立于编程语言的文本格式来存储和表示数据。简洁和清晰的层次结构使得 JSON 成为理想的数据交换语言。 易于阅读和编写，同时也易于机器解析和生成，并有效地提升网络传输效率。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s中任何支持的类型都可以通过 JSON 来表示，例如字符串、数字、对象、数组等。其中：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1）对象表示为键值对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2）数据由逗号分隔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3）花括号{}保存对象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4）方括号[]保存数组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注意：JSON 是 JS 对象的字符串表示法，它使用文本表示一个 JS 对象的信息，本质是一个字符串。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fastjson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Fastjson是alibaba提供的第三方组件，用来处理json格式数据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本例导入jar包：fastjson-1.2.2.jar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测试代码如下：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ArrayList&lt;Student&gt;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=1;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&lt;3;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.add(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Student(101+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"hoho"</w:t>
      </w:r>
      <w:r>
        <w:rPr>
          <w:rFonts w:hint="eastAsia" w:ascii="Courier New" w:hAnsi="Courier New"/>
          <w:color w:val="000000"/>
          <w:sz w:val="21"/>
          <w:szCs w:val="21"/>
        </w:rPr>
        <w:t>, 20+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对象转为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json</w:t>
      </w:r>
      <w:r>
        <w:rPr>
          <w:rFonts w:hint="eastAsia" w:ascii="Courier New" w:hAnsi="Courier New"/>
          <w:color w:val="3F7F5F"/>
          <w:sz w:val="21"/>
          <w:szCs w:val="21"/>
        </w:rPr>
        <w:t>格式字符串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Student 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Student(1, 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, 3);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"{\"name\":\"张三\",\"age\":24}"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json</w:t>
      </w:r>
      <w:r>
        <w:rPr>
          <w:rFonts w:hint="eastAsia" w:ascii="Courier New" w:hAnsi="Courier New"/>
          <w:color w:val="3F7F5F"/>
          <w:sz w:val="21"/>
          <w:szCs w:val="21"/>
        </w:rPr>
        <w:t>格式字符串转为对象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UserInfo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>=JSON.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parseObject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>, UserInfo.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"name:"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.getName()+ </w:t>
      </w:r>
      <w:r>
        <w:rPr>
          <w:rFonts w:hint="eastAsia" w:ascii="Courier New" w:hAnsi="Courier New"/>
          <w:color w:val="2A00FF"/>
          <w:sz w:val="21"/>
          <w:szCs w:val="21"/>
        </w:rPr>
        <w:t>", age:"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>.getAge());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"[{\"name\":\"zhangsan\",\"age\":25}]"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转为数组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List&lt;UserInfo&gt; 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parseArray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>, UserInfo.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>.get(0).getName());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json4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"{\"name\":\"zhangsan\",\"age\":25}"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Map&lt;String, Object&gt; 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parseObject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json4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TypeReference&lt;Map&lt;String, Object&gt;&gt;(){});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2A00FF"/>
          <w:sz w:val="21"/>
          <w:szCs w:val="21"/>
        </w:rPr>
        <w:t>"name"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json5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"[{\"name\":\"zhangsan\",\"age\":25}]"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List&lt;UserInfo&gt; </w:t>
      </w:r>
      <w:r>
        <w:rPr>
          <w:rFonts w:hint="eastAsia" w:ascii="Courier New" w:hAnsi="Courier New"/>
          <w:color w:val="6A3E3E"/>
          <w:sz w:val="21"/>
          <w:szCs w:val="21"/>
        </w:rPr>
        <w:t>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parseObject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json5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TypeReference&lt;List&lt;UserInfo&gt;&gt;(){});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ll</w:t>
      </w:r>
      <w:r>
        <w:rPr>
          <w:rFonts w:hint="eastAsia" w:ascii="Courier New" w:hAnsi="Courier New"/>
          <w:color w:val="000000"/>
          <w:sz w:val="21"/>
          <w:szCs w:val="21"/>
        </w:rPr>
        <w:t>.get(0).getName());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Person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Person();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.setId(1);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.setName(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.setDate(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// 日期处理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时间戳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//默认格式为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yyyy</w:t>
      </w:r>
      <w:r>
        <w:rPr>
          <w:rFonts w:hint="eastAsia" w:ascii="Courier New" w:hAnsi="Courier New"/>
          <w:color w:val="3F7F5F"/>
          <w:sz w:val="21"/>
          <w:szCs w:val="21"/>
        </w:rPr>
        <w:t>-MM-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dd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HH:mm:ss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info2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, SerializerFeature.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WriteDateUseDateFormat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info2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 xml:space="preserve">// 根据自定义格式输出日期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toJSONStringWithDateFormat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"yyyy-MM-dd"</w:t>
      </w:r>
      <w:r>
        <w:rPr>
          <w:rFonts w:hint="eastAsia" w:ascii="Courier New" w:hAnsi="Courier New"/>
          <w:color w:val="000000"/>
          <w:sz w:val="21"/>
          <w:szCs w:val="21"/>
        </w:rPr>
        <w:t>, SerializerFeature.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WriteDateUseDateFormat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jackson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ArrayList&lt;Student&gt;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=1;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&lt;3;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.add(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Student(101+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"码子"</w:t>
      </w:r>
      <w:r>
        <w:rPr>
          <w:rFonts w:hint="eastAsia" w:ascii="Courier New" w:hAnsi="Courier New"/>
          <w:color w:val="000000"/>
          <w:sz w:val="21"/>
          <w:szCs w:val="21"/>
        </w:rPr>
        <w:t>, 20+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//ObjectMapper对象，用于序列化和反序列化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ObjectMapper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ObjectMapper();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//将对象转换为JSON格式字符串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.writeValueAsString(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(JsonProcessingException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Student 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Student(1, 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, 3);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.writeValueAsString(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(JsonProcessingException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"{\"name\":\"张三\",\"age\":24}"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json</w:t>
      </w:r>
      <w:r>
        <w:rPr>
          <w:rFonts w:hint="eastAsia" w:ascii="Courier New" w:hAnsi="Courier New"/>
          <w:color w:val="3F7F5F"/>
          <w:sz w:val="21"/>
          <w:szCs w:val="21"/>
        </w:rPr>
        <w:t>格式字符串转为对象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UserInfo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.readValue(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>, UserInfo.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"name:"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.getName()+ </w:t>
      </w:r>
      <w:r>
        <w:rPr>
          <w:rFonts w:hint="eastAsia" w:ascii="Courier New" w:hAnsi="Courier New"/>
          <w:color w:val="2A00FF"/>
          <w:sz w:val="21"/>
          <w:szCs w:val="21"/>
        </w:rPr>
        <w:t>", age:"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>.getAge());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"[{\"name\":\"zhangsan\",\"age\":25}]"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转为数组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List&lt;UserInfo&gt; 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.readValue(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TypeReference&lt;List&lt;UserInfo&gt;&gt;()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(IOException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>.get(0).getName());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Person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Person();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.setId(1);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.setName(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.setDate(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设置日期格式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.setDateFormat(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SimpleDateFormat(</w:t>
      </w:r>
      <w:r>
        <w:rPr>
          <w:rFonts w:hint="eastAsia" w:ascii="Courier New" w:hAnsi="Courier New"/>
          <w:color w:val="2A00FF"/>
          <w:sz w:val="21"/>
          <w:szCs w:val="21"/>
        </w:rPr>
        <w:t>"yyyy-MM-dd HH:mm:ss"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不设置格式，时间戳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.writeValueAsString(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Json-lib</w:t>
      </w:r>
    </w:p>
    <w:p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son-lib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第三方组件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可以用来</w:t>
      </w:r>
      <w:r>
        <w:rPr>
          <w:rFonts w:hint="eastAsia"/>
          <w:sz w:val="28"/>
          <w:szCs w:val="28"/>
        </w:rPr>
        <w:t>生成json格式数据</w:t>
      </w:r>
    </w:p>
    <w:p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可以将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对象转成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json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格式的字符串，也可以将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对象转换成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xml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格式的文档，同样可以将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json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字符串转换成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对象或是将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xml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字符串转换成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</w:t>
      </w:r>
    </w:p>
    <w:p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drawing>
          <wp:inline distT="0" distB="0" distL="0" distR="0">
            <wp:extent cx="2781300" cy="1647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常用方法：</w:t>
      </w:r>
    </w:p>
    <w:p>
      <w:p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将数据转为json格式对象：</w:t>
      </w:r>
    </w:p>
    <w:p>
      <w:pPr>
        <w:ind w:left="420" w:leftChars="0"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JSONObject.fromObject()</w:t>
      </w:r>
    </w:p>
    <w:p>
      <w:p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将数据转为json格式数组</w:t>
      </w:r>
    </w:p>
    <w:p>
      <w:pPr>
        <w:ind w:left="420" w:leftChars="0"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JSONArray.fromObject()</w:t>
      </w:r>
    </w:p>
    <w:p>
      <w:p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通过JsonConfig的对象注册处理器：</w:t>
      </w:r>
    </w:p>
    <w:p>
      <w:pPr>
        <w:ind w:left="420" w:leftChars="0"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registerJsonValueProcessor()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static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bean2Json(){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User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//将实体类对象转为JSONObject对象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//转为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格式的字符串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//{"name":"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zhagnsan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","id":10,"age":20}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JSONArray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//[{"name":"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zhagnsan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","id":10,"age":20}]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static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list2Json(){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List&lt;User&gt;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User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.add(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.add(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"wangwu"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.add(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JSONArray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//异常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obj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= JSONObject.fromObject(l);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System.out.println(obj.toString());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static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map2Json(){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Map&lt;Integer, User&gt;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HashMap&lt;&gt;();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User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.put(10,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.put(11,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"wangwu"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.put(12,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JSONArray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646464"/>
          <w:kern w:val="0"/>
          <w:sz w:val="21"/>
          <w:szCs w:val="21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HashMap&lt;&gt;();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.put(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"name"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.put(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"birth"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JsonConfig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config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JsonConfig();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//注册转换器,第一个参数表示要转换的类型；第二个参数，对应的转换的对象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config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.registerJsonValueProcessor(Date.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class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DateJson(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obj1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config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obj1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//将日期转为指定的格式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class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DateJson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JsonValueProcessor{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private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SimpleDateFormat 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DateJson(String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format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SimpleDateFormat(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format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46464"/>
          <w:kern w:val="0"/>
          <w:sz w:val="21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Object processArrayValue(Object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JsonConfig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arg1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1"/>
          <w:szCs w:val="21"/>
        </w:rPr>
        <w:t>TODO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return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.format((Date)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46464"/>
          <w:kern w:val="0"/>
          <w:sz w:val="21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Object processObjectValue(String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key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JsonConfig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arg2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1"/>
          <w:szCs w:val="21"/>
        </w:rPr>
        <w:t>TODO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return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.format((Date)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四 jQuery Ajax</w:t>
      </w:r>
    </w:p>
    <w:p>
      <w:pPr>
        <w:pStyle w:val="3"/>
      </w:pPr>
      <w:r>
        <w:rPr>
          <w:rFonts w:hint="eastAsia"/>
        </w:rPr>
        <w:t>1 load方法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返回结果自动添加到jQuery对象代表的标签中间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"button"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url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"${pageContext.request.contextPath}/AjaxTimeServlet"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//将获取的数据直接绑定到对应的元素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//$("#did").load(url);//使用get提交方式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sendData = {name: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 age:12};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//第二个参数 sendData 提交给服务器的数据,数据要求是json对象格式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//第三个参数 function 回调函数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backData 返回的数据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textStatus 运行状态的文本表示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ajax ajax对象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//使用第二参数发送数据，load方法使用post提交方式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/* $("#did").load(url, sendData, function(backData,textStatus, ajax){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alert(textStatus);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alert(ajax.responseText);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});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"#did"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).load(url, sendData,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62325" cy="9334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注意：使用jQuery会在请求头中增加图中所示的内容，js原生写法不会增加该内容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2 $.get()/$.post()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"#uin"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url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"${pageContext.request.contextPath}/UserExistServlet"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sendData = {name: 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"#uin"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).val()};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//以get方式发送ajax请求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/* $.get(url, sendData, function(backData){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$("#tip").html(backData);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});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//以post方式发送ajax请求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$.post(url, sendData,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"#tip"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).html(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"&lt;img  width='20' src='"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backData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"'/&gt;"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Style w:val="15"/>
          <w:rFonts w:hint="eastAsia"/>
        </w:rPr>
        <w:t>3 serialize()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序列化表单数据为字符串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tt = 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"form"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).serialize();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alert(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typeof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tt);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//string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alert(tt);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//name=zhangsan&amp;pwd=123</w:t>
      </w:r>
    </w:p>
    <w:p>
      <w:pPr>
        <w:rPr>
          <w:rFonts w:hint="eastAsia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//data:{name:$(":text").val(), password:$(":password").val()},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data:$(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"form"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).serialize(),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//将表单中的数据序列化</w:t>
      </w:r>
    </w:p>
    <w:p>
      <w:pPr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//data:"name=zhagnsan&amp;password=123",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4 $.ajax()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btnClick(){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//type 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//url 请求的资源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//data 提交给资源的参数，json格式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//dataType 返回的数据的类型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//success ajax请求成功对应的函数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//error ajax请求异常对应的函数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$.ajax({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type: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"post"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url: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"${pageContext.request.contextPath}/UserListServlet"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data:{name: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dataType: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"json"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//预期返回的是json对象格式的数据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success: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"#tid"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).empty();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//遍历返回的数组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$(backData).each(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html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"&lt;tr&gt;"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.id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.name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.age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"&lt;/tr&gt;"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"#tid"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).append($(html));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error: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567"/>
    <w:rsid w:val="000562B1"/>
    <w:rsid w:val="00064AA3"/>
    <w:rsid w:val="000904D8"/>
    <w:rsid w:val="000A434B"/>
    <w:rsid w:val="000A4A49"/>
    <w:rsid w:val="000B04C2"/>
    <w:rsid w:val="000C644F"/>
    <w:rsid w:val="000D76AD"/>
    <w:rsid w:val="000E517A"/>
    <w:rsid w:val="000F1418"/>
    <w:rsid w:val="00102C32"/>
    <w:rsid w:val="00113D91"/>
    <w:rsid w:val="00137F1E"/>
    <w:rsid w:val="0015040E"/>
    <w:rsid w:val="0015084E"/>
    <w:rsid w:val="00157414"/>
    <w:rsid w:val="0016038F"/>
    <w:rsid w:val="001659FC"/>
    <w:rsid w:val="0017461C"/>
    <w:rsid w:val="001B14EC"/>
    <w:rsid w:val="001C6BA3"/>
    <w:rsid w:val="00217540"/>
    <w:rsid w:val="002346CF"/>
    <w:rsid w:val="002575AD"/>
    <w:rsid w:val="00261BEC"/>
    <w:rsid w:val="00282B36"/>
    <w:rsid w:val="00283AFB"/>
    <w:rsid w:val="002845C3"/>
    <w:rsid w:val="0029350A"/>
    <w:rsid w:val="002A33A5"/>
    <w:rsid w:val="002A434D"/>
    <w:rsid w:val="002B6BDB"/>
    <w:rsid w:val="002C37C9"/>
    <w:rsid w:val="002C5627"/>
    <w:rsid w:val="002D1967"/>
    <w:rsid w:val="002D2AD0"/>
    <w:rsid w:val="002E7889"/>
    <w:rsid w:val="002E799C"/>
    <w:rsid w:val="002F4421"/>
    <w:rsid w:val="00337F04"/>
    <w:rsid w:val="003628D9"/>
    <w:rsid w:val="00363B17"/>
    <w:rsid w:val="003749C6"/>
    <w:rsid w:val="0038279E"/>
    <w:rsid w:val="00394BFC"/>
    <w:rsid w:val="003A5F79"/>
    <w:rsid w:val="003B234D"/>
    <w:rsid w:val="003D332E"/>
    <w:rsid w:val="003E0872"/>
    <w:rsid w:val="003E36FA"/>
    <w:rsid w:val="003E55DD"/>
    <w:rsid w:val="003E7CBB"/>
    <w:rsid w:val="003F38C8"/>
    <w:rsid w:val="00423247"/>
    <w:rsid w:val="00427611"/>
    <w:rsid w:val="00450745"/>
    <w:rsid w:val="00484783"/>
    <w:rsid w:val="004923DD"/>
    <w:rsid w:val="00494481"/>
    <w:rsid w:val="004A34E2"/>
    <w:rsid w:val="004B05C9"/>
    <w:rsid w:val="004B1FD8"/>
    <w:rsid w:val="004C0C4F"/>
    <w:rsid w:val="004C304F"/>
    <w:rsid w:val="004D08B2"/>
    <w:rsid w:val="004D475B"/>
    <w:rsid w:val="00515F63"/>
    <w:rsid w:val="00522CC4"/>
    <w:rsid w:val="00523B8A"/>
    <w:rsid w:val="00534FF1"/>
    <w:rsid w:val="00553452"/>
    <w:rsid w:val="005A4843"/>
    <w:rsid w:val="005F72EA"/>
    <w:rsid w:val="006162E2"/>
    <w:rsid w:val="00671F26"/>
    <w:rsid w:val="0068073A"/>
    <w:rsid w:val="00685505"/>
    <w:rsid w:val="006909D7"/>
    <w:rsid w:val="0069392D"/>
    <w:rsid w:val="006A0652"/>
    <w:rsid w:val="006A20ED"/>
    <w:rsid w:val="006B752F"/>
    <w:rsid w:val="006E2A57"/>
    <w:rsid w:val="006E6C46"/>
    <w:rsid w:val="0070053D"/>
    <w:rsid w:val="00704B97"/>
    <w:rsid w:val="00712203"/>
    <w:rsid w:val="00716674"/>
    <w:rsid w:val="00720D5C"/>
    <w:rsid w:val="007218EE"/>
    <w:rsid w:val="007245FE"/>
    <w:rsid w:val="00726276"/>
    <w:rsid w:val="00753F7B"/>
    <w:rsid w:val="00755EBE"/>
    <w:rsid w:val="007867CD"/>
    <w:rsid w:val="00786A03"/>
    <w:rsid w:val="007A4580"/>
    <w:rsid w:val="007A7937"/>
    <w:rsid w:val="007C6DBB"/>
    <w:rsid w:val="007E012D"/>
    <w:rsid w:val="007E4154"/>
    <w:rsid w:val="007F49BD"/>
    <w:rsid w:val="007F7D78"/>
    <w:rsid w:val="00815B18"/>
    <w:rsid w:val="00851DDD"/>
    <w:rsid w:val="00860CB9"/>
    <w:rsid w:val="008907FC"/>
    <w:rsid w:val="00897D27"/>
    <w:rsid w:val="008C6C35"/>
    <w:rsid w:val="008D0CC6"/>
    <w:rsid w:val="008D639D"/>
    <w:rsid w:val="008D6796"/>
    <w:rsid w:val="008E61C3"/>
    <w:rsid w:val="008F3B96"/>
    <w:rsid w:val="00916E23"/>
    <w:rsid w:val="009548B2"/>
    <w:rsid w:val="00971319"/>
    <w:rsid w:val="00974266"/>
    <w:rsid w:val="00974AAB"/>
    <w:rsid w:val="009803A6"/>
    <w:rsid w:val="009934F1"/>
    <w:rsid w:val="0099669D"/>
    <w:rsid w:val="009C5B68"/>
    <w:rsid w:val="009F2ADB"/>
    <w:rsid w:val="00A01600"/>
    <w:rsid w:val="00A10202"/>
    <w:rsid w:val="00A10811"/>
    <w:rsid w:val="00A13BB3"/>
    <w:rsid w:val="00A3274A"/>
    <w:rsid w:val="00A36BCB"/>
    <w:rsid w:val="00A455E8"/>
    <w:rsid w:val="00A62E67"/>
    <w:rsid w:val="00A66222"/>
    <w:rsid w:val="00A73492"/>
    <w:rsid w:val="00A82680"/>
    <w:rsid w:val="00A861CA"/>
    <w:rsid w:val="00AA1CF7"/>
    <w:rsid w:val="00AB1F13"/>
    <w:rsid w:val="00AB6D23"/>
    <w:rsid w:val="00AC2B26"/>
    <w:rsid w:val="00AE0068"/>
    <w:rsid w:val="00AE757B"/>
    <w:rsid w:val="00B0106A"/>
    <w:rsid w:val="00B01E4A"/>
    <w:rsid w:val="00B0444C"/>
    <w:rsid w:val="00B04573"/>
    <w:rsid w:val="00B412A6"/>
    <w:rsid w:val="00B44C7B"/>
    <w:rsid w:val="00B4617A"/>
    <w:rsid w:val="00B53A05"/>
    <w:rsid w:val="00B853BC"/>
    <w:rsid w:val="00B94408"/>
    <w:rsid w:val="00BA3EF7"/>
    <w:rsid w:val="00BD392B"/>
    <w:rsid w:val="00BE1626"/>
    <w:rsid w:val="00BE4281"/>
    <w:rsid w:val="00BE7E45"/>
    <w:rsid w:val="00BF5955"/>
    <w:rsid w:val="00C0769A"/>
    <w:rsid w:val="00C21145"/>
    <w:rsid w:val="00C23DC8"/>
    <w:rsid w:val="00C42895"/>
    <w:rsid w:val="00C8386C"/>
    <w:rsid w:val="00CC0D4D"/>
    <w:rsid w:val="00CC1097"/>
    <w:rsid w:val="00CC1B32"/>
    <w:rsid w:val="00CC3E3A"/>
    <w:rsid w:val="00CC4A44"/>
    <w:rsid w:val="00CC5B92"/>
    <w:rsid w:val="00CE05F3"/>
    <w:rsid w:val="00CF4D48"/>
    <w:rsid w:val="00D05774"/>
    <w:rsid w:val="00D31498"/>
    <w:rsid w:val="00D3477D"/>
    <w:rsid w:val="00D466E6"/>
    <w:rsid w:val="00D612D2"/>
    <w:rsid w:val="00D70D4D"/>
    <w:rsid w:val="00D9035A"/>
    <w:rsid w:val="00DB6B48"/>
    <w:rsid w:val="00DC60EF"/>
    <w:rsid w:val="00DE449A"/>
    <w:rsid w:val="00DE626A"/>
    <w:rsid w:val="00E147D9"/>
    <w:rsid w:val="00E518B5"/>
    <w:rsid w:val="00E801AE"/>
    <w:rsid w:val="00E84EF8"/>
    <w:rsid w:val="00E85982"/>
    <w:rsid w:val="00EC5F86"/>
    <w:rsid w:val="00ED2F9F"/>
    <w:rsid w:val="00F108AB"/>
    <w:rsid w:val="00F34F0F"/>
    <w:rsid w:val="00F51741"/>
    <w:rsid w:val="00F61DA9"/>
    <w:rsid w:val="00F62B63"/>
    <w:rsid w:val="00F63784"/>
    <w:rsid w:val="00F87508"/>
    <w:rsid w:val="00F87E08"/>
    <w:rsid w:val="00FA0322"/>
    <w:rsid w:val="00FA42FB"/>
    <w:rsid w:val="00FC4D70"/>
    <w:rsid w:val="00FC5207"/>
    <w:rsid w:val="011D63DC"/>
    <w:rsid w:val="01672BA9"/>
    <w:rsid w:val="019C56BE"/>
    <w:rsid w:val="02183B53"/>
    <w:rsid w:val="024436C7"/>
    <w:rsid w:val="03315BB5"/>
    <w:rsid w:val="039142D0"/>
    <w:rsid w:val="039D2B64"/>
    <w:rsid w:val="03D80A13"/>
    <w:rsid w:val="04202A20"/>
    <w:rsid w:val="04203DE0"/>
    <w:rsid w:val="0498462E"/>
    <w:rsid w:val="04BC0A27"/>
    <w:rsid w:val="04F178EA"/>
    <w:rsid w:val="06BE1D44"/>
    <w:rsid w:val="06D240E6"/>
    <w:rsid w:val="06F94690"/>
    <w:rsid w:val="072A5FA2"/>
    <w:rsid w:val="073C16EF"/>
    <w:rsid w:val="0788306B"/>
    <w:rsid w:val="07C771A7"/>
    <w:rsid w:val="09E3614D"/>
    <w:rsid w:val="0A0B047C"/>
    <w:rsid w:val="0B28716A"/>
    <w:rsid w:val="0B2C6140"/>
    <w:rsid w:val="0B7204DB"/>
    <w:rsid w:val="0B800E66"/>
    <w:rsid w:val="0B825A62"/>
    <w:rsid w:val="0BB971F8"/>
    <w:rsid w:val="0C070E1B"/>
    <w:rsid w:val="0C3C7EED"/>
    <w:rsid w:val="0C613AD9"/>
    <w:rsid w:val="0D380FDD"/>
    <w:rsid w:val="0DB5506E"/>
    <w:rsid w:val="0E7B6340"/>
    <w:rsid w:val="0EFE45B6"/>
    <w:rsid w:val="0F312171"/>
    <w:rsid w:val="0F991101"/>
    <w:rsid w:val="0FB40EAE"/>
    <w:rsid w:val="0FED5DB5"/>
    <w:rsid w:val="101462A0"/>
    <w:rsid w:val="105862E8"/>
    <w:rsid w:val="10B72ACA"/>
    <w:rsid w:val="122F118E"/>
    <w:rsid w:val="128C0EF5"/>
    <w:rsid w:val="133C1451"/>
    <w:rsid w:val="136413C2"/>
    <w:rsid w:val="14BE4B89"/>
    <w:rsid w:val="14CB709B"/>
    <w:rsid w:val="14F57C7A"/>
    <w:rsid w:val="150F0BA8"/>
    <w:rsid w:val="15252CA1"/>
    <w:rsid w:val="153E4BC7"/>
    <w:rsid w:val="15951C49"/>
    <w:rsid w:val="15CF5699"/>
    <w:rsid w:val="162A2AF9"/>
    <w:rsid w:val="16D078BC"/>
    <w:rsid w:val="16E05612"/>
    <w:rsid w:val="177F64AD"/>
    <w:rsid w:val="17FA6CF0"/>
    <w:rsid w:val="18527AF3"/>
    <w:rsid w:val="18C84F39"/>
    <w:rsid w:val="18FA3BF5"/>
    <w:rsid w:val="19665596"/>
    <w:rsid w:val="19A639A8"/>
    <w:rsid w:val="19BA5402"/>
    <w:rsid w:val="1A4C44DB"/>
    <w:rsid w:val="1AC63245"/>
    <w:rsid w:val="1B2A2200"/>
    <w:rsid w:val="1C794DAF"/>
    <w:rsid w:val="1CD03510"/>
    <w:rsid w:val="1D7C64C3"/>
    <w:rsid w:val="1DA01AEE"/>
    <w:rsid w:val="1E07089A"/>
    <w:rsid w:val="1E61010F"/>
    <w:rsid w:val="1E741C74"/>
    <w:rsid w:val="1EAE46D4"/>
    <w:rsid w:val="1EAE6789"/>
    <w:rsid w:val="1F2101B5"/>
    <w:rsid w:val="21596C99"/>
    <w:rsid w:val="22346558"/>
    <w:rsid w:val="22AF2ECB"/>
    <w:rsid w:val="22E1236A"/>
    <w:rsid w:val="235648A4"/>
    <w:rsid w:val="23876EBA"/>
    <w:rsid w:val="241F6CD7"/>
    <w:rsid w:val="24752D3A"/>
    <w:rsid w:val="2504338A"/>
    <w:rsid w:val="2586187C"/>
    <w:rsid w:val="25B66070"/>
    <w:rsid w:val="26727066"/>
    <w:rsid w:val="267B2564"/>
    <w:rsid w:val="26853C2E"/>
    <w:rsid w:val="26ED14D7"/>
    <w:rsid w:val="27D01323"/>
    <w:rsid w:val="27E20C9B"/>
    <w:rsid w:val="2866178C"/>
    <w:rsid w:val="289D1EEC"/>
    <w:rsid w:val="28D32B4E"/>
    <w:rsid w:val="28E620E6"/>
    <w:rsid w:val="290A47C6"/>
    <w:rsid w:val="295F62EA"/>
    <w:rsid w:val="296F3024"/>
    <w:rsid w:val="2A4A002A"/>
    <w:rsid w:val="2A7F1E8E"/>
    <w:rsid w:val="2AD94E25"/>
    <w:rsid w:val="2AE91488"/>
    <w:rsid w:val="2B156FF4"/>
    <w:rsid w:val="2C18506F"/>
    <w:rsid w:val="2C25216A"/>
    <w:rsid w:val="2CC77A15"/>
    <w:rsid w:val="2D5C3D97"/>
    <w:rsid w:val="2DB24A2C"/>
    <w:rsid w:val="2E3A6DE6"/>
    <w:rsid w:val="2ED55760"/>
    <w:rsid w:val="2FE261CE"/>
    <w:rsid w:val="30145844"/>
    <w:rsid w:val="301F4B37"/>
    <w:rsid w:val="30AD0C82"/>
    <w:rsid w:val="30AD1E25"/>
    <w:rsid w:val="30BD3959"/>
    <w:rsid w:val="31566BF0"/>
    <w:rsid w:val="31A47CB7"/>
    <w:rsid w:val="31B67B8D"/>
    <w:rsid w:val="31C76DE1"/>
    <w:rsid w:val="31C9476B"/>
    <w:rsid w:val="31CE7E09"/>
    <w:rsid w:val="31F0383E"/>
    <w:rsid w:val="326C69AE"/>
    <w:rsid w:val="33DA3A2F"/>
    <w:rsid w:val="344037BD"/>
    <w:rsid w:val="344F7F57"/>
    <w:rsid w:val="35611DCC"/>
    <w:rsid w:val="356A132D"/>
    <w:rsid w:val="35D04E86"/>
    <w:rsid w:val="35D24F7B"/>
    <w:rsid w:val="35F56520"/>
    <w:rsid w:val="362615CC"/>
    <w:rsid w:val="364C37A2"/>
    <w:rsid w:val="36731D3A"/>
    <w:rsid w:val="36A4769A"/>
    <w:rsid w:val="37F62146"/>
    <w:rsid w:val="386E0EAA"/>
    <w:rsid w:val="3878637D"/>
    <w:rsid w:val="388308AE"/>
    <w:rsid w:val="38F37D73"/>
    <w:rsid w:val="39270C15"/>
    <w:rsid w:val="393A6950"/>
    <w:rsid w:val="3A077F19"/>
    <w:rsid w:val="3A7532F4"/>
    <w:rsid w:val="3B3B5BF7"/>
    <w:rsid w:val="3B58350F"/>
    <w:rsid w:val="3C22798E"/>
    <w:rsid w:val="3C4D30F7"/>
    <w:rsid w:val="3CBC7432"/>
    <w:rsid w:val="3DAD2B2B"/>
    <w:rsid w:val="3E1E76F5"/>
    <w:rsid w:val="3F254DAB"/>
    <w:rsid w:val="3F720054"/>
    <w:rsid w:val="3FCD4E0D"/>
    <w:rsid w:val="40132A82"/>
    <w:rsid w:val="402E7D55"/>
    <w:rsid w:val="407D7B52"/>
    <w:rsid w:val="40BD5D69"/>
    <w:rsid w:val="410E2D69"/>
    <w:rsid w:val="4113761E"/>
    <w:rsid w:val="41CB0BCF"/>
    <w:rsid w:val="4223376E"/>
    <w:rsid w:val="42403823"/>
    <w:rsid w:val="42460302"/>
    <w:rsid w:val="4281246D"/>
    <w:rsid w:val="42D768AC"/>
    <w:rsid w:val="42F03BFC"/>
    <w:rsid w:val="4312698D"/>
    <w:rsid w:val="43DD21F4"/>
    <w:rsid w:val="444575DA"/>
    <w:rsid w:val="44775FA5"/>
    <w:rsid w:val="44A6590E"/>
    <w:rsid w:val="44AD5866"/>
    <w:rsid w:val="45681ACF"/>
    <w:rsid w:val="45A9482E"/>
    <w:rsid w:val="45B21698"/>
    <w:rsid w:val="46084914"/>
    <w:rsid w:val="46451C39"/>
    <w:rsid w:val="46D016F3"/>
    <w:rsid w:val="46FE15DE"/>
    <w:rsid w:val="470A149B"/>
    <w:rsid w:val="47275595"/>
    <w:rsid w:val="481440FA"/>
    <w:rsid w:val="48183367"/>
    <w:rsid w:val="48486850"/>
    <w:rsid w:val="4880068F"/>
    <w:rsid w:val="48C93BE2"/>
    <w:rsid w:val="49CD6D14"/>
    <w:rsid w:val="4B0738C9"/>
    <w:rsid w:val="4BF27764"/>
    <w:rsid w:val="4BF350C1"/>
    <w:rsid w:val="4C1A2543"/>
    <w:rsid w:val="4D687540"/>
    <w:rsid w:val="4DB012B8"/>
    <w:rsid w:val="4FA868E0"/>
    <w:rsid w:val="4FA86DE5"/>
    <w:rsid w:val="4FA8704C"/>
    <w:rsid w:val="4FA95202"/>
    <w:rsid w:val="4FE1306C"/>
    <w:rsid w:val="50E86E90"/>
    <w:rsid w:val="514B45BF"/>
    <w:rsid w:val="51830E78"/>
    <w:rsid w:val="51950DA4"/>
    <w:rsid w:val="51D25B3A"/>
    <w:rsid w:val="52F80711"/>
    <w:rsid w:val="53992A81"/>
    <w:rsid w:val="54E35C05"/>
    <w:rsid w:val="55325F44"/>
    <w:rsid w:val="56225636"/>
    <w:rsid w:val="56C250EC"/>
    <w:rsid w:val="57606425"/>
    <w:rsid w:val="57AB1447"/>
    <w:rsid w:val="57C341F2"/>
    <w:rsid w:val="57D41A5A"/>
    <w:rsid w:val="57EB5A15"/>
    <w:rsid w:val="58040355"/>
    <w:rsid w:val="58526EE5"/>
    <w:rsid w:val="58866419"/>
    <w:rsid w:val="592059A5"/>
    <w:rsid w:val="5A232CB9"/>
    <w:rsid w:val="5AE546F0"/>
    <w:rsid w:val="5AFF20D3"/>
    <w:rsid w:val="5B2465E7"/>
    <w:rsid w:val="5B564FC8"/>
    <w:rsid w:val="5BBB5B3D"/>
    <w:rsid w:val="5BD61CE0"/>
    <w:rsid w:val="5D2A3C53"/>
    <w:rsid w:val="5D744FB3"/>
    <w:rsid w:val="5D8C5B1B"/>
    <w:rsid w:val="5D93313E"/>
    <w:rsid w:val="5DF0727A"/>
    <w:rsid w:val="5E04353F"/>
    <w:rsid w:val="5E3D027E"/>
    <w:rsid w:val="5F1737F7"/>
    <w:rsid w:val="6017086A"/>
    <w:rsid w:val="6020713F"/>
    <w:rsid w:val="603E4871"/>
    <w:rsid w:val="61193A01"/>
    <w:rsid w:val="61290418"/>
    <w:rsid w:val="618F3462"/>
    <w:rsid w:val="61E54F6C"/>
    <w:rsid w:val="627413BA"/>
    <w:rsid w:val="63DD1F0F"/>
    <w:rsid w:val="63EC60A6"/>
    <w:rsid w:val="64200074"/>
    <w:rsid w:val="647376A3"/>
    <w:rsid w:val="649A4B43"/>
    <w:rsid w:val="649B4700"/>
    <w:rsid w:val="654272E6"/>
    <w:rsid w:val="65534576"/>
    <w:rsid w:val="65EF2C9B"/>
    <w:rsid w:val="66092830"/>
    <w:rsid w:val="66607394"/>
    <w:rsid w:val="66E72EA3"/>
    <w:rsid w:val="670D71D5"/>
    <w:rsid w:val="676B7825"/>
    <w:rsid w:val="67926B08"/>
    <w:rsid w:val="68782700"/>
    <w:rsid w:val="688E2EEB"/>
    <w:rsid w:val="68A90FC7"/>
    <w:rsid w:val="6983292C"/>
    <w:rsid w:val="6A5E781A"/>
    <w:rsid w:val="6A6F3A30"/>
    <w:rsid w:val="6BBC5EB6"/>
    <w:rsid w:val="6BCA2475"/>
    <w:rsid w:val="6CA34AFA"/>
    <w:rsid w:val="6CC60A74"/>
    <w:rsid w:val="6CE4633C"/>
    <w:rsid w:val="6CE74FDF"/>
    <w:rsid w:val="6D1A6A8A"/>
    <w:rsid w:val="6D2F29E1"/>
    <w:rsid w:val="6E5627A1"/>
    <w:rsid w:val="6E5C1F39"/>
    <w:rsid w:val="6E932DB9"/>
    <w:rsid w:val="6EBA0B04"/>
    <w:rsid w:val="6F546D67"/>
    <w:rsid w:val="6F742E7E"/>
    <w:rsid w:val="6F894B9B"/>
    <w:rsid w:val="6FBA7F72"/>
    <w:rsid w:val="701820AA"/>
    <w:rsid w:val="705D5AAB"/>
    <w:rsid w:val="70B03BC7"/>
    <w:rsid w:val="70B15C4B"/>
    <w:rsid w:val="7161560D"/>
    <w:rsid w:val="71A658AC"/>
    <w:rsid w:val="71E02AEB"/>
    <w:rsid w:val="72673550"/>
    <w:rsid w:val="72DD15CA"/>
    <w:rsid w:val="72E42EA4"/>
    <w:rsid w:val="73015B1B"/>
    <w:rsid w:val="732A565B"/>
    <w:rsid w:val="74063CE9"/>
    <w:rsid w:val="74764101"/>
    <w:rsid w:val="75244A62"/>
    <w:rsid w:val="752F3118"/>
    <w:rsid w:val="75EE48F2"/>
    <w:rsid w:val="768900D7"/>
    <w:rsid w:val="76AA71BB"/>
    <w:rsid w:val="76DC4CED"/>
    <w:rsid w:val="771E4CB8"/>
    <w:rsid w:val="77AE2992"/>
    <w:rsid w:val="77D17721"/>
    <w:rsid w:val="782030F7"/>
    <w:rsid w:val="78304B17"/>
    <w:rsid w:val="78BD09DC"/>
    <w:rsid w:val="78D75FA9"/>
    <w:rsid w:val="78E848C6"/>
    <w:rsid w:val="7970221A"/>
    <w:rsid w:val="798F279F"/>
    <w:rsid w:val="79DF6829"/>
    <w:rsid w:val="7A336BFF"/>
    <w:rsid w:val="7ABC277A"/>
    <w:rsid w:val="7AF67060"/>
    <w:rsid w:val="7BB77571"/>
    <w:rsid w:val="7C395206"/>
    <w:rsid w:val="7CE06B0D"/>
    <w:rsid w:val="7CE2511F"/>
    <w:rsid w:val="7CE27941"/>
    <w:rsid w:val="7D1B1E9A"/>
    <w:rsid w:val="7D56624B"/>
    <w:rsid w:val="7D8F4606"/>
    <w:rsid w:val="7E9E6231"/>
    <w:rsid w:val="7F9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kern w:val="2"/>
      <w:sz w:val="18"/>
      <w:szCs w:val="18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1089</Words>
  <Characters>6213</Characters>
  <Lines>51</Lines>
  <Paragraphs>14</Paragraphs>
  <TotalTime>27</TotalTime>
  <ScaleCrop>false</ScaleCrop>
  <LinksUpToDate>false</LinksUpToDate>
  <CharactersWithSpaces>7288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2017-02-28T00:30:00Z</dcterms:created>
  <dc:creator>renrui</dc:creator>
  <cp:lastModifiedBy>renr</cp:lastModifiedBy>
  <dcterms:modified xsi:type="dcterms:W3CDTF">2018-11-15T01:15:59Z</dcterms:modified>
  <cp:revision>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