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一 认识XML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指可扩展标记语言（eXtensible Markup Language）。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是一种标记语言，很类似 HTML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的设计宗旨是传输数据，而非显示数据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标签没有被预定义。需要自行定义标签。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与 HTML 的主要差异: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不是 HTML 的替代。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和 HTML 为不同的目的而设计：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 被设计为传输和存储数据，其焦点是数据的内容。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 被设计用来显示数据，其焦点是数据的外观。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 旨在显示信息，而 XML 旨在传输信息。</w:t>
      </w:r>
    </w:p>
    <w:p>
      <w:pPr>
        <w:rPr>
          <w:sz w:val="24"/>
          <w:szCs w:val="24"/>
        </w:rPr>
      </w:pPr>
    </w:p>
    <w:p>
      <w:pPr>
        <w:pStyle w:val="2"/>
        <w:rPr>
          <w:szCs w:val="24"/>
        </w:rPr>
      </w:pPr>
      <w:r>
        <w:rPr>
          <w:rFonts w:hint="eastAsia"/>
        </w:rPr>
        <w:t>二 XML语法</w:t>
      </w:r>
    </w:p>
    <w:p>
      <w:pPr>
        <w:pStyle w:val="3"/>
      </w:pPr>
      <w:r>
        <w:rPr>
          <w:rFonts w:hint="eastAsia"/>
        </w:rPr>
        <w:t>1 声明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一般放在第一行，指定xml的版本和使用的编码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2 元素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也可称为节点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XML 文档必须有一个根元素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ml中元素包含开始标签和结束标签（必须有结束标签）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标签名区分大小写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元素中可以包含其他元素、文本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根元素：最外层的元素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子元素：元素中包含的其他元素</w:t>
      </w:r>
    </w:p>
    <w:p>
      <w:pPr>
        <w:rPr>
          <w:sz w:val="24"/>
          <w:szCs w:val="24"/>
        </w:rPr>
      </w:pPr>
    </w:p>
    <w:p>
      <w:pPr>
        <w:pStyle w:val="3"/>
        <w:rPr>
          <w:szCs w:val="24"/>
        </w:rPr>
      </w:pPr>
      <w:r>
        <w:rPr>
          <w:rFonts w:hint="eastAsia"/>
        </w:rPr>
        <w:t>3 属性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元素的开始标签中可以包含属性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属性值必须使用单引号或双引号括起来</w:t>
      </w:r>
    </w:p>
    <w:p>
      <w:pPr>
        <w:rPr>
          <w:sz w:val="24"/>
          <w:szCs w:val="24"/>
        </w:rPr>
      </w:pPr>
    </w:p>
    <w:p>
      <w:pPr>
        <w:pStyle w:val="3"/>
        <w:rPr>
          <w:szCs w:val="24"/>
        </w:rPr>
      </w:pPr>
      <w:r>
        <w:rPr>
          <w:rFonts w:hint="eastAsia"/>
        </w:rPr>
        <w:t>4 注释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&lt;!-- 注释内容 --&gt;</w:t>
      </w:r>
    </w:p>
    <w:p>
      <w:pPr>
        <w:rPr>
          <w:sz w:val="24"/>
          <w:szCs w:val="24"/>
        </w:rPr>
      </w:pPr>
    </w:p>
    <w:p>
      <w:pPr>
        <w:pStyle w:val="2"/>
        <w:rPr>
          <w:szCs w:val="24"/>
        </w:rPr>
      </w:pPr>
      <w:r>
        <w:rPr>
          <w:rFonts w:hint="eastAsia"/>
        </w:rPr>
        <w:t>三 XML解析</w:t>
      </w:r>
    </w:p>
    <w:p>
      <w:pPr>
        <w:pStyle w:val="3"/>
        <w:rPr>
          <w:szCs w:val="24"/>
        </w:rPr>
      </w:pPr>
      <w:r>
        <w:rPr>
          <w:rFonts w:hint="eastAsia"/>
        </w:rPr>
        <w:t>1 DOM解析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将整个文件读到内存中，然后根据节点的关系，解析相关内容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本例使用dom4j进行解析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需要导入dom4j-1.6.1.jar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dom4j</w:t>
      </w:r>
      <w:r>
        <w:rPr>
          <w:rFonts w:hint="eastAsia"/>
          <w:sz w:val="24"/>
          <w:szCs w:val="24"/>
        </w:rPr>
        <w:t xml:space="preserve">是一套开源的类库；集成的 </w:t>
      </w:r>
      <w:r>
        <w:rPr>
          <w:sz w:val="24"/>
          <w:szCs w:val="24"/>
        </w:rPr>
        <w:t>XPath(</w:t>
      </w:r>
      <w:r>
        <w:rPr>
          <w:rFonts w:hint="eastAsia"/>
          <w:sz w:val="24"/>
          <w:szCs w:val="24"/>
        </w:rPr>
        <w:t>路径查询语言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支持、</w:t>
      </w:r>
      <w:r>
        <w:rPr>
          <w:sz w:val="24"/>
          <w:szCs w:val="24"/>
        </w:rPr>
        <w:t>XML Schema(</w:t>
      </w:r>
      <w:r>
        <w:rPr>
          <w:rFonts w:hint="eastAsia"/>
          <w:sz w:val="24"/>
          <w:szCs w:val="24"/>
        </w:rPr>
        <w:t>约束模式文档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支持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1）主要涉及对象：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Document</w:t>
      </w:r>
      <w:r>
        <w:rPr>
          <w:rFonts w:hint="eastAsia"/>
          <w:sz w:val="24"/>
          <w:szCs w:val="24"/>
        </w:rPr>
        <w:t>：用于描述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文档。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：用于描述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文档中的元素。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Attribute</w:t>
      </w:r>
      <w:r>
        <w:rPr>
          <w:rFonts w:hint="eastAsia"/>
          <w:sz w:val="24"/>
          <w:szCs w:val="24"/>
        </w:rPr>
        <w:t>：用于描述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文档中的元素的属性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2）常用方法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文档对象</w:t>
      </w:r>
      <w:r>
        <w:rPr>
          <w:sz w:val="24"/>
          <w:szCs w:val="24"/>
        </w:rPr>
        <w:t>Document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File xmlFile = new File(“test.xml”);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SAXReader reader = new SAXReader();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Document xmlDoc = reader.read(xmlFile);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获取根元素对象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Element root = xmlDoc.getRootElement();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获取根元素名称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elementName = root.getName();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通过元素名称获取直接子元素对象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Element element = root.element(“元素名称");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获取所有直接子元素对象集合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List elementList = root.elements();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元素的内部文本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text = element.getText();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子元素内部文本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text = element.elementText(“</w:t>
      </w:r>
      <w:r>
        <w:rPr>
          <w:rFonts w:hint="eastAsia"/>
          <w:sz w:val="24"/>
          <w:szCs w:val="24"/>
        </w:rPr>
        <w:t>子元素名称”</w:t>
      </w:r>
      <w:r>
        <w:rPr>
          <w:sz w:val="24"/>
          <w:szCs w:val="24"/>
        </w:rPr>
        <w:t xml:space="preserve">);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通过属性名获取元素属性对象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Attribute attribute = element.attribute(“属性名称");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通过索引获取属性对象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Attribute attribute = element.attribute(0);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获取所有属性对象集合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List attributeList = root.attributes();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通过属性对象获取属性值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value = attribute.getValue();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通过元素对象获取属性值</w:t>
      </w:r>
      <w:r>
        <w:rPr>
          <w:sz w:val="24"/>
          <w:szCs w:val="24"/>
        </w:rPr>
        <w:t xml:space="preserve"> 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String value = element.attributeValue(“属性名称”);</w:t>
      </w:r>
    </w:p>
    <w:p>
      <w:pPr>
        <w:rPr>
          <w:rFonts w:hint="eastAsia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parse2()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SAXReader </w:t>
      </w:r>
      <w:r>
        <w:rPr>
          <w:rFonts w:ascii="Consolas" w:hAnsi="Consolas" w:cs="Consolas"/>
          <w:color w:val="6A3E3E"/>
          <w:kern w:val="0"/>
          <w:szCs w:val="21"/>
        </w:rPr>
        <w:t>reader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SAXReader();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Document </w:t>
      </w:r>
      <w:r>
        <w:rPr>
          <w:rFonts w:ascii="Consolas" w:hAnsi="Consolas" w:cs="Consolas"/>
          <w:color w:val="6A3E3E"/>
          <w:kern w:val="0"/>
          <w:szCs w:val="21"/>
        </w:rPr>
        <w:t>doc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reader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File(Demo1.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.getResource(</w:t>
      </w:r>
      <w:r>
        <w:rPr>
          <w:rFonts w:ascii="Consolas" w:hAnsi="Consolas" w:cs="Consolas"/>
          <w:color w:val="2A00FF"/>
          <w:kern w:val="0"/>
          <w:szCs w:val="21"/>
        </w:rPr>
        <w:t>"/contact.xml"</w:t>
      </w:r>
      <w:r>
        <w:rPr>
          <w:rFonts w:ascii="Consolas" w:hAnsi="Consolas" w:cs="Consolas"/>
          <w:color w:val="000000"/>
          <w:kern w:val="0"/>
          <w:szCs w:val="21"/>
        </w:rPr>
        <w:t>).getPath()));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//获取文档的根节点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Element </w:t>
      </w:r>
      <w:r>
        <w:rPr>
          <w:rFonts w:ascii="Consolas" w:hAnsi="Consolas" w:cs="Consolas"/>
          <w:color w:val="6A3E3E"/>
          <w:kern w:val="0"/>
          <w:szCs w:val="21"/>
        </w:rPr>
        <w:t>root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doc</w:t>
      </w:r>
      <w:r>
        <w:rPr>
          <w:rFonts w:ascii="Consolas" w:hAnsi="Consolas" w:cs="Consolas"/>
          <w:color w:val="000000"/>
          <w:kern w:val="0"/>
          <w:szCs w:val="21"/>
        </w:rPr>
        <w:t>.getRootElement();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//根据节点名称获取节点对象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List&lt;Element&gt; </w:t>
      </w:r>
      <w:r>
        <w:rPr>
          <w:rFonts w:ascii="Consolas" w:hAnsi="Consolas" w:cs="Consolas"/>
          <w:color w:val="6A3E3E"/>
          <w:kern w:val="0"/>
          <w:szCs w:val="21"/>
        </w:rPr>
        <w:t>eles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root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.elements(</w:t>
      </w:r>
      <w:r>
        <w:rPr>
          <w:rFonts w:ascii="Consolas" w:hAnsi="Consolas" w:cs="Consolas"/>
          <w:color w:val="2A00FF"/>
          <w:kern w:val="0"/>
          <w:szCs w:val="21"/>
          <w:u w:val="single"/>
        </w:rPr>
        <w:t>"contact"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(Element </w:t>
      </w:r>
      <w:r>
        <w:rPr>
          <w:rFonts w:ascii="Consolas" w:hAnsi="Consolas" w:cs="Consolas"/>
          <w:color w:val="6A3E3E"/>
          <w:kern w:val="0"/>
          <w:szCs w:val="21"/>
        </w:rPr>
        <w:t>contact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eles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//根据属性名得到属性对象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Attribute </w:t>
      </w:r>
      <w:r>
        <w:rPr>
          <w:rFonts w:ascii="Consolas" w:hAnsi="Consolas" w:cs="Consolas"/>
          <w:color w:val="6A3E3E"/>
          <w:kern w:val="0"/>
          <w:szCs w:val="21"/>
        </w:rPr>
        <w:t>attr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contact</w:t>
      </w:r>
      <w:r>
        <w:rPr>
          <w:rFonts w:ascii="Consolas" w:hAnsi="Consolas" w:cs="Consolas"/>
          <w:color w:val="000000"/>
          <w:kern w:val="0"/>
          <w:szCs w:val="21"/>
        </w:rPr>
        <w:t>.attribute(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attr</w:t>
      </w:r>
      <w:r>
        <w:rPr>
          <w:rFonts w:ascii="Consolas" w:hAnsi="Consolas" w:cs="Consolas"/>
          <w:color w:val="000000"/>
          <w:kern w:val="0"/>
          <w:szCs w:val="21"/>
        </w:rPr>
        <w:t>.getValue());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List&lt;Element&gt; cEles = contact.elements();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for (Element c : cEles)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System.out.println(c.getText());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//根据子节点名称获取子节点对象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Element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contact</w:t>
      </w:r>
      <w:r>
        <w:rPr>
          <w:rFonts w:ascii="Consolas" w:hAnsi="Consolas" w:cs="Consolas"/>
          <w:color w:val="000000"/>
          <w:kern w:val="0"/>
          <w:szCs w:val="21"/>
        </w:rPr>
        <w:t>.element(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.getText());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contact</w:t>
      </w:r>
      <w:r>
        <w:rPr>
          <w:rFonts w:ascii="Consolas" w:hAnsi="Consolas" w:cs="Consolas"/>
          <w:color w:val="000000"/>
          <w:kern w:val="0"/>
          <w:szCs w:val="21"/>
        </w:rPr>
        <w:t>.elementText(</w:t>
      </w:r>
      <w:r>
        <w:rPr>
          <w:rFonts w:ascii="Consolas" w:hAnsi="Consolas" w:cs="Consolas"/>
          <w:color w:val="2A00FF"/>
          <w:kern w:val="0"/>
          <w:szCs w:val="21"/>
        </w:rPr>
        <w:t>"age"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contact</w:t>
      </w:r>
      <w:r>
        <w:rPr>
          <w:rFonts w:ascii="Consolas" w:hAnsi="Consolas" w:cs="Consolas"/>
          <w:color w:val="000000"/>
          <w:kern w:val="0"/>
          <w:szCs w:val="21"/>
        </w:rPr>
        <w:t>.elementText(</w:t>
      </w:r>
      <w:r>
        <w:rPr>
          <w:rFonts w:ascii="Consolas" w:hAnsi="Consolas" w:cs="Consolas"/>
          <w:color w:val="2A00FF"/>
          <w:kern w:val="0"/>
          <w:szCs w:val="21"/>
        </w:rPr>
        <w:t>"phone"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contact</w:t>
      </w:r>
      <w:r>
        <w:rPr>
          <w:rFonts w:ascii="Consolas" w:hAnsi="Consolas" w:cs="Consolas"/>
          <w:color w:val="000000"/>
          <w:kern w:val="0"/>
          <w:szCs w:val="21"/>
        </w:rPr>
        <w:t>.elementText(</w:t>
      </w:r>
      <w:r>
        <w:rPr>
          <w:rFonts w:ascii="Consolas" w:hAnsi="Consolas" w:cs="Consolas"/>
          <w:color w:val="2A00FF"/>
          <w:kern w:val="0"/>
          <w:szCs w:val="21"/>
        </w:rPr>
        <w:t>"email"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contact</w:t>
      </w:r>
      <w:r>
        <w:rPr>
          <w:rFonts w:ascii="Consolas" w:hAnsi="Consolas" w:cs="Consolas"/>
          <w:color w:val="000000"/>
          <w:kern w:val="0"/>
          <w:szCs w:val="21"/>
        </w:rPr>
        <w:t>.elementText(</w:t>
      </w:r>
      <w:r>
        <w:rPr>
          <w:rFonts w:ascii="Consolas" w:hAnsi="Consolas" w:cs="Consolas"/>
          <w:color w:val="2A00FF"/>
          <w:kern w:val="0"/>
          <w:szCs w:val="21"/>
        </w:rPr>
        <w:t>"qq"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3）DOM方式解析存在的问题：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DOM </w:t>
      </w:r>
      <w:r>
        <w:rPr>
          <w:rFonts w:hint="eastAsia"/>
          <w:sz w:val="24"/>
          <w:szCs w:val="24"/>
        </w:rPr>
        <w:t xml:space="preserve">构建整个文档驻留内存的树。如果文档很大，就会要求有极大的内存。 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DOM </w:t>
      </w:r>
      <w:r>
        <w:rPr>
          <w:rFonts w:hint="eastAsia"/>
          <w:sz w:val="24"/>
          <w:szCs w:val="24"/>
        </w:rPr>
        <w:t xml:space="preserve">创建表示原始文档中每个东西的对象，包括元素、文本、属性和空格。如果只需关注原始文档的一小部分，那么创建那些永远不被使用的对象是极其浪费的。 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DOM </w:t>
      </w:r>
      <w:r>
        <w:rPr>
          <w:rFonts w:hint="eastAsia"/>
          <w:sz w:val="24"/>
          <w:szCs w:val="24"/>
        </w:rPr>
        <w:t>解析器必须在代码取得控制权之前读取整个文档。对于非常大的文档，这会引起显著的延迟</w:t>
      </w:r>
    </w:p>
    <w:p>
      <w:pPr>
        <w:rPr>
          <w:sz w:val="24"/>
          <w:szCs w:val="24"/>
        </w:rPr>
      </w:pPr>
    </w:p>
    <w:p>
      <w:pPr>
        <w:pStyle w:val="3"/>
        <w:rPr>
          <w:szCs w:val="24"/>
        </w:rPr>
      </w:pPr>
      <w:r>
        <w:rPr>
          <w:rFonts w:hint="eastAsia"/>
        </w:rPr>
        <w:t>2 SAX方式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SAX(Simple API for XML)</w:t>
      </w:r>
      <w:r>
        <w:rPr>
          <w:rFonts w:hint="eastAsia"/>
          <w:sz w:val="24"/>
          <w:szCs w:val="24"/>
        </w:rPr>
        <w:t>：采用从上而下的基于事件驱动的方式，解析速度快并且占用内存少。</w:t>
      </w:r>
      <w:r>
        <w:rPr>
          <w:sz w:val="24"/>
          <w:szCs w:val="24"/>
        </w:rPr>
        <w:t>SAX</w:t>
      </w:r>
      <w:r>
        <w:rPr>
          <w:rFonts w:hint="eastAsia"/>
          <w:sz w:val="24"/>
          <w:szCs w:val="24"/>
        </w:rPr>
        <w:t>解析器自动触发事件，并回调相应的方法，实现对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文档流的解析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所谓事件，其实就是一些回调（</w:t>
      </w:r>
      <w:r>
        <w:rPr>
          <w:sz w:val="24"/>
          <w:szCs w:val="24"/>
        </w:rPr>
        <w:t>callback</w:t>
      </w:r>
      <w:r>
        <w:rPr>
          <w:rFonts w:hint="eastAsia"/>
          <w:sz w:val="24"/>
          <w:szCs w:val="24"/>
        </w:rPr>
        <w:t>）方法，这些方法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定义在</w:t>
      </w:r>
      <w:r>
        <w:rPr>
          <w:sz w:val="24"/>
          <w:szCs w:val="24"/>
        </w:rPr>
        <w:t>ContentHandler</w:t>
      </w:r>
      <w:r>
        <w:rPr>
          <w:rFonts w:hint="eastAsia"/>
          <w:sz w:val="24"/>
          <w:szCs w:val="24"/>
        </w:rPr>
        <w:t>接口中。因此，</w:t>
      </w:r>
      <w:r>
        <w:rPr>
          <w:sz w:val="24"/>
          <w:szCs w:val="24"/>
        </w:rPr>
        <w:t>sax</w:t>
      </w:r>
      <w:r>
        <w:rPr>
          <w:rFonts w:hint="eastAsia"/>
          <w:sz w:val="24"/>
          <w:szCs w:val="24"/>
        </w:rPr>
        <w:t>解析最重要的步骤就是定义一个</w:t>
      </w:r>
      <w:r>
        <w:rPr>
          <w:sz w:val="24"/>
          <w:szCs w:val="24"/>
        </w:rPr>
        <w:t>Handler</w:t>
      </w:r>
      <w:r>
        <w:rPr>
          <w:rFonts w:hint="eastAsia"/>
          <w:sz w:val="24"/>
          <w:szCs w:val="24"/>
        </w:rPr>
        <w:t>处理类，让其继承</w:t>
      </w:r>
      <w:r>
        <w:rPr>
          <w:sz w:val="24"/>
          <w:szCs w:val="24"/>
        </w:rPr>
        <w:t>DefaultHandler</w:t>
      </w:r>
      <w:r>
        <w:rPr>
          <w:rFonts w:hint="eastAsia"/>
          <w:sz w:val="24"/>
          <w:szCs w:val="24"/>
        </w:rPr>
        <w:t>，从而重写其回调方法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回调方法：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startDocument()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只会在文档开始解析的时候被调用，每次解析只会调用一次。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startElement()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每次开始解析一个元素，即遇到元素标签开始的时候都会调用。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characters()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每次解析到元素标签携带的内容时都会调用，即使该元素标签的内容为空或换行。可以使用</w:t>
      </w:r>
      <w:r>
        <w:rPr>
          <w:sz w:val="24"/>
          <w:szCs w:val="24"/>
        </w:rPr>
        <w:t>new String(ch,off,len)</w:t>
      </w:r>
      <w:r>
        <w:rPr>
          <w:rFonts w:hint="eastAsia"/>
          <w:sz w:val="24"/>
          <w:szCs w:val="24"/>
        </w:rPr>
        <w:t>获取内容。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endElement()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每次结束解析一个元素，即遇到元素标签结束的时候都会调用。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endDocument()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只会在文档解析结束的时候被调用，每次解析只会调用一次。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ParserConfigurationException, SAXException,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sax</w:t>
      </w:r>
      <w:r>
        <w:rPr>
          <w:rFonts w:ascii="Consolas" w:hAnsi="Consolas" w:cs="Consolas"/>
          <w:color w:val="3F7F5F"/>
          <w:kern w:val="0"/>
          <w:szCs w:val="21"/>
        </w:rPr>
        <w:t>解析器的工厂对象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SAXParserFactory </w:t>
      </w:r>
      <w:r>
        <w:rPr>
          <w:rFonts w:ascii="Consolas" w:hAnsi="Consolas" w:cs="Consolas"/>
          <w:color w:val="6A3E3E"/>
          <w:kern w:val="0"/>
          <w:szCs w:val="21"/>
        </w:rPr>
        <w:t>sf</w:t>
      </w:r>
      <w:r>
        <w:rPr>
          <w:rFonts w:ascii="Consolas" w:hAnsi="Consolas" w:cs="Consolas"/>
          <w:color w:val="000000"/>
          <w:kern w:val="0"/>
          <w:szCs w:val="21"/>
        </w:rPr>
        <w:t xml:space="preserve"> = SAXParserFactory.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newInstance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//通过工厂对象创建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sax</w:t>
      </w:r>
      <w:r>
        <w:rPr>
          <w:rFonts w:ascii="Consolas" w:hAnsi="Consolas" w:cs="Consolas"/>
          <w:color w:val="3F7F5F"/>
          <w:kern w:val="0"/>
          <w:szCs w:val="21"/>
        </w:rPr>
        <w:t>解析器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SAXParser </w:t>
      </w:r>
      <w:r>
        <w:rPr>
          <w:rFonts w:ascii="Consolas" w:hAnsi="Consolas" w:cs="Consolas"/>
          <w:color w:val="6A3E3E"/>
          <w:kern w:val="0"/>
          <w:szCs w:val="21"/>
        </w:rPr>
        <w:t>sp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sf</w:t>
      </w:r>
      <w:r>
        <w:rPr>
          <w:rFonts w:ascii="Consolas" w:hAnsi="Consolas" w:cs="Consolas"/>
          <w:color w:val="000000"/>
          <w:kern w:val="0"/>
          <w:szCs w:val="21"/>
        </w:rPr>
        <w:t>.newSAXParser();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SaxService </w:t>
      </w:r>
      <w:r>
        <w:rPr>
          <w:rFonts w:ascii="Consolas" w:hAnsi="Consolas" w:cs="Consolas"/>
          <w:color w:val="6A3E3E"/>
          <w:kern w:val="0"/>
          <w:szCs w:val="21"/>
        </w:rPr>
        <w:t>saxService</w:t>
      </w:r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SaxService();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//String path = Demo.class.getResource("UserInfo.xml").getPath();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InputStream </w:t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 xml:space="preserve"> = Demo.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.getResourceAsStream(</w:t>
      </w:r>
      <w:r>
        <w:rPr>
          <w:rFonts w:ascii="Consolas" w:hAnsi="Consolas" w:cs="Consolas"/>
          <w:color w:val="2A00FF"/>
          <w:kern w:val="0"/>
          <w:szCs w:val="21"/>
        </w:rPr>
        <w:t>"UserInfo.xml"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sp</w:t>
      </w:r>
      <w:r>
        <w:rPr>
          <w:rFonts w:ascii="Consolas" w:hAnsi="Consolas" w:cs="Consolas"/>
          <w:color w:val="000000"/>
          <w:kern w:val="0"/>
          <w:szCs w:val="21"/>
        </w:rPr>
        <w:t>.parse(</w:t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saxService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//自定义解析类继承DefaultHandler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SaxService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DefaultHandler{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C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</w:t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//表示当前解析的节点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0000C0"/>
          <w:kern w:val="0"/>
          <w:szCs w:val="21"/>
        </w:rPr>
        <w:t>tagName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//开始解析文档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startDocument()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SAXException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//super.startDocument();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//解析文档结束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endDocument()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SAXException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//super.endDocument();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0000C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//开始解析某个节点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startElement(String </w:t>
      </w:r>
      <w:r>
        <w:rPr>
          <w:rFonts w:ascii="Consolas" w:hAnsi="Consolas" w:cs="Consolas"/>
          <w:color w:val="6A3E3E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1"/>
        </w:rPr>
        <w:t>localName</w:t>
      </w:r>
      <w:r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1"/>
        </w:rPr>
        <w:t>qName</w:t>
      </w:r>
      <w:r>
        <w:rPr>
          <w:rFonts w:ascii="Consolas" w:hAnsi="Consolas" w:cs="Consolas"/>
          <w:color w:val="000000"/>
          <w:kern w:val="0"/>
          <w:szCs w:val="21"/>
        </w:rPr>
        <w:t xml:space="preserve">, Attributes </w:t>
      </w:r>
      <w:r>
        <w:rPr>
          <w:rFonts w:ascii="Consolas" w:hAnsi="Consolas" w:cs="Consolas"/>
          <w:color w:val="6A3E3E"/>
          <w:kern w:val="0"/>
          <w:szCs w:val="21"/>
        </w:rPr>
        <w:t>attributes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SAXException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qName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System.out.println(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System.out.println(localName);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//如果是user节点创建对象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qName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.setId(Integer.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attributes</w:t>
      </w:r>
      <w:r>
        <w:rPr>
          <w:rFonts w:ascii="Consolas" w:hAnsi="Consolas" w:cs="Consolas"/>
          <w:color w:val="000000"/>
          <w:kern w:val="0"/>
          <w:szCs w:val="21"/>
        </w:rPr>
        <w:t>.getValue(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tagName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qName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//节点解析结束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endElement(String </w:t>
      </w:r>
      <w:r>
        <w:rPr>
          <w:rFonts w:ascii="Consolas" w:hAnsi="Consolas" w:cs="Consolas"/>
          <w:color w:val="6A3E3E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1"/>
        </w:rPr>
        <w:t>localName</w:t>
      </w:r>
      <w:r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1"/>
        </w:rPr>
        <w:t>qName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SAXException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//解析节点结束，将对象放入集合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qName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tagName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//获取节点的内容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characters(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start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SAXException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tagName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String(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start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6A3E3E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switch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tagName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.setName(</w:t>
      </w:r>
      <w:r>
        <w:rPr>
          <w:rFonts w:ascii="Consolas" w:hAnsi="Consolas" w:cs="Consolas"/>
          <w:color w:val="6A3E3E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"age"</w:t>
      </w:r>
      <w:r>
        <w:rPr>
          <w:rFonts w:ascii="Consolas" w:hAnsi="Consolas" w:cs="Consolas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.setAge(Integer.</w:t>
      </w:r>
      <w:r>
        <w:rPr>
          <w:rFonts w:ascii="Consolas" w:hAnsi="Consolas" w:cs="Consolas"/>
          <w:i/>
          <w:iCs/>
          <w:color w:val="000000"/>
          <w:kern w:val="0"/>
          <w:szCs w:val="21"/>
          <w:highlight w:val="lightGray"/>
        </w:rPr>
        <w:t>parseInt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"hobby"</w:t>
      </w:r>
      <w:r>
        <w:rPr>
          <w:rFonts w:ascii="Consolas" w:hAnsi="Consolas" w:cs="Consolas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.setHobby(</w:t>
      </w:r>
      <w:r>
        <w:rPr>
          <w:rFonts w:ascii="Consolas" w:hAnsi="Consolas" w:cs="Consolas"/>
          <w:color w:val="6A3E3E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szCs w:val="24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XPath语法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XPath </w:t>
      </w:r>
      <w:r>
        <w:rPr>
          <w:rFonts w:hint="eastAsia"/>
          <w:sz w:val="24"/>
          <w:szCs w:val="24"/>
        </w:rPr>
        <w:t xml:space="preserve">是在 </w:t>
      </w:r>
      <w:r>
        <w:rPr>
          <w:sz w:val="24"/>
          <w:szCs w:val="24"/>
        </w:rPr>
        <w:t xml:space="preserve">XML </w:t>
      </w:r>
      <w:r>
        <w:rPr>
          <w:rFonts w:hint="eastAsia"/>
          <w:sz w:val="24"/>
          <w:szCs w:val="24"/>
        </w:rPr>
        <w:t xml:space="preserve">文档中查找信息的语言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XPath </w:t>
      </w:r>
      <w:r>
        <w:rPr>
          <w:rFonts w:hint="eastAsia"/>
          <w:sz w:val="24"/>
          <w:szCs w:val="24"/>
        </w:rPr>
        <w:t>是通过元素和属性进行查找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XPath</w:t>
      </w:r>
      <w:r>
        <w:rPr>
          <w:rFonts w:hint="eastAsia"/>
          <w:sz w:val="24"/>
          <w:szCs w:val="24"/>
        </w:rPr>
        <w:t>简化了</w:t>
      </w:r>
      <w:r>
        <w:rPr>
          <w:sz w:val="24"/>
          <w:szCs w:val="24"/>
        </w:rPr>
        <w:t>Dom4j</w:t>
      </w:r>
      <w:r>
        <w:rPr>
          <w:rFonts w:hint="eastAsia"/>
          <w:sz w:val="24"/>
          <w:szCs w:val="24"/>
        </w:rPr>
        <w:t>查找节点的过程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XPath</w:t>
      </w:r>
      <w:r>
        <w:rPr>
          <w:rFonts w:hint="eastAsia"/>
          <w:sz w:val="24"/>
          <w:szCs w:val="24"/>
        </w:rPr>
        <w:t>是为了更快更好地选取我们想要选取的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元素。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需要导入jaxen-1.1-beta-6.jar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获取所有符合条件的节点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selectNodes(String xpathExpression) 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集合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获取符合条件的单个节点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selectSingleNode(String xpathExpression) </w:t>
      </w:r>
      <w:r>
        <w:rPr>
          <w:rFonts w:hint="eastAsia"/>
          <w:sz w:val="24"/>
          <w:szCs w:val="24"/>
        </w:rPr>
        <w:t>返回一个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对象。</w:t>
      </w:r>
      <w:r>
        <w:rPr>
          <w:rFonts w:hint="eastAsia"/>
          <w:sz w:val="24"/>
          <w:szCs w:val="24"/>
        </w:rPr>
        <w:tab/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如果符合条件的节点有多个，那么返回第一个。</w:t>
      </w:r>
    </w:p>
    <w:p>
      <w:pPr>
        <w:rPr>
          <w:rFonts w:hint="eastAsia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SAXReader </w:t>
      </w:r>
      <w:r>
        <w:rPr>
          <w:rFonts w:ascii="Consolas" w:hAnsi="Consolas" w:cs="Consolas"/>
          <w:color w:val="6A3E3E"/>
          <w:kern w:val="0"/>
          <w:szCs w:val="21"/>
        </w:rPr>
        <w:t>reader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SAXReader();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Document </w:t>
      </w:r>
      <w:r>
        <w:rPr>
          <w:rFonts w:ascii="Consolas" w:hAnsi="Consolas" w:cs="Consolas"/>
          <w:color w:val="6A3E3E"/>
          <w:kern w:val="0"/>
          <w:szCs w:val="21"/>
        </w:rPr>
        <w:t>doc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reader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2A00FF"/>
          <w:kern w:val="0"/>
          <w:szCs w:val="21"/>
        </w:rPr>
        <w:t>"./bin/Book.xml"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//查询到指定路径的所有节点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List&lt;Element&gt; </w:t>
      </w:r>
      <w:r>
        <w:rPr>
          <w:rFonts w:ascii="Consolas" w:hAnsi="Consolas" w:cs="Consolas"/>
          <w:color w:val="6A3E3E"/>
          <w:kern w:val="0"/>
          <w:szCs w:val="21"/>
        </w:rPr>
        <w:t>selectNodes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doc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.selectNodes(</w:t>
      </w:r>
      <w:r>
        <w:rPr>
          <w:rFonts w:ascii="Consolas" w:hAnsi="Consolas" w:cs="Consolas"/>
          <w:color w:val="2A00FF"/>
          <w:kern w:val="0"/>
          <w:szCs w:val="21"/>
          <w:u w:val="single"/>
        </w:rPr>
        <w:t>"/root/books/book/name"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(Element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ele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selectNodes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//asXML 将Element转换为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格式的字符串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System.out.println(ele.asXML());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System.out.println("-------------------");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//查询到所有的name节点，而不管他们的层次关系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selectNodes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doc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.selectNodes(</w:t>
      </w:r>
      <w:r>
        <w:rPr>
          <w:rFonts w:ascii="Consolas" w:hAnsi="Consolas" w:cs="Consolas"/>
          <w:color w:val="2A00FF"/>
          <w:kern w:val="0"/>
          <w:szCs w:val="21"/>
          <w:u w:val="single"/>
        </w:rPr>
        <w:t>"//name"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(Element </w:t>
      </w:r>
      <w:r>
        <w:rPr>
          <w:rFonts w:ascii="Consolas" w:hAnsi="Consolas" w:cs="Consolas"/>
          <w:color w:val="6A3E3E"/>
          <w:kern w:val="0"/>
          <w:szCs w:val="21"/>
        </w:rPr>
        <w:t>ele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selectNodes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//asXML 将Element转换为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格式的字符串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ele</w:t>
      </w:r>
      <w:r>
        <w:rPr>
          <w:rFonts w:ascii="Consolas" w:hAnsi="Consolas" w:cs="Consolas"/>
          <w:color w:val="000000"/>
          <w:kern w:val="0"/>
          <w:szCs w:val="21"/>
        </w:rPr>
        <w:t>.asXML());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//查询book节点下，name子节点内容为呐喊的book节点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Element </w:t>
      </w:r>
      <w:r>
        <w:rPr>
          <w:rFonts w:ascii="Consolas" w:hAnsi="Consolas" w:cs="Consolas"/>
          <w:color w:val="6A3E3E"/>
          <w:kern w:val="0"/>
          <w:szCs w:val="21"/>
        </w:rPr>
        <w:t>ele</w:t>
      </w:r>
      <w:r>
        <w:rPr>
          <w:rFonts w:ascii="Consolas" w:hAnsi="Consolas" w:cs="Consolas"/>
          <w:color w:val="000000"/>
          <w:kern w:val="0"/>
          <w:szCs w:val="21"/>
        </w:rPr>
        <w:t xml:space="preserve"> = (Element)</w:t>
      </w:r>
      <w:r>
        <w:rPr>
          <w:rFonts w:ascii="Consolas" w:hAnsi="Consolas" w:cs="Consolas"/>
          <w:color w:val="6A3E3E"/>
          <w:kern w:val="0"/>
          <w:szCs w:val="21"/>
        </w:rPr>
        <w:t>doc</w:t>
      </w:r>
      <w:r>
        <w:rPr>
          <w:rFonts w:ascii="Consolas" w:hAnsi="Consolas" w:cs="Consolas"/>
          <w:color w:val="000000"/>
          <w:kern w:val="0"/>
          <w:szCs w:val="21"/>
        </w:rPr>
        <w:t>.selectSingleNode(</w:t>
      </w:r>
      <w:r>
        <w:rPr>
          <w:rFonts w:ascii="Consolas" w:hAnsi="Consolas" w:cs="Consolas"/>
          <w:color w:val="2A00FF"/>
          <w:kern w:val="0"/>
          <w:szCs w:val="21"/>
        </w:rPr>
        <w:t>"/root/books/book[name='呐喊']"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ele</w:t>
      </w:r>
      <w:r>
        <w:rPr>
          <w:rFonts w:ascii="Consolas" w:hAnsi="Consolas" w:cs="Consolas"/>
          <w:color w:val="000000"/>
          <w:kern w:val="0"/>
          <w:szCs w:val="21"/>
        </w:rPr>
        <w:t>.asXML());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//根据节点的属性值查询节点，属性名前使用@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ele</w:t>
      </w:r>
      <w:r>
        <w:rPr>
          <w:rFonts w:ascii="Consolas" w:hAnsi="Consolas" w:cs="Consolas"/>
          <w:color w:val="000000"/>
          <w:kern w:val="0"/>
          <w:szCs w:val="21"/>
        </w:rPr>
        <w:t xml:space="preserve"> = (Element)</w:t>
      </w:r>
      <w:r>
        <w:rPr>
          <w:rFonts w:ascii="Consolas" w:hAnsi="Consolas" w:cs="Consolas"/>
          <w:color w:val="6A3E3E"/>
          <w:kern w:val="0"/>
          <w:szCs w:val="21"/>
        </w:rPr>
        <w:t>doc</w:t>
      </w:r>
      <w:r>
        <w:rPr>
          <w:rFonts w:ascii="Consolas" w:hAnsi="Consolas" w:cs="Consolas"/>
          <w:color w:val="000000"/>
          <w:kern w:val="0"/>
          <w:szCs w:val="21"/>
        </w:rPr>
        <w:t>.selectSingleNode(</w:t>
      </w:r>
      <w:r>
        <w:rPr>
          <w:rFonts w:ascii="Consolas" w:hAnsi="Consolas" w:cs="Consolas"/>
          <w:color w:val="2A00FF"/>
          <w:kern w:val="0"/>
          <w:szCs w:val="21"/>
        </w:rPr>
        <w:t>"/root/books/book[@id='1']"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ele</w:t>
      </w:r>
      <w:r>
        <w:rPr>
          <w:rFonts w:ascii="Consolas" w:hAnsi="Consolas" w:cs="Consolas"/>
          <w:color w:val="000000"/>
          <w:kern w:val="0"/>
          <w:szCs w:val="21"/>
        </w:rPr>
        <w:t>.asXML());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0548"/>
    <w:rsid w:val="00066AA7"/>
    <w:rsid w:val="0008798A"/>
    <w:rsid w:val="000B372F"/>
    <w:rsid w:val="000B48B4"/>
    <w:rsid w:val="0010069E"/>
    <w:rsid w:val="001355EF"/>
    <w:rsid w:val="00170A8A"/>
    <w:rsid w:val="001C4A23"/>
    <w:rsid w:val="001D36DE"/>
    <w:rsid w:val="00233135"/>
    <w:rsid w:val="00280548"/>
    <w:rsid w:val="002B1722"/>
    <w:rsid w:val="002E079A"/>
    <w:rsid w:val="0032082B"/>
    <w:rsid w:val="00332A99"/>
    <w:rsid w:val="00390A4F"/>
    <w:rsid w:val="003E3C1C"/>
    <w:rsid w:val="003E4292"/>
    <w:rsid w:val="003E780A"/>
    <w:rsid w:val="003F564F"/>
    <w:rsid w:val="00412361"/>
    <w:rsid w:val="004403F7"/>
    <w:rsid w:val="004650E2"/>
    <w:rsid w:val="004C3D58"/>
    <w:rsid w:val="004F4409"/>
    <w:rsid w:val="004F6572"/>
    <w:rsid w:val="00547FCB"/>
    <w:rsid w:val="005520F5"/>
    <w:rsid w:val="0055465E"/>
    <w:rsid w:val="00560D6A"/>
    <w:rsid w:val="00576072"/>
    <w:rsid w:val="00595B11"/>
    <w:rsid w:val="00596A99"/>
    <w:rsid w:val="005D377B"/>
    <w:rsid w:val="005F752D"/>
    <w:rsid w:val="00611A2F"/>
    <w:rsid w:val="0061390F"/>
    <w:rsid w:val="006960FF"/>
    <w:rsid w:val="006A6B97"/>
    <w:rsid w:val="006C6BFF"/>
    <w:rsid w:val="00705F70"/>
    <w:rsid w:val="00724DF2"/>
    <w:rsid w:val="00764BE1"/>
    <w:rsid w:val="00766DB4"/>
    <w:rsid w:val="00782F7F"/>
    <w:rsid w:val="007A454B"/>
    <w:rsid w:val="007A673B"/>
    <w:rsid w:val="007D162B"/>
    <w:rsid w:val="007D2546"/>
    <w:rsid w:val="007E33DD"/>
    <w:rsid w:val="00837AEF"/>
    <w:rsid w:val="008535B1"/>
    <w:rsid w:val="00872AE2"/>
    <w:rsid w:val="00877061"/>
    <w:rsid w:val="008C0299"/>
    <w:rsid w:val="008E2CC7"/>
    <w:rsid w:val="009676D4"/>
    <w:rsid w:val="009D4F96"/>
    <w:rsid w:val="009D57D1"/>
    <w:rsid w:val="00A120F5"/>
    <w:rsid w:val="00A21552"/>
    <w:rsid w:val="00A762C5"/>
    <w:rsid w:val="00AA5FD9"/>
    <w:rsid w:val="00AB4CAB"/>
    <w:rsid w:val="00AE3AA4"/>
    <w:rsid w:val="00B01576"/>
    <w:rsid w:val="00B12839"/>
    <w:rsid w:val="00B27EE9"/>
    <w:rsid w:val="00B30F58"/>
    <w:rsid w:val="00B363ED"/>
    <w:rsid w:val="00B6370C"/>
    <w:rsid w:val="00B856CF"/>
    <w:rsid w:val="00BA33C7"/>
    <w:rsid w:val="00BC6ED4"/>
    <w:rsid w:val="00BD2C76"/>
    <w:rsid w:val="00BD588D"/>
    <w:rsid w:val="00C61789"/>
    <w:rsid w:val="00C75892"/>
    <w:rsid w:val="00CA2C1A"/>
    <w:rsid w:val="00CA333A"/>
    <w:rsid w:val="00CC22B4"/>
    <w:rsid w:val="00CC5082"/>
    <w:rsid w:val="00D007E7"/>
    <w:rsid w:val="00D01E24"/>
    <w:rsid w:val="00D045C6"/>
    <w:rsid w:val="00D0480F"/>
    <w:rsid w:val="00D05772"/>
    <w:rsid w:val="00D0668A"/>
    <w:rsid w:val="00D268D0"/>
    <w:rsid w:val="00D37685"/>
    <w:rsid w:val="00D55C47"/>
    <w:rsid w:val="00D91479"/>
    <w:rsid w:val="00D91894"/>
    <w:rsid w:val="00DA6A5C"/>
    <w:rsid w:val="00DB192F"/>
    <w:rsid w:val="00DD5A38"/>
    <w:rsid w:val="00E06483"/>
    <w:rsid w:val="00E26BE0"/>
    <w:rsid w:val="00E31ADF"/>
    <w:rsid w:val="00E7517D"/>
    <w:rsid w:val="00E90238"/>
    <w:rsid w:val="00E90537"/>
    <w:rsid w:val="00EA37F6"/>
    <w:rsid w:val="00EC7C35"/>
    <w:rsid w:val="00F1194A"/>
    <w:rsid w:val="00F2106D"/>
    <w:rsid w:val="00F4284A"/>
    <w:rsid w:val="00F43B08"/>
    <w:rsid w:val="00F53DAF"/>
    <w:rsid w:val="00F55E42"/>
    <w:rsid w:val="00F61443"/>
    <w:rsid w:val="00F617CD"/>
    <w:rsid w:val="00F71856"/>
    <w:rsid w:val="00F73009"/>
    <w:rsid w:val="00F91417"/>
    <w:rsid w:val="00F97081"/>
    <w:rsid w:val="00FC021E"/>
    <w:rsid w:val="00FE5967"/>
    <w:rsid w:val="00FF0423"/>
    <w:rsid w:val="025D4047"/>
    <w:rsid w:val="02B6790C"/>
    <w:rsid w:val="0467794F"/>
    <w:rsid w:val="059A15D4"/>
    <w:rsid w:val="05B16C7F"/>
    <w:rsid w:val="05C839B4"/>
    <w:rsid w:val="091B4F8D"/>
    <w:rsid w:val="11AD1401"/>
    <w:rsid w:val="11E84CC3"/>
    <w:rsid w:val="12BC316D"/>
    <w:rsid w:val="14EE6784"/>
    <w:rsid w:val="1709507D"/>
    <w:rsid w:val="17864F95"/>
    <w:rsid w:val="180C7B25"/>
    <w:rsid w:val="1A3B6091"/>
    <w:rsid w:val="1C337123"/>
    <w:rsid w:val="1EEB01AD"/>
    <w:rsid w:val="20DA4852"/>
    <w:rsid w:val="21F4207D"/>
    <w:rsid w:val="22A62678"/>
    <w:rsid w:val="23A14015"/>
    <w:rsid w:val="27715723"/>
    <w:rsid w:val="29AE3D26"/>
    <w:rsid w:val="2CD93D50"/>
    <w:rsid w:val="33D10CD4"/>
    <w:rsid w:val="348524A4"/>
    <w:rsid w:val="37B77AD3"/>
    <w:rsid w:val="3AA52D8F"/>
    <w:rsid w:val="3B6855BF"/>
    <w:rsid w:val="3F634382"/>
    <w:rsid w:val="44B7738C"/>
    <w:rsid w:val="47D163BF"/>
    <w:rsid w:val="4BB30C7A"/>
    <w:rsid w:val="4F36581C"/>
    <w:rsid w:val="4F6E361D"/>
    <w:rsid w:val="509D7420"/>
    <w:rsid w:val="51472F85"/>
    <w:rsid w:val="52954F49"/>
    <w:rsid w:val="573A7CAC"/>
    <w:rsid w:val="5A6C4FFA"/>
    <w:rsid w:val="5D6E0EC2"/>
    <w:rsid w:val="5FF723DA"/>
    <w:rsid w:val="61112D45"/>
    <w:rsid w:val="63C16249"/>
    <w:rsid w:val="662856B2"/>
    <w:rsid w:val="68383709"/>
    <w:rsid w:val="6B7C6455"/>
    <w:rsid w:val="6BE21CA6"/>
    <w:rsid w:val="6DBB5D35"/>
    <w:rsid w:val="70263B45"/>
    <w:rsid w:val="74A6361C"/>
    <w:rsid w:val="78227932"/>
    <w:rsid w:val="79A606A7"/>
    <w:rsid w:val="7C0C5BE5"/>
    <w:rsid w:val="7E09043A"/>
    <w:rsid w:val="7E87372B"/>
    <w:rsid w:val="7F025F8F"/>
    <w:rsid w:val="7F63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930</Words>
  <Characters>5301</Characters>
  <Lines>44</Lines>
  <Paragraphs>12</Paragraphs>
  <TotalTime>126</TotalTime>
  <ScaleCrop>false</ScaleCrop>
  <LinksUpToDate>false</LinksUpToDate>
  <CharactersWithSpaces>6219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2016-09-26T12:49:00Z</dcterms:created>
  <dc:creator>renr</dc:creator>
  <cp:lastModifiedBy>renr</cp:lastModifiedBy>
  <dcterms:modified xsi:type="dcterms:W3CDTF">2018-11-22T01:16:28Z</dcterms:modified>
  <cp:revision>436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