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sz w:val="28"/>
          <w:szCs w:val="28"/>
        </w:rPr>
      </w:pP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，在英语中表示网页的意思，它用于表示</w:t>
      </w:r>
      <w:r>
        <w:rPr>
          <w:sz w:val="28"/>
          <w:szCs w:val="28"/>
        </w:rPr>
        <w:t>Internet</w:t>
      </w:r>
      <w:r>
        <w:rPr>
          <w:rFonts w:hint="eastAsia"/>
          <w:sz w:val="28"/>
          <w:szCs w:val="28"/>
        </w:rPr>
        <w:t>主机上供外界访问的资源。</w:t>
      </w:r>
    </w:p>
    <w:p>
      <w:pPr>
        <w:ind w:firstLine="420"/>
        <w:rPr>
          <w:sz w:val="28"/>
          <w:szCs w:val="28"/>
        </w:rPr>
      </w:pPr>
      <w:r>
        <w:rPr>
          <w:sz w:val="28"/>
          <w:szCs w:val="28"/>
        </w:rPr>
        <w:t>Internet</w:t>
      </w:r>
      <w:r>
        <w:rPr>
          <w:rFonts w:hint="eastAsia"/>
          <w:sz w:val="28"/>
          <w:szCs w:val="28"/>
        </w:rPr>
        <w:t>上供外界访问的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资源分为静态资源和动态资源。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静态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资源（如</w:t>
      </w:r>
      <w:r>
        <w:rPr>
          <w:sz w:val="28"/>
          <w:szCs w:val="28"/>
        </w:rPr>
        <w:t xml:space="preserve">html </w:t>
      </w:r>
      <w:r>
        <w:rPr>
          <w:rFonts w:hint="eastAsia"/>
          <w:sz w:val="28"/>
          <w:szCs w:val="28"/>
        </w:rPr>
        <w:t>页面）：指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页面中供人们浏览的数据始终是不变。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动态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资源：指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页面中供人们浏览的数据是由程序产生的，不同时间点访问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页面看到的内容各不相同。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常用动态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资源开发技术：</w:t>
      </w:r>
      <w:r>
        <w:rPr>
          <w:sz w:val="28"/>
          <w:szCs w:val="28"/>
        </w:rPr>
        <w:t>JSP/Servlet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ASP</w:t>
      </w:r>
      <w:r>
        <w:rPr>
          <w:rFonts w:hint="eastAsia"/>
          <w:sz w:val="28"/>
          <w:szCs w:val="28"/>
        </w:rPr>
        <w:t>.net、</w:t>
      </w:r>
      <w:r>
        <w:rPr>
          <w:sz w:val="28"/>
          <w:szCs w:val="28"/>
        </w:rPr>
        <w:t>PHP</w:t>
      </w:r>
      <w:r>
        <w:rPr>
          <w:rFonts w:hint="eastAsia"/>
          <w:sz w:val="28"/>
          <w:szCs w:val="28"/>
        </w:rPr>
        <w:t>等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中，动态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资源开发技术统称为</w:t>
      </w: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开发。</w:t>
      </w:r>
    </w:p>
    <w:p>
      <w:pPr>
        <w:ind w:firstLine="42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C/S架构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B/S架构  浏览器/服务端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eb应用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JSP+Servlet</w:t>
      </w:r>
    </w:p>
    <w:p>
      <w:pPr>
        <w:pStyle w:val="2"/>
        <w:rPr>
          <w:szCs w:val="28"/>
        </w:rPr>
      </w:pPr>
      <w:r>
        <w:rPr>
          <w:rFonts w:hint="eastAsia"/>
        </w:rPr>
        <w:t>一 tomcat基本使用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学习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开发，需要先安装一台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服务器，然后再在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服务器中提供相应的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资源，供用户使用浏览器访问。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1 常见的web服务软件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WebLogic：Oracle公司，收费，全面支持javaEE规范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JBoss：RedHat ，收费，全面支持javaEE规范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Tomcat：Apache，免费，部分支持javaEE规范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2 下载安装</w:t>
      </w:r>
    </w:p>
    <w:p>
      <w:pPr>
        <w:rPr>
          <w:sz w:val="28"/>
          <w:szCs w:val="28"/>
        </w:rPr>
      </w:pPr>
      <w:r>
        <w:rPr>
          <w:rFonts w:hint="eastAsia"/>
          <w:bCs/>
          <w:sz w:val="28"/>
          <w:szCs w:val="28"/>
        </w:rPr>
        <w:t>获取</w:t>
      </w:r>
      <w:r>
        <w:rPr>
          <w:bCs/>
          <w:sz w:val="28"/>
          <w:szCs w:val="28"/>
        </w:rPr>
        <w:t>Tomcat</w:t>
      </w:r>
      <w:r>
        <w:rPr>
          <w:rFonts w:hint="eastAsia"/>
          <w:bCs/>
          <w:sz w:val="28"/>
          <w:szCs w:val="28"/>
        </w:rPr>
        <w:t>安装程序包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tar.gz文件是Linux操作系统下的压缩版本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exe文件是Windows系统下的安装版本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zip文件是Windows系统下的压缩版本</w:t>
      </w:r>
    </w:p>
    <w:p>
      <w:pPr>
        <w:ind w:firstLine="42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本教学过程中使用zip版的tomcat8，将其解压后放在合适的目录下，路径中不要包含中文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3 启动关闭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启动：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omcat安装目录/bin/stratup.bat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关闭：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omcat安装目录/bin/shutdown.bat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启动tomcat服务后，在浏览器输入</w:t>
      </w:r>
      <w:r>
        <w:fldChar w:fldCharType="begin"/>
      </w:r>
      <w:r>
        <w:instrText xml:space="preserve"> HYPERLINK "http://localhost:8080/" </w:instrText>
      </w:r>
      <w:r>
        <w:fldChar w:fldCharType="separate"/>
      </w:r>
      <w:r>
        <w:rPr>
          <w:rStyle w:val="10"/>
          <w:rFonts w:hint="eastAsia"/>
          <w:sz w:val="28"/>
          <w:szCs w:val="28"/>
        </w:rPr>
        <w:t>http://localhost:8080/</w:t>
      </w:r>
      <w:r>
        <w:rPr>
          <w:rStyle w:val="10"/>
          <w:rFonts w:hint="eastAsia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，如果显示如下界面说明服务器启动正常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5274310" cy="405828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8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4 常见问题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1) JAVA_HOME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没有JAVA_HOME环境变量，启动tomcat服务器，闪退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2) 8080端口占用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omcat使用8080端口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修改tomcat端口或者关闭占用8080端口的程序</w:t>
      </w:r>
    </w:p>
    <w:p>
      <w:pPr>
        <w:rPr>
          <w:rStyle w:val="17"/>
          <w:rFonts w:ascii="Verdana" w:hAnsi="Verdana"/>
          <w:sz w:val="20"/>
          <w:szCs w:val="20"/>
        </w:rPr>
      </w:pPr>
      <w:r>
        <w:rPr>
          <w:rStyle w:val="17"/>
          <w:rFonts w:hint="eastAsia" w:ascii="Verdana" w:hAnsi="Verdana"/>
          <w:sz w:val="20"/>
          <w:szCs w:val="20"/>
        </w:rPr>
        <w:t>修改端口号位置：</w:t>
      </w:r>
    </w:p>
    <w:p>
      <w:pPr>
        <w:rPr>
          <w:sz w:val="28"/>
          <w:szCs w:val="28"/>
        </w:rPr>
      </w:pPr>
      <w:r>
        <w:rPr>
          <w:rStyle w:val="17"/>
          <w:rFonts w:ascii="Verdana" w:hAnsi="Verdana"/>
          <w:sz w:val="20"/>
          <w:szCs w:val="20"/>
        </w:rPr>
        <w:t>&lt;</w:t>
      </w:r>
      <w:r>
        <w:rPr>
          <w:rStyle w:val="18"/>
          <w:rFonts w:ascii="Verdana" w:hAnsi="Verdana"/>
          <w:sz w:val="20"/>
          <w:szCs w:val="20"/>
        </w:rPr>
        <w:t>Connector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18"/>
          <w:rFonts w:ascii="Verdana" w:hAnsi="Verdana"/>
          <w:sz w:val="20"/>
          <w:szCs w:val="20"/>
        </w:rPr>
        <w:t>connectionTimeout</w:t>
      </w:r>
      <w:r>
        <w:rPr>
          <w:rStyle w:val="17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20000</w:t>
      </w:r>
      <w:r>
        <w:rPr>
          <w:rStyle w:val="17"/>
          <w:rFonts w:ascii="Verdana" w:hAnsi="Verdana"/>
          <w:sz w:val="20"/>
          <w:szCs w:val="20"/>
        </w:rPr>
        <w:t>"</w:t>
      </w:r>
      <w:r>
        <w:rPr>
          <w:rStyle w:val="18"/>
          <w:rFonts w:ascii="Verdana" w:hAnsi="Verdana"/>
          <w:sz w:val="20"/>
          <w:szCs w:val="20"/>
        </w:rPr>
        <w:t xml:space="preserve"> port</w:t>
      </w:r>
      <w:r>
        <w:rPr>
          <w:rStyle w:val="17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color w:val="00B050"/>
          <w:sz w:val="20"/>
          <w:szCs w:val="20"/>
        </w:rPr>
        <w:t>8080</w:t>
      </w:r>
      <w:r>
        <w:rPr>
          <w:rStyle w:val="17"/>
          <w:rFonts w:ascii="Verdana" w:hAnsi="Verdana"/>
          <w:sz w:val="20"/>
          <w:szCs w:val="20"/>
        </w:rPr>
        <w:t>"</w:t>
      </w:r>
      <w:r>
        <w:rPr>
          <w:rStyle w:val="18"/>
          <w:rFonts w:ascii="Verdana" w:hAnsi="Verdana"/>
          <w:sz w:val="20"/>
          <w:szCs w:val="20"/>
        </w:rPr>
        <w:t xml:space="preserve"> protocol</w:t>
      </w:r>
      <w:r>
        <w:rPr>
          <w:rStyle w:val="17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HTTP/1.1</w:t>
      </w:r>
      <w:r>
        <w:rPr>
          <w:rStyle w:val="17"/>
          <w:rFonts w:ascii="Verdana" w:hAnsi="Verdana"/>
          <w:sz w:val="20"/>
          <w:szCs w:val="20"/>
        </w:rPr>
        <w:t>"</w:t>
      </w:r>
      <w:r>
        <w:rPr>
          <w:rStyle w:val="18"/>
          <w:rFonts w:ascii="Verdana" w:hAnsi="Verdana"/>
          <w:sz w:val="20"/>
          <w:szCs w:val="20"/>
        </w:rPr>
        <w:t xml:space="preserve"> redirectPort</w:t>
      </w:r>
      <w:r>
        <w:rPr>
          <w:rStyle w:val="17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8443</w:t>
      </w:r>
      <w:r>
        <w:rPr>
          <w:rStyle w:val="17"/>
          <w:rFonts w:ascii="Verdana" w:hAnsi="Verdana"/>
          <w:sz w:val="20"/>
          <w:szCs w:val="20"/>
        </w:rPr>
        <w:t>" /&gt;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3)CATALINA_HOME引起的问题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安装版的tomcat会自动增加CATALINA_HOME环境变量，如果卸载tomcat，不会卸载该环境变量。再次安装tomcat时，如果和以前的路径不一样，启动tomcat就会出问题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解决方案：直接删除该环境变量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5 tomcat主要目录结构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in ：tomcat相关的命令和脚本文件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onf ：tomcat服务器相关的配合文件，server.xml核心配置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ib ：运行tomcat需要的jar文件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ebapps：存放web应用，即供外界访问的web资源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ork：tomcat工作目录，存放jsp生成的class文件</w:t>
      </w:r>
    </w:p>
    <w:p>
      <w:pPr>
        <w:rPr>
          <w:sz w:val="28"/>
          <w:szCs w:val="28"/>
        </w:rPr>
      </w:pPr>
    </w:p>
    <w:p>
      <w:pPr>
        <w:pStyle w:val="2"/>
      </w:pPr>
      <w:r>
        <w:rPr>
          <w:rFonts w:hint="eastAsia"/>
        </w:rPr>
        <w:t>二 web应用开发</w:t>
      </w:r>
    </w:p>
    <w:p>
      <w:pPr>
        <w:pStyle w:val="3"/>
      </w:pPr>
      <w:r>
        <w:rPr>
          <w:rFonts w:hint="eastAsia"/>
        </w:rPr>
        <w:t>1 web应用目录结构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eb应用目录</w:t>
      </w:r>
    </w:p>
    <w:p>
      <w:pPr>
        <w:rPr>
          <w:color w:val="FF0000"/>
          <w:szCs w:val="21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--页面相关的资源，如html、jsp、js、css等文件</w:t>
      </w:r>
      <w:r>
        <w:rPr>
          <w:rFonts w:hint="eastAsia"/>
          <w:b/>
          <w:bCs/>
          <w:color w:val="FF0000"/>
          <w:szCs w:val="21"/>
        </w:rPr>
        <w:t>外界可以直接访问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--META-INF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--WEB-INF</w:t>
      </w:r>
      <w:r>
        <w:rPr>
          <w:rFonts w:hint="eastAsia"/>
          <w:b/>
          <w:bCs/>
          <w:color w:val="FF0000"/>
          <w:szCs w:val="21"/>
        </w:rPr>
        <w:t>该目录下的文件外界无法非法直接访问，由</w:t>
      </w:r>
      <w:r>
        <w:rPr>
          <w:b/>
          <w:bCs/>
          <w:color w:val="FF0000"/>
          <w:szCs w:val="21"/>
        </w:rPr>
        <w:t>web</w:t>
      </w:r>
      <w:r>
        <w:rPr>
          <w:rFonts w:hint="eastAsia"/>
          <w:b/>
          <w:bCs/>
          <w:color w:val="FF0000"/>
          <w:szCs w:val="21"/>
        </w:rPr>
        <w:t>服务器负责调用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--classes：web应用程序的字节码文件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--lib：存放运行web程序需要的jar文件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--web.xml: web应用的配置文件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2 Servlet体验</w:t>
      </w:r>
    </w:p>
    <w:p>
      <w:pPr>
        <w:rPr>
          <w:sz w:val="28"/>
          <w:szCs w:val="28"/>
        </w:rPr>
      </w:pPr>
    </w:p>
    <w:p>
      <w:pPr>
        <w:ind w:left="140" w:hanging="140" w:hangingChars="50"/>
        <w:rPr>
          <w:sz w:val="28"/>
          <w:szCs w:val="28"/>
        </w:rPr>
      </w:pPr>
      <w:r>
        <w:rPr>
          <w:rFonts w:hint="eastAsia"/>
          <w:sz w:val="28"/>
          <w:szCs w:val="28"/>
        </w:rPr>
        <w:t>1）新建server</w:t>
      </w:r>
    </w:p>
    <w:p>
      <w:r>
        <w:rPr>
          <w:rFonts w:hint="eastAsia"/>
        </w:rPr>
        <w:drawing>
          <wp:inline distT="0" distB="0" distL="0" distR="0">
            <wp:extent cx="4943475" cy="56959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drawing>
          <wp:inline distT="0" distB="0" distL="0" distR="0">
            <wp:extent cx="4933950" cy="56388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修改web应用的发布目录：</w:t>
      </w:r>
    </w:p>
    <w:p>
      <w:r>
        <w:rPr>
          <w:rFonts w:hint="eastAsia"/>
        </w:rPr>
        <w:drawing>
          <wp:inline distT="0" distB="0" distL="0" distR="0">
            <wp:extent cx="4562475" cy="23145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2） 新建web项目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450088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1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3） 新建Servlet类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4） 运行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eb应用程序要发布到tomcat服务器下</w:t>
      </w:r>
    </w:p>
    <w:p>
      <w:pPr>
        <w:rPr>
          <w:sz w:val="28"/>
          <w:szCs w:val="28"/>
        </w:rPr>
      </w:pPr>
      <w:r>
        <w:fldChar w:fldCharType="begin"/>
      </w:r>
      <w:r>
        <w:instrText xml:space="preserve"> HYPERLINK "http://tomcat服务器/web应用名称/" </w:instrText>
      </w:r>
      <w:r>
        <w:fldChar w:fldCharType="separate"/>
      </w:r>
      <w:r>
        <w:rPr>
          <w:rStyle w:val="10"/>
          <w:rFonts w:hint="eastAsia"/>
          <w:sz w:val="28"/>
          <w:szCs w:val="28"/>
        </w:rPr>
        <w:t>http://tomcat服务器/web应用名称/</w:t>
      </w:r>
      <w:r>
        <w:rPr>
          <w:rStyle w:val="10"/>
          <w:rFonts w:hint="eastAsia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资源名称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http://localhost:8080/W09_Servlet1/HelloServlet</w:t>
      </w:r>
    </w:p>
    <w:p>
      <w:pPr>
        <w:rPr>
          <w:sz w:val="28"/>
          <w:szCs w:val="28"/>
        </w:rPr>
      </w:pPr>
    </w:p>
    <w:p>
      <w:pPr>
        <w:pStyle w:val="2"/>
      </w:pPr>
      <w:r>
        <w:rPr>
          <w:rFonts w:hint="eastAsia"/>
        </w:rPr>
        <w:t>三 Http入门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客户端连上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服务器后，若想获得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服务器中的某个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资源，需遵守一定的通讯格式，</w:t>
      </w: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协议用于定义客户端与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服务器通迅的格式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HTTP是hypertext transfer protocol（超文本传输协议）的简写，它是TCP/IP协议的一个应用层协议，用于定义WEB浏览器与WEB服务器之间交换数据的过程。</w:t>
      </w:r>
      <w:r>
        <w:rPr>
          <w:sz w:val="28"/>
          <w:szCs w:val="28"/>
        </w:rPr>
        <w:t xml:space="preserve"> 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HTTP协议的版本：HTTP/1.0、HTTP/1.1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1 Http请求</w:t>
      </w:r>
    </w:p>
    <w:p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客户端连上服务器后，向服务器请求某个</w:t>
      </w:r>
      <w:r>
        <w:rPr>
          <w:rFonts w:asciiTheme="minorEastAsia" w:hAnsiTheme="minorEastAsia"/>
          <w:bCs/>
          <w:sz w:val="28"/>
          <w:szCs w:val="28"/>
        </w:rPr>
        <w:t>web</w:t>
      </w:r>
      <w:r>
        <w:rPr>
          <w:rFonts w:hint="eastAsia" w:asciiTheme="minorEastAsia" w:hAnsiTheme="minorEastAsia"/>
          <w:bCs/>
          <w:sz w:val="28"/>
          <w:szCs w:val="28"/>
        </w:rPr>
        <w:t>资源，称之为客户端向服务器发送了一个</w:t>
      </w:r>
      <w:r>
        <w:rPr>
          <w:rFonts w:asciiTheme="minorEastAsia" w:hAnsiTheme="minorEastAsia"/>
          <w:bCs/>
          <w:sz w:val="28"/>
          <w:szCs w:val="28"/>
        </w:rPr>
        <w:t>HTTP</w:t>
      </w:r>
      <w:r>
        <w:rPr>
          <w:rFonts w:hint="eastAsia" w:asciiTheme="minorEastAsia" w:hAnsiTheme="minorEastAsia"/>
          <w:bCs/>
          <w:sz w:val="28"/>
          <w:szCs w:val="28"/>
        </w:rPr>
        <w:t>请求。一个完整的</w:t>
      </w:r>
      <w:r>
        <w:rPr>
          <w:rFonts w:asciiTheme="minorEastAsia" w:hAnsiTheme="minorEastAsia"/>
          <w:bCs/>
          <w:sz w:val="28"/>
          <w:szCs w:val="28"/>
        </w:rPr>
        <w:t>HTTP</w:t>
      </w:r>
      <w:r>
        <w:rPr>
          <w:rFonts w:hint="eastAsia" w:asciiTheme="minorEastAsia" w:hAnsiTheme="minorEastAsia"/>
          <w:bCs/>
          <w:sz w:val="28"/>
          <w:szCs w:val="28"/>
        </w:rPr>
        <w:t>请求包括如下内容：一个请求行、若干请求头、以及实体内容</w:t>
      </w:r>
      <w:r>
        <w:rPr>
          <w:rFonts w:hint="eastAsia" w:asciiTheme="minorEastAsia" w:hAnsiTheme="minorEastAsia"/>
          <w:sz w:val="28"/>
          <w:szCs w:val="28"/>
        </w:rPr>
        <w:t>，其中的一些请求头和实体内容都是可选的，请求头和实体内容之间要用空行隔开。</w:t>
      </w:r>
    </w:p>
    <w:p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如下所示</w:t>
      </w:r>
      <w:r>
        <w:rPr>
          <w:rFonts w:asciiTheme="minorEastAsia" w:hAnsiTheme="minorEastAsia"/>
          <w:sz w:val="28"/>
          <w:szCs w:val="28"/>
        </w:rPr>
        <w:t xml:space="preserve"> ：</w:t>
      </w:r>
    </w:p>
    <w:p>
      <w:pPr>
        <w:widowControl/>
        <w:shd w:val="clear" w:color="auto" w:fill="FFFFFF"/>
        <w:jc w:val="left"/>
        <w:rPr>
          <w:rFonts w:ascii="Consolas" w:hAnsi="Consolas" w:eastAsia="宋体" w:cs="Consolas"/>
          <w:color w:val="FF0000"/>
          <w:kern w:val="0"/>
          <w:szCs w:val="21"/>
        </w:rPr>
      </w:pPr>
      <w:r>
        <w:rPr>
          <w:rFonts w:ascii="Consolas" w:hAnsi="Consolas" w:eastAsia="宋体" w:cs="Consolas"/>
          <w:color w:val="222222"/>
          <w:kern w:val="0"/>
          <w:szCs w:val="21"/>
        </w:rPr>
        <w:t xml:space="preserve">GET /W09_Servlet1/HelloServlet HTTP/1.1 </w:t>
      </w:r>
      <w:r>
        <w:rPr>
          <w:rFonts w:hint="eastAsia" w:ascii="Consolas" w:hAnsi="Consolas" w:eastAsia="宋体" w:cs="Consolas"/>
          <w:color w:val="222222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FF0000"/>
          <w:kern w:val="0"/>
          <w:szCs w:val="21"/>
        </w:rPr>
        <w:t>--请求行</w:t>
      </w:r>
    </w:p>
    <w:p>
      <w:pPr>
        <w:widowControl/>
        <w:shd w:val="clear" w:color="auto" w:fill="FFFFFF"/>
        <w:jc w:val="left"/>
        <w:rPr>
          <w:rFonts w:ascii="Consolas" w:hAnsi="Consolas" w:eastAsia="宋体" w:cs="Consolas"/>
          <w:color w:val="FF0000"/>
          <w:kern w:val="0"/>
          <w:szCs w:val="21"/>
        </w:rPr>
      </w:pPr>
      <w:r>
        <w:rPr>
          <w:rFonts w:ascii="Consolas" w:hAnsi="Consolas" w:eastAsia="宋体" w:cs="Consolas"/>
          <w:color w:val="222222"/>
          <w:kern w:val="0"/>
          <w:szCs w:val="21"/>
        </w:rPr>
        <w:t xml:space="preserve">Host: localhost:8080 </w:t>
      </w:r>
      <w:r>
        <w:rPr>
          <w:rFonts w:hint="eastAsia" w:ascii="Consolas" w:hAnsi="Consolas" w:eastAsia="宋体" w:cs="Consolas"/>
          <w:color w:val="222222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FF0000"/>
          <w:kern w:val="0"/>
          <w:szCs w:val="21"/>
        </w:rPr>
        <w:t>-- 请求头  数据是key-value形式</w:t>
      </w:r>
    </w:p>
    <w:p>
      <w:pPr>
        <w:widowControl/>
        <w:shd w:val="clear" w:color="auto" w:fill="FFFFFF"/>
        <w:jc w:val="left"/>
        <w:rPr>
          <w:rFonts w:ascii="Consolas" w:hAnsi="Consolas" w:eastAsia="宋体" w:cs="Consolas"/>
          <w:color w:val="222222"/>
          <w:kern w:val="0"/>
          <w:szCs w:val="21"/>
        </w:rPr>
      </w:pPr>
      <w:r>
        <w:rPr>
          <w:rFonts w:ascii="Consolas" w:hAnsi="Consolas" w:eastAsia="宋体" w:cs="Consolas"/>
          <w:color w:val="222222"/>
          <w:kern w:val="0"/>
          <w:szCs w:val="21"/>
        </w:rPr>
        <w:t xml:space="preserve">Connection: keep-alive </w:t>
      </w:r>
    </w:p>
    <w:p>
      <w:pPr>
        <w:widowControl/>
        <w:shd w:val="clear" w:color="auto" w:fill="FFFFFF"/>
        <w:jc w:val="left"/>
        <w:rPr>
          <w:rFonts w:ascii="Consolas" w:hAnsi="Consolas" w:eastAsia="宋体" w:cs="Consolas"/>
          <w:color w:val="222222"/>
          <w:kern w:val="0"/>
          <w:szCs w:val="21"/>
        </w:rPr>
      </w:pPr>
      <w:r>
        <w:rPr>
          <w:rFonts w:ascii="Consolas" w:hAnsi="Consolas" w:eastAsia="宋体" w:cs="Consolas"/>
          <w:color w:val="222222"/>
          <w:kern w:val="0"/>
          <w:szCs w:val="21"/>
        </w:rPr>
        <w:t xml:space="preserve">Cache-Control: max-age=0 </w:t>
      </w:r>
    </w:p>
    <w:p>
      <w:pPr>
        <w:widowControl/>
        <w:shd w:val="clear" w:color="auto" w:fill="FFFFFF"/>
        <w:jc w:val="left"/>
        <w:rPr>
          <w:rFonts w:ascii="Consolas" w:hAnsi="Consolas" w:eastAsia="宋体" w:cs="Consolas"/>
          <w:color w:val="222222"/>
          <w:kern w:val="0"/>
          <w:szCs w:val="21"/>
        </w:rPr>
      </w:pPr>
      <w:r>
        <w:rPr>
          <w:rFonts w:ascii="Consolas" w:hAnsi="Consolas" w:eastAsia="宋体" w:cs="Consolas"/>
          <w:color w:val="222222"/>
          <w:kern w:val="0"/>
          <w:szCs w:val="21"/>
        </w:rPr>
        <w:t xml:space="preserve">Upgrade-Insecure-Requests: 1 </w:t>
      </w:r>
    </w:p>
    <w:p>
      <w:pPr>
        <w:widowControl/>
        <w:shd w:val="clear" w:color="auto" w:fill="FFFFFF"/>
        <w:jc w:val="left"/>
        <w:rPr>
          <w:rFonts w:ascii="Consolas" w:hAnsi="Consolas" w:eastAsia="宋体" w:cs="Consolas"/>
          <w:color w:val="222222"/>
          <w:kern w:val="0"/>
          <w:szCs w:val="21"/>
        </w:rPr>
      </w:pPr>
      <w:r>
        <w:rPr>
          <w:rFonts w:ascii="Consolas" w:hAnsi="Consolas" w:eastAsia="宋体" w:cs="Consolas"/>
          <w:color w:val="222222"/>
          <w:kern w:val="0"/>
          <w:szCs w:val="21"/>
        </w:rPr>
        <w:t xml:space="preserve">User-Agent: Mozilla/5.0 (Windows NT 6.1; WOW64) AppleWebKit/537.36 (KHTML, like Gecko) Chrome/53.0.2785.116 Safari/537.36 </w:t>
      </w:r>
    </w:p>
    <w:p>
      <w:pPr>
        <w:widowControl/>
        <w:shd w:val="clear" w:color="auto" w:fill="FFFFFF"/>
        <w:jc w:val="left"/>
        <w:rPr>
          <w:rFonts w:ascii="Consolas" w:hAnsi="Consolas" w:eastAsia="宋体" w:cs="Consolas"/>
          <w:color w:val="222222"/>
          <w:kern w:val="0"/>
          <w:szCs w:val="21"/>
        </w:rPr>
      </w:pPr>
      <w:r>
        <w:rPr>
          <w:rFonts w:ascii="Consolas" w:hAnsi="Consolas" w:eastAsia="宋体" w:cs="Consolas"/>
          <w:color w:val="222222"/>
          <w:kern w:val="0"/>
          <w:szCs w:val="21"/>
        </w:rPr>
        <w:t xml:space="preserve">Accept: text/html,application/xhtml+xml,application/xml;q=0.9,image/webp,*/*;q=0.8 </w:t>
      </w:r>
    </w:p>
    <w:p>
      <w:pPr>
        <w:widowControl/>
        <w:shd w:val="clear" w:color="auto" w:fill="FFFFFF"/>
        <w:jc w:val="left"/>
        <w:rPr>
          <w:rFonts w:ascii="Consolas" w:hAnsi="Consolas" w:eastAsia="宋体" w:cs="Consolas"/>
          <w:color w:val="222222"/>
          <w:kern w:val="0"/>
          <w:szCs w:val="21"/>
        </w:rPr>
      </w:pPr>
      <w:r>
        <w:rPr>
          <w:rFonts w:ascii="Consolas" w:hAnsi="Consolas" w:eastAsia="宋体" w:cs="Consolas"/>
          <w:color w:val="222222"/>
          <w:kern w:val="0"/>
          <w:szCs w:val="21"/>
        </w:rPr>
        <w:t xml:space="preserve">Accept-Encoding: gzip, deflate, sdch </w:t>
      </w:r>
    </w:p>
    <w:p>
      <w:pPr>
        <w:widowControl/>
        <w:shd w:val="clear" w:color="auto" w:fill="FFFFFF"/>
        <w:jc w:val="left"/>
        <w:rPr>
          <w:rFonts w:ascii="Segoe UI" w:hAnsi="Segoe UI" w:eastAsia="宋体" w:cs="Segoe UI"/>
          <w:color w:val="222222"/>
          <w:kern w:val="0"/>
          <w:szCs w:val="21"/>
        </w:rPr>
      </w:pPr>
      <w:r>
        <w:rPr>
          <w:rFonts w:ascii="Consolas" w:hAnsi="Consolas" w:eastAsia="宋体" w:cs="Consolas"/>
          <w:color w:val="222222"/>
          <w:kern w:val="0"/>
          <w:szCs w:val="21"/>
        </w:rPr>
        <w:t>Accept-Language: zh-CN,zh;q=0.8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空行</w:t>
      </w:r>
    </w:p>
    <w:p>
      <w:pPr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 xml:space="preserve">ost方式提交的数据  </w:t>
      </w:r>
      <w:r>
        <w:rPr>
          <w:rFonts w:hint="eastAsia"/>
          <w:color w:val="FF0000"/>
          <w:szCs w:val="21"/>
        </w:rPr>
        <w:t>--请求体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2 请求方式</w:t>
      </w:r>
    </w:p>
    <w:p>
      <w:pPr>
        <w:ind w:firstLine="420"/>
        <w:rPr>
          <w:sz w:val="28"/>
          <w:szCs w:val="28"/>
        </w:rPr>
      </w:pPr>
      <w:r>
        <w:rPr>
          <w:rFonts w:hint="eastAsia"/>
          <w:bCs/>
          <w:sz w:val="28"/>
          <w:szCs w:val="28"/>
        </w:rPr>
        <w:t>请求行中的</w:t>
      </w:r>
      <w:r>
        <w:rPr>
          <w:bCs/>
          <w:sz w:val="28"/>
          <w:szCs w:val="28"/>
        </w:rPr>
        <w:t>GET</w:t>
      </w:r>
      <w:r>
        <w:rPr>
          <w:rFonts w:hint="eastAsia"/>
          <w:bCs/>
          <w:sz w:val="28"/>
          <w:szCs w:val="28"/>
        </w:rPr>
        <w:t>称之为请求方式，请求方式有：</w:t>
      </w:r>
      <w:r>
        <w:rPr>
          <w:i/>
          <w:iCs/>
          <w:sz w:val="28"/>
          <w:szCs w:val="28"/>
        </w:rPr>
        <w:t>POST</w:t>
      </w:r>
      <w:r>
        <w:rPr>
          <w:rFonts w:hint="eastAsia"/>
          <w:i/>
          <w:iCs/>
          <w:sz w:val="28"/>
          <w:szCs w:val="28"/>
        </w:rPr>
        <w:t>、</w:t>
      </w:r>
      <w:r>
        <w:rPr>
          <w:i/>
          <w:iCs/>
          <w:sz w:val="28"/>
          <w:szCs w:val="28"/>
        </w:rPr>
        <w:t>GET</w:t>
      </w:r>
      <w:r>
        <w:rPr>
          <w:rFonts w:hint="eastAsia"/>
          <w:i/>
          <w:iCs/>
          <w:sz w:val="28"/>
          <w:szCs w:val="28"/>
        </w:rPr>
        <w:t>、</w:t>
      </w:r>
      <w:r>
        <w:rPr>
          <w:i/>
          <w:iCs/>
          <w:sz w:val="28"/>
          <w:szCs w:val="28"/>
        </w:rPr>
        <w:t>HEAD</w:t>
      </w:r>
      <w:r>
        <w:rPr>
          <w:rFonts w:hint="eastAsia"/>
          <w:i/>
          <w:iCs/>
          <w:sz w:val="28"/>
          <w:szCs w:val="28"/>
        </w:rPr>
        <w:t>、</w:t>
      </w:r>
      <w:r>
        <w:rPr>
          <w:i/>
          <w:iCs/>
          <w:sz w:val="28"/>
          <w:szCs w:val="28"/>
        </w:rPr>
        <w:t>OPTIONS</w:t>
      </w:r>
      <w:r>
        <w:rPr>
          <w:rFonts w:hint="eastAsia"/>
          <w:i/>
          <w:iCs/>
          <w:sz w:val="28"/>
          <w:szCs w:val="28"/>
        </w:rPr>
        <w:t>、</w:t>
      </w:r>
      <w:r>
        <w:rPr>
          <w:i/>
          <w:iCs/>
          <w:sz w:val="28"/>
          <w:szCs w:val="28"/>
        </w:rPr>
        <w:t>DELETE</w:t>
      </w:r>
      <w:r>
        <w:rPr>
          <w:rFonts w:hint="eastAsia"/>
          <w:i/>
          <w:iCs/>
          <w:sz w:val="28"/>
          <w:szCs w:val="28"/>
        </w:rPr>
        <w:t>、</w:t>
      </w:r>
      <w:r>
        <w:rPr>
          <w:i/>
          <w:iCs/>
          <w:sz w:val="28"/>
          <w:szCs w:val="28"/>
        </w:rPr>
        <w:t>PUT</w:t>
      </w:r>
      <w:r>
        <w:rPr>
          <w:rFonts w:hint="eastAsia"/>
          <w:i/>
          <w:iCs/>
          <w:sz w:val="28"/>
          <w:szCs w:val="28"/>
        </w:rPr>
        <w:t>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常用的有：</w:t>
      </w:r>
      <w:r>
        <w:rPr>
          <w:sz w:val="28"/>
          <w:szCs w:val="28"/>
        </w:rPr>
        <w:t>POST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 xml:space="preserve">GET </w:t>
      </w:r>
    </w:p>
    <w:p>
      <w:pPr>
        <w:ind w:firstLine="4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不管POST或GET，都用于向服务器请求某个WEB资源，这两种方式的区别主要表现在数据传递上，客户端通过这两种方式都可以带一些数据给服务器。</w:t>
      </w:r>
    </w:p>
    <w:p>
      <w:pPr>
        <w:rPr>
          <w:sz w:val="28"/>
          <w:szCs w:val="28"/>
        </w:rPr>
      </w:pPr>
      <w:r>
        <w:rPr>
          <w:rFonts w:hint="eastAsia"/>
          <w:bCs/>
          <w:sz w:val="28"/>
          <w:szCs w:val="28"/>
        </w:rPr>
        <w:t>1）get请求</w:t>
      </w:r>
    </w:p>
    <w:p>
      <w:pPr>
        <w:ind w:firstLine="4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如请求方式为GET方式，则可以在请求的URL地址后以?的形式带上交给服务器的数据，多个数据之间以&amp;进行分隔。如：</w:t>
      </w:r>
    </w:p>
    <w:p>
      <w:pPr>
        <w:ind w:firstLine="420"/>
        <w:rPr>
          <w:sz w:val="28"/>
          <w:szCs w:val="28"/>
        </w:rPr>
      </w:pPr>
      <w:r>
        <w:rPr>
          <w:sz w:val="28"/>
          <w:szCs w:val="28"/>
        </w:rPr>
        <w:t>http://localhost:8080/W09_Servlet1/HelloServlet</w:t>
      </w:r>
      <w:r>
        <w:rPr>
          <w:color w:val="FF0000"/>
          <w:sz w:val="28"/>
          <w:szCs w:val="28"/>
        </w:rPr>
        <w:t>?</w:t>
      </w:r>
      <w:r>
        <w:rPr>
          <w:sz w:val="28"/>
          <w:szCs w:val="28"/>
        </w:rPr>
        <w:t>name=zhangsan</w:t>
      </w:r>
      <w:r>
        <w:rPr>
          <w:color w:val="FF0000"/>
          <w:sz w:val="28"/>
          <w:szCs w:val="28"/>
        </w:rPr>
        <w:t>&amp;</w:t>
      </w:r>
      <w:r>
        <w:rPr>
          <w:sz w:val="28"/>
          <w:szCs w:val="28"/>
        </w:rPr>
        <w:t>age=12</w:t>
      </w:r>
    </w:p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GET</w:t>
      </w:r>
      <w:r>
        <w:rPr>
          <w:rFonts w:hint="eastAsia"/>
          <w:bCs/>
          <w:sz w:val="28"/>
          <w:szCs w:val="28"/>
        </w:rPr>
        <w:t>方式的特点：在</w:t>
      </w:r>
      <w:r>
        <w:rPr>
          <w:bCs/>
          <w:sz w:val="28"/>
          <w:szCs w:val="28"/>
        </w:rPr>
        <w:t>URL</w:t>
      </w:r>
      <w:r>
        <w:rPr>
          <w:rFonts w:hint="eastAsia"/>
          <w:bCs/>
          <w:sz w:val="28"/>
          <w:szCs w:val="28"/>
        </w:rPr>
        <w:t>地址后附带的参数是有限制的，其数据容量不能超过</w:t>
      </w:r>
      <w:r>
        <w:rPr>
          <w:bCs/>
          <w:sz w:val="28"/>
          <w:szCs w:val="28"/>
        </w:rPr>
        <w:t>1K</w:t>
      </w:r>
    </w:p>
    <w:p>
      <w:pPr>
        <w:rPr>
          <w:sz w:val="28"/>
          <w:szCs w:val="28"/>
        </w:rPr>
      </w:pPr>
      <w:r>
        <w:rPr>
          <w:rFonts w:hint="eastAsia"/>
          <w:bCs/>
          <w:sz w:val="28"/>
          <w:szCs w:val="28"/>
        </w:rPr>
        <w:t>2）post请求</w:t>
      </w:r>
    </w:p>
    <w:p>
      <w:pPr>
        <w:ind w:firstLine="4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如请求方式为POST方式，则可以在请求的实体内容中向服务器发送数据。</w:t>
      </w:r>
    </w:p>
    <w:p>
      <w:pPr>
        <w:ind w:left="420" w:leftChars="200"/>
        <w:rPr>
          <w:sz w:val="28"/>
          <w:szCs w:val="28"/>
        </w:rPr>
      </w:pPr>
      <w:r>
        <w:rPr>
          <w:sz w:val="28"/>
          <w:szCs w:val="28"/>
        </w:rPr>
        <w:t>http://localhost:8080/W09_Servlet1/HelloServlet</w:t>
      </w:r>
    </w:p>
    <w:p>
      <w:pPr>
        <w:widowControl/>
        <w:shd w:val="clear" w:color="auto" w:fill="FFFFFF"/>
        <w:ind w:left="420" w:leftChars="200"/>
        <w:jc w:val="left"/>
        <w:rPr>
          <w:rFonts w:ascii="Consolas" w:hAnsi="Consolas" w:eastAsia="宋体" w:cs="Consolas"/>
          <w:color w:val="FF0000"/>
          <w:kern w:val="0"/>
          <w:sz w:val="28"/>
          <w:szCs w:val="28"/>
        </w:rPr>
      </w:pPr>
      <w:r>
        <w:rPr>
          <w:rFonts w:hint="eastAsia" w:ascii="Consolas" w:hAnsi="Consolas" w:eastAsia="宋体" w:cs="Consolas"/>
          <w:color w:val="FF0000"/>
          <w:kern w:val="0"/>
          <w:sz w:val="28"/>
          <w:szCs w:val="28"/>
        </w:rPr>
        <w:t>提交的数据放在请求体中：</w:t>
      </w:r>
    </w:p>
    <w:p>
      <w:pPr>
        <w:widowControl/>
        <w:shd w:val="clear" w:color="auto" w:fill="FFFFFF"/>
        <w:ind w:left="420" w:leftChars="200"/>
        <w:jc w:val="left"/>
        <w:rPr>
          <w:rFonts w:ascii="Segoe UI" w:hAnsi="Segoe UI" w:eastAsia="宋体" w:cs="Segoe UI"/>
          <w:color w:val="FF0000"/>
          <w:kern w:val="0"/>
          <w:sz w:val="28"/>
          <w:szCs w:val="28"/>
        </w:rPr>
      </w:pPr>
      <w:r>
        <w:rPr>
          <w:rFonts w:ascii="Consolas" w:hAnsi="Consolas" w:eastAsia="宋体" w:cs="Consolas"/>
          <w:color w:val="FF0000"/>
          <w:kern w:val="0"/>
          <w:sz w:val="28"/>
          <w:szCs w:val="28"/>
        </w:rPr>
        <w:t>name=zhangsan&amp;age=13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Cs/>
          <w:sz w:val="28"/>
          <w:szCs w:val="28"/>
        </w:rPr>
        <w:t>Post</w:t>
      </w:r>
      <w:r>
        <w:rPr>
          <w:rFonts w:hint="eastAsia"/>
          <w:bCs/>
          <w:sz w:val="28"/>
          <w:szCs w:val="28"/>
        </w:rPr>
        <w:t>方式的特点：</w:t>
      </w:r>
      <w:r>
        <w:rPr>
          <w:rFonts w:hint="eastAsia"/>
          <w:i/>
          <w:iCs/>
          <w:sz w:val="28"/>
          <w:szCs w:val="28"/>
        </w:rPr>
        <w:t>传送的数据量无限制。</w:t>
      </w:r>
      <w:r>
        <w:rPr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3 Http响应</w:t>
      </w:r>
    </w:p>
    <w:p>
      <w:pPr>
        <w:ind w:firstLine="420"/>
        <w:rPr>
          <w:sz w:val="28"/>
          <w:szCs w:val="28"/>
        </w:rPr>
      </w:pPr>
      <w:r>
        <w:rPr>
          <w:rFonts w:hint="eastAsia"/>
          <w:bCs/>
          <w:sz w:val="28"/>
          <w:szCs w:val="28"/>
        </w:rPr>
        <w:t>一个</w:t>
      </w:r>
      <w:r>
        <w:rPr>
          <w:bCs/>
          <w:sz w:val="28"/>
          <w:szCs w:val="28"/>
        </w:rPr>
        <w:t>HTTP</w:t>
      </w:r>
      <w:r>
        <w:rPr>
          <w:rFonts w:hint="eastAsia"/>
          <w:bCs/>
          <w:sz w:val="28"/>
          <w:szCs w:val="28"/>
        </w:rPr>
        <w:t>响应代表服务器向客户端回送的数据，它包括：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 xml:space="preserve">一个响应行、若干响应头、以及实体内容 </w:t>
      </w:r>
      <w:r>
        <w:rPr>
          <w:rFonts w:hint="eastAsia"/>
          <w:sz w:val="28"/>
          <w:szCs w:val="28"/>
        </w:rPr>
        <w:t>，其中的一些响应头和实体内容都是可选的，响应头和实体内容之间要用空行隔开。</w:t>
      </w:r>
      <w:r>
        <w:rPr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</w:p>
    <w:p>
      <w:pPr>
        <w:widowControl/>
        <w:shd w:val="clear" w:color="auto" w:fill="FFFFFF"/>
        <w:jc w:val="left"/>
        <w:rPr>
          <w:rFonts w:ascii="Consolas" w:hAnsi="Consolas" w:eastAsia="宋体" w:cs="Consolas"/>
          <w:color w:val="222222"/>
          <w:kern w:val="0"/>
          <w:szCs w:val="21"/>
        </w:rPr>
      </w:pPr>
      <w:r>
        <w:rPr>
          <w:rFonts w:ascii="Consolas" w:hAnsi="Consolas" w:eastAsia="宋体" w:cs="Consolas"/>
          <w:color w:val="222222"/>
          <w:kern w:val="0"/>
          <w:szCs w:val="21"/>
        </w:rPr>
        <w:t xml:space="preserve">HTTP/1.1 200 OK </w:t>
      </w:r>
      <w:r>
        <w:rPr>
          <w:rFonts w:hint="eastAsia" w:ascii="Consolas" w:hAnsi="Consolas" w:eastAsia="宋体" w:cs="Consolas"/>
          <w:color w:val="222222"/>
          <w:kern w:val="0"/>
          <w:szCs w:val="21"/>
        </w:rPr>
        <w:t xml:space="preserve">  </w:t>
      </w:r>
      <w:r>
        <w:rPr>
          <w:rFonts w:hint="eastAsia" w:ascii="Consolas" w:hAnsi="Consolas" w:eastAsia="宋体" w:cs="Consolas"/>
          <w:color w:val="FF0000"/>
          <w:kern w:val="0"/>
          <w:szCs w:val="21"/>
        </w:rPr>
        <w:t>--响应行</w:t>
      </w:r>
    </w:p>
    <w:p>
      <w:pPr>
        <w:widowControl/>
        <w:shd w:val="clear" w:color="auto" w:fill="FFFFFF"/>
        <w:jc w:val="left"/>
        <w:rPr>
          <w:rFonts w:ascii="Consolas" w:hAnsi="Consolas" w:eastAsia="宋体" w:cs="Consolas"/>
          <w:color w:val="222222"/>
          <w:kern w:val="0"/>
          <w:szCs w:val="21"/>
        </w:rPr>
      </w:pPr>
      <w:r>
        <w:rPr>
          <w:rFonts w:ascii="Consolas" w:hAnsi="Consolas" w:eastAsia="宋体" w:cs="Consolas"/>
          <w:color w:val="222222"/>
          <w:kern w:val="0"/>
          <w:szCs w:val="21"/>
        </w:rPr>
        <w:t xml:space="preserve">Server: Apache-Coyote/1.1 </w:t>
      </w:r>
      <w:r>
        <w:rPr>
          <w:rFonts w:hint="eastAsia" w:ascii="Consolas" w:hAnsi="Consolas" w:eastAsia="宋体" w:cs="Consolas"/>
          <w:color w:val="222222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FF0000"/>
          <w:kern w:val="0"/>
          <w:szCs w:val="21"/>
        </w:rPr>
        <w:t>--响应头</w:t>
      </w:r>
    </w:p>
    <w:p>
      <w:pPr>
        <w:widowControl/>
        <w:shd w:val="clear" w:color="auto" w:fill="FFFFFF"/>
        <w:jc w:val="left"/>
        <w:rPr>
          <w:rFonts w:ascii="Consolas" w:hAnsi="Consolas" w:eastAsia="宋体" w:cs="Consolas"/>
          <w:color w:val="222222"/>
          <w:kern w:val="0"/>
          <w:szCs w:val="21"/>
        </w:rPr>
      </w:pPr>
      <w:r>
        <w:rPr>
          <w:rFonts w:ascii="Consolas" w:hAnsi="Consolas" w:eastAsia="宋体" w:cs="Consolas"/>
          <w:color w:val="222222"/>
          <w:kern w:val="0"/>
          <w:szCs w:val="21"/>
        </w:rPr>
        <w:t xml:space="preserve">Content-Length: 24 </w:t>
      </w:r>
    </w:p>
    <w:p>
      <w:pPr>
        <w:widowControl/>
        <w:shd w:val="clear" w:color="auto" w:fill="FFFFFF"/>
        <w:jc w:val="left"/>
        <w:rPr>
          <w:rFonts w:ascii="Consolas" w:hAnsi="Consolas" w:eastAsia="宋体" w:cs="Consolas"/>
          <w:color w:val="222222"/>
          <w:kern w:val="0"/>
          <w:szCs w:val="21"/>
        </w:rPr>
      </w:pPr>
      <w:r>
        <w:rPr>
          <w:rFonts w:ascii="Consolas" w:hAnsi="Consolas" w:eastAsia="宋体" w:cs="Consolas"/>
          <w:color w:val="222222"/>
          <w:kern w:val="0"/>
          <w:szCs w:val="21"/>
        </w:rPr>
        <w:t>Date: Mon, 31 Jul 2017 02:57:09 GMT</w:t>
      </w:r>
    </w:p>
    <w:p>
      <w:pPr>
        <w:widowControl/>
        <w:shd w:val="clear" w:color="auto" w:fill="FFFFFF"/>
        <w:jc w:val="left"/>
        <w:rPr>
          <w:rFonts w:ascii="Consolas" w:hAnsi="Consolas" w:eastAsia="宋体" w:cs="Consolas"/>
          <w:color w:val="FF0000"/>
          <w:kern w:val="0"/>
          <w:szCs w:val="21"/>
        </w:rPr>
      </w:pPr>
      <w:r>
        <w:rPr>
          <w:rFonts w:hint="eastAsia" w:ascii="Consolas" w:hAnsi="Consolas" w:eastAsia="宋体" w:cs="Consolas"/>
          <w:color w:val="FF0000"/>
          <w:kern w:val="0"/>
          <w:szCs w:val="21"/>
        </w:rPr>
        <w:t>空行</w:t>
      </w:r>
    </w:p>
    <w:p>
      <w:pPr>
        <w:widowControl/>
        <w:shd w:val="clear" w:color="auto" w:fill="FFFFFF"/>
        <w:jc w:val="left"/>
        <w:rPr>
          <w:rFonts w:ascii="Consolas" w:hAnsi="Consolas" w:eastAsia="宋体" w:cs="Consolas"/>
          <w:color w:val="222222"/>
          <w:kern w:val="0"/>
          <w:szCs w:val="21"/>
        </w:rPr>
      </w:pPr>
      <w:r>
        <w:rPr>
          <w:rFonts w:hint="eastAsia" w:ascii="Consolas" w:hAnsi="Consolas" w:eastAsia="宋体" w:cs="Consolas"/>
          <w:color w:val="222222"/>
          <w:kern w:val="0"/>
          <w:szCs w:val="21"/>
        </w:rPr>
        <w:t xml:space="preserve">服务端返回浏览器显示的数据 </w:t>
      </w:r>
      <w:r>
        <w:rPr>
          <w:rFonts w:hint="eastAsia" w:ascii="Consolas" w:hAnsi="Consolas" w:eastAsia="宋体" w:cs="Consolas"/>
          <w:color w:val="FF0000"/>
          <w:kern w:val="0"/>
          <w:szCs w:val="21"/>
        </w:rPr>
        <w:t>--响应体</w:t>
      </w:r>
    </w:p>
    <w:p>
      <w:pPr>
        <w:widowControl/>
        <w:shd w:val="clear" w:color="auto" w:fill="FFFFFF"/>
        <w:jc w:val="left"/>
        <w:rPr>
          <w:rFonts w:ascii="Consolas" w:hAnsi="Consolas" w:eastAsia="宋体" w:cs="Consolas"/>
          <w:color w:val="222222"/>
          <w:kern w:val="0"/>
          <w:szCs w:val="21"/>
        </w:rPr>
      </w:pPr>
    </w:p>
    <w:p>
      <w:pPr>
        <w:widowControl/>
        <w:shd w:val="clear" w:color="auto" w:fill="FFFFFF"/>
        <w:jc w:val="left"/>
        <w:rPr>
          <w:rFonts w:ascii="Consolas" w:hAnsi="Consolas" w:eastAsia="宋体" w:cs="Consolas"/>
          <w:color w:val="222222"/>
          <w:kern w:val="0"/>
          <w:szCs w:val="21"/>
        </w:rPr>
      </w:pPr>
    </w:p>
    <w:p>
      <w:pPr>
        <w:pStyle w:val="3"/>
      </w:pPr>
      <w:r>
        <w:rPr>
          <w:rFonts w:hint="eastAsia"/>
        </w:rPr>
        <w:t>4 响应行</w:t>
      </w:r>
    </w:p>
    <w:p>
      <w:pPr>
        <w:widowControl/>
        <w:shd w:val="clear" w:color="auto" w:fill="FFFFFF"/>
        <w:jc w:val="left"/>
        <w:rPr>
          <w:rFonts w:ascii="Consolas" w:hAnsi="Consolas" w:eastAsia="宋体" w:cs="Consolas"/>
          <w:color w:val="222222"/>
          <w:kern w:val="0"/>
          <w:sz w:val="28"/>
          <w:szCs w:val="28"/>
        </w:rPr>
      </w:pPr>
      <w:r>
        <w:rPr>
          <w:rFonts w:hint="eastAsia" w:ascii="Consolas" w:hAnsi="Consolas" w:eastAsia="宋体" w:cs="Consolas"/>
          <w:bCs/>
          <w:color w:val="222222"/>
          <w:kern w:val="0"/>
          <w:sz w:val="28"/>
          <w:szCs w:val="28"/>
        </w:rPr>
        <w:t xml:space="preserve">格式： </w:t>
      </w:r>
      <w:r>
        <w:rPr>
          <w:rFonts w:ascii="Consolas" w:hAnsi="Consolas" w:eastAsia="宋体" w:cs="Consolas"/>
          <w:i/>
          <w:iCs/>
          <w:color w:val="222222"/>
          <w:kern w:val="0"/>
          <w:sz w:val="28"/>
          <w:szCs w:val="28"/>
        </w:rPr>
        <w:t>HTTP</w:t>
      </w:r>
      <w:r>
        <w:rPr>
          <w:rFonts w:hint="eastAsia" w:ascii="Consolas" w:hAnsi="Consolas" w:eastAsia="宋体" w:cs="Consolas"/>
          <w:i/>
          <w:iCs/>
          <w:color w:val="222222"/>
          <w:kern w:val="0"/>
          <w:sz w:val="28"/>
          <w:szCs w:val="28"/>
        </w:rPr>
        <w:t>版本号　状态码　原因叙述</w:t>
      </w:r>
    </w:p>
    <w:p>
      <w:pPr>
        <w:widowControl/>
        <w:shd w:val="clear" w:color="auto" w:fill="FFFFFF"/>
        <w:jc w:val="left"/>
        <w:rPr>
          <w:rFonts w:ascii="Consolas" w:hAnsi="Consolas" w:eastAsia="宋体" w:cs="Consolas"/>
          <w:color w:val="222222"/>
          <w:kern w:val="0"/>
          <w:sz w:val="28"/>
          <w:szCs w:val="28"/>
        </w:rPr>
      </w:pPr>
      <w:r>
        <w:rPr>
          <w:rFonts w:hint="eastAsia" w:ascii="Consolas" w:hAnsi="Consolas" w:eastAsia="宋体" w:cs="Consolas"/>
          <w:bCs/>
          <w:color w:val="222222"/>
          <w:kern w:val="0"/>
          <w:sz w:val="28"/>
          <w:szCs w:val="28"/>
        </w:rPr>
        <w:t>举例：</w:t>
      </w:r>
      <w:r>
        <w:rPr>
          <w:rFonts w:ascii="Consolas" w:hAnsi="Consolas" w:eastAsia="宋体" w:cs="Consolas"/>
          <w:i/>
          <w:iCs/>
          <w:color w:val="222222"/>
          <w:kern w:val="0"/>
          <w:sz w:val="28"/>
          <w:szCs w:val="28"/>
        </w:rPr>
        <w:t>HTTP/1.1 200 OK</w:t>
      </w:r>
    </w:p>
    <w:p>
      <w:pPr>
        <w:widowControl/>
        <w:shd w:val="clear" w:color="auto" w:fill="FFFFFF"/>
        <w:jc w:val="left"/>
        <w:rPr>
          <w:rFonts w:ascii="Consolas" w:hAnsi="Consolas" w:eastAsia="宋体" w:cs="Consolas"/>
          <w:color w:val="222222"/>
          <w:kern w:val="0"/>
          <w:sz w:val="28"/>
          <w:szCs w:val="28"/>
        </w:rPr>
      </w:pPr>
      <w:r>
        <w:rPr>
          <w:rFonts w:hint="eastAsia" w:ascii="Consolas" w:hAnsi="Consolas" w:eastAsia="宋体" w:cs="Consolas"/>
          <w:color w:val="222222"/>
          <w:kern w:val="0"/>
          <w:sz w:val="28"/>
          <w:szCs w:val="28"/>
        </w:rPr>
        <w:t>状态码用于表示服务器对请求的处理结果，它是一个三位的十进制数。响应状态码分为5类，如下所示：</w:t>
      </w:r>
      <w:r>
        <w:rPr>
          <w:rFonts w:ascii="Consolas" w:hAnsi="Consolas" w:eastAsia="宋体" w:cs="Consolas"/>
          <w:color w:val="222222"/>
          <w:kern w:val="0"/>
          <w:sz w:val="28"/>
          <w:szCs w:val="28"/>
        </w:rPr>
        <w:t xml:space="preserve"> </w:t>
      </w:r>
    </w:p>
    <w:tbl>
      <w:tblPr>
        <w:tblStyle w:val="11"/>
        <w:tblW w:w="941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27"/>
        <w:gridCol w:w="659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2827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Consolas"/>
                <w:color w:val="222222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222222"/>
                <w:kern w:val="0"/>
                <w:szCs w:val="21"/>
              </w:rPr>
              <w:t>100</w:t>
            </w:r>
            <w:r>
              <w:rPr>
                <w:rFonts w:hint="eastAsia" w:ascii="Consolas" w:hAnsi="Consolas" w:eastAsia="宋体" w:cs="Consolas"/>
                <w:color w:val="222222"/>
                <w:kern w:val="0"/>
                <w:szCs w:val="21"/>
              </w:rPr>
              <w:t>～</w:t>
            </w:r>
            <w:r>
              <w:rPr>
                <w:rFonts w:ascii="Consolas" w:hAnsi="Consolas" w:eastAsia="宋体" w:cs="Consolas"/>
                <w:color w:val="222222"/>
                <w:kern w:val="0"/>
                <w:szCs w:val="21"/>
              </w:rPr>
              <w:t>199</w:t>
            </w:r>
          </w:p>
        </w:tc>
        <w:tc>
          <w:tcPr>
            <w:tcW w:w="65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Consolas"/>
                <w:color w:val="222222"/>
                <w:kern w:val="0"/>
                <w:szCs w:val="21"/>
              </w:rPr>
            </w:pPr>
            <w:r>
              <w:rPr>
                <w:rFonts w:hint="eastAsia" w:ascii="Consolas" w:hAnsi="Consolas" w:eastAsia="宋体" w:cs="Consolas"/>
                <w:color w:val="222222"/>
                <w:kern w:val="0"/>
                <w:szCs w:val="21"/>
              </w:rPr>
              <w:t>表示成功接收请求，要求客户端继续提交下一次请求才能完成整个处理过程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2827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Consolas"/>
                <w:color w:val="222222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222222"/>
                <w:kern w:val="0"/>
                <w:szCs w:val="21"/>
              </w:rPr>
              <w:t>200</w:t>
            </w:r>
            <w:r>
              <w:rPr>
                <w:rFonts w:hint="eastAsia" w:ascii="Consolas" w:hAnsi="Consolas" w:eastAsia="宋体" w:cs="Consolas"/>
                <w:color w:val="222222"/>
                <w:kern w:val="0"/>
                <w:szCs w:val="21"/>
              </w:rPr>
              <w:t>～</w:t>
            </w:r>
            <w:r>
              <w:rPr>
                <w:rFonts w:ascii="Consolas" w:hAnsi="Consolas" w:eastAsia="宋体" w:cs="Consolas"/>
                <w:color w:val="222222"/>
                <w:kern w:val="0"/>
                <w:szCs w:val="21"/>
              </w:rPr>
              <w:t xml:space="preserve">299 </w:t>
            </w:r>
          </w:p>
        </w:tc>
        <w:tc>
          <w:tcPr>
            <w:tcW w:w="65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Consolas"/>
                <w:color w:val="222222"/>
                <w:kern w:val="0"/>
                <w:szCs w:val="21"/>
              </w:rPr>
            </w:pPr>
            <w:r>
              <w:rPr>
                <w:rFonts w:hint="eastAsia" w:ascii="Consolas" w:hAnsi="Consolas" w:eastAsia="宋体" w:cs="Consolas"/>
                <w:color w:val="222222"/>
                <w:kern w:val="0"/>
                <w:szCs w:val="21"/>
              </w:rPr>
              <w:t>表示成功接收请求并已完成整个处理过程，常用</w:t>
            </w:r>
            <w:r>
              <w:rPr>
                <w:rFonts w:ascii="Consolas" w:hAnsi="Consolas" w:eastAsia="宋体" w:cs="Consolas"/>
                <w:color w:val="222222"/>
                <w:kern w:val="0"/>
                <w:szCs w:val="21"/>
              </w:rPr>
              <w:t>200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2827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Consolas"/>
                <w:color w:val="222222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222222"/>
                <w:kern w:val="0"/>
                <w:szCs w:val="21"/>
              </w:rPr>
              <w:t>300</w:t>
            </w:r>
            <w:r>
              <w:rPr>
                <w:rFonts w:hint="eastAsia" w:ascii="Consolas" w:hAnsi="Consolas" w:eastAsia="宋体" w:cs="Consolas"/>
                <w:color w:val="222222"/>
                <w:kern w:val="0"/>
                <w:szCs w:val="21"/>
              </w:rPr>
              <w:t>～</w:t>
            </w:r>
            <w:r>
              <w:rPr>
                <w:rFonts w:ascii="Consolas" w:hAnsi="Consolas" w:eastAsia="宋体" w:cs="Consolas"/>
                <w:color w:val="222222"/>
                <w:kern w:val="0"/>
                <w:szCs w:val="21"/>
              </w:rPr>
              <w:t>399</w:t>
            </w:r>
          </w:p>
        </w:tc>
        <w:tc>
          <w:tcPr>
            <w:tcW w:w="65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Consolas"/>
                <w:color w:val="222222"/>
                <w:kern w:val="0"/>
                <w:szCs w:val="21"/>
              </w:rPr>
            </w:pPr>
            <w:r>
              <w:rPr>
                <w:rFonts w:hint="eastAsia" w:ascii="Consolas" w:hAnsi="Consolas" w:eastAsia="宋体" w:cs="Consolas"/>
                <w:color w:val="222222"/>
                <w:kern w:val="0"/>
                <w:szCs w:val="21"/>
              </w:rPr>
              <w:t>为完成请求，客户需进一步细化请求。例如，请求的资源已经移动一个新地址，常用</w:t>
            </w:r>
            <w:r>
              <w:rPr>
                <w:rFonts w:ascii="Consolas" w:hAnsi="Consolas" w:eastAsia="宋体" w:cs="Consolas"/>
                <w:color w:val="222222"/>
                <w:kern w:val="0"/>
                <w:szCs w:val="21"/>
              </w:rPr>
              <w:t>302</w:t>
            </w:r>
            <w:r>
              <w:rPr>
                <w:rFonts w:hint="eastAsia" w:ascii="Consolas" w:hAnsi="Consolas" w:eastAsia="宋体" w:cs="Consolas"/>
                <w:color w:val="222222"/>
                <w:kern w:val="0"/>
                <w:szCs w:val="21"/>
              </w:rPr>
              <w:t>、</w:t>
            </w:r>
            <w:r>
              <w:rPr>
                <w:rFonts w:ascii="Consolas" w:hAnsi="Consolas" w:eastAsia="宋体" w:cs="Consolas"/>
                <w:color w:val="222222"/>
                <w:kern w:val="0"/>
                <w:szCs w:val="21"/>
              </w:rPr>
              <w:t>307</w:t>
            </w:r>
            <w:r>
              <w:rPr>
                <w:rFonts w:hint="eastAsia" w:ascii="Consolas" w:hAnsi="Consolas" w:eastAsia="宋体" w:cs="Consolas"/>
                <w:color w:val="222222"/>
                <w:kern w:val="0"/>
                <w:szCs w:val="21"/>
              </w:rPr>
              <w:t>和</w:t>
            </w:r>
            <w:r>
              <w:rPr>
                <w:rFonts w:ascii="Consolas" w:hAnsi="Consolas" w:eastAsia="宋体" w:cs="Consolas"/>
                <w:color w:val="222222"/>
                <w:kern w:val="0"/>
                <w:szCs w:val="21"/>
              </w:rPr>
              <w:t>304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2827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Consolas"/>
                <w:color w:val="222222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222222"/>
                <w:kern w:val="0"/>
                <w:szCs w:val="21"/>
              </w:rPr>
              <w:t>400</w:t>
            </w:r>
            <w:r>
              <w:rPr>
                <w:rFonts w:hint="eastAsia" w:ascii="Consolas" w:hAnsi="Consolas" w:eastAsia="宋体" w:cs="Consolas"/>
                <w:color w:val="222222"/>
                <w:kern w:val="0"/>
                <w:szCs w:val="21"/>
              </w:rPr>
              <w:t>～</w:t>
            </w:r>
            <w:r>
              <w:rPr>
                <w:rFonts w:ascii="Consolas" w:hAnsi="Consolas" w:eastAsia="宋体" w:cs="Consolas"/>
                <w:color w:val="222222"/>
                <w:kern w:val="0"/>
                <w:szCs w:val="21"/>
              </w:rPr>
              <w:t>499</w:t>
            </w:r>
          </w:p>
        </w:tc>
        <w:tc>
          <w:tcPr>
            <w:tcW w:w="65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Consolas"/>
                <w:color w:val="222222"/>
                <w:kern w:val="0"/>
                <w:szCs w:val="21"/>
              </w:rPr>
            </w:pPr>
            <w:r>
              <w:rPr>
                <w:rFonts w:hint="eastAsia" w:ascii="Consolas" w:hAnsi="Consolas" w:eastAsia="宋体" w:cs="Consolas"/>
                <w:color w:val="222222"/>
                <w:kern w:val="0"/>
                <w:szCs w:val="21"/>
              </w:rPr>
              <w:t>客户端的请求有错误，常用</w:t>
            </w:r>
            <w:r>
              <w:rPr>
                <w:rFonts w:ascii="Consolas" w:hAnsi="Consolas" w:eastAsia="宋体" w:cs="Consolas"/>
                <w:color w:val="222222"/>
                <w:kern w:val="0"/>
                <w:szCs w:val="21"/>
              </w:rPr>
              <w:t>404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2827" w:type="dxa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Consolas"/>
                <w:color w:val="222222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222222"/>
                <w:kern w:val="0"/>
                <w:szCs w:val="21"/>
              </w:rPr>
              <w:t>500</w:t>
            </w:r>
            <w:r>
              <w:rPr>
                <w:rFonts w:hint="eastAsia" w:ascii="Consolas" w:hAnsi="Consolas" w:eastAsia="宋体" w:cs="Consolas"/>
                <w:color w:val="222222"/>
                <w:kern w:val="0"/>
                <w:szCs w:val="21"/>
              </w:rPr>
              <w:t>～</w:t>
            </w:r>
            <w:r>
              <w:rPr>
                <w:rFonts w:ascii="Consolas" w:hAnsi="Consolas" w:eastAsia="宋体" w:cs="Consolas"/>
                <w:color w:val="222222"/>
                <w:kern w:val="0"/>
                <w:szCs w:val="21"/>
              </w:rPr>
              <w:t>599</w:t>
            </w:r>
          </w:p>
        </w:tc>
        <w:tc>
          <w:tcPr>
            <w:tcW w:w="659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Consolas"/>
                <w:color w:val="222222"/>
                <w:kern w:val="0"/>
                <w:szCs w:val="21"/>
              </w:rPr>
            </w:pPr>
            <w:r>
              <w:rPr>
                <w:rFonts w:hint="eastAsia" w:ascii="Consolas" w:hAnsi="Consolas" w:eastAsia="宋体" w:cs="Consolas"/>
                <w:color w:val="222222"/>
                <w:kern w:val="0"/>
                <w:szCs w:val="21"/>
              </w:rPr>
              <w:t xml:space="preserve">服务器端出现错误，常用 </w:t>
            </w:r>
            <w:r>
              <w:rPr>
                <w:rFonts w:ascii="Consolas" w:hAnsi="Consolas" w:eastAsia="宋体" w:cs="Consolas"/>
                <w:color w:val="222222"/>
                <w:kern w:val="0"/>
                <w:szCs w:val="21"/>
              </w:rPr>
              <w:t>500</w:t>
            </w:r>
          </w:p>
        </w:tc>
      </w:tr>
    </w:tbl>
    <w:p>
      <w:pPr>
        <w:widowControl/>
        <w:shd w:val="clear" w:color="auto" w:fill="FFFFFF"/>
        <w:jc w:val="left"/>
        <w:rPr>
          <w:rFonts w:ascii="Consolas" w:hAnsi="Consolas" w:eastAsia="宋体" w:cs="Consolas"/>
          <w:color w:val="222222"/>
          <w:kern w:val="0"/>
          <w:szCs w:val="21"/>
        </w:rPr>
      </w:pPr>
      <w:r>
        <w:rPr>
          <w:rFonts w:hint="eastAsia" w:ascii="Consolas" w:hAnsi="Consolas" w:eastAsia="宋体" w:cs="Consolas"/>
          <w:color w:val="222222"/>
          <w:kern w:val="0"/>
          <w:szCs w:val="21"/>
        </w:rPr>
        <w:tab/>
      </w:r>
    </w:p>
    <w:p>
      <w:pPr>
        <w:pStyle w:val="2"/>
      </w:pPr>
      <w:r>
        <w:rPr>
          <w:rFonts w:hint="eastAsia"/>
        </w:rPr>
        <w:t>四 Servlet开发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进行java web应用程序开发的技术</w:t>
      </w:r>
    </w:p>
    <w:p>
      <w:pPr>
        <w:ind w:firstLine="360"/>
        <w:rPr>
          <w:sz w:val="28"/>
          <w:szCs w:val="28"/>
        </w:rPr>
      </w:pP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服务器收到客户端的</w:t>
      </w: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请求，会针对每一次请求，分别创建一个用于代表请求的</w:t>
      </w:r>
      <w:r>
        <w:rPr>
          <w:sz w:val="28"/>
          <w:szCs w:val="28"/>
        </w:rPr>
        <w:t>request</w:t>
      </w:r>
      <w:r>
        <w:rPr>
          <w:rFonts w:hint="eastAsia"/>
          <w:sz w:val="28"/>
          <w:szCs w:val="28"/>
        </w:rPr>
        <w:t>对象、和代表响应的</w:t>
      </w:r>
      <w:r>
        <w:rPr>
          <w:sz w:val="28"/>
          <w:szCs w:val="28"/>
        </w:rPr>
        <w:t>response</w:t>
      </w:r>
      <w:r>
        <w:rPr>
          <w:rFonts w:hint="eastAsia"/>
          <w:sz w:val="28"/>
          <w:szCs w:val="28"/>
        </w:rPr>
        <w:t>对象。</w:t>
      </w:r>
    </w:p>
    <w:p>
      <w:pPr>
        <w:ind w:firstLine="360"/>
        <w:rPr>
          <w:sz w:val="28"/>
          <w:szCs w:val="28"/>
        </w:rPr>
      </w:pPr>
      <w:r>
        <w:rPr>
          <w:sz w:val="28"/>
          <w:szCs w:val="28"/>
        </w:rPr>
        <w:t>request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response</w:t>
      </w:r>
      <w:r>
        <w:rPr>
          <w:rFonts w:hint="eastAsia"/>
          <w:sz w:val="28"/>
          <w:szCs w:val="28"/>
        </w:rPr>
        <w:t>对象即然代表请求和响应，如果要获取客户机提交过来的数据，只需要找</w:t>
      </w:r>
      <w:r>
        <w:rPr>
          <w:sz w:val="28"/>
          <w:szCs w:val="28"/>
        </w:rPr>
        <w:t>request</w:t>
      </w:r>
      <w:r>
        <w:rPr>
          <w:rFonts w:hint="eastAsia"/>
          <w:sz w:val="28"/>
          <w:szCs w:val="28"/>
        </w:rPr>
        <w:t>对象。要向客户端输出数据，只需要找</w:t>
      </w:r>
      <w:r>
        <w:rPr>
          <w:sz w:val="28"/>
          <w:szCs w:val="28"/>
        </w:rPr>
        <w:t>response</w:t>
      </w:r>
      <w:r>
        <w:rPr>
          <w:rFonts w:hint="eastAsia"/>
          <w:sz w:val="28"/>
          <w:szCs w:val="28"/>
        </w:rPr>
        <w:t>对象。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1 HttpServletRequest</w:t>
      </w:r>
    </w:p>
    <w:p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HttpServletRequest</w:t>
      </w:r>
      <w:r>
        <w:rPr>
          <w:rFonts w:hint="eastAsia"/>
          <w:sz w:val="28"/>
          <w:szCs w:val="28"/>
        </w:rPr>
        <w:t>对象代表客户端的请求，当客户端通过</w:t>
      </w: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协议访问服务器时，</w:t>
      </w: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请求头中的所有信息都封装在这个对象中，开发人员通过这个对象中的方法，可以获得请求相关信息。</w:t>
      </w: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1)获取请求参数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//读取get方式提交的数据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//获取请求参数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//如果参数中有中文，name=%E5%BC%A0%E4%B8%89&amp;password=123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queryString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request</w:t>
      </w:r>
      <w:r>
        <w:rPr>
          <w:rFonts w:ascii="Consolas" w:hAnsi="Consolas" w:cs="Consolas"/>
          <w:color w:val="000000"/>
          <w:kern w:val="0"/>
          <w:szCs w:val="21"/>
        </w:rPr>
        <w:t>.getQueryString();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//中文乱码问题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queryString</w:t>
      </w:r>
      <w:r>
        <w:rPr>
          <w:rFonts w:ascii="Consolas" w:hAnsi="Consolas" w:cs="Consolas"/>
          <w:color w:val="000000"/>
          <w:kern w:val="0"/>
          <w:szCs w:val="21"/>
        </w:rPr>
        <w:t xml:space="preserve"> = URLDecoder.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decode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queryString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"utf-8"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queryString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//读取post方式提交的数据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ServletInputStream </w:t>
      </w:r>
      <w:r>
        <w:rPr>
          <w:rFonts w:ascii="Consolas" w:hAnsi="Consolas" w:cs="Consolas"/>
          <w:color w:val="6A3E3E"/>
          <w:kern w:val="0"/>
          <w:szCs w:val="21"/>
        </w:rPr>
        <w:t>inputStream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request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00"/>
          <w:kern w:val="0"/>
          <w:szCs w:val="21"/>
          <w:highlight w:val="lightGray"/>
        </w:rPr>
        <w:t>getInputStream</w:t>
      </w:r>
      <w:r>
        <w:rPr>
          <w:rFonts w:ascii="Consolas" w:hAnsi="Consolas" w:cs="Consolas"/>
          <w:color w:val="000000"/>
          <w:kern w:val="0"/>
          <w:szCs w:val="21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byte</w:t>
      </w:r>
      <w:r>
        <w:rPr>
          <w:rFonts w:ascii="Consolas" w:hAnsi="Consolas" w:cs="Consolas"/>
          <w:color w:val="000000"/>
          <w:kern w:val="0"/>
          <w:szCs w:val="21"/>
        </w:rPr>
        <w:t xml:space="preserve">[] </w:t>
      </w:r>
      <w:r>
        <w:rPr>
          <w:rFonts w:ascii="Consolas" w:hAnsi="Consolas" w:cs="Consolas"/>
          <w:color w:val="6A3E3E"/>
          <w:kern w:val="0"/>
          <w:szCs w:val="21"/>
        </w:rPr>
        <w:t>buff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byte</w:t>
      </w:r>
      <w:r>
        <w:rPr>
          <w:rFonts w:ascii="Consolas" w:hAnsi="Consolas" w:cs="Consolas"/>
          <w:color w:val="000000"/>
          <w:kern w:val="0"/>
          <w:szCs w:val="21"/>
        </w:rPr>
        <w:t>[1024];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len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inputStream</w:t>
      </w:r>
      <w:r>
        <w:rPr>
          <w:rFonts w:ascii="Consolas" w:hAnsi="Consolas" w:cs="Consolas"/>
          <w:color w:val="000000"/>
          <w:kern w:val="0"/>
          <w:szCs w:val="21"/>
        </w:rPr>
        <w:t>.read(</w:t>
      </w:r>
      <w:r>
        <w:rPr>
          <w:rFonts w:ascii="Consolas" w:hAnsi="Consolas" w:cs="Consolas"/>
          <w:color w:val="6A3E3E"/>
          <w:kern w:val="0"/>
          <w:szCs w:val="21"/>
        </w:rPr>
        <w:t>buff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string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String(</w:t>
      </w:r>
      <w:r>
        <w:rPr>
          <w:rFonts w:ascii="Consolas" w:hAnsi="Consolas" w:cs="Consolas"/>
          <w:color w:val="6A3E3E"/>
          <w:kern w:val="0"/>
          <w:szCs w:val="21"/>
        </w:rPr>
        <w:t>buff</w:t>
      </w:r>
      <w:r>
        <w:rPr>
          <w:rFonts w:ascii="Consolas" w:hAnsi="Consolas" w:cs="Consolas"/>
          <w:color w:val="000000"/>
          <w:kern w:val="0"/>
          <w:szCs w:val="21"/>
        </w:rPr>
        <w:t xml:space="preserve">, 0, </w:t>
      </w:r>
      <w:r>
        <w:rPr>
          <w:rFonts w:ascii="Consolas" w:hAnsi="Consolas" w:cs="Consolas"/>
          <w:color w:val="6A3E3E"/>
          <w:kern w:val="0"/>
          <w:szCs w:val="21"/>
        </w:rPr>
        <w:t>len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string</w:t>
      </w:r>
      <w:r>
        <w:rPr>
          <w:rFonts w:ascii="Consolas" w:hAnsi="Consolas" w:cs="Consolas"/>
          <w:color w:val="000000"/>
          <w:kern w:val="0"/>
          <w:szCs w:val="21"/>
        </w:rPr>
        <w:t xml:space="preserve"> = URLDecoder.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decode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string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"utf-8"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rPr>
          <w:rFonts w:hint="eastAsia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string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统一方式：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//根据表单中输入控件的name属性值，获取表单参数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//get和post方式都可以用该方法获取表单参数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//tomcat8下，get方式下，使用getParameter方法，中文不会乱码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request</w:t>
      </w:r>
      <w:r>
        <w:rPr>
          <w:rFonts w:ascii="Consolas" w:hAnsi="Consolas" w:cs="Consolas"/>
          <w:color w:val="000000"/>
          <w:kern w:val="0"/>
          <w:szCs w:val="21"/>
        </w:rPr>
        <w:t>.getParameter(</w:t>
      </w:r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pwd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request</w:t>
      </w:r>
      <w:r>
        <w:rPr>
          <w:rFonts w:ascii="Consolas" w:hAnsi="Consolas" w:cs="Consolas"/>
          <w:color w:val="000000"/>
          <w:kern w:val="0"/>
          <w:szCs w:val="21"/>
        </w:rPr>
        <w:t>.getParameter(</w:t>
      </w:r>
      <w:r>
        <w:rPr>
          <w:rFonts w:ascii="Consolas" w:hAnsi="Consolas" w:cs="Consolas"/>
          <w:color w:val="2A00FF"/>
          <w:kern w:val="0"/>
          <w:szCs w:val="21"/>
        </w:rPr>
        <w:t>"password"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rPr>
          <w:rFonts w:hint="eastAsia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pwd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2)</w:t>
      </w:r>
      <w:r>
        <w:rPr>
          <w:rFonts w:hint="eastAsia"/>
          <w:sz w:val="28"/>
          <w:szCs w:val="28"/>
          <w:lang w:val="en-US" w:eastAsia="zh-CN"/>
        </w:rPr>
        <w:t>post提交方式下</w:t>
      </w:r>
      <w:r>
        <w:rPr>
          <w:rFonts w:hint="eastAsia"/>
          <w:sz w:val="28"/>
          <w:szCs w:val="28"/>
        </w:rPr>
        <w:t>中文乱码处理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//post提交方式，解决中文乱码的方案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tomcat</w:t>
      </w:r>
      <w:r>
        <w:rPr>
          <w:rFonts w:ascii="Consolas" w:hAnsi="Consolas" w:cs="Consolas"/>
          <w:color w:val="3F7F5F"/>
          <w:kern w:val="0"/>
          <w:szCs w:val="21"/>
        </w:rPr>
        <w:t>内部使用了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iso</w:t>
      </w:r>
      <w:r>
        <w:rPr>
          <w:rFonts w:ascii="Consolas" w:hAnsi="Consolas" w:cs="Consolas"/>
          <w:color w:val="3F7F5F"/>
          <w:kern w:val="0"/>
          <w:szCs w:val="21"/>
        </w:rPr>
        <w:t>-8859-1的编码</w:t>
      </w:r>
    </w:p>
    <w:p>
      <w:pPr>
        <w:rPr>
          <w:rFonts w:hint="eastAsia"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request</w:t>
      </w:r>
      <w:r>
        <w:rPr>
          <w:rFonts w:ascii="Consolas" w:hAnsi="Consolas" w:cs="Consolas"/>
          <w:color w:val="000000"/>
          <w:kern w:val="0"/>
          <w:szCs w:val="21"/>
        </w:rPr>
        <w:t>.setCharacterEncoding(</w:t>
      </w:r>
      <w:r>
        <w:rPr>
          <w:rFonts w:ascii="Consolas" w:hAnsi="Consolas" w:cs="Consolas"/>
          <w:color w:val="2A00FF"/>
          <w:kern w:val="0"/>
          <w:szCs w:val="21"/>
        </w:rPr>
        <w:t>"utf-8"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2 HttpServletResponse</w:t>
      </w:r>
    </w:p>
    <w:p>
      <w:pPr>
        <w:ind w:firstLine="420"/>
        <w:rPr>
          <w:sz w:val="28"/>
          <w:szCs w:val="28"/>
        </w:rPr>
      </w:pPr>
      <w:r>
        <w:rPr>
          <w:sz w:val="28"/>
          <w:szCs w:val="28"/>
        </w:rPr>
        <w:t>HttpServletResponse</w:t>
      </w:r>
      <w:r>
        <w:rPr>
          <w:rFonts w:hint="eastAsia"/>
          <w:sz w:val="28"/>
          <w:szCs w:val="28"/>
        </w:rPr>
        <w:t>对象服务器的</w:t>
      </w:r>
      <w:r>
        <w:rPr>
          <w:rFonts w:hint="eastAsia"/>
          <w:bCs/>
          <w:sz w:val="28"/>
          <w:szCs w:val="28"/>
        </w:rPr>
        <w:t>响应</w:t>
      </w:r>
      <w:r>
        <w:rPr>
          <w:rFonts w:hint="eastAsia"/>
          <w:sz w:val="28"/>
          <w:szCs w:val="28"/>
        </w:rPr>
        <w:t>。该对象中封装了向客户端发送数据、发送响应头，发送响应状态码的方法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1)返回响应内容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//获取打印流的对象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PrintWriter </w:t>
      </w:r>
      <w:r>
        <w:rPr>
          <w:rFonts w:ascii="Consolas" w:hAnsi="Consolas" w:cs="Consolas"/>
          <w:color w:val="6A3E3E"/>
          <w:kern w:val="0"/>
          <w:szCs w:val="21"/>
        </w:rPr>
        <w:t>writer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response</w:t>
      </w:r>
      <w:r>
        <w:rPr>
          <w:rFonts w:ascii="Consolas" w:hAnsi="Consolas" w:cs="Consolas"/>
          <w:color w:val="000000"/>
          <w:kern w:val="0"/>
          <w:szCs w:val="21"/>
        </w:rPr>
        <w:t>.getWriter();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//writer.write("hello");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//writer.write("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&lt;html&gt;</w:t>
      </w:r>
      <w:r>
        <w:rPr>
          <w:rFonts w:ascii="Consolas" w:hAnsi="Consolas" w:cs="Consolas"/>
          <w:color w:val="3F7F5F"/>
          <w:kern w:val="0"/>
          <w:szCs w:val="21"/>
        </w:rPr>
        <w:t>&lt;head&gt;&lt;title&gt;hello&lt;/title&gt;&lt;/head&gt;&lt;body&gt;&lt;font color='red'&gt;hello world&lt;/font&gt;&lt;/body&gt;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&lt;/html&gt;</w:t>
      </w:r>
      <w:r>
        <w:rPr>
          <w:rFonts w:ascii="Consolas" w:hAnsi="Consolas" w:cs="Consolas"/>
          <w:color w:val="3F7F5F"/>
          <w:kern w:val="0"/>
          <w:szCs w:val="21"/>
        </w:rPr>
        <w:t>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html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2A00FF"/>
          <w:kern w:val="0"/>
          <w:szCs w:val="21"/>
        </w:rPr>
        <w:t>"&lt;html&gt;"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html</w:t>
      </w:r>
      <w:r>
        <w:rPr>
          <w:rFonts w:ascii="Consolas" w:hAnsi="Consolas" w:cs="Consolas"/>
          <w:color w:val="000000"/>
          <w:kern w:val="0"/>
          <w:szCs w:val="21"/>
        </w:rPr>
        <w:t xml:space="preserve"> += </w:t>
      </w:r>
      <w:r>
        <w:rPr>
          <w:rFonts w:ascii="Consolas" w:hAnsi="Consolas" w:cs="Consolas"/>
          <w:color w:val="2A00FF"/>
          <w:kern w:val="0"/>
          <w:szCs w:val="21"/>
        </w:rPr>
        <w:t>"&lt;head&gt;"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html</w:t>
      </w:r>
      <w:r>
        <w:rPr>
          <w:rFonts w:ascii="Consolas" w:hAnsi="Consolas" w:cs="Consolas"/>
          <w:color w:val="000000"/>
          <w:kern w:val="0"/>
          <w:szCs w:val="21"/>
        </w:rPr>
        <w:t xml:space="preserve"> += </w:t>
      </w:r>
      <w:r>
        <w:rPr>
          <w:rFonts w:ascii="Consolas" w:hAnsi="Consolas" w:cs="Consolas"/>
          <w:color w:val="2A00FF"/>
          <w:kern w:val="0"/>
          <w:szCs w:val="21"/>
        </w:rPr>
        <w:t>"&lt;/head&gt;"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html</w:t>
      </w:r>
      <w:r>
        <w:rPr>
          <w:rFonts w:ascii="Consolas" w:hAnsi="Consolas" w:cs="Consolas"/>
          <w:color w:val="000000"/>
          <w:kern w:val="0"/>
          <w:szCs w:val="21"/>
        </w:rPr>
        <w:t xml:space="preserve"> += </w:t>
      </w:r>
      <w:r>
        <w:rPr>
          <w:rFonts w:ascii="Consolas" w:hAnsi="Consolas" w:cs="Consolas"/>
          <w:color w:val="2A00FF"/>
          <w:kern w:val="0"/>
          <w:szCs w:val="21"/>
        </w:rPr>
        <w:t>"&lt;body&gt;"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html</w:t>
      </w:r>
      <w:r>
        <w:rPr>
          <w:rFonts w:ascii="Consolas" w:hAnsi="Consolas" w:cs="Consolas"/>
          <w:color w:val="000000"/>
          <w:kern w:val="0"/>
          <w:szCs w:val="21"/>
        </w:rPr>
        <w:t xml:space="preserve"> += 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ab/>
      </w:r>
      <w:r>
        <w:rPr>
          <w:rFonts w:ascii="Consolas" w:hAnsi="Consolas" w:cs="Consolas"/>
          <w:color w:val="2A00FF"/>
          <w:kern w:val="0"/>
          <w:szCs w:val="21"/>
        </w:rPr>
        <w:t>你好"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html</w:t>
      </w:r>
      <w:r>
        <w:rPr>
          <w:rFonts w:ascii="Consolas" w:hAnsi="Consolas" w:cs="Consolas"/>
          <w:color w:val="000000"/>
          <w:kern w:val="0"/>
          <w:szCs w:val="21"/>
        </w:rPr>
        <w:t xml:space="preserve"> += </w:t>
      </w:r>
      <w:r>
        <w:rPr>
          <w:rFonts w:ascii="Consolas" w:hAnsi="Consolas" w:cs="Consolas"/>
          <w:color w:val="2A00FF"/>
          <w:kern w:val="0"/>
          <w:szCs w:val="21"/>
        </w:rPr>
        <w:t>"&lt;/body&gt;"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html</w:t>
      </w:r>
      <w:r>
        <w:rPr>
          <w:rFonts w:ascii="Consolas" w:hAnsi="Consolas" w:cs="Consolas"/>
          <w:color w:val="000000"/>
          <w:kern w:val="0"/>
          <w:szCs w:val="21"/>
        </w:rPr>
        <w:t xml:space="preserve"> += </w:t>
      </w:r>
      <w:r>
        <w:rPr>
          <w:rFonts w:ascii="Consolas" w:hAnsi="Consolas" w:cs="Consolas"/>
          <w:color w:val="2A00FF"/>
          <w:kern w:val="0"/>
          <w:szCs w:val="21"/>
        </w:rPr>
        <w:t>"&lt;/html&gt;"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writer</w:t>
      </w:r>
      <w:r>
        <w:rPr>
          <w:rFonts w:ascii="Consolas" w:hAnsi="Consolas" w:cs="Consolas"/>
          <w:color w:val="000000"/>
          <w:kern w:val="0"/>
          <w:szCs w:val="21"/>
        </w:rPr>
        <w:t>.write(</w:t>
      </w:r>
      <w:r>
        <w:rPr>
          <w:rFonts w:ascii="Consolas" w:hAnsi="Consolas" w:cs="Consolas"/>
          <w:color w:val="6A3E3E"/>
          <w:kern w:val="0"/>
          <w:szCs w:val="21"/>
        </w:rPr>
        <w:t>html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rPr>
          <w:rFonts w:hint="eastAsia"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writer</w:t>
      </w:r>
      <w:r>
        <w:rPr>
          <w:rFonts w:ascii="Consolas" w:hAnsi="Consolas" w:cs="Consolas"/>
          <w:color w:val="000000"/>
          <w:kern w:val="0"/>
          <w:szCs w:val="21"/>
        </w:rPr>
        <w:t>.close();</w:t>
      </w: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2)中文乱码处理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response.setContentType("text/html;charset=utf-8");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3)重定向</w:t>
      </w:r>
    </w:p>
    <w:p>
      <w:pPr>
        <w:ind w:firstLine="420"/>
        <w:rPr>
          <w:szCs w:val="21"/>
        </w:rPr>
      </w:pPr>
      <w:r>
        <w:rPr>
          <w:szCs w:val="21"/>
        </w:rPr>
        <w:t>response.setStatus(302);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response.setHeader("location", "/W06_Servlet2/index.html");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4)刷新</w:t>
      </w:r>
    </w:p>
    <w:p>
      <w:pPr>
        <w:rPr>
          <w:szCs w:val="21"/>
        </w:rPr>
      </w:pPr>
      <w:r>
        <w:rPr>
          <w:rFonts w:hint="eastAsia"/>
          <w:szCs w:val="21"/>
        </w:rPr>
        <w:t>//定时刷新，每隔一秒刷新一次</w:t>
      </w:r>
    </w:p>
    <w:p>
      <w:pPr>
        <w:rPr>
          <w:szCs w:val="21"/>
        </w:rPr>
      </w:pPr>
      <w:r>
        <w:rPr>
          <w:szCs w:val="21"/>
        </w:rPr>
        <w:t>//response.setHeader("refresh", "1");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//指定时间（秒）后，跳转到另外的界面 </w:t>
      </w:r>
    </w:p>
    <w:p>
      <w:pPr>
        <w:rPr>
          <w:szCs w:val="21"/>
        </w:rPr>
      </w:pPr>
      <w:r>
        <w:rPr>
          <w:szCs w:val="21"/>
        </w:rPr>
        <w:t>response.setHeader("refresh", "3;url=/W06_Servlet2/index.html");</w:t>
      </w:r>
    </w:p>
    <w:p>
      <w:pPr>
        <w:rPr>
          <w:szCs w:val="21"/>
        </w:rPr>
      </w:pPr>
    </w:p>
    <w:p>
      <w:pPr>
        <w:pStyle w:val="3"/>
      </w:pPr>
      <w:r>
        <w:rPr>
          <w:rFonts w:hint="eastAsia"/>
        </w:rPr>
        <w:t>3 Servlet注册</w:t>
      </w:r>
    </w:p>
    <w:p>
      <w:pPr>
        <w:rPr>
          <w:rFonts w:ascii="Consolas" w:hAnsi="Consolas"/>
          <w:color w:val="008080"/>
          <w:sz w:val="28"/>
        </w:rPr>
      </w:pPr>
      <w:r>
        <w:rPr>
          <w:rFonts w:hint="eastAsia" w:ascii="Consolas" w:hAnsi="Consolas"/>
          <w:sz w:val="28"/>
        </w:rPr>
        <w:t>例如，访问：</w:t>
      </w:r>
      <w:r>
        <w:fldChar w:fldCharType="begin"/>
      </w:r>
      <w:r>
        <w:instrText xml:space="preserve"> HYPERLINK "http://localhost:8080/W09_Servlet3/hello" </w:instrText>
      </w:r>
      <w:r>
        <w:fldChar w:fldCharType="separate"/>
      </w:r>
      <w:r>
        <w:rPr>
          <w:rStyle w:val="10"/>
          <w:rFonts w:ascii="Consolas" w:hAnsi="Consolas" w:eastAsia="Consolas"/>
          <w:sz w:val="28"/>
        </w:rPr>
        <w:t>http://localhost:8080/W09_Servlet3/hello</w:t>
      </w:r>
      <w:r>
        <w:rPr>
          <w:rStyle w:val="10"/>
          <w:rFonts w:ascii="Consolas" w:hAnsi="Consolas" w:eastAsia="Consolas"/>
          <w:sz w:val="28"/>
        </w:rPr>
        <w:fldChar w:fldCharType="end"/>
      </w:r>
    </w:p>
    <w:p>
      <w:pPr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/>
          <w:sz w:val="28"/>
        </w:rPr>
        <w:t>T</w:t>
      </w:r>
      <w:r>
        <w:rPr>
          <w:rFonts w:hint="eastAsia" w:ascii="Consolas" w:hAnsi="Consolas"/>
          <w:sz w:val="28"/>
        </w:rPr>
        <w:t>omcat服务器截取到访问的资源名称/hello,然后从web.xml的&lt;url-pattern&gt;中找匹配的数据，找到后，再查找相关的servlet-name；然后从&lt;servlet&gt;节点中找匹配的servlet-name，找到后，就找到了对应的</w:t>
      </w:r>
      <w:r>
        <w:rPr>
          <w:rFonts w:ascii="Consolas" w:hAnsi="Consolas" w:cs="Consolas"/>
          <w:kern w:val="0"/>
          <w:sz w:val="28"/>
          <w:szCs w:val="28"/>
          <w:highlight w:val="lightGray"/>
        </w:rPr>
        <w:t>servlet-class</w:t>
      </w:r>
      <w:r>
        <w:rPr>
          <w:rFonts w:hint="eastAsia" w:ascii="Consolas" w:hAnsi="Consolas" w:cs="Consolas"/>
          <w:kern w:val="0"/>
          <w:sz w:val="28"/>
          <w:szCs w:val="28"/>
        </w:rPr>
        <w:t>，最后创建对象，执行其中的方法</w:t>
      </w:r>
    </w:p>
    <w:p>
      <w:pPr>
        <w:rPr>
          <w:rFonts w:ascii="Consolas" w:hAnsi="Consolas"/>
          <w:color w:val="008080"/>
          <w:sz w:val="28"/>
        </w:rPr>
      </w:pPr>
    </w:p>
    <w:p>
      <w:pPr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3C16"/>
    <w:rsid w:val="00003C86"/>
    <w:rsid w:val="00003FB6"/>
    <w:rsid w:val="00007CC5"/>
    <w:rsid w:val="000117FC"/>
    <w:rsid w:val="0002542E"/>
    <w:rsid w:val="00025857"/>
    <w:rsid w:val="00025BAD"/>
    <w:rsid w:val="0003362C"/>
    <w:rsid w:val="00036555"/>
    <w:rsid w:val="000366A2"/>
    <w:rsid w:val="00036E6E"/>
    <w:rsid w:val="00037C9D"/>
    <w:rsid w:val="00043442"/>
    <w:rsid w:val="000438CF"/>
    <w:rsid w:val="000447F1"/>
    <w:rsid w:val="00044DED"/>
    <w:rsid w:val="000535F5"/>
    <w:rsid w:val="000558B8"/>
    <w:rsid w:val="0006159E"/>
    <w:rsid w:val="00063288"/>
    <w:rsid w:val="000648B4"/>
    <w:rsid w:val="000668A1"/>
    <w:rsid w:val="0007421B"/>
    <w:rsid w:val="0008107F"/>
    <w:rsid w:val="00085D0F"/>
    <w:rsid w:val="0008798A"/>
    <w:rsid w:val="00090838"/>
    <w:rsid w:val="00092CAF"/>
    <w:rsid w:val="000A7053"/>
    <w:rsid w:val="000B2CFD"/>
    <w:rsid w:val="000C0824"/>
    <w:rsid w:val="000C1CB3"/>
    <w:rsid w:val="000D54CC"/>
    <w:rsid w:val="000D5C6E"/>
    <w:rsid w:val="000E142B"/>
    <w:rsid w:val="000F7CA3"/>
    <w:rsid w:val="00113171"/>
    <w:rsid w:val="00113757"/>
    <w:rsid w:val="00113B61"/>
    <w:rsid w:val="00115D64"/>
    <w:rsid w:val="00116295"/>
    <w:rsid w:val="001210E8"/>
    <w:rsid w:val="00127C33"/>
    <w:rsid w:val="001309FF"/>
    <w:rsid w:val="001328BB"/>
    <w:rsid w:val="00136240"/>
    <w:rsid w:val="001419DD"/>
    <w:rsid w:val="001430E4"/>
    <w:rsid w:val="00145242"/>
    <w:rsid w:val="001455B3"/>
    <w:rsid w:val="00145FBE"/>
    <w:rsid w:val="00146C26"/>
    <w:rsid w:val="00150077"/>
    <w:rsid w:val="00164280"/>
    <w:rsid w:val="001672C1"/>
    <w:rsid w:val="00170B71"/>
    <w:rsid w:val="001715BF"/>
    <w:rsid w:val="00172A27"/>
    <w:rsid w:val="001730C1"/>
    <w:rsid w:val="001760A0"/>
    <w:rsid w:val="00181852"/>
    <w:rsid w:val="001858D0"/>
    <w:rsid w:val="00190643"/>
    <w:rsid w:val="001912EB"/>
    <w:rsid w:val="00193FEF"/>
    <w:rsid w:val="00197998"/>
    <w:rsid w:val="001A22AD"/>
    <w:rsid w:val="001A2FF6"/>
    <w:rsid w:val="001A670D"/>
    <w:rsid w:val="001A7037"/>
    <w:rsid w:val="001A7424"/>
    <w:rsid w:val="001B1808"/>
    <w:rsid w:val="001B2A3C"/>
    <w:rsid w:val="001B74F5"/>
    <w:rsid w:val="001D1CF8"/>
    <w:rsid w:val="001D31A6"/>
    <w:rsid w:val="001D4184"/>
    <w:rsid w:val="001E1531"/>
    <w:rsid w:val="001E1603"/>
    <w:rsid w:val="001E1EDC"/>
    <w:rsid w:val="001E3030"/>
    <w:rsid w:val="001E611E"/>
    <w:rsid w:val="001F5235"/>
    <w:rsid w:val="00200561"/>
    <w:rsid w:val="00201EFA"/>
    <w:rsid w:val="00202942"/>
    <w:rsid w:val="00206A0B"/>
    <w:rsid w:val="00214051"/>
    <w:rsid w:val="00215815"/>
    <w:rsid w:val="00217D1B"/>
    <w:rsid w:val="00230305"/>
    <w:rsid w:val="0023584E"/>
    <w:rsid w:val="00236F4C"/>
    <w:rsid w:val="00240B2B"/>
    <w:rsid w:val="0025143F"/>
    <w:rsid w:val="002534CC"/>
    <w:rsid w:val="00270D95"/>
    <w:rsid w:val="00274324"/>
    <w:rsid w:val="0027725E"/>
    <w:rsid w:val="00281BE5"/>
    <w:rsid w:val="00283D90"/>
    <w:rsid w:val="0028525B"/>
    <w:rsid w:val="002921EE"/>
    <w:rsid w:val="002943D8"/>
    <w:rsid w:val="00297D91"/>
    <w:rsid w:val="002A6299"/>
    <w:rsid w:val="002C282F"/>
    <w:rsid w:val="002C41F4"/>
    <w:rsid w:val="002D2914"/>
    <w:rsid w:val="002E53ED"/>
    <w:rsid w:val="002E7462"/>
    <w:rsid w:val="002E77E0"/>
    <w:rsid w:val="002F35C3"/>
    <w:rsid w:val="002F36BA"/>
    <w:rsid w:val="002F48CC"/>
    <w:rsid w:val="003011BF"/>
    <w:rsid w:val="00306B2A"/>
    <w:rsid w:val="003116FF"/>
    <w:rsid w:val="00317FC3"/>
    <w:rsid w:val="00321D17"/>
    <w:rsid w:val="00327EFE"/>
    <w:rsid w:val="00331401"/>
    <w:rsid w:val="00334C37"/>
    <w:rsid w:val="003514CF"/>
    <w:rsid w:val="00352B68"/>
    <w:rsid w:val="00354B72"/>
    <w:rsid w:val="00356D87"/>
    <w:rsid w:val="00356FD9"/>
    <w:rsid w:val="00361A12"/>
    <w:rsid w:val="00373006"/>
    <w:rsid w:val="0037681A"/>
    <w:rsid w:val="00380AAC"/>
    <w:rsid w:val="00385CE3"/>
    <w:rsid w:val="00386EBA"/>
    <w:rsid w:val="003960F2"/>
    <w:rsid w:val="003A04C3"/>
    <w:rsid w:val="003A1B27"/>
    <w:rsid w:val="003B271B"/>
    <w:rsid w:val="003C1538"/>
    <w:rsid w:val="003C4224"/>
    <w:rsid w:val="003C7DD8"/>
    <w:rsid w:val="003D0F02"/>
    <w:rsid w:val="003D2105"/>
    <w:rsid w:val="003D37A1"/>
    <w:rsid w:val="003E639F"/>
    <w:rsid w:val="003E6606"/>
    <w:rsid w:val="003E7A0B"/>
    <w:rsid w:val="003F154C"/>
    <w:rsid w:val="003F7118"/>
    <w:rsid w:val="00401982"/>
    <w:rsid w:val="00401DDF"/>
    <w:rsid w:val="00403834"/>
    <w:rsid w:val="00404FA7"/>
    <w:rsid w:val="00406F97"/>
    <w:rsid w:val="00410AE0"/>
    <w:rsid w:val="00411C5B"/>
    <w:rsid w:val="00412F2C"/>
    <w:rsid w:val="0041614B"/>
    <w:rsid w:val="0043762F"/>
    <w:rsid w:val="00440426"/>
    <w:rsid w:val="0044137B"/>
    <w:rsid w:val="00441937"/>
    <w:rsid w:val="00442059"/>
    <w:rsid w:val="00445A1B"/>
    <w:rsid w:val="00446998"/>
    <w:rsid w:val="00450370"/>
    <w:rsid w:val="0045251B"/>
    <w:rsid w:val="0046303C"/>
    <w:rsid w:val="0046685D"/>
    <w:rsid w:val="004727CD"/>
    <w:rsid w:val="004824B0"/>
    <w:rsid w:val="00483083"/>
    <w:rsid w:val="00483AA5"/>
    <w:rsid w:val="004928FF"/>
    <w:rsid w:val="00492BD0"/>
    <w:rsid w:val="00493CB3"/>
    <w:rsid w:val="004A2D1F"/>
    <w:rsid w:val="004A58DC"/>
    <w:rsid w:val="004A608E"/>
    <w:rsid w:val="004C003C"/>
    <w:rsid w:val="004C34CC"/>
    <w:rsid w:val="004C4BC0"/>
    <w:rsid w:val="004D3185"/>
    <w:rsid w:val="004D5B90"/>
    <w:rsid w:val="004E359F"/>
    <w:rsid w:val="004E397B"/>
    <w:rsid w:val="004E63F5"/>
    <w:rsid w:val="004E6A80"/>
    <w:rsid w:val="004E6F2F"/>
    <w:rsid w:val="004F00EC"/>
    <w:rsid w:val="004F0D6C"/>
    <w:rsid w:val="004F23DE"/>
    <w:rsid w:val="004F3470"/>
    <w:rsid w:val="004F64CA"/>
    <w:rsid w:val="00501F0F"/>
    <w:rsid w:val="00517CB8"/>
    <w:rsid w:val="00520285"/>
    <w:rsid w:val="00521D30"/>
    <w:rsid w:val="00524D6D"/>
    <w:rsid w:val="00525A0C"/>
    <w:rsid w:val="005267C9"/>
    <w:rsid w:val="005348A7"/>
    <w:rsid w:val="0053532B"/>
    <w:rsid w:val="00536262"/>
    <w:rsid w:val="0053628E"/>
    <w:rsid w:val="005365C5"/>
    <w:rsid w:val="00551982"/>
    <w:rsid w:val="0055498C"/>
    <w:rsid w:val="005567A6"/>
    <w:rsid w:val="00557F5D"/>
    <w:rsid w:val="00561F2F"/>
    <w:rsid w:val="005671DC"/>
    <w:rsid w:val="005716BE"/>
    <w:rsid w:val="00571AC3"/>
    <w:rsid w:val="00573C31"/>
    <w:rsid w:val="005775B2"/>
    <w:rsid w:val="00581B57"/>
    <w:rsid w:val="005938FA"/>
    <w:rsid w:val="005944A8"/>
    <w:rsid w:val="005A0F48"/>
    <w:rsid w:val="005A1EC7"/>
    <w:rsid w:val="005B3DA9"/>
    <w:rsid w:val="005B45D7"/>
    <w:rsid w:val="005B627F"/>
    <w:rsid w:val="005C232B"/>
    <w:rsid w:val="005C2333"/>
    <w:rsid w:val="005C641B"/>
    <w:rsid w:val="005C7DED"/>
    <w:rsid w:val="005D3ECE"/>
    <w:rsid w:val="005D5BCE"/>
    <w:rsid w:val="005D754D"/>
    <w:rsid w:val="005E1542"/>
    <w:rsid w:val="005E57FC"/>
    <w:rsid w:val="005F6B43"/>
    <w:rsid w:val="005F6C58"/>
    <w:rsid w:val="00607082"/>
    <w:rsid w:val="00607E5F"/>
    <w:rsid w:val="006169C7"/>
    <w:rsid w:val="00617B4B"/>
    <w:rsid w:val="00617D2E"/>
    <w:rsid w:val="00617D8A"/>
    <w:rsid w:val="006242E0"/>
    <w:rsid w:val="0062689E"/>
    <w:rsid w:val="0063065C"/>
    <w:rsid w:val="0064138E"/>
    <w:rsid w:val="0064164A"/>
    <w:rsid w:val="00641B1C"/>
    <w:rsid w:val="00644A2E"/>
    <w:rsid w:val="006516DF"/>
    <w:rsid w:val="00655906"/>
    <w:rsid w:val="006579E6"/>
    <w:rsid w:val="00663D09"/>
    <w:rsid w:val="006751ED"/>
    <w:rsid w:val="00675C1A"/>
    <w:rsid w:val="006805C4"/>
    <w:rsid w:val="006811B3"/>
    <w:rsid w:val="0068660D"/>
    <w:rsid w:val="00687905"/>
    <w:rsid w:val="00687EAF"/>
    <w:rsid w:val="006935EF"/>
    <w:rsid w:val="00696825"/>
    <w:rsid w:val="006A1554"/>
    <w:rsid w:val="006A7E41"/>
    <w:rsid w:val="006B16DF"/>
    <w:rsid w:val="006B40EB"/>
    <w:rsid w:val="006C34A6"/>
    <w:rsid w:val="006D1275"/>
    <w:rsid w:val="006D34A7"/>
    <w:rsid w:val="006D4756"/>
    <w:rsid w:val="006D7E82"/>
    <w:rsid w:val="006E68DE"/>
    <w:rsid w:val="006E71CD"/>
    <w:rsid w:val="006E7664"/>
    <w:rsid w:val="006F6831"/>
    <w:rsid w:val="006F6A77"/>
    <w:rsid w:val="006F6E0A"/>
    <w:rsid w:val="00704533"/>
    <w:rsid w:val="0070523D"/>
    <w:rsid w:val="00705EF9"/>
    <w:rsid w:val="007064D1"/>
    <w:rsid w:val="007111BB"/>
    <w:rsid w:val="00711306"/>
    <w:rsid w:val="00713845"/>
    <w:rsid w:val="00722C62"/>
    <w:rsid w:val="007241A6"/>
    <w:rsid w:val="00725168"/>
    <w:rsid w:val="00725B90"/>
    <w:rsid w:val="00726E5C"/>
    <w:rsid w:val="0072780B"/>
    <w:rsid w:val="00727CF9"/>
    <w:rsid w:val="007374DA"/>
    <w:rsid w:val="00740113"/>
    <w:rsid w:val="00747062"/>
    <w:rsid w:val="0074771C"/>
    <w:rsid w:val="00747EB5"/>
    <w:rsid w:val="00751FCB"/>
    <w:rsid w:val="00761E46"/>
    <w:rsid w:val="00770A8D"/>
    <w:rsid w:val="00771E79"/>
    <w:rsid w:val="00783558"/>
    <w:rsid w:val="007849A2"/>
    <w:rsid w:val="007860FC"/>
    <w:rsid w:val="007865C4"/>
    <w:rsid w:val="00787DAA"/>
    <w:rsid w:val="00790B1F"/>
    <w:rsid w:val="00791CF0"/>
    <w:rsid w:val="0079365D"/>
    <w:rsid w:val="007A6159"/>
    <w:rsid w:val="007B0939"/>
    <w:rsid w:val="007B4FC0"/>
    <w:rsid w:val="007C11E7"/>
    <w:rsid w:val="007C37F6"/>
    <w:rsid w:val="007D1E31"/>
    <w:rsid w:val="007D25C1"/>
    <w:rsid w:val="007F1D0D"/>
    <w:rsid w:val="007F2A45"/>
    <w:rsid w:val="008004A7"/>
    <w:rsid w:val="008026F2"/>
    <w:rsid w:val="0080371E"/>
    <w:rsid w:val="0080611C"/>
    <w:rsid w:val="00817257"/>
    <w:rsid w:val="00825759"/>
    <w:rsid w:val="00826AB0"/>
    <w:rsid w:val="00831C4D"/>
    <w:rsid w:val="00833DC6"/>
    <w:rsid w:val="00835327"/>
    <w:rsid w:val="00835AC6"/>
    <w:rsid w:val="00850D91"/>
    <w:rsid w:val="008520B0"/>
    <w:rsid w:val="00852A5C"/>
    <w:rsid w:val="00852B14"/>
    <w:rsid w:val="00852EC8"/>
    <w:rsid w:val="00855303"/>
    <w:rsid w:val="00863459"/>
    <w:rsid w:val="00864F0A"/>
    <w:rsid w:val="00866AB8"/>
    <w:rsid w:val="00870B23"/>
    <w:rsid w:val="0087209C"/>
    <w:rsid w:val="00872179"/>
    <w:rsid w:val="00876BCE"/>
    <w:rsid w:val="00882003"/>
    <w:rsid w:val="008824DD"/>
    <w:rsid w:val="00891A04"/>
    <w:rsid w:val="00895853"/>
    <w:rsid w:val="008B1526"/>
    <w:rsid w:val="008C266C"/>
    <w:rsid w:val="008C6978"/>
    <w:rsid w:val="008D6DCC"/>
    <w:rsid w:val="008D7FDF"/>
    <w:rsid w:val="008E15EA"/>
    <w:rsid w:val="008E1858"/>
    <w:rsid w:val="008E33B2"/>
    <w:rsid w:val="008E33FD"/>
    <w:rsid w:val="008E48E0"/>
    <w:rsid w:val="008E6688"/>
    <w:rsid w:val="008F3211"/>
    <w:rsid w:val="008F6A11"/>
    <w:rsid w:val="00907CF9"/>
    <w:rsid w:val="00913026"/>
    <w:rsid w:val="00921622"/>
    <w:rsid w:val="00926ECE"/>
    <w:rsid w:val="00930067"/>
    <w:rsid w:val="00931C68"/>
    <w:rsid w:val="0093418E"/>
    <w:rsid w:val="00937AB6"/>
    <w:rsid w:val="0094251A"/>
    <w:rsid w:val="009458DA"/>
    <w:rsid w:val="009471FD"/>
    <w:rsid w:val="009515AA"/>
    <w:rsid w:val="00954A2A"/>
    <w:rsid w:val="009577BD"/>
    <w:rsid w:val="00964276"/>
    <w:rsid w:val="00966D22"/>
    <w:rsid w:val="00975596"/>
    <w:rsid w:val="00984970"/>
    <w:rsid w:val="00984E43"/>
    <w:rsid w:val="00992675"/>
    <w:rsid w:val="00993D34"/>
    <w:rsid w:val="009A3825"/>
    <w:rsid w:val="009A480A"/>
    <w:rsid w:val="009A4851"/>
    <w:rsid w:val="009A719F"/>
    <w:rsid w:val="009B592B"/>
    <w:rsid w:val="009D1767"/>
    <w:rsid w:val="009D36CC"/>
    <w:rsid w:val="009D5A74"/>
    <w:rsid w:val="009D667C"/>
    <w:rsid w:val="009D6CF1"/>
    <w:rsid w:val="009E51A7"/>
    <w:rsid w:val="009F4D60"/>
    <w:rsid w:val="009F6391"/>
    <w:rsid w:val="009F6BDB"/>
    <w:rsid w:val="00A028B5"/>
    <w:rsid w:val="00A05BBE"/>
    <w:rsid w:val="00A07473"/>
    <w:rsid w:val="00A102D3"/>
    <w:rsid w:val="00A11D9D"/>
    <w:rsid w:val="00A132B7"/>
    <w:rsid w:val="00A13C58"/>
    <w:rsid w:val="00A13F79"/>
    <w:rsid w:val="00A1517C"/>
    <w:rsid w:val="00A20FAE"/>
    <w:rsid w:val="00A34295"/>
    <w:rsid w:val="00A417DE"/>
    <w:rsid w:val="00A47331"/>
    <w:rsid w:val="00A52AB1"/>
    <w:rsid w:val="00A549E8"/>
    <w:rsid w:val="00A67EA0"/>
    <w:rsid w:val="00A70F96"/>
    <w:rsid w:val="00A74324"/>
    <w:rsid w:val="00A75E39"/>
    <w:rsid w:val="00A77204"/>
    <w:rsid w:val="00A8074A"/>
    <w:rsid w:val="00A813FE"/>
    <w:rsid w:val="00A832AD"/>
    <w:rsid w:val="00A84E11"/>
    <w:rsid w:val="00A867E4"/>
    <w:rsid w:val="00A90593"/>
    <w:rsid w:val="00A968D2"/>
    <w:rsid w:val="00A96CE2"/>
    <w:rsid w:val="00AA025D"/>
    <w:rsid w:val="00AA76E8"/>
    <w:rsid w:val="00AB115D"/>
    <w:rsid w:val="00AB22DD"/>
    <w:rsid w:val="00AC11A1"/>
    <w:rsid w:val="00AC236B"/>
    <w:rsid w:val="00AC25F2"/>
    <w:rsid w:val="00AC3913"/>
    <w:rsid w:val="00AC6A56"/>
    <w:rsid w:val="00AD0D8C"/>
    <w:rsid w:val="00AD5D26"/>
    <w:rsid w:val="00AF183F"/>
    <w:rsid w:val="00B00C3A"/>
    <w:rsid w:val="00B06E07"/>
    <w:rsid w:val="00B1098C"/>
    <w:rsid w:val="00B317F1"/>
    <w:rsid w:val="00B3563B"/>
    <w:rsid w:val="00B37F42"/>
    <w:rsid w:val="00B4241F"/>
    <w:rsid w:val="00B57827"/>
    <w:rsid w:val="00B65495"/>
    <w:rsid w:val="00B724CD"/>
    <w:rsid w:val="00B86F95"/>
    <w:rsid w:val="00B871C3"/>
    <w:rsid w:val="00B90D9A"/>
    <w:rsid w:val="00BA0C09"/>
    <w:rsid w:val="00BA5149"/>
    <w:rsid w:val="00BA7DCC"/>
    <w:rsid w:val="00BB3D26"/>
    <w:rsid w:val="00BD451A"/>
    <w:rsid w:val="00BE2B2F"/>
    <w:rsid w:val="00BE4EC0"/>
    <w:rsid w:val="00BE51D8"/>
    <w:rsid w:val="00BE5287"/>
    <w:rsid w:val="00BE5B76"/>
    <w:rsid w:val="00BF1048"/>
    <w:rsid w:val="00BF4172"/>
    <w:rsid w:val="00BF4ADE"/>
    <w:rsid w:val="00C05DD1"/>
    <w:rsid w:val="00C07E8A"/>
    <w:rsid w:val="00C156C5"/>
    <w:rsid w:val="00C17CB3"/>
    <w:rsid w:val="00C17EE4"/>
    <w:rsid w:val="00C23072"/>
    <w:rsid w:val="00C24195"/>
    <w:rsid w:val="00C26AC3"/>
    <w:rsid w:val="00C3691A"/>
    <w:rsid w:val="00C37EF6"/>
    <w:rsid w:val="00C40E69"/>
    <w:rsid w:val="00C457EB"/>
    <w:rsid w:val="00C45854"/>
    <w:rsid w:val="00C506BB"/>
    <w:rsid w:val="00C50BF2"/>
    <w:rsid w:val="00C52EA4"/>
    <w:rsid w:val="00C531F7"/>
    <w:rsid w:val="00C56EAD"/>
    <w:rsid w:val="00C64157"/>
    <w:rsid w:val="00C70095"/>
    <w:rsid w:val="00C806CE"/>
    <w:rsid w:val="00C85FA5"/>
    <w:rsid w:val="00C900D5"/>
    <w:rsid w:val="00C916E2"/>
    <w:rsid w:val="00CA282B"/>
    <w:rsid w:val="00CA4F99"/>
    <w:rsid w:val="00CA5002"/>
    <w:rsid w:val="00CB2DE9"/>
    <w:rsid w:val="00CC0BF4"/>
    <w:rsid w:val="00CC42B9"/>
    <w:rsid w:val="00CC6043"/>
    <w:rsid w:val="00CC7542"/>
    <w:rsid w:val="00CD50DF"/>
    <w:rsid w:val="00CF3051"/>
    <w:rsid w:val="00CF7153"/>
    <w:rsid w:val="00CF7649"/>
    <w:rsid w:val="00D02B05"/>
    <w:rsid w:val="00D1664D"/>
    <w:rsid w:val="00D170F0"/>
    <w:rsid w:val="00D1753F"/>
    <w:rsid w:val="00D1790F"/>
    <w:rsid w:val="00D24E3E"/>
    <w:rsid w:val="00D27F57"/>
    <w:rsid w:val="00D303D8"/>
    <w:rsid w:val="00D3073F"/>
    <w:rsid w:val="00D31145"/>
    <w:rsid w:val="00D3157E"/>
    <w:rsid w:val="00D406FC"/>
    <w:rsid w:val="00D4305E"/>
    <w:rsid w:val="00D43B55"/>
    <w:rsid w:val="00D54A39"/>
    <w:rsid w:val="00D56C09"/>
    <w:rsid w:val="00D5796F"/>
    <w:rsid w:val="00D6147C"/>
    <w:rsid w:val="00D6334F"/>
    <w:rsid w:val="00D63726"/>
    <w:rsid w:val="00D741A4"/>
    <w:rsid w:val="00D76939"/>
    <w:rsid w:val="00D77A69"/>
    <w:rsid w:val="00D80AC5"/>
    <w:rsid w:val="00D83F08"/>
    <w:rsid w:val="00D870DB"/>
    <w:rsid w:val="00D9390F"/>
    <w:rsid w:val="00D979F8"/>
    <w:rsid w:val="00DA217E"/>
    <w:rsid w:val="00DA373D"/>
    <w:rsid w:val="00DB6F1D"/>
    <w:rsid w:val="00DC5596"/>
    <w:rsid w:val="00DD007A"/>
    <w:rsid w:val="00DD1197"/>
    <w:rsid w:val="00DD125F"/>
    <w:rsid w:val="00DD5E9A"/>
    <w:rsid w:val="00DE15D8"/>
    <w:rsid w:val="00DE585D"/>
    <w:rsid w:val="00DF2B1D"/>
    <w:rsid w:val="00DF36CC"/>
    <w:rsid w:val="00DF5723"/>
    <w:rsid w:val="00DF6D1C"/>
    <w:rsid w:val="00E0693B"/>
    <w:rsid w:val="00E16739"/>
    <w:rsid w:val="00E16D60"/>
    <w:rsid w:val="00E2006E"/>
    <w:rsid w:val="00E24D06"/>
    <w:rsid w:val="00E31116"/>
    <w:rsid w:val="00E3448A"/>
    <w:rsid w:val="00E42898"/>
    <w:rsid w:val="00E4475C"/>
    <w:rsid w:val="00E45500"/>
    <w:rsid w:val="00E45E88"/>
    <w:rsid w:val="00E47877"/>
    <w:rsid w:val="00E52C0E"/>
    <w:rsid w:val="00E537C0"/>
    <w:rsid w:val="00E55018"/>
    <w:rsid w:val="00E55604"/>
    <w:rsid w:val="00E60619"/>
    <w:rsid w:val="00E609C0"/>
    <w:rsid w:val="00E63D8F"/>
    <w:rsid w:val="00E66EB5"/>
    <w:rsid w:val="00E70D15"/>
    <w:rsid w:val="00E8487D"/>
    <w:rsid w:val="00E84E67"/>
    <w:rsid w:val="00E92734"/>
    <w:rsid w:val="00EA02FD"/>
    <w:rsid w:val="00EA5EAD"/>
    <w:rsid w:val="00EA7D46"/>
    <w:rsid w:val="00EB262A"/>
    <w:rsid w:val="00EB3047"/>
    <w:rsid w:val="00EC0ED8"/>
    <w:rsid w:val="00EC5384"/>
    <w:rsid w:val="00EC7249"/>
    <w:rsid w:val="00ED011E"/>
    <w:rsid w:val="00ED26C2"/>
    <w:rsid w:val="00ED4CD0"/>
    <w:rsid w:val="00ED61ED"/>
    <w:rsid w:val="00ED6FA3"/>
    <w:rsid w:val="00EE6190"/>
    <w:rsid w:val="00EF4D5A"/>
    <w:rsid w:val="00F02EFC"/>
    <w:rsid w:val="00F07DDD"/>
    <w:rsid w:val="00F224F3"/>
    <w:rsid w:val="00F26B37"/>
    <w:rsid w:val="00F348D2"/>
    <w:rsid w:val="00F44F63"/>
    <w:rsid w:val="00F46F12"/>
    <w:rsid w:val="00F47546"/>
    <w:rsid w:val="00F5224F"/>
    <w:rsid w:val="00F53358"/>
    <w:rsid w:val="00F55475"/>
    <w:rsid w:val="00F56021"/>
    <w:rsid w:val="00F60EF2"/>
    <w:rsid w:val="00F6562D"/>
    <w:rsid w:val="00F66F0A"/>
    <w:rsid w:val="00F67CA8"/>
    <w:rsid w:val="00F74900"/>
    <w:rsid w:val="00F8271B"/>
    <w:rsid w:val="00F86DDA"/>
    <w:rsid w:val="00F90057"/>
    <w:rsid w:val="00F91417"/>
    <w:rsid w:val="00F91442"/>
    <w:rsid w:val="00F948FC"/>
    <w:rsid w:val="00F95F3B"/>
    <w:rsid w:val="00F96F72"/>
    <w:rsid w:val="00FA040C"/>
    <w:rsid w:val="00FA4828"/>
    <w:rsid w:val="00FB29BE"/>
    <w:rsid w:val="00FB5F27"/>
    <w:rsid w:val="00FC0F37"/>
    <w:rsid w:val="00FC58D0"/>
    <w:rsid w:val="00FC6F90"/>
    <w:rsid w:val="00FE0B9D"/>
    <w:rsid w:val="00FE0F87"/>
    <w:rsid w:val="00FF2089"/>
    <w:rsid w:val="00FF55F2"/>
    <w:rsid w:val="010B47B4"/>
    <w:rsid w:val="01105FC5"/>
    <w:rsid w:val="012C308A"/>
    <w:rsid w:val="01321DD2"/>
    <w:rsid w:val="014B2D13"/>
    <w:rsid w:val="015E1736"/>
    <w:rsid w:val="01690ADD"/>
    <w:rsid w:val="01886E1C"/>
    <w:rsid w:val="01CE54BC"/>
    <w:rsid w:val="01F372C0"/>
    <w:rsid w:val="020B3F3B"/>
    <w:rsid w:val="021106E8"/>
    <w:rsid w:val="02124EE6"/>
    <w:rsid w:val="021335F8"/>
    <w:rsid w:val="024A7DD9"/>
    <w:rsid w:val="02700A0B"/>
    <w:rsid w:val="02BA160B"/>
    <w:rsid w:val="02BF1FF1"/>
    <w:rsid w:val="030B759C"/>
    <w:rsid w:val="03494114"/>
    <w:rsid w:val="03497EC4"/>
    <w:rsid w:val="03A56FD3"/>
    <w:rsid w:val="03AB027D"/>
    <w:rsid w:val="03B61754"/>
    <w:rsid w:val="03C227F7"/>
    <w:rsid w:val="03E35A4B"/>
    <w:rsid w:val="03F40A78"/>
    <w:rsid w:val="04025BC3"/>
    <w:rsid w:val="040553D8"/>
    <w:rsid w:val="04114CD5"/>
    <w:rsid w:val="0470578C"/>
    <w:rsid w:val="048B6322"/>
    <w:rsid w:val="049A6667"/>
    <w:rsid w:val="04DD5A3B"/>
    <w:rsid w:val="0533248C"/>
    <w:rsid w:val="055C3B01"/>
    <w:rsid w:val="05667D98"/>
    <w:rsid w:val="057866A1"/>
    <w:rsid w:val="05C011EC"/>
    <w:rsid w:val="05D37A4F"/>
    <w:rsid w:val="06005CB6"/>
    <w:rsid w:val="062E19C3"/>
    <w:rsid w:val="064400CD"/>
    <w:rsid w:val="06482F6A"/>
    <w:rsid w:val="065272E6"/>
    <w:rsid w:val="065B750D"/>
    <w:rsid w:val="066C5D14"/>
    <w:rsid w:val="06790251"/>
    <w:rsid w:val="0679555D"/>
    <w:rsid w:val="068858A0"/>
    <w:rsid w:val="068E040A"/>
    <w:rsid w:val="0707165C"/>
    <w:rsid w:val="070F52B1"/>
    <w:rsid w:val="0714461B"/>
    <w:rsid w:val="075459E3"/>
    <w:rsid w:val="07641207"/>
    <w:rsid w:val="079524C5"/>
    <w:rsid w:val="079C288A"/>
    <w:rsid w:val="07B01906"/>
    <w:rsid w:val="07C85B64"/>
    <w:rsid w:val="07D41CE1"/>
    <w:rsid w:val="080531B8"/>
    <w:rsid w:val="083F411E"/>
    <w:rsid w:val="084703CF"/>
    <w:rsid w:val="088D6E95"/>
    <w:rsid w:val="089F15A9"/>
    <w:rsid w:val="08EA603C"/>
    <w:rsid w:val="091D6E47"/>
    <w:rsid w:val="094B1376"/>
    <w:rsid w:val="094D56BB"/>
    <w:rsid w:val="09691797"/>
    <w:rsid w:val="09726DED"/>
    <w:rsid w:val="098629CE"/>
    <w:rsid w:val="099A044C"/>
    <w:rsid w:val="099B5B82"/>
    <w:rsid w:val="09D02CD6"/>
    <w:rsid w:val="09D85513"/>
    <w:rsid w:val="09E67DE4"/>
    <w:rsid w:val="0A0B5E26"/>
    <w:rsid w:val="0A12760B"/>
    <w:rsid w:val="0A513A7E"/>
    <w:rsid w:val="0A7F6A59"/>
    <w:rsid w:val="0A9F5705"/>
    <w:rsid w:val="0AA55C74"/>
    <w:rsid w:val="0AE52E90"/>
    <w:rsid w:val="0AF45891"/>
    <w:rsid w:val="0B2766FA"/>
    <w:rsid w:val="0B2B1F59"/>
    <w:rsid w:val="0B58515E"/>
    <w:rsid w:val="0B996CD9"/>
    <w:rsid w:val="0BA51F6D"/>
    <w:rsid w:val="0BFF4E83"/>
    <w:rsid w:val="0C126B04"/>
    <w:rsid w:val="0CC37076"/>
    <w:rsid w:val="0CC8748D"/>
    <w:rsid w:val="0CD37069"/>
    <w:rsid w:val="0D17044B"/>
    <w:rsid w:val="0D541848"/>
    <w:rsid w:val="0D56581B"/>
    <w:rsid w:val="0D973439"/>
    <w:rsid w:val="0DA94AD8"/>
    <w:rsid w:val="0DE27CE9"/>
    <w:rsid w:val="0DE70E46"/>
    <w:rsid w:val="0DEB552E"/>
    <w:rsid w:val="0DF31CEF"/>
    <w:rsid w:val="0E082302"/>
    <w:rsid w:val="0E4D6D50"/>
    <w:rsid w:val="0E954F8C"/>
    <w:rsid w:val="0ED44EB9"/>
    <w:rsid w:val="0F1B2ACA"/>
    <w:rsid w:val="0F1B5F71"/>
    <w:rsid w:val="0F5704C1"/>
    <w:rsid w:val="0F9D435B"/>
    <w:rsid w:val="0FA87294"/>
    <w:rsid w:val="0FAC0D21"/>
    <w:rsid w:val="100A4D91"/>
    <w:rsid w:val="10216422"/>
    <w:rsid w:val="105C0952"/>
    <w:rsid w:val="1060139D"/>
    <w:rsid w:val="106F0040"/>
    <w:rsid w:val="107127AF"/>
    <w:rsid w:val="107C6D22"/>
    <w:rsid w:val="10F93861"/>
    <w:rsid w:val="11037334"/>
    <w:rsid w:val="11785418"/>
    <w:rsid w:val="11985C04"/>
    <w:rsid w:val="11A47E76"/>
    <w:rsid w:val="11BC1524"/>
    <w:rsid w:val="12065FBB"/>
    <w:rsid w:val="121C54B3"/>
    <w:rsid w:val="122576C0"/>
    <w:rsid w:val="122C3F93"/>
    <w:rsid w:val="12572CB2"/>
    <w:rsid w:val="125862B7"/>
    <w:rsid w:val="125D706F"/>
    <w:rsid w:val="12A94BD8"/>
    <w:rsid w:val="132D38A8"/>
    <w:rsid w:val="13303D86"/>
    <w:rsid w:val="134F02FB"/>
    <w:rsid w:val="138B5A11"/>
    <w:rsid w:val="13AF296C"/>
    <w:rsid w:val="13B510FA"/>
    <w:rsid w:val="13CD1920"/>
    <w:rsid w:val="13EA7923"/>
    <w:rsid w:val="14396A50"/>
    <w:rsid w:val="14B97EE2"/>
    <w:rsid w:val="14C73B86"/>
    <w:rsid w:val="14E35A1E"/>
    <w:rsid w:val="15394D84"/>
    <w:rsid w:val="15DA1F74"/>
    <w:rsid w:val="15EA190A"/>
    <w:rsid w:val="15FE480D"/>
    <w:rsid w:val="161B51BC"/>
    <w:rsid w:val="16296372"/>
    <w:rsid w:val="164E6EBE"/>
    <w:rsid w:val="16590FA4"/>
    <w:rsid w:val="16860998"/>
    <w:rsid w:val="168712F2"/>
    <w:rsid w:val="169905BF"/>
    <w:rsid w:val="16BC6DD7"/>
    <w:rsid w:val="17060334"/>
    <w:rsid w:val="175F0C3F"/>
    <w:rsid w:val="176F23B2"/>
    <w:rsid w:val="17864687"/>
    <w:rsid w:val="17A371B3"/>
    <w:rsid w:val="17AF6F0C"/>
    <w:rsid w:val="17E61362"/>
    <w:rsid w:val="17EF1DF8"/>
    <w:rsid w:val="17F405A8"/>
    <w:rsid w:val="18320F8C"/>
    <w:rsid w:val="18394B94"/>
    <w:rsid w:val="187864A9"/>
    <w:rsid w:val="188245C6"/>
    <w:rsid w:val="18854AE4"/>
    <w:rsid w:val="18D87438"/>
    <w:rsid w:val="190B2EB4"/>
    <w:rsid w:val="19464CBB"/>
    <w:rsid w:val="19D57B91"/>
    <w:rsid w:val="19F069F2"/>
    <w:rsid w:val="1A040329"/>
    <w:rsid w:val="1A0A1654"/>
    <w:rsid w:val="1A196D28"/>
    <w:rsid w:val="1A1A274A"/>
    <w:rsid w:val="1A5450DE"/>
    <w:rsid w:val="1A7B7076"/>
    <w:rsid w:val="1AF12C38"/>
    <w:rsid w:val="1B4A6722"/>
    <w:rsid w:val="1BA31245"/>
    <w:rsid w:val="1BD155A0"/>
    <w:rsid w:val="1BF14BA9"/>
    <w:rsid w:val="1C00715D"/>
    <w:rsid w:val="1C751F28"/>
    <w:rsid w:val="1C91497F"/>
    <w:rsid w:val="1C9F4497"/>
    <w:rsid w:val="1CCD2E1F"/>
    <w:rsid w:val="1CCD5EC3"/>
    <w:rsid w:val="1CE40B7F"/>
    <w:rsid w:val="1D2C5458"/>
    <w:rsid w:val="1D925D97"/>
    <w:rsid w:val="1DC00B4E"/>
    <w:rsid w:val="1DCE090C"/>
    <w:rsid w:val="1E0F7A1A"/>
    <w:rsid w:val="1E1B175A"/>
    <w:rsid w:val="1E234AF6"/>
    <w:rsid w:val="1E250ADC"/>
    <w:rsid w:val="1E3860A1"/>
    <w:rsid w:val="1E4A4162"/>
    <w:rsid w:val="1E5F777E"/>
    <w:rsid w:val="1E911BC1"/>
    <w:rsid w:val="1EB33FA2"/>
    <w:rsid w:val="1EBA7F7E"/>
    <w:rsid w:val="1EC07DCE"/>
    <w:rsid w:val="1EC53D41"/>
    <w:rsid w:val="1EEC0F26"/>
    <w:rsid w:val="1EF50D37"/>
    <w:rsid w:val="1F406203"/>
    <w:rsid w:val="1F841943"/>
    <w:rsid w:val="1F8C6CA1"/>
    <w:rsid w:val="1FE03E57"/>
    <w:rsid w:val="1FF50944"/>
    <w:rsid w:val="20333EA0"/>
    <w:rsid w:val="203F4C52"/>
    <w:rsid w:val="203F76CE"/>
    <w:rsid w:val="205307FE"/>
    <w:rsid w:val="20B7327D"/>
    <w:rsid w:val="20C3301A"/>
    <w:rsid w:val="20D63D8F"/>
    <w:rsid w:val="20EF5CFF"/>
    <w:rsid w:val="213114AC"/>
    <w:rsid w:val="213A205C"/>
    <w:rsid w:val="214D7473"/>
    <w:rsid w:val="21562D35"/>
    <w:rsid w:val="21625D9D"/>
    <w:rsid w:val="21F13E5D"/>
    <w:rsid w:val="21F4566F"/>
    <w:rsid w:val="223370B8"/>
    <w:rsid w:val="224E4426"/>
    <w:rsid w:val="22825D97"/>
    <w:rsid w:val="22A81FE5"/>
    <w:rsid w:val="22AA3E5F"/>
    <w:rsid w:val="22E96470"/>
    <w:rsid w:val="23030911"/>
    <w:rsid w:val="232E7CC3"/>
    <w:rsid w:val="23333F05"/>
    <w:rsid w:val="23403B40"/>
    <w:rsid w:val="235C086B"/>
    <w:rsid w:val="23C83600"/>
    <w:rsid w:val="24363D54"/>
    <w:rsid w:val="246D1E3F"/>
    <w:rsid w:val="24885497"/>
    <w:rsid w:val="24D24FF8"/>
    <w:rsid w:val="250908EE"/>
    <w:rsid w:val="251E4608"/>
    <w:rsid w:val="25664E27"/>
    <w:rsid w:val="256B1A00"/>
    <w:rsid w:val="25796931"/>
    <w:rsid w:val="25881F78"/>
    <w:rsid w:val="25A31FE0"/>
    <w:rsid w:val="25F9159A"/>
    <w:rsid w:val="265339FD"/>
    <w:rsid w:val="266C1464"/>
    <w:rsid w:val="266F2AB5"/>
    <w:rsid w:val="267A66E9"/>
    <w:rsid w:val="26805101"/>
    <w:rsid w:val="26902391"/>
    <w:rsid w:val="26930F63"/>
    <w:rsid w:val="269A2CBD"/>
    <w:rsid w:val="26D06ED8"/>
    <w:rsid w:val="26E11E8F"/>
    <w:rsid w:val="26F722B2"/>
    <w:rsid w:val="270244D4"/>
    <w:rsid w:val="274F3740"/>
    <w:rsid w:val="27796234"/>
    <w:rsid w:val="279B530F"/>
    <w:rsid w:val="279C1247"/>
    <w:rsid w:val="27BB6443"/>
    <w:rsid w:val="2809580D"/>
    <w:rsid w:val="281E3E87"/>
    <w:rsid w:val="283332F7"/>
    <w:rsid w:val="284B30CC"/>
    <w:rsid w:val="289D0A3E"/>
    <w:rsid w:val="289E294E"/>
    <w:rsid w:val="28DC4637"/>
    <w:rsid w:val="29342F69"/>
    <w:rsid w:val="29455FE2"/>
    <w:rsid w:val="2961264E"/>
    <w:rsid w:val="298E2939"/>
    <w:rsid w:val="29B30B20"/>
    <w:rsid w:val="29B75E0C"/>
    <w:rsid w:val="29C41EE9"/>
    <w:rsid w:val="29E560A7"/>
    <w:rsid w:val="2A096F2D"/>
    <w:rsid w:val="2A2A17E3"/>
    <w:rsid w:val="2A554C9C"/>
    <w:rsid w:val="2A6042FB"/>
    <w:rsid w:val="2A8E6164"/>
    <w:rsid w:val="2AC47924"/>
    <w:rsid w:val="2AD7305C"/>
    <w:rsid w:val="2ADA3D98"/>
    <w:rsid w:val="2B15217D"/>
    <w:rsid w:val="2B3039C5"/>
    <w:rsid w:val="2BB62BF7"/>
    <w:rsid w:val="2BBA6A5A"/>
    <w:rsid w:val="2BE32236"/>
    <w:rsid w:val="2C0E6861"/>
    <w:rsid w:val="2C3A572A"/>
    <w:rsid w:val="2C421359"/>
    <w:rsid w:val="2C64386C"/>
    <w:rsid w:val="2C7E71E7"/>
    <w:rsid w:val="2C8C03CE"/>
    <w:rsid w:val="2C9A5DCE"/>
    <w:rsid w:val="2CB91ED0"/>
    <w:rsid w:val="2CE26D7E"/>
    <w:rsid w:val="2CFA5F4D"/>
    <w:rsid w:val="2D48367E"/>
    <w:rsid w:val="2D5B6E25"/>
    <w:rsid w:val="2D603533"/>
    <w:rsid w:val="2D6B1E55"/>
    <w:rsid w:val="2DB45A66"/>
    <w:rsid w:val="2DBA1BD0"/>
    <w:rsid w:val="2DC135B8"/>
    <w:rsid w:val="2DFE1A33"/>
    <w:rsid w:val="2E035DDA"/>
    <w:rsid w:val="2E3C010F"/>
    <w:rsid w:val="2E536C96"/>
    <w:rsid w:val="2E5E1773"/>
    <w:rsid w:val="2E9976DC"/>
    <w:rsid w:val="2EA058AD"/>
    <w:rsid w:val="2EA34D64"/>
    <w:rsid w:val="2EAB58EA"/>
    <w:rsid w:val="2EBA514E"/>
    <w:rsid w:val="2EC42295"/>
    <w:rsid w:val="2F0875B8"/>
    <w:rsid w:val="2FA15B02"/>
    <w:rsid w:val="2FB57879"/>
    <w:rsid w:val="2FCD7DF7"/>
    <w:rsid w:val="301573B1"/>
    <w:rsid w:val="301C7E60"/>
    <w:rsid w:val="301D2B69"/>
    <w:rsid w:val="304862F9"/>
    <w:rsid w:val="3079675B"/>
    <w:rsid w:val="309673F7"/>
    <w:rsid w:val="30967FCA"/>
    <w:rsid w:val="30C967B0"/>
    <w:rsid w:val="30DC0AD9"/>
    <w:rsid w:val="30F8617D"/>
    <w:rsid w:val="31204EE1"/>
    <w:rsid w:val="31674978"/>
    <w:rsid w:val="31B90D5B"/>
    <w:rsid w:val="31BA1AEB"/>
    <w:rsid w:val="320762A6"/>
    <w:rsid w:val="32287B97"/>
    <w:rsid w:val="32422FF5"/>
    <w:rsid w:val="324339F7"/>
    <w:rsid w:val="32D16439"/>
    <w:rsid w:val="32DA4E2F"/>
    <w:rsid w:val="32E733EC"/>
    <w:rsid w:val="32F30A97"/>
    <w:rsid w:val="33196EF3"/>
    <w:rsid w:val="33236C44"/>
    <w:rsid w:val="337A2BB9"/>
    <w:rsid w:val="33EE61D6"/>
    <w:rsid w:val="33F128E1"/>
    <w:rsid w:val="343B096E"/>
    <w:rsid w:val="344F0685"/>
    <w:rsid w:val="3484243C"/>
    <w:rsid w:val="352E1079"/>
    <w:rsid w:val="353E722A"/>
    <w:rsid w:val="354F105A"/>
    <w:rsid w:val="35987768"/>
    <w:rsid w:val="35A95D2B"/>
    <w:rsid w:val="35B327D1"/>
    <w:rsid w:val="35DD36B2"/>
    <w:rsid w:val="35F06C46"/>
    <w:rsid w:val="36105746"/>
    <w:rsid w:val="367C01EA"/>
    <w:rsid w:val="369B1C12"/>
    <w:rsid w:val="36B6216E"/>
    <w:rsid w:val="36C53B39"/>
    <w:rsid w:val="36EA5A97"/>
    <w:rsid w:val="374268E5"/>
    <w:rsid w:val="376628BD"/>
    <w:rsid w:val="37826580"/>
    <w:rsid w:val="378F36CA"/>
    <w:rsid w:val="379C0406"/>
    <w:rsid w:val="37CC41B6"/>
    <w:rsid w:val="37D87403"/>
    <w:rsid w:val="37DA1FC5"/>
    <w:rsid w:val="38015767"/>
    <w:rsid w:val="38330AFA"/>
    <w:rsid w:val="383B3A1B"/>
    <w:rsid w:val="384435C1"/>
    <w:rsid w:val="38B9375A"/>
    <w:rsid w:val="38EC2EE2"/>
    <w:rsid w:val="39AB4241"/>
    <w:rsid w:val="39DB5DBE"/>
    <w:rsid w:val="39E06A0F"/>
    <w:rsid w:val="39FC2BA4"/>
    <w:rsid w:val="3A562BA5"/>
    <w:rsid w:val="3A6F1D10"/>
    <w:rsid w:val="3A72464B"/>
    <w:rsid w:val="3A960C47"/>
    <w:rsid w:val="3B1D04BD"/>
    <w:rsid w:val="3B252E79"/>
    <w:rsid w:val="3B280D7F"/>
    <w:rsid w:val="3B364F33"/>
    <w:rsid w:val="3B901330"/>
    <w:rsid w:val="3BB21B5E"/>
    <w:rsid w:val="3BED44C2"/>
    <w:rsid w:val="3BF02C77"/>
    <w:rsid w:val="3C1C14E2"/>
    <w:rsid w:val="3C542314"/>
    <w:rsid w:val="3C6065DF"/>
    <w:rsid w:val="3C8D667B"/>
    <w:rsid w:val="3CAD09BD"/>
    <w:rsid w:val="3CDF7B18"/>
    <w:rsid w:val="3CE61449"/>
    <w:rsid w:val="3D1A6ED0"/>
    <w:rsid w:val="3D584068"/>
    <w:rsid w:val="3D586A96"/>
    <w:rsid w:val="3D847656"/>
    <w:rsid w:val="3DA561EA"/>
    <w:rsid w:val="3DCC0426"/>
    <w:rsid w:val="3DD26A5A"/>
    <w:rsid w:val="3DD5561C"/>
    <w:rsid w:val="3E135800"/>
    <w:rsid w:val="3EA951D6"/>
    <w:rsid w:val="3EAC08EF"/>
    <w:rsid w:val="3EB43210"/>
    <w:rsid w:val="3EC5049E"/>
    <w:rsid w:val="3F127F33"/>
    <w:rsid w:val="3F291732"/>
    <w:rsid w:val="3F3358D1"/>
    <w:rsid w:val="3F485C3F"/>
    <w:rsid w:val="3F4A26D5"/>
    <w:rsid w:val="3F923ACE"/>
    <w:rsid w:val="3FE646D8"/>
    <w:rsid w:val="400256FE"/>
    <w:rsid w:val="400922A9"/>
    <w:rsid w:val="402E32A6"/>
    <w:rsid w:val="40360A52"/>
    <w:rsid w:val="404E56CD"/>
    <w:rsid w:val="407C3FA7"/>
    <w:rsid w:val="40B43CE7"/>
    <w:rsid w:val="40CB1FEB"/>
    <w:rsid w:val="40F856A6"/>
    <w:rsid w:val="412F4944"/>
    <w:rsid w:val="42156C00"/>
    <w:rsid w:val="42192C08"/>
    <w:rsid w:val="422F3B0E"/>
    <w:rsid w:val="42301E96"/>
    <w:rsid w:val="42333D98"/>
    <w:rsid w:val="42367E29"/>
    <w:rsid w:val="424B1D21"/>
    <w:rsid w:val="425101AF"/>
    <w:rsid w:val="42690C0C"/>
    <w:rsid w:val="426B35D0"/>
    <w:rsid w:val="42886BBC"/>
    <w:rsid w:val="42D54634"/>
    <w:rsid w:val="43163A84"/>
    <w:rsid w:val="431F41C3"/>
    <w:rsid w:val="4329182D"/>
    <w:rsid w:val="433D2B9F"/>
    <w:rsid w:val="43470EDC"/>
    <w:rsid w:val="437316E6"/>
    <w:rsid w:val="43A04FAB"/>
    <w:rsid w:val="43E15E65"/>
    <w:rsid w:val="44060210"/>
    <w:rsid w:val="44742E8C"/>
    <w:rsid w:val="44A91209"/>
    <w:rsid w:val="44D10128"/>
    <w:rsid w:val="44D34D9F"/>
    <w:rsid w:val="44EB21BD"/>
    <w:rsid w:val="459C1B86"/>
    <w:rsid w:val="45B853DE"/>
    <w:rsid w:val="45E1548F"/>
    <w:rsid w:val="45E36F93"/>
    <w:rsid w:val="45F11E3A"/>
    <w:rsid w:val="46255035"/>
    <w:rsid w:val="469C7136"/>
    <w:rsid w:val="46A17ADC"/>
    <w:rsid w:val="46DF6920"/>
    <w:rsid w:val="47165D74"/>
    <w:rsid w:val="471D32AC"/>
    <w:rsid w:val="47484CF3"/>
    <w:rsid w:val="478A3A2C"/>
    <w:rsid w:val="47DC4E03"/>
    <w:rsid w:val="47ED5DD0"/>
    <w:rsid w:val="47F23369"/>
    <w:rsid w:val="48115FD8"/>
    <w:rsid w:val="48125605"/>
    <w:rsid w:val="48145ABE"/>
    <w:rsid w:val="484B197A"/>
    <w:rsid w:val="489119F9"/>
    <w:rsid w:val="49184E25"/>
    <w:rsid w:val="49473927"/>
    <w:rsid w:val="49B73E2B"/>
    <w:rsid w:val="49C5344A"/>
    <w:rsid w:val="49E37BC1"/>
    <w:rsid w:val="4A070929"/>
    <w:rsid w:val="4A5672A2"/>
    <w:rsid w:val="4A760EBD"/>
    <w:rsid w:val="4A7B566A"/>
    <w:rsid w:val="4AAB21D6"/>
    <w:rsid w:val="4AF572A4"/>
    <w:rsid w:val="4AF650B5"/>
    <w:rsid w:val="4B1317A7"/>
    <w:rsid w:val="4B2C626C"/>
    <w:rsid w:val="4B474C2B"/>
    <w:rsid w:val="4BFC4C3E"/>
    <w:rsid w:val="4C2F6DB0"/>
    <w:rsid w:val="4C663C54"/>
    <w:rsid w:val="4C727525"/>
    <w:rsid w:val="4C8F3787"/>
    <w:rsid w:val="4C954EEF"/>
    <w:rsid w:val="4CAE4721"/>
    <w:rsid w:val="4CBD5E84"/>
    <w:rsid w:val="4CD2274F"/>
    <w:rsid w:val="4CD22D71"/>
    <w:rsid w:val="4CEE0E50"/>
    <w:rsid w:val="4CF03070"/>
    <w:rsid w:val="4D056533"/>
    <w:rsid w:val="4D95713B"/>
    <w:rsid w:val="4E022FFF"/>
    <w:rsid w:val="4E5F2A43"/>
    <w:rsid w:val="4E613F70"/>
    <w:rsid w:val="4E78453C"/>
    <w:rsid w:val="4E804F69"/>
    <w:rsid w:val="4E832C83"/>
    <w:rsid w:val="4E8D221D"/>
    <w:rsid w:val="4E9925B1"/>
    <w:rsid w:val="4EC210A7"/>
    <w:rsid w:val="4EC87D0D"/>
    <w:rsid w:val="4ECC2FB8"/>
    <w:rsid w:val="4EF5243B"/>
    <w:rsid w:val="4F2C5819"/>
    <w:rsid w:val="4F3712EC"/>
    <w:rsid w:val="4F5E223B"/>
    <w:rsid w:val="4F7E561D"/>
    <w:rsid w:val="4FDD6178"/>
    <w:rsid w:val="501603B4"/>
    <w:rsid w:val="501F2461"/>
    <w:rsid w:val="50296E72"/>
    <w:rsid w:val="5036292F"/>
    <w:rsid w:val="50376D53"/>
    <w:rsid w:val="506F4111"/>
    <w:rsid w:val="50E61C55"/>
    <w:rsid w:val="50F0475C"/>
    <w:rsid w:val="50FF1AA1"/>
    <w:rsid w:val="51331D7E"/>
    <w:rsid w:val="51F11C06"/>
    <w:rsid w:val="51F2728D"/>
    <w:rsid w:val="52026A6F"/>
    <w:rsid w:val="52446637"/>
    <w:rsid w:val="525E58B7"/>
    <w:rsid w:val="529A6417"/>
    <w:rsid w:val="52FF0303"/>
    <w:rsid w:val="53250B2A"/>
    <w:rsid w:val="532B1B28"/>
    <w:rsid w:val="534338A6"/>
    <w:rsid w:val="534D4564"/>
    <w:rsid w:val="53AC504D"/>
    <w:rsid w:val="53BA10F6"/>
    <w:rsid w:val="53C5486C"/>
    <w:rsid w:val="53C56570"/>
    <w:rsid w:val="53FB4A5A"/>
    <w:rsid w:val="540C4839"/>
    <w:rsid w:val="54FD3318"/>
    <w:rsid w:val="553F6187"/>
    <w:rsid w:val="55B87935"/>
    <w:rsid w:val="55BC5C57"/>
    <w:rsid w:val="560C5BB7"/>
    <w:rsid w:val="561A3242"/>
    <w:rsid w:val="566B6D5F"/>
    <w:rsid w:val="567E27FB"/>
    <w:rsid w:val="56B97F55"/>
    <w:rsid w:val="56C1631B"/>
    <w:rsid w:val="56C21647"/>
    <w:rsid w:val="56E572D4"/>
    <w:rsid w:val="570A2A9A"/>
    <w:rsid w:val="57510383"/>
    <w:rsid w:val="578015A6"/>
    <w:rsid w:val="57BC2BBE"/>
    <w:rsid w:val="57C43B8E"/>
    <w:rsid w:val="57E10B21"/>
    <w:rsid w:val="57E214F1"/>
    <w:rsid w:val="57EA4142"/>
    <w:rsid w:val="58024B80"/>
    <w:rsid w:val="580751C5"/>
    <w:rsid w:val="58344345"/>
    <w:rsid w:val="58402EEE"/>
    <w:rsid w:val="5845296F"/>
    <w:rsid w:val="585E3C40"/>
    <w:rsid w:val="58845F3E"/>
    <w:rsid w:val="58CA79A2"/>
    <w:rsid w:val="58E96E2A"/>
    <w:rsid w:val="58F20035"/>
    <w:rsid w:val="592D4B5E"/>
    <w:rsid w:val="597717C8"/>
    <w:rsid w:val="59A712E9"/>
    <w:rsid w:val="59BC158C"/>
    <w:rsid w:val="59EB4051"/>
    <w:rsid w:val="5A1223EA"/>
    <w:rsid w:val="5A2E1230"/>
    <w:rsid w:val="5A404829"/>
    <w:rsid w:val="5A6F7966"/>
    <w:rsid w:val="5A77574F"/>
    <w:rsid w:val="5ADF6756"/>
    <w:rsid w:val="5B2E3C59"/>
    <w:rsid w:val="5B3B2F48"/>
    <w:rsid w:val="5B563F8D"/>
    <w:rsid w:val="5B6928AF"/>
    <w:rsid w:val="5B69506D"/>
    <w:rsid w:val="5B6C0BC0"/>
    <w:rsid w:val="5B7E179A"/>
    <w:rsid w:val="5B8060C4"/>
    <w:rsid w:val="5B987798"/>
    <w:rsid w:val="5BD44816"/>
    <w:rsid w:val="5BDB472F"/>
    <w:rsid w:val="5C1B747B"/>
    <w:rsid w:val="5C28384E"/>
    <w:rsid w:val="5C9556AC"/>
    <w:rsid w:val="5CAB6DFB"/>
    <w:rsid w:val="5CC34A18"/>
    <w:rsid w:val="5CD46920"/>
    <w:rsid w:val="5CFC515E"/>
    <w:rsid w:val="5D0C5B04"/>
    <w:rsid w:val="5D565445"/>
    <w:rsid w:val="5DC23DD3"/>
    <w:rsid w:val="5DF62850"/>
    <w:rsid w:val="5DF63175"/>
    <w:rsid w:val="5E016D74"/>
    <w:rsid w:val="5E0D11FA"/>
    <w:rsid w:val="5E2E689C"/>
    <w:rsid w:val="5E6A594E"/>
    <w:rsid w:val="5E8D3078"/>
    <w:rsid w:val="5E972A46"/>
    <w:rsid w:val="5ED04F37"/>
    <w:rsid w:val="5F090147"/>
    <w:rsid w:val="5F651DAA"/>
    <w:rsid w:val="5F723397"/>
    <w:rsid w:val="5F971BE8"/>
    <w:rsid w:val="5FCC0452"/>
    <w:rsid w:val="600723B4"/>
    <w:rsid w:val="605C790D"/>
    <w:rsid w:val="606116C8"/>
    <w:rsid w:val="608619E9"/>
    <w:rsid w:val="60A24A5F"/>
    <w:rsid w:val="60C7737E"/>
    <w:rsid w:val="60D9103D"/>
    <w:rsid w:val="60E44EC9"/>
    <w:rsid w:val="60F23058"/>
    <w:rsid w:val="61102BAF"/>
    <w:rsid w:val="61401FEC"/>
    <w:rsid w:val="61426A41"/>
    <w:rsid w:val="614F3E0E"/>
    <w:rsid w:val="617532AA"/>
    <w:rsid w:val="6192539F"/>
    <w:rsid w:val="61A05BEA"/>
    <w:rsid w:val="61F509EE"/>
    <w:rsid w:val="624A6949"/>
    <w:rsid w:val="62AC2B54"/>
    <w:rsid w:val="62C21872"/>
    <w:rsid w:val="62CE2CF9"/>
    <w:rsid w:val="643431B2"/>
    <w:rsid w:val="64750365"/>
    <w:rsid w:val="6481042A"/>
    <w:rsid w:val="64AC43E4"/>
    <w:rsid w:val="65032247"/>
    <w:rsid w:val="6539597D"/>
    <w:rsid w:val="6547132F"/>
    <w:rsid w:val="658F1248"/>
    <w:rsid w:val="65C14997"/>
    <w:rsid w:val="65DA39C6"/>
    <w:rsid w:val="66104D44"/>
    <w:rsid w:val="661A3BDD"/>
    <w:rsid w:val="662A09DD"/>
    <w:rsid w:val="66372D14"/>
    <w:rsid w:val="66465B3E"/>
    <w:rsid w:val="6683266D"/>
    <w:rsid w:val="66DC41FD"/>
    <w:rsid w:val="66FA3A47"/>
    <w:rsid w:val="671749E0"/>
    <w:rsid w:val="673429D4"/>
    <w:rsid w:val="67544016"/>
    <w:rsid w:val="675C2A7C"/>
    <w:rsid w:val="675D281A"/>
    <w:rsid w:val="676E2908"/>
    <w:rsid w:val="67F018C4"/>
    <w:rsid w:val="680D0EA8"/>
    <w:rsid w:val="6815743D"/>
    <w:rsid w:val="684A47D9"/>
    <w:rsid w:val="68C37D4F"/>
    <w:rsid w:val="68F45900"/>
    <w:rsid w:val="68F8529C"/>
    <w:rsid w:val="69612C14"/>
    <w:rsid w:val="69796558"/>
    <w:rsid w:val="697D7C83"/>
    <w:rsid w:val="69832E5C"/>
    <w:rsid w:val="6986629C"/>
    <w:rsid w:val="69981374"/>
    <w:rsid w:val="69CB181D"/>
    <w:rsid w:val="69F226C1"/>
    <w:rsid w:val="6A717493"/>
    <w:rsid w:val="6AB527DB"/>
    <w:rsid w:val="6AF12702"/>
    <w:rsid w:val="6B076472"/>
    <w:rsid w:val="6B2D4B84"/>
    <w:rsid w:val="6B9C5737"/>
    <w:rsid w:val="6BC47128"/>
    <w:rsid w:val="6C2F3E39"/>
    <w:rsid w:val="6C343F81"/>
    <w:rsid w:val="6C4A000F"/>
    <w:rsid w:val="6C8D6A55"/>
    <w:rsid w:val="6D190386"/>
    <w:rsid w:val="6D1C5CA3"/>
    <w:rsid w:val="6D5B6EE7"/>
    <w:rsid w:val="6D627F22"/>
    <w:rsid w:val="6D8C1181"/>
    <w:rsid w:val="6DD32EF7"/>
    <w:rsid w:val="6DFC7D67"/>
    <w:rsid w:val="6E1C459A"/>
    <w:rsid w:val="6E36217D"/>
    <w:rsid w:val="6E8F75CF"/>
    <w:rsid w:val="6EA64836"/>
    <w:rsid w:val="6EDA3418"/>
    <w:rsid w:val="6F266E1E"/>
    <w:rsid w:val="6FC16008"/>
    <w:rsid w:val="70456416"/>
    <w:rsid w:val="70992908"/>
    <w:rsid w:val="709E758E"/>
    <w:rsid w:val="70C22393"/>
    <w:rsid w:val="70DB2B9A"/>
    <w:rsid w:val="70E31388"/>
    <w:rsid w:val="70E86DC5"/>
    <w:rsid w:val="717372D3"/>
    <w:rsid w:val="71795B49"/>
    <w:rsid w:val="71C665E5"/>
    <w:rsid w:val="725A1679"/>
    <w:rsid w:val="728B70DB"/>
    <w:rsid w:val="729B4CED"/>
    <w:rsid w:val="72B6314F"/>
    <w:rsid w:val="72C771AB"/>
    <w:rsid w:val="72D45324"/>
    <w:rsid w:val="72D56A97"/>
    <w:rsid w:val="73076500"/>
    <w:rsid w:val="73555ABD"/>
    <w:rsid w:val="735F5ABE"/>
    <w:rsid w:val="73681A31"/>
    <w:rsid w:val="737F2FBC"/>
    <w:rsid w:val="738005EB"/>
    <w:rsid w:val="73950541"/>
    <w:rsid w:val="739909FE"/>
    <w:rsid w:val="73C65A08"/>
    <w:rsid w:val="73CD1C12"/>
    <w:rsid w:val="73F47279"/>
    <w:rsid w:val="73F5515D"/>
    <w:rsid w:val="741E3911"/>
    <w:rsid w:val="74483B32"/>
    <w:rsid w:val="74594552"/>
    <w:rsid w:val="74783158"/>
    <w:rsid w:val="74821F5A"/>
    <w:rsid w:val="7486066B"/>
    <w:rsid w:val="749011FE"/>
    <w:rsid w:val="74C85AAF"/>
    <w:rsid w:val="74FC5C6F"/>
    <w:rsid w:val="752D7215"/>
    <w:rsid w:val="758536BE"/>
    <w:rsid w:val="758B553B"/>
    <w:rsid w:val="7597271E"/>
    <w:rsid w:val="75976EB9"/>
    <w:rsid w:val="75C16D17"/>
    <w:rsid w:val="75CD763C"/>
    <w:rsid w:val="75EC5052"/>
    <w:rsid w:val="75FB7D2C"/>
    <w:rsid w:val="763849FF"/>
    <w:rsid w:val="764103D0"/>
    <w:rsid w:val="76431719"/>
    <w:rsid w:val="76663CC9"/>
    <w:rsid w:val="767A41E4"/>
    <w:rsid w:val="76A06DE7"/>
    <w:rsid w:val="76B17497"/>
    <w:rsid w:val="76B95998"/>
    <w:rsid w:val="76EE2BE8"/>
    <w:rsid w:val="76F12E49"/>
    <w:rsid w:val="77151AD9"/>
    <w:rsid w:val="7715785C"/>
    <w:rsid w:val="772E391C"/>
    <w:rsid w:val="77640E51"/>
    <w:rsid w:val="777F2B75"/>
    <w:rsid w:val="77892C16"/>
    <w:rsid w:val="779C668A"/>
    <w:rsid w:val="77B54851"/>
    <w:rsid w:val="784C05A4"/>
    <w:rsid w:val="786F4A3B"/>
    <w:rsid w:val="78707D38"/>
    <w:rsid w:val="789F6649"/>
    <w:rsid w:val="78A9316A"/>
    <w:rsid w:val="78BD135A"/>
    <w:rsid w:val="78C84A70"/>
    <w:rsid w:val="78C905FB"/>
    <w:rsid w:val="790077B6"/>
    <w:rsid w:val="790B352F"/>
    <w:rsid w:val="791567EC"/>
    <w:rsid w:val="79463C55"/>
    <w:rsid w:val="795A6B74"/>
    <w:rsid w:val="797F2ED3"/>
    <w:rsid w:val="79B97C9F"/>
    <w:rsid w:val="79CE294A"/>
    <w:rsid w:val="79E92AC0"/>
    <w:rsid w:val="7A02691E"/>
    <w:rsid w:val="7A0822A2"/>
    <w:rsid w:val="7A354199"/>
    <w:rsid w:val="7A604592"/>
    <w:rsid w:val="7AB62CB8"/>
    <w:rsid w:val="7AC6026B"/>
    <w:rsid w:val="7B35204E"/>
    <w:rsid w:val="7BCF0FCC"/>
    <w:rsid w:val="7BF042DA"/>
    <w:rsid w:val="7C2C410A"/>
    <w:rsid w:val="7C4459A8"/>
    <w:rsid w:val="7C8735F9"/>
    <w:rsid w:val="7C8E72D0"/>
    <w:rsid w:val="7CBA6742"/>
    <w:rsid w:val="7CCB491B"/>
    <w:rsid w:val="7D01532B"/>
    <w:rsid w:val="7D9A15AC"/>
    <w:rsid w:val="7DE94E4B"/>
    <w:rsid w:val="7DFC32A9"/>
    <w:rsid w:val="7E317104"/>
    <w:rsid w:val="7E3174B2"/>
    <w:rsid w:val="7E392DF8"/>
    <w:rsid w:val="7E41625E"/>
    <w:rsid w:val="7E434DFD"/>
    <w:rsid w:val="7EA02E64"/>
    <w:rsid w:val="7EA95437"/>
    <w:rsid w:val="7EBA171D"/>
    <w:rsid w:val="7EDC6A2E"/>
    <w:rsid w:val="7EE1441F"/>
    <w:rsid w:val="7EEB2F98"/>
    <w:rsid w:val="7F0952C8"/>
    <w:rsid w:val="7F354574"/>
    <w:rsid w:val="7F7E632A"/>
    <w:rsid w:val="7F81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6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FollowedHyperlink"/>
    <w:basedOn w:val="8"/>
    <w:unhideWhenUsed/>
    <w:qFormat/>
    <w:uiPriority w:val="99"/>
    <w:rPr>
      <w:color w:val="800080" w:themeColor="followedHyperlink"/>
      <w:u w:val="single"/>
    </w:r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8"/>
    <w:link w:val="4"/>
    <w:semiHidden/>
    <w:qFormat/>
    <w:uiPriority w:val="99"/>
    <w:rPr>
      <w:sz w:val="18"/>
      <w:szCs w:val="18"/>
    </w:rPr>
  </w:style>
  <w:style w:type="paragraph" w:styleId="14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5">
    <w:name w:val="页眉 Char"/>
    <w:basedOn w:val="8"/>
    <w:link w:val="6"/>
    <w:semiHidden/>
    <w:qFormat/>
    <w:uiPriority w:val="99"/>
    <w:rPr>
      <w:kern w:val="2"/>
      <w:sz w:val="18"/>
      <w:szCs w:val="18"/>
    </w:rPr>
  </w:style>
  <w:style w:type="character" w:customStyle="1" w:styleId="16">
    <w:name w:val="页脚 Char"/>
    <w:basedOn w:val="8"/>
    <w:link w:val="5"/>
    <w:semiHidden/>
    <w:qFormat/>
    <w:uiPriority w:val="99"/>
    <w:rPr>
      <w:kern w:val="2"/>
      <w:sz w:val="18"/>
      <w:szCs w:val="18"/>
    </w:rPr>
  </w:style>
  <w:style w:type="character" w:customStyle="1" w:styleId="17">
    <w:name w:val="m1"/>
    <w:basedOn w:val="8"/>
    <w:qFormat/>
    <w:uiPriority w:val="0"/>
    <w:rPr>
      <w:color w:val="0000FF"/>
    </w:rPr>
  </w:style>
  <w:style w:type="character" w:customStyle="1" w:styleId="18">
    <w:name w:val="t1"/>
    <w:basedOn w:val="8"/>
    <w:qFormat/>
    <w:uiPriority w:val="0"/>
    <w:rPr>
      <w:color w:val="990000"/>
    </w:rPr>
  </w:style>
  <w:style w:type="character" w:customStyle="1" w:styleId="19">
    <w:name w:val="header-value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875</Words>
  <Characters>4991</Characters>
  <Lines>41</Lines>
  <Paragraphs>11</Paragraphs>
  <TotalTime>999</TotalTime>
  <ScaleCrop>false</ScaleCrop>
  <LinksUpToDate>false</LinksUpToDate>
  <CharactersWithSpaces>5855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2016-09-27T12:25:00Z</dcterms:created>
  <dc:creator>renr</dc:creator>
  <cp:lastModifiedBy>renr</cp:lastModifiedBy>
  <dcterms:modified xsi:type="dcterms:W3CDTF">2018-11-02T04:21:15Z</dcterms:modified>
  <cp:revision>2520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