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一 JSP基础</w:t>
      </w:r>
    </w:p>
    <w:p>
      <w:pPr>
        <w:pStyle w:val="3"/>
        <w:rPr>
          <w:szCs w:val="28"/>
        </w:rPr>
      </w:pPr>
      <w:r>
        <w:rPr>
          <w:rFonts w:hint="eastAsia"/>
        </w:rPr>
        <w:t>1什么是JSP</w:t>
      </w:r>
    </w:p>
    <w:p>
      <w:pPr>
        <w:pStyle w:val="9"/>
        <w:ind w:firstLine="3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Java Server Pages，它和servle技术一样，是Java中用于开发动态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资源的技术。</w:t>
      </w:r>
    </w:p>
    <w:p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Jsp相当于Java + html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的最大的特点在于，写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就像在写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。相比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而言，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只能为用户提供静态数据，而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技术允许在页面中嵌套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代码，为用户提供动态数据。相比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而言，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很难对数据进行排版，而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除了可以用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代码产生动态数据的同时，也很容易对数据进行排版。</w:t>
      </w:r>
    </w:p>
    <w:p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不管是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还是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，虽然都可以用于开发动态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资源。但由于这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门技术各自的特点，在长期的软件实践中，人们逐渐把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作为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应用中的控制器组件来使用，而把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技术作为数据显示模板来使用。</w:t>
      </w:r>
    </w:p>
    <w:p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原因在于，程序的数据通常要美化后再输出，让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既用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代码产生动态数据，又做美化会导致页面难以维护；让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既产生数据，又在里面嵌套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代码美化数据，同样也会导致程序可读性差，难以维护。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因此最好的办法就是根据这两门技术的特点，让它们各自负责各的，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只负责响应请求产生数据，并把数据通过转发技术带给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，数据的显示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来做。</w:t>
      </w:r>
    </w:p>
    <w:p>
      <w:pPr>
        <w:pStyle w:val="3"/>
      </w:pPr>
      <w:r>
        <w:rPr>
          <w:rFonts w:hint="eastAsia"/>
        </w:rPr>
        <w:t>2 JSP执行过程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Jsp本质上就是servlet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第一次访问jsp文件时，会在tomcat的work目录下生成对应的java文件，然后编译为字节码文件，执行jsp时，其实就是执行对应的class文件，并执行其中的相关方法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再次访问该jsp时，直接从work下找到对应的class文件，并执行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 xml:space="preserve">二 JSP语法 </w:t>
      </w:r>
    </w:p>
    <w:p>
      <w:pPr>
        <w:pStyle w:val="3"/>
      </w:pPr>
      <w:r>
        <w:rPr>
          <w:rFonts w:hint="eastAsia"/>
        </w:rPr>
        <w:t>1 JSP脚本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&lt;% 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Java语句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%&gt;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注意：JSP脚本中只能出现java代码，不能出现其它模板元素（html相关标签）， JSP引擎在翻译JSP页面中，会将JSP脚本中的Java代码将被原封不动地放到Servlet的_jspService方法中。 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JSP脚本片断中的Java代码必须严格遵循Java语法</w:t>
      </w:r>
      <w:r>
        <w:rPr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1"/>
        </w:rPr>
        <w:t>脚本，脚本中声明的变量放在_jspService方法中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num = 10;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name = </w:t>
      </w:r>
      <w:r>
        <w:rPr>
          <w:rFonts w:ascii="Consolas" w:hAnsi="Consolas" w:cs="Consolas"/>
          <w:color w:val="2A00FF"/>
          <w:kern w:val="0"/>
          <w:szCs w:val="21"/>
        </w:rPr>
        <w:t>"zhangsan"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System.out.println(name);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Date date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Date();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SimpleDateFormat sdf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SimpleDateFormat(</w:t>
      </w:r>
      <w:r>
        <w:rPr>
          <w:rFonts w:ascii="Consolas" w:hAnsi="Consolas" w:cs="Consolas"/>
          <w:color w:val="2A00FF"/>
          <w:kern w:val="0"/>
          <w:szCs w:val="21"/>
        </w:rPr>
        <w:t>"yyyy-MM-dd HH:mm:ss"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String dateStr = sdf.format(date);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System.out.println(dateStr);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rPr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rPr>
          <w:sz w:val="28"/>
          <w:szCs w:val="28"/>
        </w:rPr>
      </w:pP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单个脚本中的Java语句可以是不完整的，但是，多个脚本片断组合后的结果必须是完整的Java语句，例如：</w:t>
      </w:r>
    </w:p>
    <w:p>
      <w:pPr>
        <w:ind w:firstLine="420"/>
        <w:rPr>
          <w:szCs w:val="21"/>
        </w:rPr>
      </w:pPr>
      <w:r>
        <w:rPr>
          <w:szCs w:val="21"/>
        </w:rPr>
        <w:t>&lt;%</w:t>
      </w:r>
    </w:p>
    <w:p>
      <w:pPr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for (int i=1; i&lt;5; i++) </w:t>
      </w:r>
    </w:p>
    <w:p>
      <w:pPr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firstLine="420"/>
        <w:rPr>
          <w:szCs w:val="21"/>
        </w:rPr>
      </w:pPr>
      <w:r>
        <w:rPr>
          <w:szCs w:val="21"/>
        </w:rPr>
        <w:t>%&gt;</w:t>
      </w:r>
    </w:p>
    <w:p>
      <w:pPr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&lt;H1&gt;</w:t>
      </w:r>
      <w:r>
        <w:rPr>
          <w:rFonts w:hint="eastAsia"/>
          <w:szCs w:val="21"/>
        </w:rPr>
        <w:t>hahahaha</w:t>
      </w:r>
      <w:r>
        <w:rPr>
          <w:szCs w:val="21"/>
        </w:rPr>
        <w:t>&lt;/H1&gt;</w:t>
      </w:r>
    </w:p>
    <w:p>
      <w:pPr>
        <w:ind w:firstLine="420"/>
        <w:rPr>
          <w:szCs w:val="21"/>
        </w:rPr>
      </w:pPr>
      <w:r>
        <w:rPr>
          <w:szCs w:val="21"/>
        </w:rPr>
        <w:t>&lt;%</w:t>
      </w:r>
    </w:p>
    <w:p>
      <w:pPr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ind w:firstLine="420"/>
        <w:rPr>
          <w:szCs w:val="21"/>
        </w:rPr>
      </w:pPr>
      <w:r>
        <w:rPr>
          <w:szCs w:val="21"/>
        </w:rPr>
        <w:t>%&gt;</w:t>
      </w:r>
    </w:p>
    <w:p>
      <w:pPr>
        <w:rPr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 = 1; i &lt;= 6; i++){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response.getWriter().write(</w:t>
      </w:r>
      <w:r>
        <w:rPr>
          <w:rFonts w:ascii="Consolas" w:hAnsi="Consolas" w:cs="Consolas"/>
          <w:color w:val="2A00FF"/>
          <w:kern w:val="0"/>
          <w:szCs w:val="21"/>
        </w:rPr>
        <w:t>"&lt;h"</w:t>
      </w:r>
      <w:r>
        <w:rPr>
          <w:rFonts w:ascii="Consolas" w:hAnsi="Consolas" w:cs="Consolas"/>
          <w:color w:val="000000"/>
          <w:kern w:val="0"/>
          <w:szCs w:val="21"/>
        </w:rPr>
        <w:t xml:space="preserve"> + i + </w:t>
      </w:r>
      <w:r>
        <w:rPr>
          <w:rFonts w:ascii="Consolas" w:hAnsi="Consolas" w:cs="Consolas"/>
          <w:color w:val="2A00FF"/>
          <w:kern w:val="0"/>
          <w:szCs w:val="21"/>
        </w:rPr>
        <w:t>"&gt;标题"</w:t>
      </w:r>
      <w:r>
        <w:rPr>
          <w:rFonts w:ascii="Consolas" w:hAnsi="Consolas" w:cs="Consolas"/>
          <w:color w:val="000000"/>
          <w:kern w:val="0"/>
          <w:szCs w:val="21"/>
        </w:rPr>
        <w:t xml:space="preserve"> + i + </w:t>
      </w:r>
      <w:r>
        <w:rPr>
          <w:rFonts w:ascii="Consolas" w:hAnsi="Consolas" w:cs="Consolas"/>
          <w:color w:val="2A00FF"/>
          <w:kern w:val="0"/>
          <w:szCs w:val="21"/>
        </w:rPr>
        <w:t>"&lt;h"</w:t>
      </w:r>
      <w:r>
        <w:rPr>
          <w:rFonts w:ascii="Consolas" w:hAnsi="Consolas" w:cs="Consolas"/>
          <w:color w:val="000000"/>
          <w:kern w:val="0"/>
          <w:szCs w:val="21"/>
        </w:rPr>
        <w:t xml:space="preserve"> + i + </w:t>
      </w:r>
      <w:r>
        <w:rPr>
          <w:rFonts w:ascii="Consolas" w:hAnsi="Consolas" w:cs="Consolas"/>
          <w:color w:val="2A00FF"/>
          <w:kern w:val="0"/>
          <w:szCs w:val="21"/>
        </w:rPr>
        <w:t>"/&gt;"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 = 1; i &lt;= 6; i++){</w:t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u w:val="single"/>
        </w:rPr>
        <w:t>h</w:t>
      </w:r>
      <w:r>
        <w:rPr>
          <w:rFonts w:ascii="Consolas" w:hAnsi="Consolas" w:cs="Consolas"/>
          <w:color w:val="BF5F3F"/>
          <w:kern w:val="0"/>
          <w:szCs w:val="21"/>
        </w:rPr>
        <w:t>&lt;%=</w:t>
      </w:r>
      <w:r>
        <w:rPr>
          <w:rFonts w:ascii="Consolas" w:hAnsi="Consolas" w:cs="Consolas"/>
          <w:color w:val="000000"/>
          <w:kern w:val="0"/>
          <w:szCs w:val="21"/>
        </w:rPr>
        <w:t xml:space="preserve">i 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标题</w:t>
      </w:r>
      <w:r>
        <w:rPr>
          <w:rFonts w:ascii="Consolas" w:hAnsi="Consolas" w:cs="Consolas"/>
          <w:color w:val="BF5F3F"/>
          <w:kern w:val="0"/>
          <w:szCs w:val="21"/>
        </w:rPr>
        <w:t>&lt;%=</w:t>
      </w:r>
      <w:r>
        <w:rPr>
          <w:rFonts w:ascii="Consolas" w:hAnsi="Consolas" w:cs="Consolas"/>
          <w:color w:val="000000"/>
          <w:kern w:val="0"/>
          <w:szCs w:val="21"/>
        </w:rPr>
        <w:t xml:space="preserve">i 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h</w:t>
      </w:r>
      <w:r>
        <w:rPr>
          <w:rFonts w:ascii="Consolas" w:hAnsi="Consolas" w:cs="Consolas"/>
          <w:color w:val="BF5F3F"/>
          <w:kern w:val="0"/>
          <w:szCs w:val="21"/>
        </w:rPr>
        <w:t>&lt;%=</w:t>
      </w:r>
      <w:r>
        <w:rPr>
          <w:rFonts w:ascii="Consolas" w:hAnsi="Consolas" w:cs="Consolas"/>
          <w:color w:val="000000"/>
          <w:kern w:val="0"/>
          <w:szCs w:val="21"/>
        </w:rPr>
        <w:t xml:space="preserve">i 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2 JSP表达式</w:t>
      </w:r>
    </w:p>
    <w:p>
      <w:pPr>
        <w:rPr>
          <w:rFonts w:ascii="Consolas" w:hAnsi="Consolas" w:eastAsia="Consolas"/>
          <w:color w:val="BF5F3F"/>
          <w:sz w:val="28"/>
          <w:highlight w:val="white"/>
        </w:rPr>
      </w:pPr>
      <w:r>
        <w:rPr>
          <w:rFonts w:hint="eastAsia" w:ascii="Consolas" w:hAnsi="Consolas" w:eastAsia="Consolas"/>
          <w:color w:val="BF5F3F"/>
          <w:sz w:val="28"/>
          <w:highlight w:val="white"/>
        </w:rPr>
        <w:t>&lt;%=</w:t>
      </w:r>
      <w:r>
        <w:rPr>
          <w:rFonts w:hint="eastAsia" w:ascii="Consolas" w:hAnsi="Consolas" w:eastAsia="宋体"/>
          <w:color w:val="000000"/>
          <w:sz w:val="28"/>
          <w:highlight w:val="white"/>
        </w:rPr>
        <w:t>java的表达式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</w:t>
      </w:r>
      <w:r>
        <w:rPr>
          <w:rFonts w:hint="eastAsia" w:ascii="Consolas" w:hAnsi="Consolas" w:eastAsia="Consolas"/>
          <w:color w:val="BF5F3F"/>
          <w:sz w:val="28"/>
          <w:highlight w:val="white"/>
        </w:rPr>
        <w:t>%&gt;</w:t>
      </w:r>
    </w:p>
    <w:p>
      <w:pPr>
        <w:rPr>
          <w:rFonts w:ascii="Consolas" w:hAnsi="Consolas"/>
          <w:sz w:val="28"/>
          <w:highlight w:val="white"/>
        </w:rPr>
      </w:pPr>
      <w:r>
        <w:rPr>
          <w:rFonts w:hint="eastAsia" w:ascii="Consolas" w:hAnsi="Consolas"/>
          <w:sz w:val="28"/>
          <w:highlight w:val="white"/>
        </w:rPr>
        <w:t xml:space="preserve">当前时间:&lt;%= new java.util.Date() %&gt; </w:t>
      </w:r>
    </w:p>
    <w:p>
      <w:pPr>
        <w:ind w:firstLine="420"/>
        <w:rPr>
          <w:rFonts w:ascii="Consolas" w:hAnsi="Consolas"/>
          <w:sz w:val="28"/>
          <w:highlight w:val="white"/>
        </w:rPr>
      </w:pPr>
      <w:r>
        <w:rPr>
          <w:rFonts w:hint="eastAsia" w:ascii="Consolas" w:hAnsi="Consolas"/>
          <w:sz w:val="28"/>
          <w:highlight w:val="white"/>
        </w:rPr>
        <w:t>JSP引擎在翻译脚本表达式时，会将程序数据转成字符串，然后在相应位置用out.write(…) 将数据输给客户端。</w:t>
      </w:r>
    </w:p>
    <w:p>
      <w:pPr>
        <w:ind w:firstLine="420"/>
        <w:rPr>
          <w:rFonts w:ascii="Consolas" w:hAnsi="Consolas"/>
          <w:sz w:val="28"/>
          <w:highlight w:val="white"/>
        </w:rPr>
      </w:pPr>
      <w:r>
        <w:rPr>
          <w:rFonts w:hint="eastAsia" w:ascii="Consolas" w:hAnsi="Consolas"/>
          <w:sz w:val="28"/>
          <w:highlight w:val="white"/>
        </w:rPr>
        <w:t>注意：JSP脚本表达式中的变量或表达式后面</w:t>
      </w:r>
      <w:r>
        <w:rPr>
          <w:rFonts w:hint="eastAsia" w:ascii="Consolas" w:hAnsi="Consolas"/>
          <w:bCs/>
          <w:sz w:val="28"/>
          <w:highlight w:val="white"/>
        </w:rPr>
        <w:t>不能有分号（;）</w:t>
      </w:r>
      <w:r>
        <w:rPr>
          <w:rFonts w:hint="eastAsia" w:ascii="Consolas" w:hAnsi="Consolas"/>
          <w:sz w:val="28"/>
          <w:highlight w:val="white"/>
        </w:rPr>
        <w:t>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1"/>
        </w:rPr>
        <w:t>表达式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 相当于out.print(name.length() );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&lt;%=</w:t>
      </w:r>
      <w:r>
        <w:rPr>
          <w:rFonts w:ascii="Consolas" w:hAnsi="Consolas" w:cs="Consolas"/>
          <w:color w:val="000000"/>
          <w:kern w:val="0"/>
          <w:szCs w:val="21"/>
        </w:rPr>
        <w:t xml:space="preserve">name 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rPr>
          <w:rFonts w:ascii="Consolas" w:hAnsi="Consolas"/>
          <w:color w:val="BF5F3F"/>
          <w:szCs w:val="21"/>
          <w:highlight w:val="white"/>
        </w:rPr>
      </w:pPr>
      <w:r>
        <w:rPr>
          <w:rFonts w:ascii="Consolas" w:hAnsi="Consolas" w:cs="Consolas"/>
          <w:color w:val="BF5F3F"/>
          <w:kern w:val="0"/>
          <w:szCs w:val="21"/>
        </w:rPr>
        <w:t>&lt;%=</w:t>
      </w:r>
      <w:r>
        <w:rPr>
          <w:rFonts w:ascii="Consolas" w:hAnsi="Consolas" w:cs="Consolas"/>
          <w:color w:val="000000"/>
          <w:kern w:val="0"/>
          <w:szCs w:val="21"/>
        </w:rPr>
        <w:t xml:space="preserve">name.length() 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rPr>
          <w:rFonts w:ascii="Consolas" w:hAnsi="Consolas"/>
          <w:color w:val="BF5F3F"/>
          <w:sz w:val="28"/>
          <w:highlight w:val="white"/>
        </w:rPr>
      </w:pPr>
    </w:p>
    <w:p>
      <w:pPr>
        <w:pStyle w:val="3"/>
      </w:pPr>
      <w:r>
        <w:rPr>
          <w:rFonts w:hint="eastAsia"/>
        </w:rPr>
        <w:t>3 JSP声明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&lt;%!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定义变量、方法等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%&gt;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声明中的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代码被翻译到</w:t>
      </w:r>
      <w:r>
        <w:rPr>
          <w:sz w:val="28"/>
          <w:szCs w:val="28"/>
        </w:rPr>
        <w:t>_jspService</w:t>
      </w:r>
      <w:r>
        <w:rPr>
          <w:rFonts w:hint="eastAsia"/>
          <w:sz w:val="28"/>
          <w:szCs w:val="28"/>
        </w:rPr>
        <w:t>方法的外面，即成为实例变量。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声明可用于定义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页面转换成的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程序的静态代码块、成员变量和方法 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1"/>
        </w:rPr>
        <w:t>声明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&lt;%!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//相当于成员变量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aaa = 10;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//定义了一个方法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b){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a + b;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sum = add(10, 12);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//System.out.println(sum);</w:t>
      </w:r>
    </w:p>
    <w:p>
      <w:pPr>
        <w:rPr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pStyle w:val="3"/>
        <w:rPr>
          <w:szCs w:val="28"/>
        </w:rPr>
      </w:pPr>
      <w:r>
        <w:rPr>
          <w:rFonts w:hint="eastAsia"/>
        </w:rPr>
        <w:t>4 JSP注释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&lt;%--  注释的内容  --%&gt;</w:t>
      </w:r>
    </w:p>
    <w:p>
      <w:pPr>
        <w:rPr>
          <w:sz w:val="28"/>
          <w:szCs w:val="28"/>
        </w:rPr>
      </w:pPr>
    </w:p>
    <w:p>
      <w:pPr>
        <w:pStyle w:val="2"/>
        <w:rPr>
          <w:rFonts w:hint="eastAsia" w:eastAsiaTheme="minorEastAsia"/>
          <w:szCs w:val="28"/>
          <w:lang w:val="en-US" w:eastAsia="zh-CN"/>
        </w:rPr>
      </w:pPr>
      <w:r>
        <w:rPr>
          <w:rFonts w:hint="eastAsia"/>
        </w:rPr>
        <w:t>三 JSP三大指令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JSP的指令并不直接产生任何可见输出，而只是告诉引擎如何处理JSP页面中的其余部分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JSP指令的基本语法格式：&lt;%@ 指令 属性名="值" %&gt;</w:t>
      </w:r>
    </w:p>
    <w:p>
      <w:pPr>
        <w:rPr>
          <w:sz w:val="28"/>
          <w:szCs w:val="28"/>
        </w:rPr>
      </w:pP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</w:rPr>
        <w:t>1 include指令</w:t>
      </w:r>
      <w:r>
        <w:rPr>
          <w:rFonts w:hint="eastAsia"/>
          <w:lang w:val="en-US" w:eastAsia="zh-CN"/>
        </w:rPr>
        <w:t xml:space="preserve"> 理解</w:t>
      </w:r>
    </w:p>
    <w:p>
      <w:pPr>
        <w:pStyle w:val="9"/>
        <w:ind w:firstLine="3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include指令用于引入其它JSP页面，如果使用include指令引入了其它JSP页面，JSP引擎将把这</w:t>
      </w:r>
      <w:r>
        <w:rPr>
          <w:rFonts w:hint="eastAsia"/>
          <w:b/>
          <w:bCs/>
          <w:sz w:val="28"/>
          <w:szCs w:val="28"/>
        </w:rPr>
        <w:t>两个JSP翻译成一个servlet</w:t>
      </w:r>
      <w:r>
        <w:rPr>
          <w:rFonts w:hint="eastAsia"/>
          <w:sz w:val="28"/>
          <w:szCs w:val="28"/>
        </w:rPr>
        <w:t>。所以include指令引入通常也称之为静态引入。</w:t>
      </w:r>
    </w:p>
    <w:p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&lt;%@ include file="relativeURL"%&gt;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其中的file属性用于指定被引入文件的相对路径。file属性的设置值必须使用相对路径，如果以“/”开头，表示相对于当前WEB应用程序的根目录，否则，表示相对于当前文件。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被引入的文件必须遵循JSP语法。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被引入的文件可以使用任意的扩展名，即使其扩展名是html，JSP引擎也会按照处理jsp页面的方式处理它里面的内容。 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由于使用include指令将会涉及到2个JSP页面，并会把2个JSP翻译成一个servlet，所以这2个JSP页面的指令不能冲突（pageEncoding和导包除外）。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include指令 ，相当于将多个文件合为一个文件，转换为一个java文件--&gt;</w:t>
      </w:r>
    </w:p>
    <w:p>
      <w:pPr>
        <w:rPr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&lt;%@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7F"/>
          <w:kern w:val="0"/>
          <w:szCs w:val="21"/>
        </w:rPr>
        <w:t>include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file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"header.jsp"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rPr>
          <w:sz w:val="28"/>
          <w:szCs w:val="28"/>
        </w:rPr>
      </w:pP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</w:rPr>
        <w:t>2 page指令</w:t>
      </w:r>
      <w:r>
        <w:rPr>
          <w:rFonts w:hint="eastAsia"/>
          <w:lang w:val="en-US" w:eastAsia="zh-CN"/>
        </w:rPr>
        <w:t xml:space="preserve"> 理解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用于定义JSP页面的各种属性，无论page指令出现在JSP页面中的什么地方，它作用的都是整个JSP页面，为了保持程序的可读性和遵循良好的编程习惯，page指令最好是放在整个JSP页面的起始位置。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page指令的完整语法：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&lt;%@ page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[ language="</w:t>
      </w:r>
      <w:r>
        <w:rPr>
          <w:rFonts w:hint="eastAsia"/>
          <w:b/>
          <w:bCs/>
          <w:szCs w:val="21"/>
        </w:rPr>
        <w:t>java</w:t>
      </w:r>
      <w:r>
        <w:rPr>
          <w:rFonts w:hint="eastAsia"/>
          <w:szCs w:val="21"/>
        </w:rPr>
        <w:t xml:space="preserve">"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[ </w:t>
      </w:r>
      <w:r>
        <w:rPr>
          <w:rFonts w:hint="eastAsia"/>
          <w:b/>
          <w:bCs/>
          <w:szCs w:val="21"/>
        </w:rPr>
        <w:t>import="{</w:t>
      </w:r>
      <w:r>
        <w:rPr>
          <w:rFonts w:hint="eastAsia"/>
          <w:b/>
          <w:bCs/>
          <w:i/>
          <w:iCs/>
          <w:szCs w:val="21"/>
        </w:rPr>
        <w:t>package</w:t>
      </w:r>
      <w:r>
        <w:rPr>
          <w:rFonts w:hint="eastAsia"/>
          <w:b/>
          <w:bCs/>
          <w:szCs w:val="21"/>
        </w:rPr>
        <w:t>.</w:t>
      </w:r>
      <w:r>
        <w:rPr>
          <w:rFonts w:hint="eastAsia"/>
          <w:b/>
          <w:bCs/>
          <w:i/>
          <w:iCs/>
          <w:szCs w:val="21"/>
        </w:rPr>
        <w:t>class</w:t>
      </w:r>
      <w:r>
        <w:rPr>
          <w:rFonts w:hint="eastAsia"/>
          <w:b/>
          <w:bCs/>
          <w:szCs w:val="21"/>
        </w:rPr>
        <w:t xml:space="preserve"> | </w:t>
      </w:r>
      <w:r>
        <w:rPr>
          <w:rFonts w:hint="eastAsia"/>
          <w:b/>
          <w:bCs/>
          <w:i/>
          <w:iCs/>
          <w:szCs w:val="21"/>
        </w:rPr>
        <w:t>package</w:t>
      </w:r>
      <w:r>
        <w:rPr>
          <w:rFonts w:hint="eastAsia"/>
          <w:b/>
          <w:bCs/>
          <w:szCs w:val="21"/>
        </w:rPr>
        <w:t>.</w:t>
      </w:r>
      <w:r>
        <w:rPr>
          <w:rFonts w:hint="eastAsia"/>
          <w:b/>
          <w:bCs/>
          <w:i/>
          <w:iCs/>
          <w:szCs w:val="21"/>
        </w:rPr>
        <w:t>*</w:t>
      </w:r>
      <w:r>
        <w:rPr>
          <w:rFonts w:hint="eastAsia"/>
          <w:b/>
          <w:bCs/>
          <w:szCs w:val="21"/>
        </w:rPr>
        <w:t>}, ..."</w:t>
      </w:r>
      <w:r>
        <w:rPr>
          <w:rFonts w:hint="eastAsia"/>
          <w:szCs w:val="21"/>
        </w:rPr>
        <w:t xml:space="preserve">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[ </w:t>
      </w:r>
      <w:r>
        <w:rPr>
          <w:rFonts w:hint="eastAsia"/>
          <w:b/>
          <w:bCs/>
          <w:szCs w:val="21"/>
        </w:rPr>
        <w:t>session="true | false"</w:t>
      </w:r>
      <w:r>
        <w:rPr>
          <w:rFonts w:hint="eastAsia"/>
          <w:szCs w:val="21"/>
        </w:rPr>
        <w:t xml:space="preserve">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[ buffer="none | </w:t>
      </w:r>
      <w:r>
        <w:rPr>
          <w:rFonts w:hint="eastAsia"/>
          <w:b/>
          <w:bCs/>
          <w:szCs w:val="21"/>
        </w:rPr>
        <w:t>8kb</w:t>
      </w:r>
      <w:r>
        <w:rPr>
          <w:rFonts w:hint="eastAsia"/>
          <w:szCs w:val="21"/>
        </w:rPr>
        <w:t xml:space="preserve"> | </w:t>
      </w:r>
      <w:r>
        <w:rPr>
          <w:rFonts w:hint="eastAsia"/>
          <w:i/>
          <w:iCs/>
          <w:szCs w:val="21"/>
        </w:rPr>
        <w:t>size</w:t>
      </w:r>
      <w:r>
        <w:rPr>
          <w:rFonts w:hint="eastAsia"/>
          <w:szCs w:val="21"/>
        </w:rPr>
        <w:t xml:space="preserve">kb"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[ autoFlush="</w:t>
      </w:r>
      <w:r>
        <w:rPr>
          <w:rFonts w:hint="eastAsia"/>
          <w:b/>
          <w:bCs/>
          <w:szCs w:val="21"/>
        </w:rPr>
        <w:t>true</w:t>
      </w:r>
      <w:r>
        <w:rPr>
          <w:rFonts w:hint="eastAsia"/>
          <w:szCs w:val="21"/>
        </w:rPr>
        <w:t xml:space="preserve"> | false"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[ isThreadSafe="</w:t>
      </w:r>
      <w:r>
        <w:rPr>
          <w:rFonts w:hint="eastAsia"/>
          <w:b/>
          <w:bCs/>
          <w:szCs w:val="21"/>
        </w:rPr>
        <w:t>true</w:t>
      </w:r>
      <w:r>
        <w:rPr>
          <w:rFonts w:hint="eastAsia"/>
          <w:szCs w:val="21"/>
        </w:rPr>
        <w:t xml:space="preserve"> | false"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[ info="</w:t>
      </w:r>
      <w:r>
        <w:rPr>
          <w:rFonts w:hint="eastAsia"/>
          <w:i/>
          <w:iCs/>
          <w:szCs w:val="21"/>
        </w:rPr>
        <w:t>text</w:t>
      </w:r>
      <w:r>
        <w:rPr>
          <w:rFonts w:hint="eastAsia"/>
          <w:szCs w:val="21"/>
        </w:rPr>
        <w:t xml:space="preserve">"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[ </w:t>
      </w:r>
      <w:r>
        <w:rPr>
          <w:rFonts w:hint="eastAsia"/>
          <w:b/>
          <w:bCs/>
          <w:szCs w:val="21"/>
        </w:rPr>
        <w:t>errorPage="relative_url"</w:t>
      </w:r>
      <w:r>
        <w:rPr>
          <w:rFonts w:hint="eastAsia"/>
          <w:szCs w:val="21"/>
        </w:rPr>
        <w:t xml:space="preserve">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[ </w:t>
      </w:r>
      <w:r>
        <w:rPr>
          <w:rFonts w:hint="eastAsia"/>
          <w:b/>
          <w:bCs/>
          <w:szCs w:val="21"/>
        </w:rPr>
        <w:t>isErrorPage="true | false"</w:t>
      </w:r>
      <w:r>
        <w:rPr>
          <w:rFonts w:hint="eastAsia"/>
          <w:szCs w:val="21"/>
        </w:rPr>
        <w:t xml:space="preserve">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[ </w:t>
      </w:r>
      <w:r>
        <w:rPr>
          <w:rFonts w:hint="eastAsia"/>
          <w:b/>
          <w:bCs/>
          <w:szCs w:val="21"/>
        </w:rPr>
        <w:t>contentType="</w:t>
      </w:r>
      <w:r>
        <w:rPr>
          <w:rFonts w:hint="eastAsia"/>
          <w:b/>
          <w:bCs/>
          <w:i/>
          <w:iCs/>
          <w:szCs w:val="21"/>
        </w:rPr>
        <w:t>mimeType</w:t>
      </w:r>
      <w:r>
        <w:rPr>
          <w:rFonts w:hint="eastAsia"/>
          <w:b/>
          <w:bCs/>
          <w:szCs w:val="21"/>
        </w:rPr>
        <w:t xml:space="preserve"> [ ;charset=</w:t>
      </w:r>
      <w:r>
        <w:rPr>
          <w:rFonts w:hint="eastAsia"/>
          <w:b/>
          <w:bCs/>
          <w:i/>
          <w:iCs/>
          <w:szCs w:val="21"/>
        </w:rPr>
        <w:t>characterSet</w:t>
      </w:r>
      <w:r>
        <w:rPr>
          <w:rFonts w:hint="eastAsia"/>
          <w:b/>
          <w:bCs/>
          <w:szCs w:val="21"/>
        </w:rPr>
        <w:t xml:space="preserve"> ]"</w:t>
      </w:r>
      <w:r>
        <w:rPr>
          <w:rFonts w:hint="eastAsia"/>
          <w:szCs w:val="21"/>
        </w:rPr>
        <w:t xml:space="preserve"> | "</w:t>
      </w:r>
      <w:r>
        <w:rPr>
          <w:rFonts w:hint="eastAsia"/>
          <w:b/>
          <w:bCs/>
          <w:szCs w:val="21"/>
        </w:rPr>
        <w:t>text/html ; charset=ISO-8859-1</w:t>
      </w:r>
      <w:r>
        <w:rPr>
          <w:rFonts w:hint="eastAsia"/>
          <w:szCs w:val="21"/>
        </w:rPr>
        <w:t xml:space="preserve">"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[ </w:t>
      </w:r>
      <w:r>
        <w:rPr>
          <w:rFonts w:hint="eastAsia"/>
          <w:b/>
          <w:bCs/>
          <w:szCs w:val="21"/>
        </w:rPr>
        <w:t>pageEncoding="</w:t>
      </w:r>
      <w:r>
        <w:rPr>
          <w:rFonts w:hint="eastAsia"/>
          <w:b/>
          <w:bCs/>
          <w:i/>
          <w:iCs/>
          <w:szCs w:val="21"/>
        </w:rPr>
        <w:t>characterSet</w:t>
      </w:r>
      <w:r>
        <w:rPr>
          <w:rFonts w:hint="eastAsia"/>
          <w:b/>
          <w:bCs/>
          <w:szCs w:val="21"/>
        </w:rPr>
        <w:t xml:space="preserve"> | ISO-8859-1"</w:t>
      </w:r>
      <w:r>
        <w:rPr>
          <w:rFonts w:hint="eastAsia"/>
          <w:szCs w:val="21"/>
        </w:rPr>
        <w:t xml:space="preserve">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[ </w:t>
      </w:r>
      <w:r>
        <w:rPr>
          <w:rFonts w:hint="eastAsia"/>
          <w:b/>
          <w:bCs/>
          <w:szCs w:val="21"/>
        </w:rPr>
        <w:t>isELIgnored="true | false"</w:t>
      </w:r>
      <w:r>
        <w:rPr>
          <w:rFonts w:hint="eastAsia"/>
          <w:szCs w:val="21"/>
        </w:rPr>
        <w:t xml:space="preserve"> ] </w:t>
      </w:r>
    </w:p>
    <w:p>
      <w:pPr>
        <w:rPr>
          <w:sz w:val="28"/>
          <w:szCs w:val="28"/>
        </w:rPr>
      </w:pP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>&lt;%--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>page中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>session值默认为true，表示会自动创建一个session对象。当不需要时，可以设置为false</w:t>
      </w:r>
    </w:p>
    <w:p>
      <w:pPr>
        <w:jc w:val="left"/>
        <w:rPr>
          <w:rFonts w:ascii="Consolas" w:hAnsi="Consolas"/>
          <w:color w:val="3F5FBF"/>
          <w:szCs w:val="21"/>
        </w:rPr>
      </w:pPr>
      <w:r>
        <w:rPr>
          <w:rFonts w:hint="eastAsia" w:ascii="Consolas" w:hAnsi="Consolas"/>
          <w:color w:val="3F5FBF"/>
          <w:szCs w:val="21"/>
        </w:rPr>
        <w:t>pageEncoding</w:t>
      </w:r>
      <w:r>
        <w:rPr>
          <w:rFonts w:hint="eastAsia" w:ascii="Consolas" w:hAnsi="Consolas" w:eastAsia="Consolas"/>
          <w:color w:val="3F5FBF"/>
          <w:szCs w:val="21"/>
        </w:rPr>
        <w:t xml:space="preserve"> </w:t>
      </w:r>
      <w:r>
        <w:rPr>
          <w:rFonts w:hint="eastAsia" w:ascii="Consolas" w:hAnsi="Consolas"/>
          <w:color w:val="3F5FBF"/>
          <w:szCs w:val="21"/>
        </w:rPr>
        <w:t>jsp文件本身的编码方式</w:t>
      </w:r>
    </w:p>
    <w:p>
      <w:pPr>
        <w:jc w:val="left"/>
        <w:rPr>
          <w:rFonts w:ascii="Consolas" w:hAnsi="Consolas"/>
          <w:color w:val="3F5FBF"/>
          <w:szCs w:val="21"/>
        </w:rPr>
      </w:pPr>
      <w:r>
        <w:rPr>
          <w:rFonts w:hint="eastAsia" w:ascii="Consolas" w:hAnsi="Consolas"/>
          <w:color w:val="3F5FBF"/>
          <w:szCs w:val="21"/>
        </w:rPr>
        <w:t>contentType 服务器发送给浏览器的内容的编码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>--%&gt;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BF5F3F"/>
          <w:szCs w:val="21"/>
        </w:rPr>
        <w:t>&lt;%@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3F7F7F"/>
          <w:szCs w:val="21"/>
        </w:rPr>
        <w:t>page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language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"java"</w:t>
      </w:r>
      <w:r>
        <w:rPr>
          <w:rFonts w:hint="eastAsia" w:ascii="Consolas" w:hAnsi="Consolas" w:eastAsia="Consolas"/>
          <w:szCs w:val="21"/>
        </w:rPr>
        <w:t xml:space="preserve"> 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 w:eastAsia="Consolas"/>
          <w:color w:val="7F007F"/>
          <w:szCs w:val="21"/>
        </w:rPr>
        <w:t>import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"java.util.*"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 w:eastAsia="Consolas"/>
          <w:color w:val="7F007F"/>
          <w:szCs w:val="21"/>
        </w:rPr>
        <w:t>contentType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"text/html; charset=UTF-8"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 xml:space="preserve">    </w:t>
      </w:r>
      <w:r>
        <w:rPr>
          <w:rFonts w:hint="eastAsia" w:ascii="Consolas" w:hAnsi="Consolas" w:eastAsia="Consolas"/>
          <w:color w:val="7F007F"/>
          <w:szCs w:val="21"/>
        </w:rPr>
        <w:t>pageEncoding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"UTF-8"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 xml:space="preserve">    </w:t>
      </w:r>
      <w:r>
        <w:rPr>
          <w:rFonts w:hint="eastAsia" w:ascii="Consolas" w:hAnsi="Consolas" w:eastAsia="Consolas"/>
          <w:color w:val="7F007F"/>
          <w:szCs w:val="21"/>
        </w:rPr>
        <w:t>session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"false"</w:t>
      </w:r>
      <w:r>
        <w:rPr>
          <w:rFonts w:hint="eastAsia" w:ascii="Consolas" w:hAnsi="Consolas" w:eastAsia="Consolas"/>
          <w:szCs w:val="21"/>
        </w:rPr>
        <w:t xml:space="preserve"> </w:t>
      </w:r>
    </w:p>
    <w:p>
      <w:pPr>
        <w:rPr>
          <w:rFonts w:ascii="Consolas" w:hAnsi="Consolas" w:cs="Consolas"/>
          <w:color w:val="BF5F3F"/>
          <w:kern w:val="0"/>
          <w:szCs w:val="21"/>
        </w:rPr>
      </w:pPr>
      <w:r>
        <w:rPr>
          <w:rFonts w:hint="eastAsia" w:ascii="Consolas" w:hAnsi="Consolas" w:eastAsia="Consolas"/>
          <w:color w:val="BF5F3F"/>
          <w:szCs w:val="21"/>
        </w:rPr>
        <w:t>%&gt;</w:t>
      </w:r>
    </w:p>
    <w:p>
      <w:pPr>
        <w:rPr>
          <w:rFonts w:ascii="Consolas" w:hAnsi="Consolas" w:cs="Consolas"/>
          <w:color w:val="BF5F3F"/>
          <w:kern w:val="0"/>
          <w:sz w:val="24"/>
          <w:szCs w:val="24"/>
        </w:rPr>
      </w:pP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</w:rPr>
        <w:t>3 taglib指令</w:t>
      </w:r>
      <w:r>
        <w:rPr>
          <w:rFonts w:hint="eastAsia"/>
          <w:lang w:val="en-US" w:eastAsia="zh-CN"/>
        </w:rPr>
        <w:t xml:space="preserve"> 掌握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用于在JSP页面中导入标签库</w:t>
      </w:r>
    </w:p>
    <w:p>
      <w:pPr>
        <w:rPr>
          <w:sz w:val="28"/>
          <w:szCs w:val="28"/>
        </w:rPr>
      </w:pPr>
    </w:p>
    <w:p>
      <w:pPr>
        <w:pStyle w:val="2"/>
        <w:rPr>
          <w:szCs w:val="28"/>
        </w:rPr>
      </w:pPr>
      <w:r>
        <w:rPr>
          <w:rFonts w:hint="eastAsia"/>
        </w:rPr>
        <w:t>四 内置对象</w:t>
      </w:r>
    </w:p>
    <w:p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每个JSP 页面在第一次被访问时，WEB容器都会把请求交给JSP引擎（即一个Java程序）去处理。JSP引擎先将JSP翻译成一个_jspServlet(实质上也是一个servlet) ，然后按照servlet的调用方式进行调用。</w:t>
      </w:r>
    </w:p>
    <w:p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由于JSP第一次访问时会翻译成servlet，所以第一次访问通常会比较慢，但第二次访问，JSP引擎如果发现JSP没有变化，就不再翻译，而是直接调用，所以程序的执行效率不会受到影响。</w:t>
      </w:r>
    </w:p>
    <w:p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JSP引擎在调用JSP对应的_jspService时，会传递或创建9个与web开发相关的对象供_jspService使用。JSP技术的设计者为便于开发人员在编写JSP页面时获得这些web对象的引用，特意定义了9个相应的变量，开发人员在JSP页面中通过这些变量就可以快速获得这9大对象的引用。</w:t>
      </w:r>
    </w:p>
    <w:p>
      <w:pPr>
        <w:rPr>
          <w:sz w:val="28"/>
          <w:szCs w:val="28"/>
        </w:rPr>
      </w:pPr>
    </w:p>
    <w:p>
      <w:pPr>
        <w:pStyle w:val="3"/>
        <w:rPr>
          <w:rFonts w:hint="eastAsia" w:eastAsia="黑体"/>
          <w:szCs w:val="28"/>
          <w:lang w:val="en-US" w:eastAsia="zh-CN"/>
        </w:rPr>
      </w:pPr>
      <w:r>
        <w:rPr>
          <w:rFonts w:hint="eastAsia"/>
        </w:rPr>
        <w:t>1 九大内置对象</w:t>
      </w:r>
      <w:r>
        <w:rPr>
          <w:rFonts w:hint="eastAsia"/>
          <w:lang w:val="en-US" w:eastAsia="zh-CN"/>
        </w:rPr>
        <w:t xml:space="preserve"> 了解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request   HttpServletRequest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response  HttpServletResponse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application  ServletContext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session    HttpSession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out     JspWriter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pageContext  PageContext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exception  Throwable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config    ServletConfig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page  Object(this)  较少使用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pageContext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ageContext对象是JSP技术中最重要的一个对象，它代表当前JSP页面的运行环境，这个对象不仅封装了对其它8大隐式对象的引用，它自身还是一个域对象，可以用来保存数据。并且，这个对象还封装了web开发中经常涉及到的一些常用操作，例如包含和跳转其它资源、检索其它域对象中的属性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//可以获取其他内置对象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pageContext.getRequest();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pageContext.getResponse();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pageContext.getServletContext();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pageContext.getSession();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pageContext.getServletConfig();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pageContext.getException();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pageContext.getOut();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pageContext.getPage();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//pageContext 域对象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//pageContext.setAttribute("msg", "page_msg");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//第三个参数，指定向哪个域中设置数据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//四个域对象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pageContext.setAttribute(</w:t>
      </w:r>
      <w:r>
        <w:rPr>
          <w:rFonts w:ascii="Consolas" w:hAnsi="Consolas" w:cs="Consolas"/>
          <w:color w:val="2A00FF"/>
          <w:kern w:val="0"/>
          <w:szCs w:val="21"/>
        </w:rPr>
        <w:t>"msg"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"page_msg"</w:t>
      </w:r>
      <w:r>
        <w:rPr>
          <w:rFonts w:ascii="Consolas" w:hAnsi="Consolas" w:cs="Consolas"/>
          <w:color w:val="000000"/>
          <w:kern w:val="0"/>
          <w:szCs w:val="21"/>
        </w:rPr>
        <w:t>, PageContext.PAGE_SCOPE);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pageContext.setAttribute(</w:t>
      </w:r>
      <w:r>
        <w:rPr>
          <w:rFonts w:ascii="Consolas" w:hAnsi="Consolas" w:cs="Consolas"/>
          <w:color w:val="2A00FF"/>
          <w:kern w:val="0"/>
          <w:szCs w:val="21"/>
        </w:rPr>
        <w:t>"msg"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"request_msg"</w:t>
      </w:r>
      <w:r>
        <w:rPr>
          <w:rFonts w:ascii="Consolas" w:hAnsi="Consolas" w:cs="Consolas"/>
          <w:color w:val="000000"/>
          <w:kern w:val="0"/>
          <w:szCs w:val="21"/>
        </w:rPr>
        <w:t>, PageContext.REQUEST_SCOPE);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pageContext.setAttribute(</w:t>
      </w:r>
      <w:r>
        <w:rPr>
          <w:rFonts w:ascii="Consolas" w:hAnsi="Consolas" w:cs="Consolas"/>
          <w:color w:val="2A00FF"/>
          <w:kern w:val="0"/>
          <w:szCs w:val="21"/>
        </w:rPr>
        <w:t>"msg"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"session_msg"</w:t>
      </w:r>
      <w:r>
        <w:rPr>
          <w:rFonts w:ascii="Consolas" w:hAnsi="Consolas" w:cs="Consolas"/>
          <w:color w:val="000000"/>
          <w:kern w:val="0"/>
          <w:szCs w:val="21"/>
        </w:rPr>
        <w:t>, PageContext.SESSION_SCOPE);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pageContext.setAttribute(</w:t>
      </w:r>
      <w:r>
        <w:rPr>
          <w:rFonts w:ascii="Consolas" w:hAnsi="Consolas" w:cs="Consolas"/>
          <w:color w:val="2A00FF"/>
          <w:kern w:val="0"/>
          <w:szCs w:val="21"/>
        </w:rPr>
        <w:t>"msg"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"application_msg"</w:t>
      </w:r>
      <w:r>
        <w:rPr>
          <w:rFonts w:ascii="Consolas" w:hAnsi="Consolas" w:cs="Consolas"/>
          <w:color w:val="000000"/>
          <w:kern w:val="0"/>
          <w:szCs w:val="21"/>
        </w:rPr>
        <w:t>, PageContext.APPLICATION_SCOPE);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rPr>
          <w:sz w:val="28"/>
          <w:szCs w:val="28"/>
        </w:rPr>
      </w:pP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四个域对象</w:t>
      </w:r>
      <w:r>
        <w:rPr>
          <w:rFonts w:hint="eastAsia"/>
          <w:lang w:val="en-US" w:eastAsia="zh-CN"/>
        </w:rPr>
        <w:t xml:space="preserve"> 记住</w:t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request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session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application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pageContext</w:t>
      </w:r>
    </w:p>
    <w:p>
      <w:pPr>
        <w:rPr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System.out.println(pageContext.getAttribute(</w:t>
      </w:r>
      <w:r>
        <w:rPr>
          <w:rFonts w:ascii="Consolas" w:hAnsi="Consolas" w:cs="Consolas"/>
          <w:color w:val="2A00FF"/>
          <w:kern w:val="0"/>
          <w:szCs w:val="21"/>
        </w:rPr>
        <w:t>"msg"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System.out.println(request.getAttribute(</w:t>
      </w:r>
      <w:r>
        <w:rPr>
          <w:rFonts w:ascii="Consolas" w:hAnsi="Consolas" w:cs="Consolas"/>
          <w:color w:val="2A00FF"/>
          <w:kern w:val="0"/>
          <w:szCs w:val="21"/>
        </w:rPr>
        <w:t>"msg"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System.out.println(session.getAttribute(</w:t>
      </w:r>
      <w:r>
        <w:rPr>
          <w:rFonts w:ascii="Consolas" w:hAnsi="Consolas" w:cs="Consolas"/>
          <w:color w:val="2A00FF"/>
          <w:kern w:val="0"/>
          <w:szCs w:val="21"/>
        </w:rPr>
        <w:t>"msg"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System.out.println(application.getAttribute(</w:t>
      </w:r>
      <w:r>
        <w:rPr>
          <w:rFonts w:ascii="Consolas" w:hAnsi="Consolas" w:cs="Consolas"/>
          <w:color w:val="2A00FF"/>
          <w:kern w:val="0"/>
          <w:szCs w:val="21"/>
        </w:rPr>
        <w:t>"msg"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//从域中查找属性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//pageContext-&gt;reqeust-&gt;session-&gt;application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System.out.println(pageContext.findAttribute(</w:t>
      </w:r>
      <w:r>
        <w:rPr>
          <w:rFonts w:ascii="Consolas" w:hAnsi="Consolas" w:cs="Consolas"/>
          <w:color w:val="2A00FF"/>
          <w:kern w:val="0"/>
          <w:szCs w:val="21"/>
        </w:rPr>
        <w:t>"msg"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rPr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rPr>
          <w:sz w:val="24"/>
          <w:szCs w:val="24"/>
        </w:rPr>
      </w:pP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  <w:lang w:val="en-US" w:eastAsia="zh-CN"/>
        </w:rPr>
        <w:t>五</w:t>
      </w:r>
      <w:r>
        <w:rPr>
          <w:rFonts w:hint="eastAsia"/>
        </w:rPr>
        <w:t xml:space="preserve"> EL表达式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EL：Expression Language</w:t>
      </w:r>
    </w:p>
    <w:p>
      <w:pPr>
        <w:pStyle w:val="3"/>
      </w:pPr>
      <w:r>
        <w:rPr>
          <w:rFonts w:hint="eastAsia"/>
        </w:rPr>
        <w:t>1 获取数据</w:t>
      </w:r>
    </w:p>
    <w:p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EL</w:t>
      </w:r>
      <w:r>
        <w:rPr>
          <w:rFonts w:hint="eastAsia" w:ascii="Consolas" w:hAnsi="Consolas" w:cs="Consolas"/>
          <w:kern w:val="0"/>
          <w:sz w:val="28"/>
          <w:szCs w:val="28"/>
        </w:rPr>
        <w:t>表达式主要用于替换</w:t>
      </w:r>
      <w:r>
        <w:rPr>
          <w:rFonts w:ascii="Consolas" w:hAnsi="Consolas" w:cs="Consolas"/>
          <w:kern w:val="0"/>
          <w:sz w:val="28"/>
          <w:szCs w:val="28"/>
        </w:rPr>
        <w:t>JSP</w:t>
      </w:r>
      <w:r>
        <w:rPr>
          <w:rFonts w:hint="eastAsia" w:ascii="Consolas" w:hAnsi="Consolas" w:cs="Consolas"/>
          <w:kern w:val="0"/>
          <w:sz w:val="28"/>
          <w:szCs w:val="28"/>
        </w:rPr>
        <w:t>页面中的</w:t>
      </w:r>
      <w:r>
        <w:rPr>
          <w:rFonts w:hint="eastAsia" w:ascii="Consolas" w:hAnsi="Consolas" w:cs="Consolas"/>
          <w:bCs/>
          <w:kern w:val="0"/>
          <w:sz w:val="28"/>
          <w:szCs w:val="28"/>
        </w:rPr>
        <w:t>脚本表达式，以从各种类型的域中检索</w:t>
      </w:r>
      <w:r>
        <w:rPr>
          <w:rFonts w:ascii="Consolas" w:hAnsi="Consolas" w:cs="Consolas"/>
          <w:bCs/>
          <w:kern w:val="0"/>
          <w:sz w:val="28"/>
          <w:szCs w:val="28"/>
        </w:rPr>
        <w:t>java</w:t>
      </w:r>
      <w:r>
        <w:rPr>
          <w:rFonts w:hint="eastAsia" w:ascii="Consolas" w:hAnsi="Consolas" w:cs="Consolas"/>
          <w:bCs/>
          <w:kern w:val="0"/>
          <w:sz w:val="28"/>
          <w:szCs w:val="28"/>
        </w:rPr>
        <w:t>对象、</w:t>
      </w:r>
      <w:r>
        <w:rPr>
          <w:rFonts w:hint="eastAsia" w:ascii="Consolas" w:hAnsi="Consolas" w:cs="Consolas"/>
          <w:kern w:val="0"/>
          <w:sz w:val="28"/>
          <w:szCs w:val="28"/>
        </w:rPr>
        <w:t>获取数据。</w:t>
      </w:r>
    </w:p>
    <w:p>
      <w:pPr>
        <w:rPr>
          <w:rFonts w:hint="eastAsia"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kern w:val="0"/>
          <w:sz w:val="28"/>
          <w:szCs w:val="28"/>
        </w:rPr>
        <w:t>使用</w:t>
      </w:r>
      <w:r>
        <w:rPr>
          <w:rFonts w:ascii="Consolas" w:hAnsi="Consolas" w:cs="Consolas"/>
          <w:kern w:val="0"/>
          <w:sz w:val="28"/>
          <w:szCs w:val="28"/>
        </w:rPr>
        <w:t>EL</w:t>
      </w:r>
      <w:r>
        <w:rPr>
          <w:rFonts w:hint="eastAsia" w:ascii="Consolas" w:hAnsi="Consolas" w:cs="Consolas"/>
          <w:kern w:val="0"/>
          <w:sz w:val="28"/>
          <w:szCs w:val="28"/>
        </w:rPr>
        <w:t>表达式获取数据语法：</w:t>
      </w:r>
      <w:r>
        <w:rPr>
          <w:rFonts w:ascii="Consolas" w:hAnsi="Consolas" w:cs="Consolas"/>
          <w:kern w:val="0"/>
          <w:sz w:val="28"/>
          <w:szCs w:val="28"/>
        </w:rPr>
        <w:t>${</w:t>
      </w:r>
      <w:r>
        <w:rPr>
          <w:rFonts w:hint="eastAsia" w:ascii="Consolas" w:hAnsi="Consolas" w:cs="Consolas"/>
          <w:kern w:val="0"/>
          <w:sz w:val="28"/>
          <w:szCs w:val="28"/>
        </w:rPr>
        <w:t>标识符</w:t>
      </w:r>
      <w:r>
        <w:rPr>
          <w:rFonts w:ascii="Consolas" w:hAnsi="Consolas" w:cs="Consolas"/>
          <w:kern w:val="0"/>
          <w:sz w:val="28"/>
          <w:szCs w:val="28"/>
        </w:rPr>
        <w:t>}</w:t>
      </w:r>
    </w:p>
    <w:p>
      <w:pPr>
        <w:rPr>
          <w:rFonts w:ascii="Consolas" w:hAnsi="Consolas" w:cs="Consolas"/>
          <w:kern w:val="0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1）从指定域中获取数据</w:t>
      </w:r>
    </w:p>
    <w:p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2）获取对象属性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3）获取集合中值</w:t>
      </w:r>
    </w:p>
    <w:p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>
      <w:pPr>
        <w:pStyle w:val="3"/>
        <w:rPr>
          <w:szCs w:val="28"/>
        </w:rPr>
      </w:pPr>
      <w:r>
        <w:rPr>
          <w:rFonts w:hint="eastAsia"/>
        </w:rPr>
        <w:t>2 表达式运算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sz w:val="28"/>
          <w:szCs w:val="28"/>
        </w:rPr>
        <w:t>EL</w:t>
      </w:r>
      <w:r>
        <w:rPr>
          <w:rFonts w:hint="eastAsia"/>
          <w:sz w:val="28"/>
          <w:szCs w:val="28"/>
        </w:rPr>
        <w:t>表达式可以在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页面中执行一些基本的关系运算、逻辑运算和算术运算，以在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页面中完成一些简单的逻辑运算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29225" cy="1409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334000" cy="847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pStyle w:val="3"/>
        <w:rPr>
          <w:szCs w:val="28"/>
        </w:rPr>
      </w:pPr>
      <w:r>
        <w:rPr>
          <w:rFonts w:hint="eastAsia"/>
        </w:rPr>
        <w:t>3 内置对象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EL </w:t>
      </w:r>
      <w:r>
        <w:rPr>
          <w:rFonts w:hint="eastAsia"/>
          <w:sz w:val="28"/>
          <w:szCs w:val="28"/>
        </w:rPr>
        <w:t>表达式定义了一些内置(隐式)对象，利用这些隐式对象，开发人员可以获得对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中常用对象的引用，从而获得这些对象中的数据</w:t>
      </w:r>
    </w:p>
    <w:tbl>
      <w:tblPr>
        <w:tblStyle w:val="8"/>
        <w:tblW w:w="895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9"/>
        <w:gridCol w:w="64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隐含对象名称</w:t>
            </w:r>
          </w:p>
        </w:tc>
        <w:tc>
          <w:tcPr>
            <w:tcW w:w="6460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描       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pageContext 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对应于</w:t>
            </w:r>
            <w:r>
              <w:rPr>
                <w:szCs w:val="21"/>
              </w:rPr>
              <w:t>JSP</w:t>
            </w:r>
            <w:r>
              <w:rPr>
                <w:rFonts w:hint="eastAsia"/>
                <w:szCs w:val="21"/>
              </w:rPr>
              <w:t>页面中的</w:t>
            </w:r>
            <w:r>
              <w:rPr>
                <w:szCs w:val="21"/>
              </w:rPr>
              <w:t>pageContext</w:t>
            </w:r>
            <w:r>
              <w:rPr>
                <w:rFonts w:hint="eastAsia"/>
                <w:szCs w:val="21"/>
              </w:rPr>
              <w:t>对象（注意：取的是</w:t>
            </w:r>
            <w:r>
              <w:rPr>
                <w:szCs w:val="21"/>
              </w:rPr>
              <w:t>pageContext</w:t>
            </w:r>
            <w:r>
              <w:rPr>
                <w:rFonts w:hint="eastAsia"/>
                <w:szCs w:val="21"/>
              </w:rPr>
              <w:t>对象。）</w:t>
            </w:r>
            <w:r>
              <w:rPr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pageScope 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代表</w:t>
            </w:r>
            <w:r>
              <w:rPr>
                <w:szCs w:val="21"/>
              </w:rPr>
              <w:t>page</w:t>
            </w:r>
            <w:r>
              <w:rPr>
                <w:rFonts w:hint="eastAsia"/>
                <w:szCs w:val="21"/>
              </w:rPr>
              <w:t>域中用于保存属性的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</w:t>
            </w:r>
            <w:r>
              <w:rPr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requestScope 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代表</w:t>
            </w:r>
            <w:r>
              <w:rPr>
                <w:szCs w:val="21"/>
              </w:rPr>
              <w:t>request</w:t>
            </w:r>
            <w:r>
              <w:rPr>
                <w:rFonts w:hint="eastAsia"/>
                <w:szCs w:val="21"/>
              </w:rPr>
              <w:t>域中用于保存属性的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sessionScope 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代表</w:t>
            </w:r>
            <w:r>
              <w:rPr>
                <w:szCs w:val="21"/>
              </w:rPr>
              <w:t>session</w:t>
            </w:r>
            <w:r>
              <w:rPr>
                <w:rFonts w:hint="eastAsia"/>
                <w:szCs w:val="21"/>
              </w:rPr>
              <w:t>域中用于保存属性的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applicationScope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代表</w:t>
            </w:r>
            <w:r>
              <w:rPr>
                <w:szCs w:val="21"/>
              </w:rPr>
              <w:t>application</w:t>
            </w:r>
            <w:r>
              <w:rPr>
                <w:rFonts w:hint="eastAsia"/>
                <w:szCs w:val="21"/>
              </w:rPr>
              <w:t>域中用于保存属性的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param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表示一个保存了所有请求参数的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</w:t>
            </w:r>
            <w:r>
              <w:rPr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paramValues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表示一个保存了所有请求参数的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对象，它对于某个请求参数，返回的是一个</w:t>
            </w:r>
            <w:r>
              <w:rPr>
                <w:szCs w:val="21"/>
              </w:rPr>
              <w:t xml:space="preserve">string[]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header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表示一个保存了所有</w:t>
            </w: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请求头字段的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headerValues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同上，返回</w:t>
            </w:r>
            <w:r>
              <w:rPr>
                <w:szCs w:val="21"/>
              </w:rPr>
              <w:t>string[]</w:t>
            </w:r>
            <w:r>
              <w:rPr>
                <w:rFonts w:hint="eastAsia"/>
                <w:szCs w:val="21"/>
              </w:rPr>
              <w:t>数组。注意：如果头里面有</w:t>
            </w:r>
            <w:r>
              <w:rPr>
                <w:szCs w:val="21"/>
              </w:rPr>
              <w:t xml:space="preserve">“-” </w:t>
            </w:r>
            <w:r>
              <w:rPr>
                <w:rFonts w:hint="eastAsia"/>
                <w:szCs w:val="21"/>
              </w:rPr>
              <w:t>，例</w:t>
            </w:r>
            <w:r>
              <w:rPr>
                <w:szCs w:val="21"/>
              </w:rPr>
              <w:t>Accept-Encoding</w:t>
            </w:r>
            <w:r>
              <w:rPr>
                <w:rFonts w:hint="eastAsia"/>
                <w:szCs w:val="21"/>
              </w:rPr>
              <w:t>，则要</w:t>
            </w:r>
            <w:r>
              <w:rPr>
                <w:szCs w:val="21"/>
              </w:rPr>
              <w:t>headerValues[“Accept-Encoding”]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cookie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表示一个保存了所有</w:t>
            </w:r>
            <w:r>
              <w:rPr>
                <w:szCs w:val="21"/>
              </w:rPr>
              <w:t>cookie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initParam 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表示一个保存了所有</w:t>
            </w:r>
            <w:r>
              <w:rPr>
                <w:szCs w:val="21"/>
              </w:rPr>
              <w:t>web</w:t>
            </w:r>
            <w:r>
              <w:rPr>
                <w:rFonts w:hint="eastAsia"/>
                <w:szCs w:val="21"/>
              </w:rPr>
              <w:t>应用初始化参数的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</w:t>
            </w:r>
          </w:p>
        </w:tc>
      </w:tr>
    </w:tbl>
    <w:p>
      <w:pPr>
        <w:rPr>
          <w:sz w:val="28"/>
          <w:szCs w:val="28"/>
        </w:rPr>
      </w:pPr>
    </w:p>
    <w:p>
      <w:pPr>
        <w:pStyle w:val="2"/>
        <w:rPr>
          <w:sz w:val="28"/>
          <w:szCs w:val="28"/>
        </w:rPr>
      </w:pPr>
      <w:r>
        <w:rPr>
          <w:rFonts w:hint="eastAsia"/>
          <w:lang w:val="en-US" w:eastAsia="zh-CN"/>
        </w:rPr>
        <w:t>六</w:t>
      </w:r>
      <w:r>
        <w:rPr>
          <w:rFonts w:hint="eastAsia"/>
        </w:rPr>
        <w:t xml:space="preserve"> jsp标签</w:t>
      </w:r>
    </w:p>
    <w:p>
      <w:pPr>
        <w:pStyle w:val="3"/>
      </w:pPr>
      <w:r>
        <w:rPr>
          <w:rFonts w:hint="eastAsia"/>
        </w:rPr>
        <w:t>1 内置动作标签</w:t>
      </w:r>
    </w:p>
    <w:p>
      <w:pPr>
        <w:rPr>
          <w:sz w:val="28"/>
          <w:szCs w:val="28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 jstl标签</w:t>
      </w:r>
    </w:p>
    <w:p>
      <w:pPr>
        <w:ind w:firstLine="420" w:firstLineChars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JSTL（J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SP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Standard Tag Library，JSP标准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HYPERLINK "https://baike.baidu.com/item/%E6%A0%87%E7%AD%BE%E5%BA%93" \t "_blank"</w:instrText>
      </w:r>
      <w:r>
        <w:rPr>
          <w:sz w:val="28"/>
          <w:szCs w:val="28"/>
        </w:rPr>
        <w:fldChar w:fldCharType="separate"/>
      </w:r>
      <w:r>
        <w:rPr>
          <w:rStyle w:val="7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标签库</w:t>
      </w:r>
      <w:r>
        <w:rPr>
          <w:sz w:val="28"/>
          <w:szCs w:val="28"/>
        </w:rPr>
        <w:fldChar w:fldCharType="end"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)是一个不断完善的开放源代码的JSP标签库，是由apache的jakarta小组来维护的。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主要包括：</w:t>
      </w:r>
    </w:p>
    <w:p>
      <w:pPr>
        <w:ind w:firstLine="420" w:firstLineChars="0"/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>
        <w:rPr>
          <w:rFonts w:hint="eastAsia" w:ascii="Arial" w:hAnsi="Arial" w:cs="Arial"/>
          <w:color w:val="FF0000"/>
          <w:sz w:val="28"/>
          <w:szCs w:val="28"/>
          <w:shd w:val="clear" w:color="auto" w:fill="FFFFFF"/>
        </w:rPr>
        <w:t xml:space="preserve">核心标签(c:) </w:t>
      </w:r>
    </w:p>
    <w:p>
      <w:pPr>
        <w:ind w:firstLine="420" w:firstLineChars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JSTL函数(fn:)</w:t>
      </w:r>
    </w:p>
    <w:p>
      <w:pPr>
        <w:ind w:firstLine="420" w:firstLineChars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格式化标签(fmt:)</w:t>
      </w:r>
    </w:p>
    <w:p>
      <w:pPr>
        <w:ind w:firstLine="420" w:firstLineChars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数据库标签</w:t>
      </w:r>
    </w:p>
    <w:p>
      <w:pPr>
        <w:ind w:firstLine="420" w:firstLineChars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XML标签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使用步骤</w:t>
      </w:r>
    </w:p>
    <w:p>
      <w:pPr>
        <w:numPr>
          <w:ilvl w:val="0"/>
          <w:numId w:val="1"/>
        </w:numPr>
        <w:ind w:left="420"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导入jstl-1.2.jar文件</w:t>
      </w:r>
    </w:p>
    <w:p>
      <w:pPr>
        <w:numPr>
          <w:ilvl w:val="0"/>
          <w:numId w:val="1"/>
        </w:numPr>
        <w:ind w:left="420"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在jsp中导入相关的标签库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3F5FBF"/>
          <w:szCs w:val="21"/>
        </w:rPr>
        <w:t>&lt;!-- 引入核心标签库</w:t>
      </w:r>
      <w:r>
        <w:rPr>
          <w:rFonts w:hint="eastAsia" w:ascii="Consolas" w:hAnsi="Consolas" w:eastAsia="宋体"/>
          <w:color w:val="3F5FBF"/>
          <w:szCs w:val="21"/>
          <w:lang w:eastAsia="zh-CN"/>
        </w:rPr>
        <w:t>，</w:t>
      </w:r>
      <w:r>
        <w:rPr>
          <w:rFonts w:hint="eastAsia" w:ascii="Consolas" w:hAnsi="Consolas" w:eastAsia="宋体"/>
          <w:color w:val="3F5FBF"/>
          <w:szCs w:val="21"/>
          <w:lang w:val="en-US" w:eastAsia="zh-CN"/>
        </w:rPr>
        <w:t xml:space="preserve">前缀必须使用 </w:t>
      </w:r>
      <w:r>
        <w:rPr>
          <w:rFonts w:hint="eastAsia" w:ascii="Consolas" w:hAnsi="Consolas" w:eastAsia="Consolas"/>
          <w:i/>
          <w:color w:val="2A00FF"/>
          <w:szCs w:val="21"/>
        </w:rPr>
        <w:t>"c"</w:t>
      </w:r>
      <w:r>
        <w:rPr>
          <w:rFonts w:hint="eastAsia" w:ascii="Consolas" w:hAnsi="Consolas" w:eastAsia="Consolas"/>
          <w:color w:val="3F5FBF"/>
          <w:szCs w:val="21"/>
        </w:rPr>
        <w:t xml:space="preserve"> --&gt;</w:t>
      </w:r>
    </w:p>
    <w:p>
      <w:pPr>
        <w:rPr>
          <w:rFonts w:ascii="Consolas" w:hAnsi="Consolas" w:eastAsia="Consolas"/>
          <w:color w:val="BF5F3F"/>
          <w:szCs w:val="21"/>
        </w:rPr>
      </w:pPr>
      <w:r>
        <w:rPr>
          <w:rFonts w:hint="eastAsia" w:ascii="Consolas" w:hAnsi="Consolas" w:eastAsia="Consolas"/>
          <w:color w:val="BF5F3F"/>
          <w:szCs w:val="21"/>
        </w:rPr>
        <w:t>&lt;%@</w:t>
      </w:r>
      <w:r>
        <w:rPr>
          <w:rFonts w:hint="eastAsia" w:ascii="Consolas" w:hAnsi="Consolas" w:eastAsia="Consolas"/>
          <w:color w:val="3F7F7F"/>
          <w:szCs w:val="21"/>
        </w:rPr>
        <w:t>taglib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uri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 xml:space="preserve">"http://java.sun.com/jsp/jstl/core" </w:t>
      </w:r>
      <w:r>
        <w:rPr>
          <w:rFonts w:hint="eastAsia" w:ascii="Consolas" w:hAnsi="Consolas" w:eastAsia="Consolas"/>
          <w:color w:val="7F007F"/>
          <w:szCs w:val="21"/>
        </w:rPr>
        <w:t>prefix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"c"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BF5F3F"/>
          <w:szCs w:val="21"/>
        </w:rPr>
        <w:t>%&gt;</w:t>
      </w:r>
    </w:p>
    <w:p>
      <w:pPr>
        <w:rPr>
          <w:rFonts w:ascii="Consolas" w:hAnsi="Consolas" w:eastAsia="Consolas"/>
          <w:color w:val="BF5F3F"/>
          <w:szCs w:val="21"/>
        </w:rPr>
      </w:pPr>
    </w:p>
    <w:p>
      <w:pPr>
        <w:rPr>
          <w:rFonts w:ascii="Consolas" w:hAnsi="Consolas" w:eastAsia="Consolas"/>
          <w:color w:val="BF5F3F"/>
          <w:szCs w:val="21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7273"/>
    <w:multiLevelType w:val="singleLevel"/>
    <w:tmpl w:val="58EC7273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2E71"/>
    <w:rsid w:val="00020552"/>
    <w:rsid w:val="0003731D"/>
    <w:rsid w:val="00052F58"/>
    <w:rsid w:val="00056859"/>
    <w:rsid w:val="000657DE"/>
    <w:rsid w:val="00070FAD"/>
    <w:rsid w:val="0008798A"/>
    <w:rsid w:val="000C23C2"/>
    <w:rsid w:val="000C7860"/>
    <w:rsid w:val="000D2627"/>
    <w:rsid w:val="000E3567"/>
    <w:rsid w:val="001151C8"/>
    <w:rsid w:val="00124FEC"/>
    <w:rsid w:val="00136977"/>
    <w:rsid w:val="0014636A"/>
    <w:rsid w:val="00152BEF"/>
    <w:rsid w:val="00154E2C"/>
    <w:rsid w:val="0016100D"/>
    <w:rsid w:val="001654C0"/>
    <w:rsid w:val="00172A27"/>
    <w:rsid w:val="00172B08"/>
    <w:rsid w:val="001946CD"/>
    <w:rsid w:val="001B7FD2"/>
    <w:rsid w:val="001C55C9"/>
    <w:rsid w:val="001D6ACE"/>
    <w:rsid w:val="001E5E0B"/>
    <w:rsid w:val="001F42FD"/>
    <w:rsid w:val="001F47A9"/>
    <w:rsid w:val="002030EF"/>
    <w:rsid w:val="002117C9"/>
    <w:rsid w:val="00211986"/>
    <w:rsid w:val="00221162"/>
    <w:rsid w:val="00222B1C"/>
    <w:rsid w:val="002260F6"/>
    <w:rsid w:val="00284C9C"/>
    <w:rsid w:val="0029347C"/>
    <w:rsid w:val="002A2789"/>
    <w:rsid w:val="002A3C82"/>
    <w:rsid w:val="002B6C26"/>
    <w:rsid w:val="002C3994"/>
    <w:rsid w:val="002C4781"/>
    <w:rsid w:val="002D723E"/>
    <w:rsid w:val="00303CCF"/>
    <w:rsid w:val="00303D34"/>
    <w:rsid w:val="00305A45"/>
    <w:rsid w:val="00313D2F"/>
    <w:rsid w:val="0031406D"/>
    <w:rsid w:val="003239A7"/>
    <w:rsid w:val="00330790"/>
    <w:rsid w:val="00343405"/>
    <w:rsid w:val="00346FDB"/>
    <w:rsid w:val="00357D56"/>
    <w:rsid w:val="0036083F"/>
    <w:rsid w:val="00373116"/>
    <w:rsid w:val="00374CFE"/>
    <w:rsid w:val="00386F1B"/>
    <w:rsid w:val="003D6D5E"/>
    <w:rsid w:val="003D7995"/>
    <w:rsid w:val="003E291E"/>
    <w:rsid w:val="003F3C8C"/>
    <w:rsid w:val="0040470E"/>
    <w:rsid w:val="00467322"/>
    <w:rsid w:val="004912A8"/>
    <w:rsid w:val="00494ACB"/>
    <w:rsid w:val="004A20B4"/>
    <w:rsid w:val="004A728C"/>
    <w:rsid w:val="004B3767"/>
    <w:rsid w:val="004B4677"/>
    <w:rsid w:val="004C24BF"/>
    <w:rsid w:val="004C4AD3"/>
    <w:rsid w:val="004C5040"/>
    <w:rsid w:val="00500F09"/>
    <w:rsid w:val="005061B7"/>
    <w:rsid w:val="005153BF"/>
    <w:rsid w:val="0054172C"/>
    <w:rsid w:val="00547D49"/>
    <w:rsid w:val="0057661A"/>
    <w:rsid w:val="005A06DF"/>
    <w:rsid w:val="005B18EF"/>
    <w:rsid w:val="005B70DF"/>
    <w:rsid w:val="005C4697"/>
    <w:rsid w:val="005F62AD"/>
    <w:rsid w:val="006006F5"/>
    <w:rsid w:val="006032BF"/>
    <w:rsid w:val="006051DA"/>
    <w:rsid w:val="00613B92"/>
    <w:rsid w:val="00614FB0"/>
    <w:rsid w:val="00620CBB"/>
    <w:rsid w:val="00621912"/>
    <w:rsid w:val="0062647C"/>
    <w:rsid w:val="00627DAC"/>
    <w:rsid w:val="0063310F"/>
    <w:rsid w:val="0065566D"/>
    <w:rsid w:val="00673E33"/>
    <w:rsid w:val="006811D0"/>
    <w:rsid w:val="006941E7"/>
    <w:rsid w:val="006976E4"/>
    <w:rsid w:val="006D5597"/>
    <w:rsid w:val="006E37FB"/>
    <w:rsid w:val="006F621A"/>
    <w:rsid w:val="007078EC"/>
    <w:rsid w:val="00715204"/>
    <w:rsid w:val="007206F5"/>
    <w:rsid w:val="007433BE"/>
    <w:rsid w:val="00743E0F"/>
    <w:rsid w:val="007552DE"/>
    <w:rsid w:val="00757A1B"/>
    <w:rsid w:val="0076074B"/>
    <w:rsid w:val="00762BFB"/>
    <w:rsid w:val="00765548"/>
    <w:rsid w:val="00765C87"/>
    <w:rsid w:val="0076751A"/>
    <w:rsid w:val="00770AD0"/>
    <w:rsid w:val="00786A2D"/>
    <w:rsid w:val="007905FA"/>
    <w:rsid w:val="007948FC"/>
    <w:rsid w:val="007A00CC"/>
    <w:rsid w:val="007A4A18"/>
    <w:rsid w:val="007C3A32"/>
    <w:rsid w:val="007C423E"/>
    <w:rsid w:val="007D04D9"/>
    <w:rsid w:val="007D5FDE"/>
    <w:rsid w:val="007D67CB"/>
    <w:rsid w:val="007E0E3F"/>
    <w:rsid w:val="007F16F9"/>
    <w:rsid w:val="00810F81"/>
    <w:rsid w:val="00811A48"/>
    <w:rsid w:val="00816574"/>
    <w:rsid w:val="0082117D"/>
    <w:rsid w:val="00827A0F"/>
    <w:rsid w:val="008322E4"/>
    <w:rsid w:val="0084656C"/>
    <w:rsid w:val="008475C1"/>
    <w:rsid w:val="00855D7C"/>
    <w:rsid w:val="00886233"/>
    <w:rsid w:val="00893B1E"/>
    <w:rsid w:val="00894B36"/>
    <w:rsid w:val="008A4531"/>
    <w:rsid w:val="008A723D"/>
    <w:rsid w:val="008B1569"/>
    <w:rsid w:val="008B5B8C"/>
    <w:rsid w:val="008C2D4D"/>
    <w:rsid w:val="008C36ED"/>
    <w:rsid w:val="008C56AC"/>
    <w:rsid w:val="008C7483"/>
    <w:rsid w:val="008F094F"/>
    <w:rsid w:val="00904134"/>
    <w:rsid w:val="0092183F"/>
    <w:rsid w:val="00926253"/>
    <w:rsid w:val="00933E7E"/>
    <w:rsid w:val="00977FB1"/>
    <w:rsid w:val="009A5E8F"/>
    <w:rsid w:val="009B4BCC"/>
    <w:rsid w:val="009B5EE8"/>
    <w:rsid w:val="009C0CF0"/>
    <w:rsid w:val="009C3E96"/>
    <w:rsid w:val="009D0EAC"/>
    <w:rsid w:val="009D2997"/>
    <w:rsid w:val="009D7EEE"/>
    <w:rsid w:val="009E1C98"/>
    <w:rsid w:val="009E3DD5"/>
    <w:rsid w:val="009E52F3"/>
    <w:rsid w:val="00A041B2"/>
    <w:rsid w:val="00A04864"/>
    <w:rsid w:val="00A05B7C"/>
    <w:rsid w:val="00A0761F"/>
    <w:rsid w:val="00A44931"/>
    <w:rsid w:val="00A6026C"/>
    <w:rsid w:val="00A620C0"/>
    <w:rsid w:val="00A668CA"/>
    <w:rsid w:val="00A77B0E"/>
    <w:rsid w:val="00A82299"/>
    <w:rsid w:val="00A92159"/>
    <w:rsid w:val="00AA136A"/>
    <w:rsid w:val="00AC1529"/>
    <w:rsid w:val="00AC2667"/>
    <w:rsid w:val="00AC34E9"/>
    <w:rsid w:val="00AF0359"/>
    <w:rsid w:val="00AF4A55"/>
    <w:rsid w:val="00B318EF"/>
    <w:rsid w:val="00B403BE"/>
    <w:rsid w:val="00B55B68"/>
    <w:rsid w:val="00B63CDC"/>
    <w:rsid w:val="00B738A4"/>
    <w:rsid w:val="00B81178"/>
    <w:rsid w:val="00B95E7B"/>
    <w:rsid w:val="00BA696D"/>
    <w:rsid w:val="00BB3903"/>
    <w:rsid w:val="00BC7197"/>
    <w:rsid w:val="00BE6962"/>
    <w:rsid w:val="00C02890"/>
    <w:rsid w:val="00C05FBF"/>
    <w:rsid w:val="00C12025"/>
    <w:rsid w:val="00C17557"/>
    <w:rsid w:val="00C229BA"/>
    <w:rsid w:val="00C25060"/>
    <w:rsid w:val="00C26BAD"/>
    <w:rsid w:val="00C614DE"/>
    <w:rsid w:val="00C665D9"/>
    <w:rsid w:val="00C90EBF"/>
    <w:rsid w:val="00C927D2"/>
    <w:rsid w:val="00C97994"/>
    <w:rsid w:val="00CA117E"/>
    <w:rsid w:val="00CA24EB"/>
    <w:rsid w:val="00CE31A7"/>
    <w:rsid w:val="00CE52BC"/>
    <w:rsid w:val="00CF1D93"/>
    <w:rsid w:val="00D063E5"/>
    <w:rsid w:val="00D162E0"/>
    <w:rsid w:val="00D50BD1"/>
    <w:rsid w:val="00D526EE"/>
    <w:rsid w:val="00D52B68"/>
    <w:rsid w:val="00D6789B"/>
    <w:rsid w:val="00D81C5A"/>
    <w:rsid w:val="00D91463"/>
    <w:rsid w:val="00DA022B"/>
    <w:rsid w:val="00DA58A6"/>
    <w:rsid w:val="00DC03DA"/>
    <w:rsid w:val="00DD530A"/>
    <w:rsid w:val="00DE2058"/>
    <w:rsid w:val="00E02D92"/>
    <w:rsid w:val="00E05857"/>
    <w:rsid w:val="00E174F1"/>
    <w:rsid w:val="00E32D36"/>
    <w:rsid w:val="00E40032"/>
    <w:rsid w:val="00E57F1D"/>
    <w:rsid w:val="00E94FBB"/>
    <w:rsid w:val="00EA2C23"/>
    <w:rsid w:val="00EB2D23"/>
    <w:rsid w:val="00EC1387"/>
    <w:rsid w:val="00EE190D"/>
    <w:rsid w:val="00F122FC"/>
    <w:rsid w:val="00F16CF6"/>
    <w:rsid w:val="00F249A8"/>
    <w:rsid w:val="00F338F8"/>
    <w:rsid w:val="00F54B4C"/>
    <w:rsid w:val="00F57CD6"/>
    <w:rsid w:val="00F66F13"/>
    <w:rsid w:val="00F7343E"/>
    <w:rsid w:val="00F816C0"/>
    <w:rsid w:val="00F87B20"/>
    <w:rsid w:val="00F91417"/>
    <w:rsid w:val="00FB7D2F"/>
    <w:rsid w:val="00FC210B"/>
    <w:rsid w:val="00FC41D0"/>
    <w:rsid w:val="00FD19B4"/>
    <w:rsid w:val="00FE13F1"/>
    <w:rsid w:val="00FE17FA"/>
    <w:rsid w:val="00FF62C4"/>
    <w:rsid w:val="014224A6"/>
    <w:rsid w:val="01594AF9"/>
    <w:rsid w:val="01665194"/>
    <w:rsid w:val="016E173F"/>
    <w:rsid w:val="022A0ABD"/>
    <w:rsid w:val="03125023"/>
    <w:rsid w:val="031D7662"/>
    <w:rsid w:val="03E0256A"/>
    <w:rsid w:val="03F1118E"/>
    <w:rsid w:val="03FE28FE"/>
    <w:rsid w:val="04195CD4"/>
    <w:rsid w:val="04907143"/>
    <w:rsid w:val="049304F2"/>
    <w:rsid w:val="04A2026A"/>
    <w:rsid w:val="04C64C6B"/>
    <w:rsid w:val="04D15EC0"/>
    <w:rsid w:val="04F456D6"/>
    <w:rsid w:val="055C3FB5"/>
    <w:rsid w:val="05B93333"/>
    <w:rsid w:val="06391F3F"/>
    <w:rsid w:val="066747D4"/>
    <w:rsid w:val="066C496B"/>
    <w:rsid w:val="06880B72"/>
    <w:rsid w:val="068C030B"/>
    <w:rsid w:val="06DB4AF7"/>
    <w:rsid w:val="07646684"/>
    <w:rsid w:val="07D62F43"/>
    <w:rsid w:val="07E7536D"/>
    <w:rsid w:val="0806376D"/>
    <w:rsid w:val="08C42AD3"/>
    <w:rsid w:val="08F5687E"/>
    <w:rsid w:val="09424CE6"/>
    <w:rsid w:val="094905D8"/>
    <w:rsid w:val="09833668"/>
    <w:rsid w:val="0A091EB5"/>
    <w:rsid w:val="0A15025E"/>
    <w:rsid w:val="0A1B4FBB"/>
    <w:rsid w:val="0A891D88"/>
    <w:rsid w:val="0AA062CF"/>
    <w:rsid w:val="0AA14779"/>
    <w:rsid w:val="0ABD7330"/>
    <w:rsid w:val="0AEF2FE5"/>
    <w:rsid w:val="0B0733D8"/>
    <w:rsid w:val="0B0C7877"/>
    <w:rsid w:val="0BFE115C"/>
    <w:rsid w:val="0C2D1EA5"/>
    <w:rsid w:val="0C32683C"/>
    <w:rsid w:val="0C4632B0"/>
    <w:rsid w:val="0C616A1B"/>
    <w:rsid w:val="0C633B1C"/>
    <w:rsid w:val="0C7030B2"/>
    <w:rsid w:val="0C9D3F7C"/>
    <w:rsid w:val="0CCB72FC"/>
    <w:rsid w:val="0CE8551A"/>
    <w:rsid w:val="0D8F4F34"/>
    <w:rsid w:val="0D9A1FA5"/>
    <w:rsid w:val="0E05788E"/>
    <w:rsid w:val="0E2367D3"/>
    <w:rsid w:val="0E9C2031"/>
    <w:rsid w:val="0EB71870"/>
    <w:rsid w:val="0ED53165"/>
    <w:rsid w:val="105A03D7"/>
    <w:rsid w:val="10AC0066"/>
    <w:rsid w:val="11243EBC"/>
    <w:rsid w:val="116A6C98"/>
    <w:rsid w:val="119D1956"/>
    <w:rsid w:val="11B32BDE"/>
    <w:rsid w:val="121618B0"/>
    <w:rsid w:val="124626C3"/>
    <w:rsid w:val="12B23F0F"/>
    <w:rsid w:val="135F0322"/>
    <w:rsid w:val="138F1DD5"/>
    <w:rsid w:val="139D3454"/>
    <w:rsid w:val="13AB037A"/>
    <w:rsid w:val="13F06501"/>
    <w:rsid w:val="14BA6626"/>
    <w:rsid w:val="15501D35"/>
    <w:rsid w:val="15C124C2"/>
    <w:rsid w:val="15DD6DDD"/>
    <w:rsid w:val="15E85A35"/>
    <w:rsid w:val="16C971C9"/>
    <w:rsid w:val="16D413D3"/>
    <w:rsid w:val="16D81EA4"/>
    <w:rsid w:val="17225D57"/>
    <w:rsid w:val="17432955"/>
    <w:rsid w:val="176E0FEC"/>
    <w:rsid w:val="18DC71C0"/>
    <w:rsid w:val="18FF5F2E"/>
    <w:rsid w:val="19330276"/>
    <w:rsid w:val="19551FD6"/>
    <w:rsid w:val="19673E8C"/>
    <w:rsid w:val="199668CF"/>
    <w:rsid w:val="19CC5E24"/>
    <w:rsid w:val="19E2495C"/>
    <w:rsid w:val="19E37AEA"/>
    <w:rsid w:val="1A1C5D0F"/>
    <w:rsid w:val="1A232EB7"/>
    <w:rsid w:val="1A434770"/>
    <w:rsid w:val="1A875C12"/>
    <w:rsid w:val="1A970544"/>
    <w:rsid w:val="1AA303E6"/>
    <w:rsid w:val="1AB852FC"/>
    <w:rsid w:val="1AE862BA"/>
    <w:rsid w:val="1AF17D2E"/>
    <w:rsid w:val="1B307CCB"/>
    <w:rsid w:val="1BA77990"/>
    <w:rsid w:val="1C265209"/>
    <w:rsid w:val="1C697CD7"/>
    <w:rsid w:val="1C6D21AD"/>
    <w:rsid w:val="1CA8601B"/>
    <w:rsid w:val="1CD26E03"/>
    <w:rsid w:val="1CFC5B38"/>
    <w:rsid w:val="1D0D5484"/>
    <w:rsid w:val="1D951127"/>
    <w:rsid w:val="1D990671"/>
    <w:rsid w:val="1DCE18E1"/>
    <w:rsid w:val="1EB426C5"/>
    <w:rsid w:val="1EEF2FB2"/>
    <w:rsid w:val="1F611289"/>
    <w:rsid w:val="1F6459F8"/>
    <w:rsid w:val="1F741269"/>
    <w:rsid w:val="1F9326CF"/>
    <w:rsid w:val="1FC85905"/>
    <w:rsid w:val="1FD836D3"/>
    <w:rsid w:val="202229D1"/>
    <w:rsid w:val="20C16142"/>
    <w:rsid w:val="20D923A9"/>
    <w:rsid w:val="217413C1"/>
    <w:rsid w:val="21AF0D4E"/>
    <w:rsid w:val="21DA101F"/>
    <w:rsid w:val="21F52F31"/>
    <w:rsid w:val="220633BA"/>
    <w:rsid w:val="2228688F"/>
    <w:rsid w:val="22735711"/>
    <w:rsid w:val="22AE20F3"/>
    <w:rsid w:val="232801BD"/>
    <w:rsid w:val="2335044B"/>
    <w:rsid w:val="23B029EF"/>
    <w:rsid w:val="2408521A"/>
    <w:rsid w:val="24527B7D"/>
    <w:rsid w:val="24752C95"/>
    <w:rsid w:val="24786C4A"/>
    <w:rsid w:val="24E14D23"/>
    <w:rsid w:val="25A27A64"/>
    <w:rsid w:val="25D54303"/>
    <w:rsid w:val="25F86313"/>
    <w:rsid w:val="267B3102"/>
    <w:rsid w:val="268D3199"/>
    <w:rsid w:val="2725074C"/>
    <w:rsid w:val="272A7F97"/>
    <w:rsid w:val="272D7EDC"/>
    <w:rsid w:val="2785147B"/>
    <w:rsid w:val="28197559"/>
    <w:rsid w:val="283A711E"/>
    <w:rsid w:val="28546DF7"/>
    <w:rsid w:val="28BC66BB"/>
    <w:rsid w:val="28D32993"/>
    <w:rsid w:val="28E15D38"/>
    <w:rsid w:val="28EA142C"/>
    <w:rsid w:val="29152BA7"/>
    <w:rsid w:val="293558E6"/>
    <w:rsid w:val="297C3DF2"/>
    <w:rsid w:val="299646A4"/>
    <w:rsid w:val="29A81A7B"/>
    <w:rsid w:val="29E07E57"/>
    <w:rsid w:val="29F04A38"/>
    <w:rsid w:val="2A0A6861"/>
    <w:rsid w:val="2A104DA4"/>
    <w:rsid w:val="2A922083"/>
    <w:rsid w:val="2B033906"/>
    <w:rsid w:val="2B6D552C"/>
    <w:rsid w:val="2BC51302"/>
    <w:rsid w:val="2BEB40EF"/>
    <w:rsid w:val="2C3C0A57"/>
    <w:rsid w:val="2C8A79E7"/>
    <w:rsid w:val="2CA775A4"/>
    <w:rsid w:val="2CE87B41"/>
    <w:rsid w:val="2DF14779"/>
    <w:rsid w:val="2E5C5697"/>
    <w:rsid w:val="2E5D37B1"/>
    <w:rsid w:val="2E8C28A9"/>
    <w:rsid w:val="2EA35014"/>
    <w:rsid w:val="2F0C4EDB"/>
    <w:rsid w:val="2F542D51"/>
    <w:rsid w:val="2F6B315F"/>
    <w:rsid w:val="2F774338"/>
    <w:rsid w:val="2F847757"/>
    <w:rsid w:val="2F924655"/>
    <w:rsid w:val="2FB821CD"/>
    <w:rsid w:val="2FF95985"/>
    <w:rsid w:val="300D35A8"/>
    <w:rsid w:val="301438BD"/>
    <w:rsid w:val="30853618"/>
    <w:rsid w:val="308B1A6D"/>
    <w:rsid w:val="30922253"/>
    <w:rsid w:val="30923C91"/>
    <w:rsid w:val="30C60EDB"/>
    <w:rsid w:val="30C91EBB"/>
    <w:rsid w:val="30E67D9C"/>
    <w:rsid w:val="30EC68EE"/>
    <w:rsid w:val="312413D4"/>
    <w:rsid w:val="32206575"/>
    <w:rsid w:val="32224D9E"/>
    <w:rsid w:val="322511C1"/>
    <w:rsid w:val="32483352"/>
    <w:rsid w:val="326C16BF"/>
    <w:rsid w:val="32986B0B"/>
    <w:rsid w:val="32AD607C"/>
    <w:rsid w:val="32C009EA"/>
    <w:rsid w:val="32F93FC5"/>
    <w:rsid w:val="33216854"/>
    <w:rsid w:val="333A7D93"/>
    <w:rsid w:val="338C71F4"/>
    <w:rsid w:val="33E27429"/>
    <w:rsid w:val="34BD333F"/>
    <w:rsid w:val="34DB426A"/>
    <w:rsid w:val="35032186"/>
    <w:rsid w:val="350E6ADD"/>
    <w:rsid w:val="3527177C"/>
    <w:rsid w:val="352F2999"/>
    <w:rsid w:val="35355A5B"/>
    <w:rsid w:val="35556605"/>
    <w:rsid w:val="359A02B3"/>
    <w:rsid w:val="35A60BEA"/>
    <w:rsid w:val="35C60722"/>
    <w:rsid w:val="36195101"/>
    <w:rsid w:val="368072C5"/>
    <w:rsid w:val="368F1DFC"/>
    <w:rsid w:val="36C4258D"/>
    <w:rsid w:val="36E466BD"/>
    <w:rsid w:val="37734A1B"/>
    <w:rsid w:val="383D64C4"/>
    <w:rsid w:val="385D0AB7"/>
    <w:rsid w:val="389B2279"/>
    <w:rsid w:val="38C74DC6"/>
    <w:rsid w:val="397C7612"/>
    <w:rsid w:val="399672CB"/>
    <w:rsid w:val="39B30DFD"/>
    <w:rsid w:val="39C41EEF"/>
    <w:rsid w:val="39CC00E9"/>
    <w:rsid w:val="39DD4970"/>
    <w:rsid w:val="39F37B31"/>
    <w:rsid w:val="3A26107D"/>
    <w:rsid w:val="3A2E7624"/>
    <w:rsid w:val="3ADE7586"/>
    <w:rsid w:val="3AE772BA"/>
    <w:rsid w:val="3B1C5601"/>
    <w:rsid w:val="3B3039B8"/>
    <w:rsid w:val="3B342B04"/>
    <w:rsid w:val="3B655C3B"/>
    <w:rsid w:val="3B9739B2"/>
    <w:rsid w:val="3C15311B"/>
    <w:rsid w:val="3C3F7833"/>
    <w:rsid w:val="3C446288"/>
    <w:rsid w:val="3C7D52F4"/>
    <w:rsid w:val="3C852A33"/>
    <w:rsid w:val="3CC8139E"/>
    <w:rsid w:val="3CE2655A"/>
    <w:rsid w:val="3D007EB3"/>
    <w:rsid w:val="3D3366C5"/>
    <w:rsid w:val="3D351E70"/>
    <w:rsid w:val="3DCC1E14"/>
    <w:rsid w:val="3DE31015"/>
    <w:rsid w:val="3DF01831"/>
    <w:rsid w:val="3E4668F7"/>
    <w:rsid w:val="3E9E1CC0"/>
    <w:rsid w:val="3ECE5A57"/>
    <w:rsid w:val="3F43471B"/>
    <w:rsid w:val="3F463CBF"/>
    <w:rsid w:val="3F4B264E"/>
    <w:rsid w:val="3FE63519"/>
    <w:rsid w:val="401508B9"/>
    <w:rsid w:val="4026531B"/>
    <w:rsid w:val="405C63F1"/>
    <w:rsid w:val="407A1D5D"/>
    <w:rsid w:val="409702E9"/>
    <w:rsid w:val="40A83319"/>
    <w:rsid w:val="40B7256D"/>
    <w:rsid w:val="40D1657F"/>
    <w:rsid w:val="40F80130"/>
    <w:rsid w:val="41501BD4"/>
    <w:rsid w:val="41FD48D1"/>
    <w:rsid w:val="43077B11"/>
    <w:rsid w:val="4342448F"/>
    <w:rsid w:val="435C5067"/>
    <w:rsid w:val="439A014F"/>
    <w:rsid w:val="44161145"/>
    <w:rsid w:val="442D552C"/>
    <w:rsid w:val="44372D8D"/>
    <w:rsid w:val="4491760F"/>
    <w:rsid w:val="450A2AF8"/>
    <w:rsid w:val="4533353D"/>
    <w:rsid w:val="45427B36"/>
    <w:rsid w:val="45716A52"/>
    <w:rsid w:val="4584786A"/>
    <w:rsid w:val="45A90F1C"/>
    <w:rsid w:val="45C94C9C"/>
    <w:rsid w:val="47106A6C"/>
    <w:rsid w:val="47172EFB"/>
    <w:rsid w:val="47694E72"/>
    <w:rsid w:val="476B673E"/>
    <w:rsid w:val="47A84113"/>
    <w:rsid w:val="47F479AF"/>
    <w:rsid w:val="480D76C2"/>
    <w:rsid w:val="49C234B3"/>
    <w:rsid w:val="49D94822"/>
    <w:rsid w:val="4A7F62CF"/>
    <w:rsid w:val="4AEC73BF"/>
    <w:rsid w:val="4B312BD4"/>
    <w:rsid w:val="4B496572"/>
    <w:rsid w:val="4B8C7859"/>
    <w:rsid w:val="4BBF3F95"/>
    <w:rsid w:val="4C2D447C"/>
    <w:rsid w:val="4C315809"/>
    <w:rsid w:val="4C736B14"/>
    <w:rsid w:val="4D4B50AD"/>
    <w:rsid w:val="4D6A4590"/>
    <w:rsid w:val="4D74061D"/>
    <w:rsid w:val="4D7E24E4"/>
    <w:rsid w:val="4D8C3611"/>
    <w:rsid w:val="4DD81650"/>
    <w:rsid w:val="4E0E649A"/>
    <w:rsid w:val="4E1E7DE5"/>
    <w:rsid w:val="4E373F79"/>
    <w:rsid w:val="4E653261"/>
    <w:rsid w:val="4E770AB1"/>
    <w:rsid w:val="4EAF26EE"/>
    <w:rsid w:val="4EC5179C"/>
    <w:rsid w:val="4ED7016D"/>
    <w:rsid w:val="4EE41332"/>
    <w:rsid w:val="4EF06413"/>
    <w:rsid w:val="4EFF1164"/>
    <w:rsid w:val="4F2A7CB6"/>
    <w:rsid w:val="4F336D90"/>
    <w:rsid w:val="4F357B46"/>
    <w:rsid w:val="4F93573D"/>
    <w:rsid w:val="4FC61987"/>
    <w:rsid w:val="4FD77F17"/>
    <w:rsid w:val="4FE77C49"/>
    <w:rsid w:val="5030670D"/>
    <w:rsid w:val="503D5BC1"/>
    <w:rsid w:val="504E03C6"/>
    <w:rsid w:val="508C56D1"/>
    <w:rsid w:val="50A75644"/>
    <w:rsid w:val="50CF77BA"/>
    <w:rsid w:val="517A3083"/>
    <w:rsid w:val="51891F15"/>
    <w:rsid w:val="519F562E"/>
    <w:rsid w:val="51C619FC"/>
    <w:rsid w:val="51FB4BAA"/>
    <w:rsid w:val="520B62BA"/>
    <w:rsid w:val="520F7308"/>
    <w:rsid w:val="52751006"/>
    <w:rsid w:val="52E42AC2"/>
    <w:rsid w:val="53052DC6"/>
    <w:rsid w:val="533F0C7E"/>
    <w:rsid w:val="53B313B8"/>
    <w:rsid w:val="53B93086"/>
    <w:rsid w:val="54AA7EA5"/>
    <w:rsid w:val="55041936"/>
    <w:rsid w:val="5557234B"/>
    <w:rsid w:val="555B43BA"/>
    <w:rsid w:val="55750644"/>
    <w:rsid w:val="55867488"/>
    <w:rsid w:val="55E56C83"/>
    <w:rsid w:val="561C1ACB"/>
    <w:rsid w:val="56785B8A"/>
    <w:rsid w:val="571560CB"/>
    <w:rsid w:val="5744740B"/>
    <w:rsid w:val="57916E16"/>
    <w:rsid w:val="579B682B"/>
    <w:rsid w:val="58221675"/>
    <w:rsid w:val="58743532"/>
    <w:rsid w:val="588E7A84"/>
    <w:rsid w:val="58B27646"/>
    <w:rsid w:val="594E1237"/>
    <w:rsid w:val="59C37563"/>
    <w:rsid w:val="59CB3167"/>
    <w:rsid w:val="59D6257D"/>
    <w:rsid w:val="59E30E05"/>
    <w:rsid w:val="59EE413D"/>
    <w:rsid w:val="5A53409A"/>
    <w:rsid w:val="5AF519AD"/>
    <w:rsid w:val="5B1B0298"/>
    <w:rsid w:val="5B551ECF"/>
    <w:rsid w:val="5BCA3B79"/>
    <w:rsid w:val="5C186A50"/>
    <w:rsid w:val="5C231C1D"/>
    <w:rsid w:val="5C851982"/>
    <w:rsid w:val="5CB82CF8"/>
    <w:rsid w:val="5CC32931"/>
    <w:rsid w:val="5D4C4E82"/>
    <w:rsid w:val="5D96272E"/>
    <w:rsid w:val="5E1B0A90"/>
    <w:rsid w:val="5E1D2D47"/>
    <w:rsid w:val="5E2217D7"/>
    <w:rsid w:val="5E2E5C95"/>
    <w:rsid w:val="5E4140A5"/>
    <w:rsid w:val="5ED621C1"/>
    <w:rsid w:val="5EF373A1"/>
    <w:rsid w:val="5EF9381D"/>
    <w:rsid w:val="5FCD63E9"/>
    <w:rsid w:val="5FD75462"/>
    <w:rsid w:val="602627F8"/>
    <w:rsid w:val="604B3A3B"/>
    <w:rsid w:val="60942F76"/>
    <w:rsid w:val="60AD05D9"/>
    <w:rsid w:val="60F94D6D"/>
    <w:rsid w:val="61057A81"/>
    <w:rsid w:val="611734C4"/>
    <w:rsid w:val="613112D4"/>
    <w:rsid w:val="61A3265A"/>
    <w:rsid w:val="61AB5968"/>
    <w:rsid w:val="61AC59F1"/>
    <w:rsid w:val="61D15C59"/>
    <w:rsid w:val="62271D99"/>
    <w:rsid w:val="628E52BE"/>
    <w:rsid w:val="62AD024B"/>
    <w:rsid w:val="62F52777"/>
    <w:rsid w:val="63446DDC"/>
    <w:rsid w:val="63A9642F"/>
    <w:rsid w:val="63B97FC7"/>
    <w:rsid w:val="63CD780A"/>
    <w:rsid w:val="63E35C0F"/>
    <w:rsid w:val="64A96450"/>
    <w:rsid w:val="64E51A7B"/>
    <w:rsid w:val="64FF0677"/>
    <w:rsid w:val="657D36D9"/>
    <w:rsid w:val="65A01126"/>
    <w:rsid w:val="65BB21D6"/>
    <w:rsid w:val="65D51B9B"/>
    <w:rsid w:val="65DB75E8"/>
    <w:rsid w:val="660A7901"/>
    <w:rsid w:val="66223703"/>
    <w:rsid w:val="66756591"/>
    <w:rsid w:val="66903E55"/>
    <w:rsid w:val="66956D75"/>
    <w:rsid w:val="66A307C1"/>
    <w:rsid w:val="6713742C"/>
    <w:rsid w:val="67176803"/>
    <w:rsid w:val="675B2BB7"/>
    <w:rsid w:val="68664847"/>
    <w:rsid w:val="69C5106C"/>
    <w:rsid w:val="6A007081"/>
    <w:rsid w:val="6A1F4266"/>
    <w:rsid w:val="6A2A0727"/>
    <w:rsid w:val="6A3451DA"/>
    <w:rsid w:val="6A5E6A7B"/>
    <w:rsid w:val="6A8E6768"/>
    <w:rsid w:val="6ACE0572"/>
    <w:rsid w:val="6AEF40B3"/>
    <w:rsid w:val="6B6F7B0B"/>
    <w:rsid w:val="6BB21A95"/>
    <w:rsid w:val="6BE95C0A"/>
    <w:rsid w:val="6BFB463D"/>
    <w:rsid w:val="6BFE58D7"/>
    <w:rsid w:val="6C2D1411"/>
    <w:rsid w:val="6C993BF9"/>
    <w:rsid w:val="6D2D19A2"/>
    <w:rsid w:val="6D5006D0"/>
    <w:rsid w:val="6D8173B4"/>
    <w:rsid w:val="6DB1719E"/>
    <w:rsid w:val="6EA070D8"/>
    <w:rsid w:val="6EAE5617"/>
    <w:rsid w:val="6EE02846"/>
    <w:rsid w:val="6EF354D7"/>
    <w:rsid w:val="6F2E4F47"/>
    <w:rsid w:val="6F3878EC"/>
    <w:rsid w:val="6F4D78CA"/>
    <w:rsid w:val="6F6E2BA0"/>
    <w:rsid w:val="6F8B4DF2"/>
    <w:rsid w:val="6F962A1C"/>
    <w:rsid w:val="6FBE7547"/>
    <w:rsid w:val="704C78B6"/>
    <w:rsid w:val="70666E7C"/>
    <w:rsid w:val="70B81788"/>
    <w:rsid w:val="716637EC"/>
    <w:rsid w:val="71A860E3"/>
    <w:rsid w:val="71C30FEB"/>
    <w:rsid w:val="71C7243C"/>
    <w:rsid w:val="71ED7825"/>
    <w:rsid w:val="71F10A9D"/>
    <w:rsid w:val="722C6A01"/>
    <w:rsid w:val="726D7010"/>
    <w:rsid w:val="72CB3A0A"/>
    <w:rsid w:val="72D91B86"/>
    <w:rsid w:val="732128BA"/>
    <w:rsid w:val="73651DB4"/>
    <w:rsid w:val="73705C07"/>
    <w:rsid w:val="738D281D"/>
    <w:rsid w:val="74274DDF"/>
    <w:rsid w:val="7440685A"/>
    <w:rsid w:val="745F0934"/>
    <w:rsid w:val="74B97F74"/>
    <w:rsid w:val="74D70CF0"/>
    <w:rsid w:val="74E21C22"/>
    <w:rsid w:val="759145FC"/>
    <w:rsid w:val="75AB0AD1"/>
    <w:rsid w:val="766C3223"/>
    <w:rsid w:val="772C6599"/>
    <w:rsid w:val="77785363"/>
    <w:rsid w:val="779C3718"/>
    <w:rsid w:val="78143B53"/>
    <w:rsid w:val="78526375"/>
    <w:rsid w:val="78B13B0E"/>
    <w:rsid w:val="78D0153C"/>
    <w:rsid w:val="792D1D6A"/>
    <w:rsid w:val="797A31F6"/>
    <w:rsid w:val="79AC3AD5"/>
    <w:rsid w:val="79D01A32"/>
    <w:rsid w:val="7A121F66"/>
    <w:rsid w:val="7A5C3A6B"/>
    <w:rsid w:val="7AAE230F"/>
    <w:rsid w:val="7ACE1B8F"/>
    <w:rsid w:val="7ADB15F5"/>
    <w:rsid w:val="7AE05119"/>
    <w:rsid w:val="7AF164C1"/>
    <w:rsid w:val="7B1A28BD"/>
    <w:rsid w:val="7C1C7ECE"/>
    <w:rsid w:val="7C26234D"/>
    <w:rsid w:val="7C677ED9"/>
    <w:rsid w:val="7CA83CBA"/>
    <w:rsid w:val="7CEA265C"/>
    <w:rsid w:val="7CF472A8"/>
    <w:rsid w:val="7DD00835"/>
    <w:rsid w:val="7DEE5E5C"/>
    <w:rsid w:val="7ED574F5"/>
    <w:rsid w:val="7F4F0D37"/>
    <w:rsid w:val="7F61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unhideWhenUsed/>
    <w:uiPriority w:val="99"/>
    <w:pPr>
      <w:ind w:firstLine="420" w:firstLineChars="200"/>
    </w:pPr>
  </w:style>
  <w:style w:type="character" w:customStyle="1" w:styleId="10">
    <w:name w:val="页眉 Char"/>
    <w:basedOn w:val="6"/>
    <w:link w:val="5"/>
    <w:semiHidden/>
    <w:uiPriority w:val="99"/>
    <w:rPr>
      <w:kern w:val="2"/>
      <w:sz w:val="18"/>
      <w:szCs w:val="18"/>
    </w:rPr>
  </w:style>
  <w:style w:type="character" w:customStyle="1" w:styleId="11">
    <w:name w:val="页脚 Char"/>
    <w:basedOn w:val="6"/>
    <w:link w:val="4"/>
    <w:semiHidden/>
    <w:qFormat/>
    <w:uiPriority w:val="99"/>
    <w:rPr>
      <w:kern w:val="2"/>
      <w:sz w:val="18"/>
      <w:szCs w:val="18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1003</Words>
  <Characters>5722</Characters>
  <Lines>47</Lines>
  <Paragraphs>13</Paragraphs>
  <TotalTime>112</TotalTime>
  <ScaleCrop>false</ScaleCrop>
  <LinksUpToDate>false</LinksUpToDate>
  <CharactersWithSpaces>6712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2016-10-07T04:05:00Z</dcterms:created>
  <dc:creator>renr</dc:creator>
  <cp:lastModifiedBy>renr</cp:lastModifiedBy>
  <dcterms:modified xsi:type="dcterms:W3CDTF">2018-08-01T09:33:07Z</dcterms:modified>
  <cp:revision>961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