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会话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无状态连接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Cookie 数据存在浏览器端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Session 数据存在服务端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默认情况下，sessionid 设置httponly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一 JSP基础</w:t>
      </w:r>
    </w:p>
    <w:p>
      <w:pPr>
        <w:pStyle w:val="3"/>
        <w:rPr>
          <w:szCs w:val="28"/>
        </w:rPr>
      </w:pPr>
      <w:r>
        <w:rPr>
          <w:rFonts w:hint="eastAsia"/>
        </w:rPr>
        <w:t>1什么是JSP</w:t>
      </w:r>
    </w:p>
    <w:p>
      <w:pPr>
        <w:pStyle w:val="9"/>
        <w:ind w:firstLine="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Java Server Pages，它和servle技术一样，是Java中用于开发动态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资源的技术。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Jsp相当于Java + html</w:t>
      </w:r>
    </w:p>
    <w:p>
      <w:pPr>
        <w:ind w:firstLine="360"/>
        <w:rPr>
          <w:sz w:val="28"/>
          <w:szCs w:val="28"/>
        </w:rPr>
      </w:pP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的最大的特点在于，写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就像在写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。相比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只能为用户提供静态数据，而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技术允许在页面中嵌套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代码，为用户提供动态数据。相比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而言，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很难对数据进行排版，而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除了可以用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代码产生动态数据的同时，也很容易对数据进行排版。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不管是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还是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，虽然都可以用于开发动态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资源。但由于这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门技术各自的特点，在长期的软件实践中，人们逐渐把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应用中的控制器组件来使用，而把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技术作为数据显示模板来使用。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原因在于，程序的数据通常要美化后再输出，让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既用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代码产生动态数据，又做美化会导致页面难以维护；让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既产生数据，又在里面嵌套</w:t>
      </w: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代码美化数据，同样也会导致程序可读性差，难以维护。</w:t>
      </w:r>
    </w:p>
    <w:p>
      <w:pPr>
        <w:ind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因此最好的办法就是根据这两门技术的特点，让它们各自负责各的，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只负责响应请求产生数据，并把数据通过转发技术带给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，数据的显示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来做。</w:t>
      </w:r>
    </w:p>
    <w:p>
      <w:pPr>
        <w:pStyle w:val="3"/>
      </w:pPr>
      <w:r>
        <w:rPr>
          <w:rFonts w:hint="eastAsia"/>
        </w:rPr>
        <w:t>2 JSP执行过程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Jsp本质上就是servlet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第一次访问jsp文件时，会在tomcat的work目录下生成对应的java文件，然后编译为字节码文件，执行jsp时，其实就是执行对应的class文件，并执行其中的相关方法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再次访问该jsp时，直接从work下找到对应的class文件，并执行</w:t>
      </w: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</w:rPr>
        <w:t xml:space="preserve">二 JSP语法 </w:t>
      </w:r>
    </w:p>
    <w:p>
      <w:pPr>
        <w:pStyle w:val="3"/>
      </w:pPr>
      <w:r>
        <w:rPr>
          <w:rFonts w:hint="eastAsia"/>
        </w:rPr>
        <w:t>1 JSP脚本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Java语句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注意：JSP脚本中只能出现java代码，不能出现其它模板元素（html相关标签）， JSP引擎在翻译JSP页面中，会将JSP脚本中的Java代码将被原封不动地放到Servlet的_jspService方法中。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JSP脚本片断中的Java代码必须严格遵循Java语法</w:t>
      </w:r>
      <w:r>
        <w:rPr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脚本，脚本中声明的变量放在_jspService方法中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num = 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name =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System.out.println(name);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Date date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SimpleDateFormat sdf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SimpleDateFormat(</w:t>
      </w:r>
      <w:r>
        <w:rPr>
          <w:rFonts w:ascii="Consolas" w:hAnsi="Consolas" w:cs="Consolas"/>
          <w:color w:val="2A00FF"/>
          <w:kern w:val="0"/>
          <w:szCs w:val="21"/>
        </w:rPr>
        <w:t>"yyyy-MM-dd HH:mm:ss"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dateStr = sdf.format(date);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System.out.println(dateStr);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单个脚本中的Java语句可以是不完整的，但是，多个脚本片断组合后的结果必须是完整的Java语句，例如：</w:t>
      </w:r>
    </w:p>
    <w:p>
      <w:pPr>
        <w:ind w:firstLine="420"/>
        <w:rPr>
          <w:szCs w:val="21"/>
        </w:rPr>
      </w:pPr>
      <w:r>
        <w:rPr>
          <w:szCs w:val="21"/>
        </w:rPr>
        <w:t>&lt;%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for (int i=1; i&lt;5; i++) 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ind w:firstLine="420"/>
        <w:rPr>
          <w:szCs w:val="21"/>
        </w:rPr>
      </w:pPr>
      <w:r>
        <w:rPr>
          <w:szCs w:val="21"/>
        </w:rPr>
        <w:t>%&gt;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&lt;H1&gt;</w:t>
      </w:r>
      <w:r>
        <w:rPr>
          <w:rFonts w:hint="eastAsia"/>
          <w:szCs w:val="21"/>
        </w:rPr>
        <w:t>hahahaha</w:t>
      </w:r>
      <w:r>
        <w:rPr>
          <w:szCs w:val="21"/>
        </w:rPr>
        <w:t>&lt;/H1&gt;</w:t>
      </w:r>
    </w:p>
    <w:p>
      <w:pPr>
        <w:ind w:firstLine="420"/>
        <w:rPr>
          <w:szCs w:val="21"/>
        </w:rPr>
      </w:pPr>
      <w:r>
        <w:rPr>
          <w:szCs w:val="21"/>
        </w:rPr>
        <w:t>&lt;%</w:t>
      </w:r>
    </w:p>
    <w:p>
      <w:pPr>
        <w:ind w:firstLine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ind w:firstLine="420"/>
        <w:rPr>
          <w:szCs w:val="21"/>
        </w:rPr>
      </w:pPr>
      <w:r>
        <w:rPr>
          <w:szCs w:val="21"/>
        </w:rPr>
        <w:t>%&gt;</w:t>
      </w:r>
    </w:p>
    <w:p>
      <w:pPr>
        <w:rPr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 = 1; i &lt;= 6; i++){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response.getWriter().write(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"&gt;标题"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"&lt;h"</w:t>
      </w:r>
      <w:r>
        <w:rPr>
          <w:rFonts w:ascii="Consolas" w:hAnsi="Consolas" w:cs="Consolas"/>
          <w:color w:val="000000"/>
          <w:kern w:val="0"/>
          <w:szCs w:val="21"/>
        </w:rPr>
        <w:t xml:space="preserve"> + i + </w:t>
      </w:r>
      <w:r>
        <w:rPr>
          <w:rFonts w:ascii="Consolas" w:hAnsi="Consolas" w:cs="Consolas"/>
          <w:color w:val="2A00FF"/>
          <w:kern w:val="0"/>
          <w:szCs w:val="21"/>
        </w:rPr>
        <w:t>"/&gt;"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 = 1; i &lt;= 6; i++){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>标题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h</w:t>
      </w: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i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2 JSP表达式</w:t>
      </w:r>
    </w:p>
    <w:p>
      <w:pPr>
        <w:rPr>
          <w:rFonts w:ascii="Consolas" w:hAnsi="Consolas" w:eastAsia="Consolas"/>
          <w:color w:val="BF5F3F"/>
          <w:sz w:val="28"/>
          <w:highlight w:val="white"/>
        </w:rPr>
      </w:pPr>
      <w:r>
        <w:rPr>
          <w:rFonts w:hint="eastAsia" w:ascii="Consolas" w:hAnsi="Consolas" w:eastAsia="Consolas"/>
          <w:color w:val="BF5F3F"/>
          <w:sz w:val="28"/>
          <w:highlight w:val="white"/>
        </w:rPr>
        <w:t>&lt;%=</w:t>
      </w:r>
      <w:r>
        <w:rPr>
          <w:rFonts w:hint="eastAsia" w:ascii="Consolas" w:hAnsi="Consolas" w:eastAsia="宋体"/>
          <w:color w:val="000000"/>
          <w:sz w:val="28"/>
          <w:highlight w:val="white"/>
        </w:rPr>
        <w:t>java的表达式</w:t>
      </w:r>
      <w:r>
        <w:rPr>
          <w:rFonts w:hint="eastAsia" w:ascii="Consolas" w:hAnsi="Consolas" w:eastAsia="Consolas"/>
          <w:color w:val="000000"/>
          <w:sz w:val="28"/>
          <w:highlight w:val="white"/>
        </w:rPr>
        <w:t xml:space="preserve"> </w:t>
      </w:r>
      <w:r>
        <w:rPr>
          <w:rFonts w:hint="eastAsia" w:ascii="Consolas" w:hAnsi="Consolas" w:eastAsia="Consolas"/>
          <w:color w:val="BF5F3F"/>
          <w:sz w:val="28"/>
          <w:highlight w:val="white"/>
        </w:rPr>
        <w:t>%&gt;</w:t>
      </w:r>
    </w:p>
    <w:p>
      <w:pPr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 xml:space="preserve">当前时间:&lt;%= new java.util.Date() %&gt; </w:t>
      </w:r>
    </w:p>
    <w:p>
      <w:pPr>
        <w:ind w:firstLine="420"/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>JSP引擎在翻译脚本表达式时，会将程序数据转成字符串，然后在相应位置用out.write(…) 将数据输给客户端。</w:t>
      </w:r>
    </w:p>
    <w:p>
      <w:pPr>
        <w:ind w:firstLine="420"/>
        <w:rPr>
          <w:rFonts w:ascii="Consolas" w:hAnsi="Consolas"/>
          <w:sz w:val="28"/>
          <w:highlight w:val="white"/>
        </w:rPr>
      </w:pPr>
      <w:r>
        <w:rPr>
          <w:rFonts w:hint="eastAsia" w:ascii="Consolas" w:hAnsi="Consolas"/>
          <w:sz w:val="28"/>
          <w:highlight w:val="white"/>
        </w:rPr>
        <w:t>注意：JSP脚本表达式中的变量或表达式后面</w:t>
      </w:r>
      <w:r>
        <w:rPr>
          <w:rFonts w:hint="eastAsia" w:ascii="Consolas" w:hAnsi="Consolas"/>
          <w:bCs/>
          <w:sz w:val="28"/>
          <w:highlight w:val="white"/>
        </w:rPr>
        <w:t>不能有分号（;）</w:t>
      </w:r>
      <w:r>
        <w:rPr>
          <w:rFonts w:hint="eastAsia" w:ascii="Consolas" w:hAnsi="Consolas"/>
          <w:sz w:val="28"/>
          <w:highlight w:val="white"/>
        </w:rPr>
        <w:t>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表达式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 相当于out.print(name.length() );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name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rFonts w:ascii="Consolas" w:hAnsi="Consolas"/>
          <w:color w:val="BF5F3F"/>
          <w:szCs w:val="21"/>
          <w:highlight w:val="white"/>
        </w:rPr>
      </w:pPr>
      <w:r>
        <w:rPr>
          <w:rFonts w:ascii="Consolas" w:hAnsi="Consolas" w:cs="Consolas"/>
          <w:color w:val="BF5F3F"/>
          <w:kern w:val="0"/>
          <w:szCs w:val="21"/>
        </w:rPr>
        <w:t>&lt;%=</w:t>
      </w:r>
      <w:r>
        <w:rPr>
          <w:rFonts w:ascii="Consolas" w:hAnsi="Consolas" w:cs="Consolas"/>
          <w:color w:val="000000"/>
          <w:kern w:val="0"/>
          <w:szCs w:val="21"/>
        </w:rPr>
        <w:t xml:space="preserve">name.length()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rFonts w:ascii="Consolas" w:hAnsi="Consolas"/>
          <w:color w:val="BF5F3F"/>
          <w:sz w:val="28"/>
          <w:highlight w:val="white"/>
        </w:rPr>
      </w:pPr>
    </w:p>
    <w:p>
      <w:pPr>
        <w:pStyle w:val="3"/>
      </w:pPr>
      <w:r>
        <w:rPr>
          <w:rFonts w:hint="eastAsia"/>
        </w:rPr>
        <w:t>3 JSP声明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&lt;%!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定义变量、方法等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%&gt;</w:t>
      </w:r>
    </w:p>
    <w:p>
      <w:pPr>
        <w:ind w:firstLine="420"/>
        <w:rPr>
          <w:sz w:val="28"/>
          <w:szCs w:val="28"/>
        </w:rPr>
      </w:pP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声明中的</w:t>
      </w: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代码被翻译到</w:t>
      </w:r>
      <w:r>
        <w:rPr>
          <w:sz w:val="28"/>
          <w:szCs w:val="28"/>
        </w:rPr>
        <w:t>_jspService</w:t>
      </w:r>
      <w:r>
        <w:rPr>
          <w:rFonts w:hint="eastAsia"/>
          <w:sz w:val="28"/>
          <w:szCs w:val="28"/>
        </w:rPr>
        <w:t>方法的外面，即成为实例变量。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声明可用于定义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页面转换成的</w:t>
      </w:r>
      <w:r>
        <w:rPr>
          <w:sz w:val="28"/>
          <w:szCs w:val="28"/>
        </w:rPr>
        <w:t>Servlet</w:t>
      </w:r>
      <w:r>
        <w:rPr>
          <w:rFonts w:hint="eastAsia"/>
          <w:sz w:val="28"/>
          <w:szCs w:val="28"/>
        </w:rPr>
        <w:t>程序的静态代码块、成员变量和方法 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jsp</w:t>
      </w:r>
      <w:r>
        <w:rPr>
          <w:rFonts w:ascii="Consolas" w:hAnsi="Consolas" w:cs="Consolas"/>
          <w:color w:val="3F5FBF"/>
          <w:kern w:val="0"/>
          <w:szCs w:val="21"/>
        </w:rPr>
        <w:t>声明 --&gt;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&lt;%!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//相当于成员变量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aaa = 10;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//定义了一个方法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b){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a + b;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sum = add(10, 12);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//System.out.println(sum);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pStyle w:val="3"/>
        <w:rPr>
          <w:szCs w:val="28"/>
        </w:rPr>
      </w:pPr>
      <w:r>
        <w:rPr>
          <w:rFonts w:hint="eastAsia"/>
        </w:rPr>
        <w:t>4 JSP注释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&lt;%--  注释的内容  --%&gt;</w:t>
      </w:r>
    </w:p>
    <w:p>
      <w:pPr>
        <w:rPr>
          <w:sz w:val="28"/>
          <w:szCs w:val="28"/>
        </w:rPr>
      </w:pPr>
    </w:p>
    <w:p>
      <w:pPr>
        <w:pStyle w:val="2"/>
        <w:rPr>
          <w:rFonts w:hint="eastAsia" w:eastAsiaTheme="minorEastAsia"/>
          <w:szCs w:val="28"/>
          <w:lang w:val="en-US" w:eastAsia="zh-CN"/>
        </w:rPr>
      </w:pPr>
      <w:r>
        <w:rPr>
          <w:rFonts w:hint="eastAsia"/>
        </w:rPr>
        <w:t>三 JSP三大指令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JSP的指令并不直接产生任何可见输出，而只是告诉引擎如何处理JSP页面中的其余部分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JSP指令的基本语法格式：&lt;%@ 指令 属性名="值" %&gt;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1 include指令</w:t>
      </w:r>
      <w:r>
        <w:rPr>
          <w:rFonts w:hint="eastAsia"/>
          <w:lang w:val="en-US" w:eastAsia="zh-CN"/>
        </w:rPr>
        <w:t xml:space="preserve"> 理解</w:t>
      </w:r>
    </w:p>
    <w:p>
      <w:pPr>
        <w:pStyle w:val="9"/>
        <w:ind w:firstLine="36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include指令用于引入其它JSP页面，如果使用include指令引入了其它JSP页面，JSP引擎将把这</w:t>
      </w:r>
      <w:r>
        <w:rPr>
          <w:rFonts w:hint="eastAsia"/>
          <w:b/>
          <w:bCs/>
          <w:sz w:val="28"/>
          <w:szCs w:val="28"/>
        </w:rPr>
        <w:t>两个JSP翻译成一个servlet</w:t>
      </w:r>
      <w:r>
        <w:rPr>
          <w:rFonts w:hint="eastAsia"/>
          <w:sz w:val="28"/>
          <w:szCs w:val="28"/>
        </w:rPr>
        <w:t>。所以include指令引入通常也称之为静态引入。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语法：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&lt;%@ include file="relativeURL"%&gt;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其中的file属性用于指定被引入文件的相对路径。file属性的设置值必须使用相对路径，如果以“/”开头，表示相对于当前WEB应用程序的根目录，否则，表示相对于当前文件。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被引入的文件必须遵循JSP语法。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被引入的文件可以使用任意的扩展名，即使其扩展名是html，JSP引擎也会按照处理jsp页面的方式处理它里面的内容。 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由于使用include指令将会涉及到2个JSP页面，并会把2个JSP翻译成一个servlet，所以这2个JSP页面的指令不能冲突（pageEncoding和导包除外）。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include指令 ，相当于将多个文件合为一个文件，转换为一个java文件--&gt;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&lt;%@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7F"/>
          <w:kern w:val="0"/>
          <w:szCs w:val="21"/>
        </w:rPr>
        <w:t>include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file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"header.jsp"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2 page指令</w:t>
      </w:r>
      <w:r>
        <w:rPr>
          <w:rFonts w:hint="eastAsia"/>
          <w:lang w:val="en-US" w:eastAsia="zh-CN"/>
        </w:rPr>
        <w:t xml:space="preserve"> 理解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用于定义JSP页面的各种属性，无论page指令出现在JSP页面中的什么地方，它作用的都是整个JSP页面，为了保持程序的可读性和遵循良好的编程习惯，page指令最好是放在整个JSP页面的起始位置。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page指令的完整语法：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&lt;%@ page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language="</w:t>
      </w:r>
      <w:r>
        <w:rPr>
          <w:rFonts w:hint="eastAsia"/>
          <w:b/>
          <w:bCs/>
          <w:szCs w:val="21"/>
        </w:rPr>
        <w:t>java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import="{</w:t>
      </w:r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class</w:t>
      </w:r>
      <w:r>
        <w:rPr>
          <w:rFonts w:hint="eastAsia"/>
          <w:b/>
          <w:bCs/>
          <w:szCs w:val="21"/>
        </w:rPr>
        <w:t xml:space="preserve"> | </w:t>
      </w:r>
      <w:r>
        <w:rPr>
          <w:rFonts w:hint="eastAsia"/>
          <w:b/>
          <w:bCs/>
          <w:i/>
          <w:iCs/>
          <w:szCs w:val="21"/>
        </w:rPr>
        <w:t>package</w:t>
      </w:r>
      <w:r>
        <w:rPr>
          <w:rFonts w:hint="eastAsia"/>
          <w:b/>
          <w:bCs/>
          <w:szCs w:val="21"/>
        </w:rPr>
        <w:t>.</w:t>
      </w:r>
      <w:r>
        <w:rPr>
          <w:rFonts w:hint="eastAsia"/>
          <w:b/>
          <w:bCs/>
          <w:i/>
          <w:iCs/>
          <w:szCs w:val="21"/>
        </w:rPr>
        <w:t>*</w:t>
      </w:r>
      <w:r>
        <w:rPr>
          <w:rFonts w:hint="eastAsia"/>
          <w:b/>
          <w:bCs/>
          <w:szCs w:val="21"/>
        </w:rPr>
        <w:t>}, ..."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session="true | false"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buffer="none | </w:t>
      </w:r>
      <w:r>
        <w:rPr>
          <w:rFonts w:hint="eastAsia"/>
          <w:b/>
          <w:bCs/>
          <w:szCs w:val="21"/>
        </w:rPr>
        <w:t>8kb</w:t>
      </w:r>
      <w:r>
        <w:rPr>
          <w:rFonts w:hint="eastAsia"/>
          <w:szCs w:val="21"/>
        </w:rPr>
        <w:t xml:space="preserve"> | </w:t>
      </w:r>
      <w:r>
        <w:rPr>
          <w:rFonts w:hint="eastAsia"/>
          <w:i/>
          <w:iCs/>
          <w:szCs w:val="21"/>
        </w:rPr>
        <w:t>size</w:t>
      </w:r>
      <w:r>
        <w:rPr>
          <w:rFonts w:hint="eastAsia"/>
          <w:szCs w:val="21"/>
        </w:rPr>
        <w:t xml:space="preserve">kb"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autoFlush="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isThreadSafe="</w:t>
      </w:r>
      <w:r>
        <w:rPr>
          <w:rFonts w:hint="eastAsia"/>
          <w:b/>
          <w:bCs/>
          <w:szCs w:val="21"/>
        </w:rPr>
        <w:t>true</w:t>
      </w:r>
      <w:r>
        <w:rPr>
          <w:rFonts w:hint="eastAsia"/>
          <w:szCs w:val="21"/>
        </w:rPr>
        <w:t xml:space="preserve"> | false"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[ info="</w:t>
      </w:r>
      <w:r>
        <w:rPr>
          <w:rFonts w:hint="eastAsia"/>
          <w:i/>
          <w:iCs/>
          <w:szCs w:val="21"/>
        </w:rPr>
        <w:t>text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errorPage="relative_url"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isErrorPage="true | false"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contentType="</w:t>
      </w:r>
      <w:r>
        <w:rPr>
          <w:rFonts w:hint="eastAsia"/>
          <w:b/>
          <w:bCs/>
          <w:i/>
          <w:iCs/>
          <w:szCs w:val="21"/>
        </w:rPr>
        <w:t>mimeType</w:t>
      </w:r>
      <w:r>
        <w:rPr>
          <w:rFonts w:hint="eastAsia"/>
          <w:b/>
          <w:bCs/>
          <w:szCs w:val="21"/>
        </w:rPr>
        <w:t xml:space="preserve"> [ ;charset=</w:t>
      </w:r>
      <w:r>
        <w:rPr>
          <w:rFonts w:hint="eastAsia"/>
          <w:b/>
          <w:bCs/>
          <w:i/>
          <w:iCs/>
          <w:szCs w:val="21"/>
        </w:rPr>
        <w:t>characterSet</w:t>
      </w:r>
      <w:r>
        <w:rPr>
          <w:rFonts w:hint="eastAsia"/>
          <w:b/>
          <w:bCs/>
          <w:szCs w:val="21"/>
        </w:rPr>
        <w:t xml:space="preserve"> ]"</w:t>
      </w:r>
      <w:r>
        <w:rPr>
          <w:rFonts w:hint="eastAsia"/>
          <w:szCs w:val="21"/>
        </w:rPr>
        <w:t xml:space="preserve"> | "</w:t>
      </w:r>
      <w:r>
        <w:rPr>
          <w:rFonts w:hint="eastAsia"/>
          <w:b/>
          <w:bCs/>
          <w:szCs w:val="21"/>
        </w:rPr>
        <w:t>text/html ; charset=ISO-8859-1</w:t>
      </w:r>
      <w:r>
        <w:rPr>
          <w:rFonts w:hint="eastAsia"/>
          <w:szCs w:val="21"/>
        </w:rPr>
        <w:t xml:space="preserve">"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pageEncoding="</w:t>
      </w:r>
      <w:r>
        <w:rPr>
          <w:rFonts w:hint="eastAsia"/>
          <w:b/>
          <w:bCs/>
          <w:i/>
          <w:iCs/>
          <w:szCs w:val="21"/>
        </w:rPr>
        <w:t>characterSet</w:t>
      </w:r>
      <w:r>
        <w:rPr>
          <w:rFonts w:hint="eastAsia"/>
          <w:b/>
          <w:bCs/>
          <w:szCs w:val="21"/>
        </w:rPr>
        <w:t xml:space="preserve"> | ISO-8859-1"</w:t>
      </w:r>
      <w:r>
        <w:rPr>
          <w:rFonts w:hint="eastAsia"/>
          <w:szCs w:val="21"/>
        </w:rPr>
        <w:t xml:space="preserve"> ] </w:t>
      </w:r>
    </w:p>
    <w:p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 xml:space="preserve">[ </w:t>
      </w:r>
      <w:r>
        <w:rPr>
          <w:rFonts w:hint="eastAsia"/>
          <w:b/>
          <w:bCs/>
          <w:szCs w:val="21"/>
        </w:rPr>
        <w:t>isELIgnored="true | false"</w:t>
      </w:r>
      <w:r>
        <w:rPr>
          <w:rFonts w:hint="eastAsia"/>
          <w:szCs w:val="21"/>
        </w:rPr>
        <w:t xml:space="preserve"> ] </w:t>
      </w:r>
    </w:p>
    <w:p>
      <w:pPr>
        <w:rPr>
          <w:sz w:val="28"/>
          <w:szCs w:val="28"/>
        </w:rPr>
      </w:pP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&lt;%--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page中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session值默认为true，表示会自动创建一个session对象。当不需要时，可以设置为false</w:t>
      </w:r>
    </w:p>
    <w:p>
      <w:pPr>
        <w:jc w:val="left"/>
        <w:rPr>
          <w:rFonts w:ascii="Consolas" w:hAnsi="Consolas"/>
          <w:color w:val="3F5FBF"/>
          <w:szCs w:val="21"/>
        </w:rPr>
      </w:pPr>
      <w:r>
        <w:rPr>
          <w:rFonts w:hint="eastAsia" w:ascii="Consolas" w:hAnsi="Consolas"/>
          <w:color w:val="3F5FBF"/>
          <w:szCs w:val="21"/>
        </w:rPr>
        <w:t>pageEncoding</w:t>
      </w:r>
      <w:r>
        <w:rPr>
          <w:rFonts w:hint="eastAsia" w:ascii="Consolas" w:hAnsi="Consolas" w:eastAsia="Consolas"/>
          <w:color w:val="3F5FBF"/>
          <w:szCs w:val="21"/>
        </w:rPr>
        <w:t xml:space="preserve"> </w:t>
      </w:r>
      <w:r>
        <w:rPr>
          <w:rFonts w:hint="eastAsia" w:ascii="Consolas" w:hAnsi="Consolas"/>
          <w:color w:val="3F5FBF"/>
          <w:szCs w:val="21"/>
        </w:rPr>
        <w:t>jsp文件本身的编码方式</w:t>
      </w:r>
    </w:p>
    <w:p>
      <w:pPr>
        <w:jc w:val="left"/>
        <w:rPr>
          <w:rFonts w:ascii="Consolas" w:hAnsi="Consolas"/>
          <w:color w:val="3F5FBF"/>
          <w:szCs w:val="21"/>
        </w:rPr>
      </w:pPr>
      <w:r>
        <w:rPr>
          <w:rFonts w:hint="eastAsia" w:ascii="Consolas" w:hAnsi="Consolas"/>
          <w:color w:val="3F5FBF"/>
          <w:szCs w:val="21"/>
        </w:rPr>
        <w:t>contentType 服务器发送给浏览器的内容的编码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3F5FBF"/>
          <w:szCs w:val="21"/>
        </w:rPr>
        <w:t>--%&gt;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3F7F7F"/>
          <w:szCs w:val="21"/>
        </w:rPr>
        <w:t>page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language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"java"</w:t>
      </w:r>
      <w:r>
        <w:rPr>
          <w:rFonts w:hint="eastAsia" w:ascii="Consolas" w:hAnsi="Consolas" w:eastAsia="Consolas"/>
          <w:szCs w:val="21"/>
        </w:rPr>
        <w:t xml:space="preserve"> 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import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"java.util.*"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ab/>
      </w:r>
      <w:r>
        <w:rPr>
          <w:rFonts w:hint="eastAsia" w:ascii="Consolas" w:hAnsi="Consolas" w:eastAsia="Consolas"/>
          <w:color w:val="7F007F"/>
          <w:szCs w:val="21"/>
        </w:rPr>
        <w:t>contentType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"text/html; charset=UTF-8"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pageEncoding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"UTF-8"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szCs w:val="21"/>
        </w:rPr>
        <w:t xml:space="preserve">    </w:t>
      </w:r>
      <w:r>
        <w:rPr>
          <w:rFonts w:hint="eastAsia" w:ascii="Consolas" w:hAnsi="Consolas" w:eastAsia="Consolas"/>
          <w:color w:val="7F007F"/>
          <w:szCs w:val="21"/>
        </w:rPr>
        <w:t>session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"false"</w:t>
      </w:r>
      <w:r>
        <w:rPr>
          <w:rFonts w:hint="eastAsia" w:ascii="Consolas" w:hAnsi="Consolas" w:eastAsia="Consolas"/>
          <w:szCs w:val="21"/>
        </w:rPr>
        <w:t xml:space="preserve"> </w:t>
      </w:r>
    </w:p>
    <w:p>
      <w:pPr>
        <w:rPr>
          <w:rFonts w:ascii="Consolas" w:hAnsi="Consolas" w:cs="Consolas"/>
          <w:color w:val="BF5F3F"/>
          <w:kern w:val="0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rPr>
          <w:rFonts w:ascii="Consolas" w:hAnsi="Consolas" w:cs="Consolas"/>
          <w:color w:val="BF5F3F"/>
          <w:kern w:val="0"/>
          <w:sz w:val="24"/>
          <w:szCs w:val="24"/>
        </w:rPr>
      </w:pP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3 taglib指令</w:t>
      </w:r>
      <w:r>
        <w:rPr>
          <w:rFonts w:hint="eastAsia"/>
          <w:lang w:val="en-US" w:eastAsia="zh-CN"/>
        </w:rPr>
        <w:t xml:space="preserve"> 掌握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用于在JSP页面中导入标签库</w:t>
      </w:r>
    </w:p>
    <w:p>
      <w:pPr>
        <w:rPr>
          <w:sz w:val="28"/>
          <w:szCs w:val="28"/>
        </w:rPr>
      </w:pPr>
    </w:p>
    <w:p>
      <w:pPr>
        <w:pStyle w:val="2"/>
        <w:rPr>
          <w:szCs w:val="28"/>
        </w:rPr>
      </w:pPr>
      <w:r>
        <w:rPr>
          <w:rFonts w:hint="eastAsia"/>
        </w:rPr>
        <w:t>四 内置对象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每个JSP 页面在第一次被访问时，WEB容器都会把请求交给JSP引擎（即一个Java程序）去处理。JSP引擎先将JSP翻译成一个_jspServlet(实质上也是一个servlet) ，然后按照servlet的调用方式进行调用。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由于JSP第一次访问时会翻译成servlet，所以第一次访问通常会比较慢，但第二次访问，JSP引擎如果发现JSP没有变化，就不再翻译，而是直接调用，所以程序的执行效率不会受到影响。</w:t>
      </w:r>
    </w:p>
    <w:p>
      <w:pPr>
        <w:ind w:firstLine="360"/>
        <w:rPr>
          <w:sz w:val="28"/>
          <w:szCs w:val="28"/>
        </w:rPr>
      </w:pPr>
      <w:r>
        <w:rPr>
          <w:rFonts w:hint="eastAsia"/>
          <w:sz w:val="28"/>
          <w:szCs w:val="28"/>
        </w:rPr>
        <w:t>JSP引擎在调用JSP对应的_jspService时，会传递或创建9个与web开发相关的对象供_jspService使用。JSP技术的设计者为便于开发人员在编写JSP页面时获得这些web对象的引用，特意定义了9个相应的变量，开发人员在JSP页面中通过这些变量就可以快速获得这9大对象的引用。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 w:eastAsia="黑体"/>
          <w:szCs w:val="28"/>
          <w:lang w:val="en-US" w:eastAsia="zh-CN"/>
        </w:rPr>
      </w:pPr>
      <w:r>
        <w:rPr>
          <w:rFonts w:hint="eastAsia"/>
        </w:rPr>
        <w:t>1 九大内置对象</w:t>
      </w:r>
      <w:r>
        <w:rPr>
          <w:rFonts w:hint="eastAsia"/>
          <w:lang w:val="en-US" w:eastAsia="zh-CN"/>
        </w:rPr>
        <w:t xml:space="preserve"> 了解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request   HttpServletRequest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response  HttpServletResponse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application  ServletContext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session    HttpSession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out     JspWriter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pageContext  PageContext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exception  Throwable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config    ServletConfig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  Object(this)  较少使用</w:t>
      </w:r>
    </w:p>
    <w:p>
      <w:pPr>
        <w:pStyle w:val="3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pageContext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ageContext对象是JSP技术中最重要的一个对象，它代表当前JSP页面的运行环境，这个对象不仅封装了对其它8大隐式对象的引用，它自身还是一个域对象，可以用来保存数据。并且，这个对象还封装了web开发中经常涉及到的一些常用操作，例如包含和跳转其它资源、检索其它域对象中的属性等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//可以获取其他内置对象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pageContext.getRequest();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pageContext.getResponse();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pageContext.getServletContext();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pageContext.getSession();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pageContext.getServletConfig();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pageContext.getException();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pageContext.getOut();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pageContext.getPage();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 域对象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//pageContext.setAttribute("msg", "page_msg");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//第三个参数，指定向哪个域中设置数据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//四个域对象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"page_msg"</w:t>
      </w:r>
      <w:r>
        <w:rPr>
          <w:rFonts w:ascii="Consolas" w:hAnsi="Consolas" w:cs="Consolas"/>
          <w:color w:val="000000"/>
          <w:kern w:val="0"/>
          <w:szCs w:val="21"/>
        </w:rPr>
        <w:t>, PageContext.PAGE_SCOPE);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"request_msg"</w:t>
      </w:r>
      <w:r>
        <w:rPr>
          <w:rFonts w:ascii="Consolas" w:hAnsi="Consolas" w:cs="Consolas"/>
          <w:color w:val="000000"/>
          <w:kern w:val="0"/>
          <w:szCs w:val="21"/>
        </w:rPr>
        <w:t>, PageContext.REQUEST_SCOPE);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"session_msg"</w:t>
      </w:r>
      <w:r>
        <w:rPr>
          <w:rFonts w:ascii="Consolas" w:hAnsi="Consolas" w:cs="Consolas"/>
          <w:color w:val="000000"/>
          <w:kern w:val="0"/>
          <w:szCs w:val="21"/>
        </w:rPr>
        <w:t>, PageContext.SESSION_SCOPE);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pageContext.setAttribute(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"application_msg"</w:t>
      </w:r>
      <w:r>
        <w:rPr>
          <w:rFonts w:ascii="Consolas" w:hAnsi="Consolas" w:cs="Consolas"/>
          <w:color w:val="000000"/>
          <w:kern w:val="0"/>
          <w:szCs w:val="21"/>
        </w:rPr>
        <w:t>, PageContext.APPLICATION_SCOPE);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rPr>
          <w:sz w:val="28"/>
          <w:szCs w:val="28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四个域对象</w:t>
      </w:r>
      <w:r>
        <w:rPr>
          <w:rFonts w:hint="eastAsia"/>
          <w:lang w:val="en-US" w:eastAsia="zh-CN"/>
        </w:rPr>
        <w:t xml:space="preserve"> 记住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request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session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application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pageContext</w:t>
      </w:r>
    </w:p>
    <w:p>
      <w:pPr>
        <w:rPr>
          <w:sz w:val="24"/>
          <w:szCs w:val="24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&lt;%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System.out.println(pageContext.getAttribute(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System.out.println(request.getAttribute(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System.out.println(session.getAttribute(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System.out.println(application.getAttribute(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//从域中查找属性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//pageContext-&gt;reqeust-&gt;session-&gt;application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System.out.println(pageContext.findAttribute(</w:t>
      </w:r>
      <w:r>
        <w:rPr>
          <w:rFonts w:ascii="Consolas" w:hAnsi="Consolas" w:cs="Consolas"/>
          <w:color w:val="2A00FF"/>
          <w:kern w:val="0"/>
          <w:szCs w:val="21"/>
        </w:rPr>
        <w:t>"msg"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>
      <w:pPr>
        <w:rPr>
          <w:szCs w:val="21"/>
        </w:rPr>
      </w:pPr>
      <w:r>
        <w:rPr>
          <w:rFonts w:ascii="Consolas" w:hAnsi="Consolas" w:cs="Consolas"/>
          <w:color w:val="BF5F3F"/>
          <w:kern w:val="0"/>
          <w:szCs w:val="21"/>
        </w:rPr>
        <w:t>%&gt;</w:t>
      </w:r>
    </w:p>
    <w:p>
      <w:pPr>
        <w:rPr>
          <w:sz w:val="24"/>
          <w:szCs w:val="24"/>
        </w:rPr>
      </w:pPr>
    </w:p>
    <w:p>
      <w:pPr>
        <w:rPr>
          <w:sz w:val="28"/>
          <w:szCs w:val="28"/>
        </w:rPr>
      </w:pPr>
    </w:p>
    <w:p>
      <w:pPr>
        <w:pStyle w:val="2"/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 xml:space="preserve"> EL表达式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EL：Expression Language</w:t>
      </w:r>
    </w:p>
    <w:p>
      <w:pPr>
        <w:pStyle w:val="3"/>
      </w:pPr>
      <w:r>
        <w:rPr>
          <w:rFonts w:hint="eastAsia"/>
        </w:rPr>
        <w:t>1 获取数据</w:t>
      </w:r>
    </w:p>
    <w:p>
      <w:pPr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hint="eastAsia" w:ascii="Consolas" w:hAnsi="Consolas" w:cs="Consolas"/>
          <w:kern w:val="0"/>
          <w:sz w:val="28"/>
          <w:szCs w:val="28"/>
        </w:rPr>
        <w:t>表达式主要用于替换</w:t>
      </w:r>
      <w:r>
        <w:rPr>
          <w:rFonts w:ascii="Consolas" w:hAnsi="Consolas" w:cs="Consolas"/>
          <w:kern w:val="0"/>
          <w:sz w:val="28"/>
          <w:szCs w:val="28"/>
        </w:rPr>
        <w:t>JSP</w:t>
      </w:r>
      <w:r>
        <w:rPr>
          <w:rFonts w:hint="eastAsia" w:ascii="Consolas" w:hAnsi="Consolas" w:cs="Consolas"/>
          <w:kern w:val="0"/>
          <w:sz w:val="28"/>
          <w:szCs w:val="28"/>
        </w:rPr>
        <w:t>页面中的</w:t>
      </w:r>
      <w:r>
        <w:rPr>
          <w:rFonts w:hint="eastAsia" w:ascii="Consolas" w:hAnsi="Consolas" w:cs="Consolas"/>
          <w:bCs/>
          <w:kern w:val="0"/>
          <w:sz w:val="28"/>
          <w:szCs w:val="28"/>
        </w:rPr>
        <w:t>脚本表达式，以从各种类型的域中检索</w:t>
      </w:r>
      <w:r>
        <w:rPr>
          <w:rFonts w:ascii="Consolas" w:hAnsi="Consolas" w:cs="Consolas"/>
          <w:bCs/>
          <w:kern w:val="0"/>
          <w:sz w:val="28"/>
          <w:szCs w:val="28"/>
        </w:rPr>
        <w:t>java</w:t>
      </w:r>
      <w:r>
        <w:rPr>
          <w:rFonts w:hint="eastAsia" w:ascii="Consolas" w:hAnsi="Consolas" w:cs="Consolas"/>
          <w:bCs/>
          <w:kern w:val="0"/>
          <w:sz w:val="28"/>
          <w:szCs w:val="28"/>
        </w:rPr>
        <w:t>对象、</w:t>
      </w:r>
      <w:r>
        <w:rPr>
          <w:rFonts w:hint="eastAsia" w:ascii="Consolas" w:hAnsi="Consolas" w:cs="Consolas"/>
          <w:kern w:val="0"/>
          <w:sz w:val="28"/>
          <w:szCs w:val="28"/>
        </w:rPr>
        <w:t>获取数据。</w:t>
      </w:r>
    </w:p>
    <w:p>
      <w:pPr>
        <w:rPr>
          <w:rFonts w:hint="eastAsia" w:ascii="Consolas" w:hAnsi="Consolas" w:cs="Consolas"/>
          <w:kern w:val="0"/>
          <w:sz w:val="28"/>
          <w:szCs w:val="28"/>
        </w:rPr>
      </w:pPr>
      <w:r>
        <w:rPr>
          <w:rFonts w:hint="eastAsia" w:ascii="Consolas" w:hAnsi="Consolas" w:cs="Consolas"/>
          <w:kern w:val="0"/>
          <w:sz w:val="28"/>
          <w:szCs w:val="28"/>
        </w:rPr>
        <w:t>使用</w:t>
      </w:r>
      <w:r>
        <w:rPr>
          <w:rFonts w:ascii="Consolas" w:hAnsi="Consolas" w:cs="Consolas"/>
          <w:kern w:val="0"/>
          <w:sz w:val="28"/>
          <w:szCs w:val="28"/>
        </w:rPr>
        <w:t>EL</w:t>
      </w:r>
      <w:r>
        <w:rPr>
          <w:rFonts w:hint="eastAsia" w:ascii="Consolas" w:hAnsi="Consolas" w:cs="Consolas"/>
          <w:kern w:val="0"/>
          <w:sz w:val="28"/>
          <w:szCs w:val="28"/>
        </w:rPr>
        <w:t>表达式获取数据语法：</w:t>
      </w:r>
      <w:r>
        <w:rPr>
          <w:rFonts w:ascii="Consolas" w:hAnsi="Consolas" w:cs="Consolas"/>
          <w:kern w:val="0"/>
          <w:sz w:val="28"/>
          <w:szCs w:val="28"/>
        </w:rPr>
        <w:t>${</w:t>
      </w:r>
      <w:r>
        <w:rPr>
          <w:rFonts w:hint="eastAsia" w:ascii="Consolas" w:hAnsi="Consolas" w:cs="Consolas"/>
          <w:kern w:val="0"/>
          <w:sz w:val="28"/>
          <w:szCs w:val="28"/>
        </w:rPr>
        <w:t>标识符</w:t>
      </w:r>
      <w:r>
        <w:rPr>
          <w:rFonts w:ascii="Consolas" w:hAnsi="Consolas" w:cs="Consolas"/>
          <w:kern w:val="0"/>
          <w:sz w:val="28"/>
          <w:szCs w:val="28"/>
        </w:rPr>
        <w:t>}</w:t>
      </w:r>
    </w:p>
    <w:p>
      <w:pPr>
        <w:rPr>
          <w:rFonts w:ascii="Consolas" w:hAnsi="Consolas" w:cs="Consolas"/>
          <w:kern w:val="0"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1）从指定</w:t>
      </w:r>
      <w:bookmarkStart w:id="0" w:name="_GoBack"/>
      <w:r>
        <w:rPr>
          <w:rFonts w:hint="eastAsia"/>
          <w:sz w:val="28"/>
          <w:szCs w:val="28"/>
        </w:rPr>
        <w:t>域</w:t>
      </w:r>
      <w:bookmarkEnd w:id="0"/>
      <w:r>
        <w:rPr>
          <w:rFonts w:hint="eastAsia"/>
          <w:sz w:val="28"/>
          <w:szCs w:val="28"/>
        </w:rPr>
        <w:t>中获取数据</w:t>
      </w:r>
    </w:p>
    <w:p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2）获取对象属性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3）获取集合中值</w:t>
      </w:r>
    </w:p>
    <w:p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>
      <w:pPr>
        <w:pStyle w:val="3"/>
        <w:rPr>
          <w:szCs w:val="28"/>
        </w:rPr>
      </w:pPr>
      <w:r>
        <w:rPr>
          <w:rFonts w:hint="eastAsia"/>
        </w:rPr>
        <w:t>2 表达式运算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利用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表达式可以在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页面中执行一些基本的关系运算、逻辑运算和算术运算，以在</w:t>
      </w:r>
      <w:r>
        <w:rPr>
          <w:sz w:val="28"/>
          <w:szCs w:val="28"/>
        </w:rPr>
        <w:t>JSP</w:t>
      </w:r>
      <w:r>
        <w:rPr>
          <w:rFonts w:hint="eastAsia"/>
          <w:sz w:val="28"/>
          <w:szCs w:val="28"/>
        </w:rPr>
        <w:t>页面中完成一些简单的逻辑运算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29225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334000" cy="847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rPr>
          <w:szCs w:val="28"/>
        </w:rPr>
      </w:pPr>
      <w:r>
        <w:rPr>
          <w:rFonts w:hint="eastAsia"/>
        </w:rPr>
        <w:t>3 内置对象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EL </w:t>
      </w:r>
      <w:r>
        <w:rPr>
          <w:rFonts w:hint="eastAsia"/>
          <w:sz w:val="28"/>
          <w:szCs w:val="28"/>
        </w:rPr>
        <w:t>表达式定义了一些内置(隐式)对象，利用这些隐式对象，开发人员可以获得对</w:t>
      </w:r>
      <w:r>
        <w:rPr>
          <w:sz w:val="28"/>
          <w:szCs w:val="28"/>
        </w:rPr>
        <w:t>web</w:t>
      </w:r>
      <w:r>
        <w:rPr>
          <w:rFonts w:hint="eastAsia"/>
          <w:sz w:val="28"/>
          <w:szCs w:val="28"/>
        </w:rPr>
        <w:t>中常用对象的引用，从而获得这些对象中的数据</w:t>
      </w:r>
    </w:p>
    <w:tbl>
      <w:tblPr>
        <w:tblStyle w:val="8"/>
        <w:tblW w:w="895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99"/>
        <w:gridCol w:w="64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隐含对象名称</w:t>
            </w:r>
          </w:p>
        </w:tc>
        <w:tc>
          <w:tcPr>
            <w:tcW w:w="6460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描       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pageContext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对应于</w:t>
            </w:r>
            <w:r>
              <w:rPr>
                <w:szCs w:val="21"/>
              </w:rPr>
              <w:t>JSP</w:t>
            </w:r>
            <w:r>
              <w:rPr>
                <w:rFonts w:hint="eastAsia"/>
                <w:szCs w:val="21"/>
              </w:rPr>
              <w:t>页面中的</w:t>
            </w:r>
            <w:r>
              <w:rPr>
                <w:szCs w:val="21"/>
              </w:rPr>
              <w:t>pageContext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pageScope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page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requestScope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request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sessionScope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session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applicationScope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代表</w:t>
            </w:r>
            <w:r>
              <w:rPr>
                <w:szCs w:val="21"/>
              </w:rPr>
              <w:t>application</w:t>
            </w:r>
            <w:r>
              <w:rPr>
                <w:rFonts w:hint="eastAsia"/>
                <w:szCs w:val="21"/>
              </w:rPr>
              <w:t>域中用于保存属性的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  <w:r>
              <w:rPr>
                <w:szCs w:val="21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paramValues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表示一个保存了所有请求参数的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对象，它对于某个请求参数，返回的是一个</w:t>
            </w:r>
            <w:r>
              <w:rPr>
                <w:szCs w:val="21"/>
              </w:rPr>
              <w:t xml:space="preserve">string[]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header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http</w:t>
            </w:r>
            <w:r>
              <w:rPr>
                <w:rFonts w:hint="eastAsia"/>
                <w:szCs w:val="21"/>
              </w:rPr>
              <w:t>请求头字段的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headerValues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同上，返回</w:t>
            </w:r>
            <w:r>
              <w:rPr>
                <w:szCs w:val="21"/>
              </w:rPr>
              <w:t>string[]</w:t>
            </w:r>
            <w:r>
              <w:rPr>
                <w:rFonts w:hint="eastAsia"/>
                <w:szCs w:val="21"/>
              </w:rPr>
              <w:t>数组。注意：如果头里面有</w:t>
            </w:r>
            <w:r>
              <w:rPr>
                <w:szCs w:val="21"/>
              </w:rPr>
              <w:t xml:space="preserve">“-” </w:t>
            </w:r>
            <w:r>
              <w:rPr>
                <w:rFonts w:hint="eastAsia"/>
                <w:szCs w:val="21"/>
              </w:rPr>
              <w:t>，例</w:t>
            </w:r>
            <w:r>
              <w:rPr>
                <w:szCs w:val="21"/>
              </w:rPr>
              <w:t>Accept-Encoding</w:t>
            </w:r>
            <w:r>
              <w:rPr>
                <w:rFonts w:hint="eastAsia"/>
                <w:szCs w:val="21"/>
              </w:rPr>
              <w:t>，则要</w:t>
            </w:r>
            <w:r>
              <w:rPr>
                <w:szCs w:val="21"/>
              </w:rPr>
              <w:t>headerValues[“Accept-Encoding”]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cookie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cookie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" w:hRule="atLeast"/>
        </w:trPr>
        <w:tc>
          <w:tcPr>
            <w:tcW w:w="2499" w:type="dxa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initParam </w:t>
            </w:r>
          </w:p>
        </w:tc>
        <w:tc>
          <w:tcPr>
            <w:tcW w:w="6460" w:type="dxa"/>
            <w:tcBorders>
              <w:top w:val="single" w:color="000000" w:sz="8" w:space="0"/>
              <w:left w:val="single" w:color="000000" w:sz="8" w:space="0"/>
              <w:bottom w:val="single" w:color="000000" w:sz="18" w:space="0"/>
              <w:right w:val="single" w:color="000000" w:sz="1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表示一个保存了所有</w:t>
            </w:r>
            <w:r>
              <w:rPr>
                <w:szCs w:val="21"/>
              </w:rPr>
              <w:t>web</w:t>
            </w:r>
            <w:r>
              <w:rPr>
                <w:rFonts w:hint="eastAsia"/>
                <w:szCs w:val="21"/>
              </w:rPr>
              <w:t>应用初始化参数的</w:t>
            </w:r>
            <w:r>
              <w:rPr>
                <w:szCs w:val="21"/>
              </w:rPr>
              <w:t>map</w:t>
            </w:r>
            <w:r>
              <w:rPr>
                <w:rFonts w:hint="eastAsia"/>
                <w:szCs w:val="21"/>
              </w:rPr>
              <w:t>对象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 xml:space="preserve"> jsp标签</w:t>
      </w:r>
    </w:p>
    <w:p>
      <w:pPr>
        <w:pStyle w:val="3"/>
        <w:rPr>
          <w:rFonts w:hint="eastAsia" w:eastAsia="黑体"/>
          <w:lang w:val="en-US" w:eastAsia="zh-CN"/>
        </w:rPr>
      </w:pPr>
      <w:r>
        <w:rPr>
          <w:rFonts w:hint="eastAsia"/>
        </w:rPr>
        <w:t>1 内置动作标签</w:t>
      </w:r>
      <w:r>
        <w:rPr>
          <w:rFonts w:hint="eastAsia"/>
          <w:lang w:val="en-US" w:eastAsia="zh-CN"/>
        </w:rPr>
        <w:t xml:space="preserve"> 理解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&lt;jsp:useBean&gt;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创建对象,对象会放到域中</w:t>
      </w:r>
      <w:r>
        <w:rPr>
          <w:rFonts w:hint="eastAsia"/>
          <w:sz w:val="28"/>
          <w:szCs w:val="28"/>
          <w:lang w:val="en-US" w:eastAsia="zh-CN"/>
        </w:rPr>
        <w:t>,其中：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id 创建的对象名称</w:t>
      </w:r>
    </w:p>
    <w:p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class 类名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&lt;jsp:setProperty</w:t>
      </w:r>
      <w:r>
        <w:rPr>
          <w:rFonts w:hint="eastAsia"/>
          <w:sz w:val="28"/>
          <w:szCs w:val="28"/>
          <w:lang w:val="en-US" w:eastAsia="zh-CN"/>
        </w:rPr>
        <w:t>&gt;</w:t>
      </w:r>
      <w:r>
        <w:rPr>
          <w:rFonts w:hint="eastAsia"/>
          <w:sz w:val="28"/>
          <w:szCs w:val="28"/>
        </w:rPr>
        <w:t>设置对象的属性值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其中：</w:t>
      </w:r>
    </w:p>
    <w:p>
      <w:pPr>
        <w:ind w:left="420" w:leftChars="0"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name 表示对象的名称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</w:rPr>
        <w:t>property 属性名</w:t>
      </w:r>
    </w:p>
    <w:p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value 对应的值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&lt;jsp:getProperty</w:t>
      </w:r>
      <w:r>
        <w:rPr>
          <w:rFonts w:hint="eastAsia"/>
          <w:sz w:val="28"/>
          <w:szCs w:val="28"/>
          <w:lang w:val="en-US" w:eastAsia="zh-CN"/>
        </w:rPr>
        <w:t xml:space="preserve">&gt; </w:t>
      </w:r>
      <w:r>
        <w:rPr>
          <w:rFonts w:hint="eastAsia"/>
          <w:sz w:val="28"/>
          <w:szCs w:val="28"/>
        </w:rPr>
        <w:t>获取属性值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&lt;jsp:forward page="WEB-INF/aaa.jsp"&gt;&lt;/jsp:forward&gt;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转发</w:t>
      </w:r>
    </w:p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2 jstl标签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JSTL（J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SP</w:t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 Standard Tag Library，JSP标准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HYPERLINK "https://baike.baidu.com/item/%E6%A0%87%E7%AD%BE%E5%BA%93" \t "_blank"</w:instrText>
      </w:r>
      <w:r>
        <w:rPr>
          <w:sz w:val="28"/>
          <w:szCs w:val="28"/>
        </w:rPr>
        <w:fldChar w:fldCharType="separate"/>
      </w:r>
      <w:r>
        <w:rPr>
          <w:rStyle w:val="7"/>
          <w:rFonts w:ascii="Arial" w:hAnsi="Arial" w:cs="Arial"/>
          <w:color w:val="auto"/>
          <w:sz w:val="28"/>
          <w:szCs w:val="28"/>
          <w:u w:val="none"/>
          <w:shd w:val="clear" w:color="auto" w:fill="FFFFFF"/>
        </w:rPr>
        <w:t>标签库</w:t>
      </w:r>
      <w:r>
        <w:rPr>
          <w:sz w:val="28"/>
          <w:szCs w:val="28"/>
        </w:rPr>
        <w:fldChar w:fldCharType="end"/>
      </w:r>
      <w:r>
        <w:rPr>
          <w:rFonts w:ascii="Arial" w:hAnsi="Arial" w:cs="Arial"/>
          <w:color w:val="333333"/>
          <w:sz w:val="28"/>
          <w:szCs w:val="28"/>
          <w:shd w:val="clear" w:color="auto" w:fill="FFFFFF"/>
        </w:rPr>
        <w:t>)是一个不断完善的开放源代码的JSP标签库，是由apache的jakarta小组来维护的。</w:t>
      </w: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主要包括：</w:t>
      </w:r>
    </w:p>
    <w:p>
      <w:pPr>
        <w:ind w:firstLine="420" w:firstLineChars="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FF0000"/>
          <w:sz w:val="28"/>
          <w:szCs w:val="28"/>
          <w:shd w:val="clear" w:color="auto" w:fill="FFFFFF"/>
        </w:rPr>
        <w:t xml:space="preserve">核心标签(c:) 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JSTL函数(fn:)</w:t>
      </w:r>
    </w:p>
    <w:p>
      <w:pPr>
        <w:ind w:firstLine="420" w:firstLineChars="0"/>
        <w:rPr>
          <w:rFonts w:ascii="Arial" w:hAnsi="Arial" w:cs="Arial"/>
          <w:color w:val="FF0000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FF0000"/>
          <w:sz w:val="28"/>
          <w:szCs w:val="28"/>
          <w:shd w:val="clear" w:color="auto" w:fill="FFFFFF"/>
        </w:rPr>
        <w:t>格式化标签(fmt:)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数据库标签</w:t>
      </w:r>
    </w:p>
    <w:p>
      <w:pPr>
        <w:ind w:firstLine="420" w:firstLineChars="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>
        <w:rPr>
          <w:rFonts w:hint="eastAsia" w:ascii="Arial" w:hAnsi="Arial" w:cs="Arial"/>
          <w:color w:val="333333"/>
          <w:sz w:val="28"/>
          <w:szCs w:val="28"/>
          <w:shd w:val="clear" w:color="auto" w:fill="FFFFFF"/>
        </w:rPr>
        <w:t>XML标签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1）核心标签库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&lt;c:set</w:t>
      </w:r>
      <w:r>
        <w:rPr>
          <w:rFonts w:hint="eastAsia"/>
          <w:sz w:val="28"/>
          <w:szCs w:val="28"/>
          <w:lang w:val="en-US" w:eastAsia="zh-CN"/>
        </w:rPr>
        <w:t>&gt; 设置值，会</w:t>
      </w:r>
      <w:r>
        <w:rPr>
          <w:rFonts w:hint="eastAsia"/>
          <w:sz w:val="28"/>
          <w:szCs w:val="28"/>
        </w:rPr>
        <w:t>向域中添加数据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&lt;c:out</w:t>
      </w:r>
      <w:r>
        <w:rPr>
          <w:rFonts w:hint="eastAsia"/>
          <w:sz w:val="28"/>
          <w:szCs w:val="28"/>
          <w:lang w:val="en-US" w:eastAsia="zh-CN"/>
        </w:rPr>
        <w:t>&gt;在jsp中显示值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eastAsiaTheme="minorEastAsia"/>
          <w:sz w:val="28"/>
          <w:szCs w:val="28"/>
          <w:lang w:eastAsia="zh-CN"/>
        </w:rPr>
        <w:t>&lt;c:</w:t>
      </w:r>
      <w:r>
        <w:rPr>
          <w:rFonts w:hint="eastAsia"/>
          <w:sz w:val="28"/>
          <w:szCs w:val="28"/>
          <w:lang w:val="en-US" w:eastAsia="zh-CN"/>
        </w:rPr>
        <w:t>if&gt; 条件判断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&lt;c:choose&gt; 多条件判断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&lt;c:when&gt;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ab/>
      </w:r>
      <w:r>
        <w:rPr>
          <w:rFonts w:hint="eastAsia"/>
          <w:sz w:val="28"/>
          <w:szCs w:val="28"/>
          <w:lang w:val="en-US" w:eastAsia="zh-CN"/>
        </w:rPr>
        <w:t>&lt;c:otherwise&gt;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&lt;c:forEach&gt; 循环遍历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使用步骤</w:t>
      </w:r>
    </w:p>
    <w:p>
      <w:pPr>
        <w:numPr>
          <w:ilvl w:val="0"/>
          <w:numId w:val="1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导入jstl-1.2.jar文件</w:t>
      </w:r>
    </w:p>
    <w:p>
      <w:pPr>
        <w:numPr>
          <w:ilvl w:val="0"/>
          <w:numId w:val="1"/>
        </w:numPr>
        <w:ind w:left="420"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在jsp中导入相关的标签库</w:t>
      </w:r>
    </w:p>
    <w:p>
      <w:pPr>
        <w:jc w:val="left"/>
        <w:rPr>
          <w:rFonts w:ascii="Consolas" w:hAnsi="Consolas" w:eastAsia="Consolas"/>
          <w:szCs w:val="21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5FBF"/>
          <w:szCs w:val="21"/>
        </w:rPr>
        <w:t>&lt;!-- 引入核心标签库</w:t>
      </w:r>
      <w:r>
        <w:rPr>
          <w:rFonts w:hint="eastAsia" w:ascii="Consolas" w:hAnsi="Consolas" w:eastAsia="宋体"/>
          <w:color w:val="3F5FBF"/>
          <w:szCs w:val="21"/>
          <w:lang w:eastAsia="zh-CN"/>
        </w:rPr>
        <w:t>，</w:t>
      </w:r>
      <w:r>
        <w:rPr>
          <w:rFonts w:hint="eastAsia" w:ascii="Consolas" w:hAnsi="Consolas" w:eastAsia="宋体"/>
          <w:color w:val="3F5FBF"/>
          <w:szCs w:val="21"/>
          <w:lang w:val="en-US" w:eastAsia="zh-CN"/>
        </w:rPr>
        <w:t xml:space="preserve">前缀必须使用 </w:t>
      </w:r>
      <w:r>
        <w:rPr>
          <w:rFonts w:hint="eastAsia" w:ascii="Consolas" w:hAnsi="Consolas" w:eastAsia="Consolas"/>
          <w:i/>
          <w:color w:val="2A00FF"/>
          <w:szCs w:val="21"/>
        </w:rPr>
        <w:t>"c"</w:t>
      </w:r>
      <w:r>
        <w:rPr>
          <w:rFonts w:hint="eastAsia" w:ascii="Consolas" w:hAnsi="Consolas" w:eastAsia="Consolas"/>
          <w:color w:val="3F5FBF"/>
          <w:szCs w:val="21"/>
        </w:rPr>
        <w:t xml:space="preserve"> --&gt;</w:t>
      </w:r>
    </w:p>
    <w:p>
      <w:pPr>
        <w:rPr>
          <w:rFonts w:ascii="Consolas" w:hAnsi="Consolas" w:eastAsia="Consolas"/>
          <w:color w:val="BF5F3F"/>
          <w:szCs w:val="21"/>
        </w:rPr>
      </w:pPr>
      <w:r>
        <w:rPr>
          <w:rFonts w:hint="eastAsia" w:ascii="Consolas" w:hAnsi="Consolas" w:eastAsia="Consolas"/>
          <w:color w:val="BF5F3F"/>
          <w:szCs w:val="21"/>
        </w:rPr>
        <w:t>&lt;%@</w:t>
      </w:r>
      <w:r>
        <w:rPr>
          <w:rFonts w:hint="eastAsia" w:ascii="Consolas" w:hAnsi="Consolas" w:eastAsia="Consolas"/>
          <w:color w:val="3F7F7F"/>
          <w:szCs w:val="21"/>
        </w:rPr>
        <w:t>taglib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Cs w:val="21"/>
        </w:rPr>
        <w:t>uri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 xml:space="preserve">"http://java.sun.com/jsp/jstl/core" </w:t>
      </w:r>
      <w:r>
        <w:rPr>
          <w:rFonts w:hint="eastAsia" w:ascii="Consolas" w:hAnsi="Consolas" w:eastAsia="Consolas"/>
          <w:color w:val="7F007F"/>
          <w:szCs w:val="21"/>
        </w:rPr>
        <w:t>prefix</w:t>
      </w:r>
      <w:r>
        <w:rPr>
          <w:rFonts w:hint="eastAsia" w:ascii="Consolas" w:hAnsi="Consolas" w:eastAsia="Consolas"/>
          <w:color w:val="000000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Cs w:val="21"/>
        </w:rPr>
        <w:t>"c"</w:t>
      </w:r>
      <w:r>
        <w:rPr>
          <w:rFonts w:hint="eastAsia" w:ascii="Consolas" w:hAnsi="Consolas" w:eastAsia="Consolas"/>
          <w:szCs w:val="21"/>
        </w:rPr>
        <w:t xml:space="preserve"> </w:t>
      </w:r>
      <w:r>
        <w:rPr>
          <w:rFonts w:hint="eastAsia" w:ascii="Consolas" w:hAnsi="Consolas" w:eastAsia="Consolas"/>
          <w:color w:val="BF5F3F"/>
          <w:szCs w:val="21"/>
        </w:rPr>
        <w:t>%&gt;</w:t>
      </w:r>
    </w:p>
    <w:p>
      <w:pPr>
        <w:rPr>
          <w:rFonts w:ascii="Consolas" w:hAnsi="Consolas" w:eastAsia="Consolas"/>
          <w:color w:val="BF5F3F"/>
          <w:szCs w:val="21"/>
        </w:rPr>
      </w:pPr>
    </w:p>
    <w:p>
      <w:pPr>
        <w:rPr>
          <w:rFonts w:hint="eastAsia" w:ascii="Consolas" w:hAnsi="Consolas" w:eastAsia="宋体"/>
          <w:color w:val="BF5F3F"/>
          <w:szCs w:val="21"/>
          <w:lang w:val="en-US" w:eastAsia="zh-CN"/>
        </w:rPr>
      </w:pPr>
    </w:p>
    <w:p>
      <w:pPr>
        <w:rPr>
          <w:rFonts w:ascii="Consolas" w:hAnsi="Consolas" w:eastAsia="Consolas"/>
          <w:color w:val="BF5F3F"/>
          <w:szCs w:val="21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2）格式化标签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&lt;fmt:formatNumber&gt; 数字格式化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&lt;fmt:formatDate&gt; 日期格式化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273"/>
    <w:multiLevelType w:val="singleLevel"/>
    <w:tmpl w:val="58EC7273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2E71"/>
    <w:rsid w:val="00020552"/>
    <w:rsid w:val="0003731D"/>
    <w:rsid w:val="00052F58"/>
    <w:rsid w:val="00056859"/>
    <w:rsid w:val="000657DE"/>
    <w:rsid w:val="00070FAD"/>
    <w:rsid w:val="0008798A"/>
    <w:rsid w:val="000C23C2"/>
    <w:rsid w:val="000C7860"/>
    <w:rsid w:val="000D2627"/>
    <w:rsid w:val="000E3567"/>
    <w:rsid w:val="001151C8"/>
    <w:rsid w:val="00124FEC"/>
    <w:rsid w:val="00136977"/>
    <w:rsid w:val="0014636A"/>
    <w:rsid w:val="00152BEF"/>
    <w:rsid w:val="00154E2C"/>
    <w:rsid w:val="0016100D"/>
    <w:rsid w:val="001654C0"/>
    <w:rsid w:val="00172A27"/>
    <w:rsid w:val="00172B08"/>
    <w:rsid w:val="001946CD"/>
    <w:rsid w:val="001B7FD2"/>
    <w:rsid w:val="001C55C9"/>
    <w:rsid w:val="001D6ACE"/>
    <w:rsid w:val="001E5E0B"/>
    <w:rsid w:val="001F42FD"/>
    <w:rsid w:val="001F47A9"/>
    <w:rsid w:val="002030EF"/>
    <w:rsid w:val="002117C9"/>
    <w:rsid w:val="00211986"/>
    <w:rsid w:val="00221162"/>
    <w:rsid w:val="00222B1C"/>
    <w:rsid w:val="002260F6"/>
    <w:rsid w:val="00284C9C"/>
    <w:rsid w:val="0029347C"/>
    <w:rsid w:val="002A2789"/>
    <w:rsid w:val="002A3C82"/>
    <w:rsid w:val="002B6C26"/>
    <w:rsid w:val="002C3994"/>
    <w:rsid w:val="002C4781"/>
    <w:rsid w:val="002D723E"/>
    <w:rsid w:val="00303CCF"/>
    <w:rsid w:val="00303D34"/>
    <w:rsid w:val="00305A45"/>
    <w:rsid w:val="00313D2F"/>
    <w:rsid w:val="0031406D"/>
    <w:rsid w:val="003239A7"/>
    <w:rsid w:val="00330790"/>
    <w:rsid w:val="00343405"/>
    <w:rsid w:val="00346FDB"/>
    <w:rsid w:val="00357D56"/>
    <w:rsid w:val="0036083F"/>
    <w:rsid w:val="00373116"/>
    <w:rsid w:val="00374CFE"/>
    <w:rsid w:val="00386F1B"/>
    <w:rsid w:val="003D6D5E"/>
    <w:rsid w:val="003D7995"/>
    <w:rsid w:val="003E291E"/>
    <w:rsid w:val="003F3C8C"/>
    <w:rsid w:val="0040470E"/>
    <w:rsid w:val="00467322"/>
    <w:rsid w:val="004912A8"/>
    <w:rsid w:val="00494ACB"/>
    <w:rsid w:val="004A20B4"/>
    <w:rsid w:val="004A728C"/>
    <w:rsid w:val="004B3767"/>
    <w:rsid w:val="004B4677"/>
    <w:rsid w:val="004C24BF"/>
    <w:rsid w:val="004C4AD3"/>
    <w:rsid w:val="004C5040"/>
    <w:rsid w:val="00500F09"/>
    <w:rsid w:val="005061B7"/>
    <w:rsid w:val="005153BF"/>
    <w:rsid w:val="0054172C"/>
    <w:rsid w:val="00547D49"/>
    <w:rsid w:val="0057661A"/>
    <w:rsid w:val="005A06DF"/>
    <w:rsid w:val="005B18EF"/>
    <w:rsid w:val="005B70DF"/>
    <w:rsid w:val="005C4697"/>
    <w:rsid w:val="005F62AD"/>
    <w:rsid w:val="006006F5"/>
    <w:rsid w:val="006032BF"/>
    <w:rsid w:val="006051DA"/>
    <w:rsid w:val="00613B92"/>
    <w:rsid w:val="00614FB0"/>
    <w:rsid w:val="00620CBB"/>
    <w:rsid w:val="00621912"/>
    <w:rsid w:val="0062647C"/>
    <w:rsid w:val="00627DAC"/>
    <w:rsid w:val="0063310F"/>
    <w:rsid w:val="0065566D"/>
    <w:rsid w:val="00673E33"/>
    <w:rsid w:val="006811D0"/>
    <w:rsid w:val="006941E7"/>
    <w:rsid w:val="006976E4"/>
    <w:rsid w:val="006D5597"/>
    <w:rsid w:val="006E37FB"/>
    <w:rsid w:val="006F621A"/>
    <w:rsid w:val="007078EC"/>
    <w:rsid w:val="00715204"/>
    <w:rsid w:val="007206F5"/>
    <w:rsid w:val="007433BE"/>
    <w:rsid w:val="00743E0F"/>
    <w:rsid w:val="007552DE"/>
    <w:rsid w:val="00757A1B"/>
    <w:rsid w:val="0076074B"/>
    <w:rsid w:val="00762BFB"/>
    <w:rsid w:val="00765548"/>
    <w:rsid w:val="00765C87"/>
    <w:rsid w:val="0076751A"/>
    <w:rsid w:val="00770AD0"/>
    <w:rsid w:val="00786A2D"/>
    <w:rsid w:val="007905FA"/>
    <w:rsid w:val="007948FC"/>
    <w:rsid w:val="007A00CC"/>
    <w:rsid w:val="007A4A18"/>
    <w:rsid w:val="007C3A32"/>
    <w:rsid w:val="007C423E"/>
    <w:rsid w:val="007D04D9"/>
    <w:rsid w:val="007D5FDE"/>
    <w:rsid w:val="007D67CB"/>
    <w:rsid w:val="007E0E3F"/>
    <w:rsid w:val="007F16F9"/>
    <w:rsid w:val="00810F81"/>
    <w:rsid w:val="00811A48"/>
    <w:rsid w:val="00816574"/>
    <w:rsid w:val="0082117D"/>
    <w:rsid w:val="00827A0F"/>
    <w:rsid w:val="008322E4"/>
    <w:rsid w:val="0084656C"/>
    <w:rsid w:val="008475C1"/>
    <w:rsid w:val="00855D7C"/>
    <w:rsid w:val="00886233"/>
    <w:rsid w:val="00893B1E"/>
    <w:rsid w:val="00894B36"/>
    <w:rsid w:val="008A4531"/>
    <w:rsid w:val="008A723D"/>
    <w:rsid w:val="008B1569"/>
    <w:rsid w:val="008B5B8C"/>
    <w:rsid w:val="008C2D4D"/>
    <w:rsid w:val="008C36ED"/>
    <w:rsid w:val="008C56AC"/>
    <w:rsid w:val="008C7483"/>
    <w:rsid w:val="008F094F"/>
    <w:rsid w:val="00904134"/>
    <w:rsid w:val="0092183F"/>
    <w:rsid w:val="00926253"/>
    <w:rsid w:val="00933E7E"/>
    <w:rsid w:val="00977FB1"/>
    <w:rsid w:val="009A5E8F"/>
    <w:rsid w:val="009B4BCC"/>
    <w:rsid w:val="009B5EE8"/>
    <w:rsid w:val="009C0CF0"/>
    <w:rsid w:val="009C3E96"/>
    <w:rsid w:val="009D0EAC"/>
    <w:rsid w:val="009D2997"/>
    <w:rsid w:val="009D7EEE"/>
    <w:rsid w:val="009E1C98"/>
    <w:rsid w:val="009E3DD5"/>
    <w:rsid w:val="009E52F3"/>
    <w:rsid w:val="00A041B2"/>
    <w:rsid w:val="00A04864"/>
    <w:rsid w:val="00A05B7C"/>
    <w:rsid w:val="00A0761F"/>
    <w:rsid w:val="00A44931"/>
    <w:rsid w:val="00A6026C"/>
    <w:rsid w:val="00A620C0"/>
    <w:rsid w:val="00A668CA"/>
    <w:rsid w:val="00A77B0E"/>
    <w:rsid w:val="00A82299"/>
    <w:rsid w:val="00A92159"/>
    <w:rsid w:val="00AA136A"/>
    <w:rsid w:val="00AC1529"/>
    <w:rsid w:val="00AC2667"/>
    <w:rsid w:val="00AC34E9"/>
    <w:rsid w:val="00AF0359"/>
    <w:rsid w:val="00AF4A55"/>
    <w:rsid w:val="00B318EF"/>
    <w:rsid w:val="00B403BE"/>
    <w:rsid w:val="00B55B68"/>
    <w:rsid w:val="00B63CDC"/>
    <w:rsid w:val="00B738A4"/>
    <w:rsid w:val="00B81178"/>
    <w:rsid w:val="00B95E7B"/>
    <w:rsid w:val="00BA696D"/>
    <w:rsid w:val="00BB3903"/>
    <w:rsid w:val="00BC7197"/>
    <w:rsid w:val="00BE6962"/>
    <w:rsid w:val="00C02890"/>
    <w:rsid w:val="00C05FBF"/>
    <w:rsid w:val="00C12025"/>
    <w:rsid w:val="00C17557"/>
    <w:rsid w:val="00C229BA"/>
    <w:rsid w:val="00C25060"/>
    <w:rsid w:val="00C26BAD"/>
    <w:rsid w:val="00C614DE"/>
    <w:rsid w:val="00C665D9"/>
    <w:rsid w:val="00C90EBF"/>
    <w:rsid w:val="00C927D2"/>
    <w:rsid w:val="00C97994"/>
    <w:rsid w:val="00CA117E"/>
    <w:rsid w:val="00CA24EB"/>
    <w:rsid w:val="00CE31A7"/>
    <w:rsid w:val="00CE52BC"/>
    <w:rsid w:val="00CF1D93"/>
    <w:rsid w:val="00D063E5"/>
    <w:rsid w:val="00D162E0"/>
    <w:rsid w:val="00D50BD1"/>
    <w:rsid w:val="00D526EE"/>
    <w:rsid w:val="00D52B68"/>
    <w:rsid w:val="00D6789B"/>
    <w:rsid w:val="00D81C5A"/>
    <w:rsid w:val="00D91463"/>
    <w:rsid w:val="00DA022B"/>
    <w:rsid w:val="00DA58A6"/>
    <w:rsid w:val="00DC03DA"/>
    <w:rsid w:val="00DD530A"/>
    <w:rsid w:val="00DE2058"/>
    <w:rsid w:val="00E02D92"/>
    <w:rsid w:val="00E05857"/>
    <w:rsid w:val="00E174F1"/>
    <w:rsid w:val="00E32D36"/>
    <w:rsid w:val="00E40032"/>
    <w:rsid w:val="00E57F1D"/>
    <w:rsid w:val="00E94FBB"/>
    <w:rsid w:val="00EA2C23"/>
    <w:rsid w:val="00EB2D23"/>
    <w:rsid w:val="00EC1387"/>
    <w:rsid w:val="00EE190D"/>
    <w:rsid w:val="00F122FC"/>
    <w:rsid w:val="00F16CF6"/>
    <w:rsid w:val="00F249A8"/>
    <w:rsid w:val="00F338F8"/>
    <w:rsid w:val="00F54B4C"/>
    <w:rsid w:val="00F57CD6"/>
    <w:rsid w:val="00F66F13"/>
    <w:rsid w:val="00F7343E"/>
    <w:rsid w:val="00F816C0"/>
    <w:rsid w:val="00F87B20"/>
    <w:rsid w:val="00F91417"/>
    <w:rsid w:val="00FB7D2F"/>
    <w:rsid w:val="00FC210B"/>
    <w:rsid w:val="00FC41D0"/>
    <w:rsid w:val="00FD19B4"/>
    <w:rsid w:val="00FE13F1"/>
    <w:rsid w:val="00FE17FA"/>
    <w:rsid w:val="00FF62C4"/>
    <w:rsid w:val="014224A6"/>
    <w:rsid w:val="01594AF9"/>
    <w:rsid w:val="01665194"/>
    <w:rsid w:val="016E173F"/>
    <w:rsid w:val="01A23296"/>
    <w:rsid w:val="022A0ABD"/>
    <w:rsid w:val="03125023"/>
    <w:rsid w:val="031D7662"/>
    <w:rsid w:val="03E0256A"/>
    <w:rsid w:val="03F1118E"/>
    <w:rsid w:val="03FE28FE"/>
    <w:rsid w:val="04195CD4"/>
    <w:rsid w:val="04907143"/>
    <w:rsid w:val="049304F2"/>
    <w:rsid w:val="04A2026A"/>
    <w:rsid w:val="04C64C6B"/>
    <w:rsid w:val="04D15EC0"/>
    <w:rsid w:val="04F456D6"/>
    <w:rsid w:val="055C3FB5"/>
    <w:rsid w:val="05B93333"/>
    <w:rsid w:val="06391F3F"/>
    <w:rsid w:val="063924CF"/>
    <w:rsid w:val="066747D4"/>
    <w:rsid w:val="066C496B"/>
    <w:rsid w:val="06880B72"/>
    <w:rsid w:val="068C030B"/>
    <w:rsid w:val="06DB4AF7"/>
    <w:rsid w:val="073B4A02"/>
    <w:rsid w:val="07646684"/>
    <w:rsid w:val="07D62F43"/>
    <w:rsid w:val="07E7536D"/>
    <w:rsid w:val="0806376D"/>
    <w:rsid w:val="08C42AD3"/>
    <w:rsid w:val="08F5687E"/>
    <w:rsid w:val="09424CE6"/>
    <w:rsid w:val="094905D8"/>
    <w:rsid w:val="09833668"/>
    <w:rsid w:val="0A091EB5"/>
    <w:rsid w:val="0A15025E"/>
    <w:rsid w:val="0A1B4FBB"/>
    <w:rsid w:val="0A377927"/>
    <w:rsid w:val="0A891D88"/>
    <w:rsid w:val="0AA062CF"/>
    <w:rsid w:val="0AA14779"/>
    <w:rsid w:val="0ABD7330"/>
    <w:rsid w:val="0AEF2FE5"/>
    <w:rsid w:val="0B0733D8"/>
    <w:rsid w:val="0B0C7877"/>
    <w:rsid w:val="0BFE115C"/>
    <w:rsid w:val="0C2D1EA5"/>
    <w:rsid w:val="0C32683C"/>
    <w:rsid w:val="0C4632B0"/>
    <w:rsid w:val="0C616A1B"/>
    <w:rsid w:val="0C633B1C"/>
    <w:rsid w:val="0C7030B2"/>
    <w:rsid w:val="0C9D3F7C"/>
    <w:rsid w:val="0CCB72FC"/>
    <w:rsid w:val="0CE8551A"/>
    <w:rsid w:val="0D193644"/>
    <w:rsid w:val="0D460813"/>
    <w:rsid w:val="0D8F4F34"/>
    <w:rsid w:val="0D9A1FA5"/>
    <w:rsid w:val="0E05788E"/>
    <w:rsid w:val="0E2367D3"/>
    <w:rsid w:val="0E9C2031"/>
    <w:rsid w:val="0EB71870"/>
    <w:rsid w:val="0ED53165"/>
    <w:rsid w:val="0F4905B7"/>
    <w:rsid w:val="0FCD73EA"/>
    <w:rsid w:val="105A03D7"/>
    <w:rsid w:val="10AC0066"/>
    <w:rsid w:val="11243EBC"/>
    <w:rsid w:val="116A6C98"/>
    <w:rsid w:val="119D1956"/>
    <w:rsid w:val="11B32BDE"/>
    <w:rsid w:val="121618B0"/>
    <w:rsid w:val="124626C3"/>
    <w:rsid w:val="12B23F0F"/>
    <w:rsid w:val="135F0322"/>
    <w:rsid w:val="138F1DD5"/>
    <w:rsid w:val="13921634"/>
    <w:rsid w:val="139D3454"/>
    <w:rsid w:val="13AB037A"/>
    <w:rsid w:val="13DD6C2D"/>
    <w:rsid w:val="13F06501"/>
    <w:rsid w:val="14BA6626"/>
    <w:rsid w:val="15501D35"/>
    <w:rsid w:val="15C124C2"/>
    <w:rsid w:val="15DD6DDD"/>
    <w:rsid w:val="15E85A35"/>
    <w:rsid w:val="16C971C9"/>
    <w:rsid w:val="16D413D3"/>
    <w:rsid w:val="16D81EA4"/>
    <w:rsid w:val="17225D57"/>
    <w:rsid w:val="17432955"/>
    <w:rsid w:val="176B235E"/>
    <w:rsid w:val="176E0FEC"/>
    <w:rsid w:val="18330ACB"/>
    <w:rsid w:val="18DC71C0"/>
    <w:rsid w:val="18FF5F2E"/>
    <w:rsid w:val="19096093"/>
    <w:rsid w:val="19330276"/>
    <w:rsid w:val="19551FD6"/>
    <w:rsid w:val="19673E8C"/>
    <w:rsid w:val="199668CF"/>
    <w:rsid w:val="19CC5E24"/>
    <w:rsid w:val="19E2495C"/>
    <w:rsid w:val="19E37AEA"/>
    <w:rsid w:val="1A1C5D0F"/>
    <w:rsid w:val="1A232EB7"/>
    <w:rsid w:val="1A434770"/>
    <w:rsid w:val="1A574C83"/>
    <w:rsid w:val="1A875C12"/>
    <w:rsid w:val="1A970544"/>
    <w:rsid w:val="1AA303E6"/>
    <w:rsid w:val="1AB852FC"/>
    <w:rsid w:val="1ABF346E"/>
    <w:rsid w:val="1AE862BA"/>
    <w:rsid w:val="1AF17D2E"/>
    <w:rsid w:val="1B307CCB"/>
    <w:rsid w:val="1BA77990"/>
    <w:rsid w:val="1C265209"/>
    <w:rsid w:val="1C697CD7"/>
    <w:rsid w:val="1C6D21AD"/>
    <w:rsid w:val="1CA8601B"/>
    <w:rsid w:val="1CD26E03"/>
    <w:rsid w:val="1CEE323B"/>
    <w:rsid w:val="1CFC5B38"/>
    <w:rsid w:val="1D0D5484"/>
    <w:rsid w:val="1D951127"/>
    <w:rsid w:val="1D990671"/>
    <w:rsid w:val="1DCE18E1"/>
    <w:rsid w:val="1EB426C5"/>
    <w:rsid w:val="1ED92DF8"/>
    <w:rsid w:val="1EEF2FB2"/>
    <w:rsid w:val="1F0062ED"/>
    <w:rsid w:val="1F611289"/>
    <w:rsid w:val="1F6459F8"/>
    <w:rsid w:val="1F741269"/>
    <w:rsid w:val="1F9326CF"/>
    <w:rsid w:val="1FC85905"/>
    <w:rsid w:val="1FD836D3"/>
    <w:rsid w:val="202229D1"/>
    <w:rsid w:val="20C16142"/>
    <w:rsid w:val="20D923A9"/>
    <w:rsid w:val="217413C1"/>
    <w:rsid w:val="21AF0D4E"/>
    <w:rsid w:val="21DA101F"/>
    <w:rsid w:val="21F52F31"/>
    <w:rsid w:val="220633BA"/>
    <w:rsid w:val="2228688F"/>
    <w:rsid w:val="22735711"/>
    <w:rsid w:val="22AE20F3"/>
    <w:rsid w:val="22C7066C"/>
    <w:rsid w:val="232801BD"/>
    <w:rsid w:val="2335044B"/>
    <w:rsid w:val="23B029EF"/>
    <w:rsid w:val="2408521A"/>
    <w:rsid w:val="24527B7D"/>
    <w:rsid w:val="24752C95"/>
    <w:rsid w:val="24786C4A"/>
    <w:rsid w:val="2492119B"/>
    <w:rsid w:val="24E14D23"/>
    <w:rsid w:val="25A27A64"/>
    <w:rsid w:val="25D54303"/>
    <w:rsid w:val="25F86313"/>
    <w:rsid w:val="26220A8C"/>
    <w:rsid w:val="264C7644"/>
    <w:rsid w:val="267B3102"/>
    <w:rsid w:val="268D3199"/>
    <w:rsid w:val="2725074C"/>
    <w:rsid w:val="272A7F97"/>
    <w:rsid w:val="272D7EDC"/>
    <w:rsid w:val="2785147B"/>
    <w:rsid w:val="28197559"/>
    <w:rsid w:val="283A711E"/>
    <w:rsid w:val="28546DF7"/>
    <w:rsid w:val="28BC66BB"/>
    <w:rsid w:val="28CA4234"/>
    <w:rsid w:val="28D32993"/>
    <w:rsid w:val="28E15D38"/>
    <w:rsid w:val="28EA142C"/>
    <w:rsid w:val="29152BA7"/>
    <w:rsid w:val="293558E6"/>
    <w:rsid w:val="297C3DF2"/>
    <w:rsid w:val="299646A4"/>
    <w:rsid w:val="29A81A7B"/>
    <w:rsid w:val="29E07E57"/>
    <w:rsid w:val="29EB0C13"/>
    <w:rsid w:val="29F04A38"/>
    <w:rsid w:val="2A0A6861"/>
    <w:rsid w:val="2A104DA4"/>
    <w:rsid w:val="2A922083"/>
    <w:rsid w:val="2B033906"/>
    <w:rsid w:val="2B6D552C"/>
    <w:rsid w:val="2BC51302"/>
    <w:rsid w:val="2BEB40EF"/>
    <w:rsid w:val="2C3C0A57"/>
    <w:rsid w:val="2C5C147E"/>
    <w:rsid w:val="2C8A79E7"/>
    <w:rsid w:val="2CA775A4"/>
    <w:rsid w:val="2CE84342"/>
    <w:rsid w:val="2CE87B41"/>
    <w:rsid w:val="2DF14779"/>
    <w:rsid w:val="2E5C5697"/>
    <w:rsid w:val="2E5D37B1"/>
    <w:rsid w:val="2E8C28A9"/>
    <w:rsid w:val="2EA35014"/>
    <w:rsid w:val="2EFF449F"/>
    <w:rsid w:val="2F0C4EDB"/>
    <w:rsid w:val="2F214893"/>
    <w:rsid w:val="2F542D51"/>
    <w:rsid w:val="2F6B315F"/>
    <w:rsid w:val="2F774338"/>
    <w:rsid w:val="2F847757"/>
    <w:rsid w:val="2F924655"/>
    <w:rsid w:val="2FB821CD"/>
    <w:rsid w:val="2FF95985"/>
    <w:rsid w:val="300D35A8"/>
    <w:rsid w:val="301438BD"/>
    <w:rsid w:val="302A08C6"/>
    <w:rsid w:val="30596419"/>
    <w:rsid w:val="30853618"/>
    <w:rsid w:val="308B1A6D"/>
    <w:rsid w:val="30922253"/>
    <w:rsid w:val="30923C91"/>
    <w:rsid w:val="30C60EDB"/>
    <w:rsid w:val="30C91EBB"/>
    <w:rsid w:val="30E67D9C"/>
    <w:rsid w:val="30EC68EE"/>
    <w:rsid w:val="312413D4"/>
    <w:rsid w:val="32206575"/>
    <w:rsid w:val="32224D9E"/>
    <w:rsid w:val="322511C1"/>
    <w:rsid w:val="32483352"/>
    <w:rsid w:val="326C16BF"/>
    <w:rsid w:val="32986B0B"/>
    <w:rsid w:val="32AD607C"/>
    <w:rsid w:val="32C009EA"/>
    <w:rsid w:val="32F93FC5"/>
    <w:rsid w:val="33216854"/>
    <w:rsid w:val="333A7D93"/>
    <w:rsid w:val="338C71F4"/>
    <w:rsid w:val="33B7026F"/>
    <w:rsid w:val="33E27429"/>
    <w:rsid w:val="34BD333F"/>
    <w:rsid w:val="34DB426A"/>
    <w:rsid w:val="35032186"/>
    <w:rsid w:val="350E6ADD"/>
    <w:rsid w:val="3527177C"/>
    <w:rsid w:val="352F2999"/>
    <w:rsid w:val="35355A5B"/>
    <w:rsid w:val="35556605"/>
    <w:rsid w:val="357C519D"/>
    <w:rsid w:val="359A02B3"/>
    <w:rsid w:val="35A60BEA"/>
    <w:rsid w:val="35C60722"/>
    <w:rsid w:val="36195101"/>
    <w:rsid w:val="368072C5"/>
    <w:rsid w:val="368F1DFC"/>
    <w:rsid w:val="36C4258D"/>
    <w:rsid w:val="36E466BD"/>
    <w:rsid w:val="37311577"/>
    <w:rsid w:val="37734A1B"/>
    <w:rsid w:val="37B87C26"/>
    <w:rsid w:val="383D64C4"/>
    <w:rsid w:val="385D0AB7"/>
    <w:rsid w:val="389B2279"/>
    <w:rsid w:val="38C74DC6"/>
    <w:rsid w:val="391F09C3"/>
    <w:rsid w:val="397C7612"/>
    <w:rsid w:val="399672CB"/>
    <w:rsid w:val="39B30DFD"/>
    <w:rsid w:val="39C41EEF"/>
    <w:rsid w:val="39CC00E9"/>
    <w:rsid w:val="39DD4970"/>
    <w:rsid w:val="39F37B31"/>
    <w:rsid w:val="3A2064C4"/>
    <w:rsid w:val="3A26107D"/>
    <w:rsid w:val="3A2E7624"/>
    <w:rsid w:val="3A317A59"/>
    <w:rsid w:val="3ADE7586"/>
    <w:rsid w:val="3AE772BA"/>
    <w:rsid w:val="3B1C5601"/>
    <w:rsid w:val="3B3039B8"/>
    <w:rsid w:val="3B342B04"/>
    <w:rsid w:val="3B48750E"/>
    <w:rsid w:val="3B655C3B"/>
    <w:rsid w:val="3B9739B2"/>
    <w:rsid w:val="3C15311B"/>
    <w:rsid w:val="3C3F7833"/>
    <w:rsid w:val="3C446288"/>
    <w:rsid w:val="3C7D52F4"/>
    <w:rsid w:val="3C852A33"/>
    <w:rsid w:val="3CC8139E"/>
    <w:rsid w:val="3CE2655A"/>
    <w:rsid w:val="3D007EB3"/>
    <w:rsid w:val="3D3366C5"/>
    <w:rsid w:val="3D351E70"/>
    <w:rsid w:val="3DCC1E14"/>
    <w:rsid w:val="3DE31015"/>
    <w:rsid w:val="3DF01831"/>
    <w:rsid w:val="3E4668F7"/>
    <w:rsid w:val="3E9E1CC0"/>
    <w:rsid w:val="3ECE5A57"/>
    <w:rsid w:val="3EE857BB"/>
    <w:rsid w:val="3F43471B"/>
    <w:rsid w:val="3F463CBF"/>
    <w:rsid w:val="3F4B264E"/>
    <w:rsid w:val="3FE63519"/>
    <w:rsid w:val="400D1488"/>
    <w:rsid w:val="401508B9"/>
    <w:rsid w:val="4026531B"/>
    <w:rsid w:val="405C63F1"/>
    <w:rsid w:val="4061643A"/>
    <w:rsid w:val="407A1D5D"/>
    <w:rsid w:val="409702E9"/>
    <w:rsid w:val="40A83319"/>
    <w:rsid w:val="40B7256D"/>
    <w:rsid w:val="40D1657F"/>
    <w:rsid w:val="40F80130"/>
    <w:rsid w:val="41501BD4"/>
    <w:rsid w:val="41FD48D1"/>
    <w:rsid w:val="42D02AE5"/>
    <w:rsid w:val="42DE1F11"/>
    <w:rsid w:val="43077B11"/>
    <w:rsid w:val="4342448F"/>
    <w:rsid w:val="435C5067"/>
    <w:rsid w:val="439A014F"/>
    <w:rsid w:val="44161145"/>
    <w:rsid w:val="442D552C"/>
    <w:rsid w:val="44372D8D"/>
    <w:rsid w:val="4491760F"/>
    <w:rsid w:val="450A2AF8"/>
    <w:rsid w:val="4533353D"/>
    <w:rsid w:val="45427B36"/>
    <w:rsid w:val="45716A52"/>
    <w:rsid w:val="4584786A"/>
    <w:rsid w:val="45A90F1C"/>
    <w:rsid w:val="45C94C9C"/>
    <w:rsid w:val="4674260A"/>
    <w:rsid w:val="47106A6C"/>
    <w:rsid w:val="47172EFB"/>
    <w:rsid w:val="47694E72"/>
    <w:rsid w:val="476B673E"/>
    <w:rsid w:val="47A84113"/>
    <w:rsid w:val="47F479AF"/>
    <w:rsid w:val="480D76C2"/>
    <w:rsid w:val="49223FD8"/>
    <w:rsid w:val="49C234B3"/>
    <w:rsid w:val="49D27185"/>
    <w:rsid w:val="49D94822"/>
    <w:rsid w:val="4A7F62CF"/>
    <w:rsid w:val="4AEC73BF"/>
    <w:rsid w:val="4B312BD4"/>
    <w:rsid w:val="4B496572"/>
    <w:rsid w:val="4B8C7859"/>
    <w:rsid w:val="4BBF3F95"/>
    <w:rsid w:val="4C2D447C"/>
    <w:rsid w:val="4C315809"/>
    <w:rsid w:val="4C736B14"/>
    <w:rsid w:val="4D4B50AD"/>
    <w:rsid w:val="4D6A4590"/>
    <w:rsid w:val="4D74061D"/>
    <w:rsid w:val="4D7E24E4"/>
    <w:rsid w:val="4D8C3611"/>
    <w:rsid w:val="4DD81650"/>
    <w:rsid w:val="4E0E649A"/>
    <w:rsid w:val="4E1E7DE5"/>
    <w:rsid w:val="4E373F79"/>
    <w:rsid w:val="4E653261"/>
    <w:rsid w:val="4E770AB1"/>
    <w:rsid w:val="4EAF26EE"/>
    <w:rsid w:val="4EC5179C"/>
    <w:rsid w:val="4ED7016D"/>
    <w:rsid w:val="4EE41332"/>
    <w:rsid w:val="4EF06413"/>
    <w:rsid w:val="4EFF1164"/>
    <w:rsid w:val="4F2A7CB6"/>
    <w:rsid w:val="4F336D90"/>
    <w:rsid w:val="4F357B46"/>
    <w:rsid w:val="4F93573D"/>
    <w:rsid w:val="4F967665"/>
    <w:rsid w:val="4FC61987"/>
    <w:rsid w:val="4FD77F17"/>
    <w:rsid w:val="4FE77C49"/>
    <w:rsid w:val="5030670D"/>
    <w:rsid w:val="503D5BC1"/>
    <w:rsid w:val="504E03C6"/>
    <w:rsid w:val="508C56D1"/>
    <w:rsid w:val="50A75644"/>
    <w:rsid w:val="50CF77BA"/>
    <w:rsid w:val="51713B64"/>
    <w:rsid w:val="517A3083"/>
    <w:rsid w:val="51891F15"/>
    <w:rsid w:val="519F562E"/>
    <w:rsid w:val="51A1441F"/>
    <w:rsid w:val="51C619FC"/>
    <w:rsid w:val="51FB4BAA"/>
    <w:rsid w:val="520B62BA"/>
    <w:rsid w:val="520F7308"/>
    <w:rsid w:val="52751006"/>
    <w:rsid w:val="52E42AC2"/>
    <w:rsid w:val="53052DC6"/>
    <w:rsid w:val="533F0C7E"/>
    <w:rsid w:val="538913B9"/>
    <w:rsid w:val="53B313B8"/>
    <w:rsid w:val="53B93086"/>
    <w:rsid w:val="54AA7EA5"/>
    <w:rsid w:val="55041936"/>
    <w:rsid w:val="5557234B"/>
    <w:rsid w:val="555B43BA"/>
    <w:rsid w:val="55750644"/>
    <w:rsid w:val="55867488"/>
    <w:rsid w:val="55CB07F9"/>
    <w:rsid w:val="55E56C83"/>
    <w:rsid w:val="561C1ACB"/>
    <w:rsid w:val="56785B8A"/>
    <w:rsid w:val="571560CB"/>
    <w:rsid w:val="5744740B"/>
    <w:rsid w:val="574E1E22"/>
    <w:rsid w:val="57916E16"/>
    <w:rsid w:val="579B682B"/>
    <w:rsid w:val="581D47FA"/>
    <w:rsid w:val="58221675"/>
    <w:rsid w:val="58743532"/>
    <w:rsid w:val="588E7A84"/>
    <w:rsid w:val="58B27646"/>
    <w:rsid w:val="594E1237"/>
    <w:rsid w:val="59C37563"/>
    <w:rsid w:val="59CB3167"/>
    <w:rsid w:val="59D6257D"/>
    <w:rsid w:val="59E30E05"/>
    <w:rsid w:val="59EE413D"/>
    <w:rsid w:val="5A53409A"/>
    <w:rsid w:val="5A9E2330"/>
    <w:rsid w:val="5AE57E42"/>
    <w:rsid w:val="5AF519AD"/>
    <w:rsid w:val="5B1B0298"/>
    <w:rsid w:val="5B551ECF"/>
    <w:rsid w:val="5BCA3B79"/>
    <w:rsid w:val="5C186A50"/>
    <w:rsid w:val="5C231C1D"/>
    <w:rsid w:val="5C851982"/>
    <w:rsid w:val="5CB82CF8"/>
    <w:rsid w:val="5CC32931"/>
    <w:rsid w:val="5D4C4E82"/>
    <w:rsid w:val="5D96272E"/>
    <w:rsid w:val="5E1B0A90"/>
    <w:rsid w:val="5E1D2D47"/>
    <w:rsid w:val="5E2217D7"/>
    <w:rsid w:val="5E2E5C95"/>
    <w:rsid w:val="5E4140A5"/>
    <w:rsid w:val="5E632B8B"/>
    <w:rsid w:val="5ED621C1"/>
    <w:rsid w:val="5EF373A1"/>
    <w:rsid w:val="5EF9381D"/>
    <w:rsid w:val="5FCD63E9"/>
    <w:rsid w:val="5FD75462"/>
    <w:rsid w:val="602627F8"/>
    <w:rsid w:val="604B3A3B"/>
    <w:rsid w:val="60942F76"/>
    <w:rsid w:val="60AD05D9"/>
    <w:rsid w:val="60F94D6D"/>
    <w:rsid w:val="61057A81"/>
    <w:rsid w:val="611734C4"/>
    <w:rsid w:val="613112D4"/>
    <w:rsid w:val="61A3265A"/>
    <w:rsid w:val="61AB5968"/>
    <w:rsid w:val="61AC59F1"/>
    <w:rsid w:val="61D15C59"/>
    <w:rsid w:val="62271D99"/>
    <w:rsid w:val="628E52BE"/>
    <w:rsid w:val="62A1788C"/>
    <w:rsid w:val="62AD024B"/>
    <w:rsid w:val="62F52777"/>
    <w:rsid w:val="63446DDC"/>
    <w:rsid w:val="63A9642F"/>
    <w:rsid w:val="63B97FC7"/>
    <w:rsid w:val="63CD780A"/>
    <w:rsid w:val="63E35C0F"/>
    <w:rsid w:val="64A96450"/>
    <w:rsid w:val="64E51A7B"/>
    <w:rsid w:val="64FF0677"/>
    <w:rsid w:val="650B0689"/>
    <w:rsid w:val="657D36D9"/>
    <w:rsid w:val="659B282E"/>
    <w:rsid w:val="65A01126"/>
    <w:rsid w:val="65BB21D6"/>
    <w:rsid w:val="65D51B9B"/>
    <w:rsid w:val="65DB75E8"/>
    <w:rsid w:val="660A7901"/>
    <w:rsid w:val="66223703"/>
    <w:rsid w:val="66756591"/>
    <w:rsid w:val="66903E55"/>
    <w:rsid w:val="66956D75"/>
    <w:rsid w:val="66A307C1"/>
    <w:rsid w:val="6713742C"/>
    <w:rsid w:val="67176803"/>
    <w:rsid w:val="675B2BB7"/>
    <w:rsid w:val="68664847"/>
    <w:rsid w:val="68A3043C"/>
    <w:rsid w:val="68F96C66"/>
    <w:rsid w:val="69C5106C"/>
    <w:rsid w:val="6A007081"/>
    <w:rsid w:val="6A1F4266"/>
    <w:rsid w:val="6A2A0727"/>
    <w:rsid w:val="6A3451DA"/>
    <w:rsid w:val="6A5E6A7B"/>
    <w:rsid w:val="6A8E6768"/>
    <w:rsid w:val="6ACE0572"/>
    <w:rsid w:val="6ADE00CD"/>
    <w:rsid w:val="6AEF40B3"/>
    <w:rsid w:val="6B6F7B0B"/>
    <w:rsid w:val="6BB21A95"/>
    <w:rsid w:val="6BE95C0A"/>
    <w:rsid w:val="6BFB463D"/>
    <w:rsid w:val="6BFE58D7"/>
    <w:rsid w:val="6C2D1411"/>
    <w:rsid w:val="6C993BF9"/>
    <w:rsid w:val="6CDB63CD"/>
    <w:rsid w:val="6D2D19A2"/>
    <w:rsid w:val="6D5006D0"/>
    <w:rsid w:val="6D8173B4"/>
    <w:rsid w:val="6DB1719E"/>
    <w:rsid w:val="6EA070D8"/>
    <w:rsid w:val="6EAE5617"/>
    <w:rsid w:val="6EE02846"/>
    <w:rsid w:val="6EF354D7"/>
    <w:rsid w:val="6F2E4F47"/>
    <w:rsid w:val="6F3878EC"/>
    <w:rsid w:val="6F4D78CA"/>
    <w:rsid w:val="6F6E2BA0"/>
    <w:rsid w:val="6F8A6BC6"/>
    <w:rsid w:val="6F8B4DF2"/>
    <w:rsid w:val="6F962A1C"/>
    <w:rsid w:val="6FBE7547"/>
    <w:rsid w:val="704C78B6"/>
    <w:rsid w:val="70666E7C"/>
    <w:rsid w:val="70B81788"/>
    <w:rsid w:val="70D10CCF"/>
    <w:rsid w:val="716637EC"/>
    <w:rsid w:val="71A860E3"/>
    <w:rsid w:val="71C30FEB"/>
    <w:rsid w:val="71C7243C"/>
    <w:rsid w:val="71ED7825"/>
    <w:rsid w:val="71F10A9D"/>
    <w:rsid w:val="722C6A01"/>
    <w:rsid w:val="726D7010"/>
    <w:rsid w:val="72CB3A0A"/>
    <w:rsid w:val="72D91B86"/>
    <w:rsid w:val="72F2368F"/>
    <w:rsid w:val="732128BA"/>
    <w:rsid w:val="73651DB4"/>
    <w:rsid w:val="73705C07"/>
    <w:rsid w:val="738D281D"/>
    <w:rsid w:val="73D177AE"/>
    <w:rsid w:val="74274DDF"/>
    <w:rsid w:val="7440685A"/>
    <w:rsid w:val="745F0934"/>
    <w:rsid w:val="74B97F74"/>
    <w:rsid w:val="74D70CF0"/>
    <w:rsid w:val="74E21C22"/>
    <w:rsid w:val="759145FC"/>
    <w:rsid w:val="75AB0AD1"/>
    <w:rsid w:val="766C3223"/>
    <w:rsid w:val="76F75A23"/>
    <w:rsid w:val="770074D6"/>
    <w:rsid w:val="772C6599"/>
    <w:rsid w:val="7762055F"/>
    <w:rsid w:val="77785363"/>
    <w:rsid w:val="779C3718"/>
    <w:rsid w:val="78143B53"/>
    <w:rsid w:val="78526375"/>
    <w:rsid w:val="78B13B0E"/>
    <w:rsid w:val="78D0153C"/>
    <w:rsid w:val="792D1D6A"/>
    <w:rsid w:val="797A31F6"/>
    <w:rsid w:val="79AC3AD5"/>
    <w:rsid w:val="79D01A32"/>
    <w:rsid w:val="7A121F66"/>
    <w:rsid w:val="7A5C3A6B"/>
    <w:rsid w:val="7AAE230F"/>
    <w:rsid w:val="7ACE1B8F"/>
    <w:rsid w:val="7ADB15F5"/>
    <w:rsid w:val="7AE05119"/>
    <w:rsid w:val="7AE425E3"/>
    <w:rsid w:val="7AF164C1"/>
    <w:rsid w:val="7B1A28BD"/>
    <w:rsid w:val="7C014961"/>
    <w:rsid w:val="7C1C7ECE"/>
    <w:rsid w:val="7C26234D"/>
    <w:rsid w:val="7C677ED9"/>
    <w:rsid w:val="7CA83CBA"/>
    <w:rsid w:val="7CEA265C"/>
    <w:rsid w:val="7CF472A8"/>
    <w:rsid w:val="7D243A2A"/>
    <w:rsid w:val="7DD00835"/>
    <w:rsid w:val="7DEE5E5C"/>
    <w:rsid w:val="7ED574F5"/>
    <w:rsid w:val="7F4F0D37"/>
    <w:rsid w:val="7F61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0">
    <w:name w:val="页眉 Char"/>
    <w:basedOn w:val="6"/>
    <w:link w:val="5"/>
    <w:semiHidden/>
    <w:qFormat/>
    <w:uiPriority w:val="99"/>
    <w:rPr>
      <w:kern w:val="2"/>
      <w:sz w:val="18"/>
      <w:szCs w:val="18"/>
    </w:rPr>
  </w:style>
  <w:style w:type="character" w:customStyle="1" w:styleId="11">
    <w:name w:val="页脚 Char"/>
    <w:basedOn w:val="6"/>
    <w:link w:val="4"/>
    <w:semiHidden/>
    <w:qFormat/>
    <w:uiPriority w:val="99"/>
    <w:rPr>
      <w:kern w:val="2"/>
      <w:sz w:val="18"/>
      <w:szCs w:val="18"/>
    </w:r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1003</Words>
  <Characters>5722</Characters>
  <Lines>47</Lines>
  <Paragraphs>13</Paragraphs>
  <TotalTime>823</TotalTime>
  <ScaleCrop>false</ScaleCrop>
  <LinksUpToDate>false</LinksUpToDate>
  <CharactersWithSpaces>6712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2016-10-07T04:05:00Z</dcterms:created>
  <dc:creator>renr</dc:creator>
  <cp:lastModifiedBy>renr</cp:lastModifiedBy>
  <dcterms:modified xsi:type="dcterms:W3CDTF">2018-11-07T08:42:23Z</dcterms:modified>
  <cp:revision>961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