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监听器 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Listener</w:t>
      </w:r>
    </w:p>
    <w:p>
      <w:pPr>
        <w:pStyle w:val="2"/>
        <w:rPr>
          <w:rFonts w:asciiTheme="minorEastAsia" w:hAnsiTheme="minorEastAsia"/>
          <w:szCs w:val="28"/>
        </w:rPr>
      </w:pPr>
      <w:r>
        <w:rPr>
          <w:rFonts w:hint="eastAsia"/>
        </w:rPr>
        <w:t>1 什么是监听器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监听器就是一个实现特定接口的普通</w:t>
      </w:r>
      <w:r>
        <w:rPr>
          <w:rFonts w:asciiTheme="minorEastAsia" w:hAnsiTheme="minorEastAsia"/>
          <w:sz w:val="28"/>
          <w:szCs w:val="28"/>
        </w:rPr>
        <w:t>java</w:t>
      </w:r>
      <w:r>
        <w:rPr>
          <w:rFonts w:hint="eastAsia" w:asciiTheme="minorEastAsia" w:hAnsiTheme="minorEastAsia"/>
          <w:sz w:val="28"/>
          <w:szCs w:val="28"/>
        </w:rPr>
        <w:t>程序，这个程序专门用于监听另一个</w:t>
      </w:r>
      <w:r>
        <w:rPr>
          <w:rFonts w:asciiTheme="minorEastAsia" w:hAnsiTheme="minorEastAsia"/>
          <w:sz w:val="28"/>
          <w:szCs w:val="28"/>
        </w:rPr>
        <w:t>java</w:t>
      </w:r>
      <w:r>
        <w:rPr>
          <w:rFonts w:hint="eastAsia" w:asciiTheme="minorEastAsia" w:hAnsiTheme="minorEastAsia"/>
          <w:sz w:val="28"/>
          <w:szCs w:val="28"/>
        </w:rPr>
        <w:t>对象的方法调用或属性改变，当被监听对象发生上述事件后，监听器某个方法将立即被执行。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Servlet</w:t>
      </w:r>
      <w:r>
        <w:rPr>
          <w:rFonts w:hint="eastAsia" w:asciiTheme="minorEastAsia" w:hAnsiTheme="minorEastAsia"/>
          <w:sz w:val="28"/>
          <w:szCs w:val="28"/>
        </w:rPr>
        <w:t xml:space="preserve">规范中定义了多种类型的监听器，它们用于监听的事件源分别为 </w:t>
      </w:r>
      <w:r>
        <w:rPr>
          <w:rFonts w:asciiTheme="minorEastAsia" w:hAnsiTheme="minorEastAsia"/>
          <w:bCs/>
          <w:sz w:val="28"/>
          <w:szCs w:val="28"/>
        </w:rPr>
        <w:t>ServletContext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/>
          <w:bCs/>
          <w:sz w:val="28"/>
          <w:szCs w:val="28"/>
        </w:rPr>
        <w:t>HttpSession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 xml:space="preserve">和 </w:t>
      </w:r>
      <w:r>
        <w:rPr>
          <w:rFonts w:asciiTheme="minorEastAsia" w:hAnsiTheme="minorEastAsia"/>
          <w:bCs/>
          <w:sz w:val="28"/>
          <w:szCs w:val="28"/>
        </w:rPr>
        <w:t>ServletRequest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这三个域对象,主要用来监听对象的创建、销毁、属性的变化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2 监听器分类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(1)监听对象创建</w:t>
      </w:r>
      <w:r>
        <w:rPr>
          <w:rFonts w:cs="Times-Roman" w:asciiTheme="minorEastAsia" w:hAnsiTheme="minorEastAsia"/>
          <w:kern w:val="0"/>
          <w:sz w:val="28"/>
          <w:szCs w:val="28"/>
        </w:rPr>
        <w:t>/</w:t>
      </w:r>
      <w:r>
        <w:rPr>
          <w:rFonts w:hint="eastAsia" w:cs="STSongti-SC-Regular" w:asciiTheme="minorEastAsia" w:hAnsiTheme="minorEastAsia"/>
          <w:kern w:val="0"/>
          <w:sz w:val="28"/>
          <w:szCs w:val="28"/>
        </w:rPr>
        <w:t>销毁的监听器接口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ServlectContxtListener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ServletRequestListener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>&lt;listener&gt;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 xml:space="preserve">    &lt;listener-class&gt;com.rr.listener.MyServletContextListener&lt;/listener-class&gt;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Cs w:val="21"/>
        </w:rPr>
      </w:pPr>
      <w:r>
        <w:rPr>
          <w:rFonts w:cs="Times-Roman" w:asciiTheme="minorEastAsia" w:hAnsiTheme="minorEastAsia"/>
          <w:kern w:val="0"/>
          <w:szCs w:val="21"/>
        </w:rPr>
        <w:t xml:space="preserve">  &lt;/listener&gt;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STSongti-SC-Regular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 xml:space="preserve"> (2)监听对象属性变化的接口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监听属性的增删改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ServletContextAttributeListener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ServletRequestAttributeListener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HttpSessionAttributeListener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STSongti-SC-Regular" w:asciiTheme="minorEastAsia" w:hAnsiTheme="minorEastAsia"/>
          <w:kern w:val="0"/>
          <w:sz w:val="28"/>
          <w:szCs w:val="28"/>
        </w:rPr>
        <w:t>(3)其他</w:t>
      </w:r>
      <w:r>
        <w:rPr>
          <w:rFonts w:cs="Times-Roman" w:asciiTheme="minorEastAsia" w:hAnsiTheme="minorEastAsia"/>
          <w:kern w:val="0"/>
          <w:sz w:val="28"/>
          <w:szCs w:val="28"/>
        </w:rPr>
        <w:t>session</w:t>
      </w:r>
      <w:r>
        <w:rPr>
          <w:rFonts w:hint="eastAsia" w:cs="STSongti-SC-Regular" w:asciiTheme="minorEastAsia" w:hAnsiTheme="minorEastAsia"/>
          <w:kern w:val="0"/>
          <w:sz w:val="28"/>
          <w:szCs w:val="28"/>
        </w:rPr>
        <w:t>相关监听器接口</w:t>
      </w: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  <w:r>
        <w:rPr>
          <w:rFonts w:hint="eastAsia" w:cs="Times-Roman" w:asciiTheme="minorEastAsia" w:hAnsiTheme="minorEastAsia"/>
          <w:kern w:val="0"/>
          <w:sz w:val="28"/>
          <w:szCs w:val="28"/>
        </w:rPr>
        <w:t>HttpSessionBindingListener 监听对象绑定到session的事件</w:t>
      </w:r>
    </w:p>
    <w:p>
      <w:pPr>
        <w:autoSpaceDE w:val="0"/>
        <w:autoSpaceDN w:val="0"/>
        <w:adjustRightInd w:val="0"/>
        <w:jc w:val="left"/>
        <w:rPr>
          <w:rFonts w:hint="eastAsia"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-Roman" w:asciiTheme="minorEastAsia" w:hAnsiTheme="minorEastAsia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98"/>
    <w:rsid w:val="00014B5B"/>
    <w:rsid w:val="000176A7"/>
    <w:rsid w:val="00025B8E"/>
    <w:rsid w:val="000473EF"/>
    <w:rsid w:val="0008798A"/>
    <w:rsid w:val="00091730"/>
    <w:rsid w:val="00096FA8"/>
    <w:rsid w:val="000A2EDD"/>
    <w:rsid w:val="000C6DF3"/>
    <w:rsid w:val="000D0120"/>
    <w:rsid w:val="000F46AC"/>
    <w:rsid w:val="000F4819"/>
    <w:rsid w:val="00112B7C"/>
    <w:rsid w:val="00127EF0"/>
    <w:rsid w:val="0016427D"/>
    <w:rsid w:val="00166EE1"/>
    <w:rsid w:val="001671C4"/>
    <w:rsid w:val="00172A27"/>
    <w:rsid w:val="00194721"/>
    <w:rsid w:val="00195F83"/>
    <w:rsid w:val="001B6956"/>
    <w:rsid w:val="001C61F8"/>
    <w:rsid w:val="001F77E2"/>
    <w:rsid w:val="00200DCB"/>
    <w:rsid w:val="00210F7D"/>
    <w:rsid w:val="002274D8"/>
    <w:rsid w:val="00242D7C"/>
    <w:rsid w:val="0024343B"/>
    <w:rsid w:val="002448CE"/>
    <w:rsid w:val="002537B2"/>
    <w:rsid w:val="002715CF"/>
    <w:rsid w:val="00277473"/>
    <w:rsid w:val="00281C07"/>
    <w:rsid w:val="002A432A"/>
    <w:rsid w:val="002A7173"/>
    <w:rsid w:val="002B1B21"/>
    <w:rsid w:val="002B7F50"/>
    <w:rsid w:val="002E7236"/>
    <w:rsid w:val="003221CB"/>
    <w:rsid w:val="003523C6"/>
    <w:rsid w:val="00385AC4"/>
    <w:rsid w:val="00394C72"/>
    <w:rsid w:val="003A02FD"/>
    <w:rsid w:val="003C3B49"/>
    <w:rsid w:val="003E0829"/>
    <w:rsid w:val="003E7963"/>
    <w:rsid w:val="003F3C84"/>
    <w:rsid w:val="003F5A50"/>
    <w:rsid w:val="003F6A5F"/>
    <w:rsid w:val="004215BB"/>
    <w:rsid w:val="00421C77"/>
    <w:rsid w:val="00446EF1"/>
    <w:rsid w:val="00496479"/>
    <w:rsid w:val="004B1CD2"/>
    <w:rsid w:val="004E09C8"/>
    <w:rsid w:val="004E1275"/>
    <w:rsid w:val="004E6283"/>
    <w:rsid w:val="00500B1C"/>
    <w:rsid w:val="00502FA3"/>
    <w:rsid w:val="00504966"/>
    <w:rsid w:val="00507341"/>
    <w:rsid w:val="00510FAD"/>
    <w:rsid w:val="00511735"/>
    <w:rsid w:val="00517A4D"/>
    <w:rsid w:val="00523900"/>
    <w:rsid w:val="00524FFE"/>
    <w:rsid w:val="00534E36"/>
    <w:rsid w:val="00537511"/>
    <w:rsid w:val="00557838"/>
    <w:rsid w:val="00565A85"/>
    <w:rsid w:val="00577028"/>
    <w:rsid w:val="00597398"/>
    <w:rsid w:val="005A11BB"/>
    <w:rsid w:val="005A47E5"/>
    <w:rsid w:val="005A5A32"/>
    <w:rsid w:val="005B23B4"/>
    <w:rsid w:val="005C0F98"/>
    <w:rsid w:val="005C5F1B"/>
    <w:rsid w:val="005C6E75"/>
    <w:rsid w:val="005D1B40"/>
    <w:rsid w:val="005D397F"/>
    <w:rsid w:val="005D4E17"/>
    <w:rsid w:val="005E5D15"/>
    <w:rsid w:val="005E7831"/>
    <w:rsid w:val="00611C63"/>
    <w:rsid w:val="00613E1C"/>
    <w:rsid w:val="00617A78"/>
    <w:rsid w:val="00626C2C"/>
    <w:rsid w:val="006307C5"/>
    <w:rsid w:val="00645463"/>
    <w:rsid w:val="006531B0"/>
    <w:rsid w:val="006626FE"/>
    <w:rsid w:val="006728DD"/>
    <w:rsid w:val="0068742B"/>
    <w:rsid w:val="006A252E"/>
    <w:rsid w:val="006B7885"/>
    <w:rsid w:val="006C3185"/>
    <w:rsid w:val="006E5A45"/>
    <w:rsid w:val="007039CA"/>
    <w:rsid w:val="00780890"/>
    <w:rsid w:val="0078671E"/>
    <w:rsid w:val="007B3232"/>
    <w:rsid w:val="007B6EF0"/>
    <w:rsid w:val="007C4B4C"/>
    <w:rsid w:val="007C72DC"/>
    <w:rsid w:val="007D4083"/>
    <w:rsid w:val="007F33FB"/>
    <w:rsid w:val="00811EAB"/>
    <w:rsid w:val="008277AF"/>
    <w:rsid w:val="00835901"/>
    <w:rsid w:val="00842574"/>
    <w:rsid w:val="00845EBD"/>
    <w:rsid w:val="00857CE2"/>
    <w:rsid w:val="00870317"/>
    <w:rsid w:val="00870DF0"/>
    <w:rsid w:val="00881A7C"/>
    <w:rsid w:val="008A76C8"/>
    <w:rsid w:val="008D2B2E"/>
    <w:rsid w:val="008D3101"/>
    <w:rsid w:val="008E0D5A"/>
    <w:rsid w:val="008E4DB1"/>
    <w:rsid w:val="008F45CF"/>
    <w:rsid w:val="00926352"/>
    <w:rsid w:val="00926E51"/>
    <w:rsid w:val="00956FFA"/>
    <w:rsid w:val="00963A6F"/>
    <w:rsid w:val="0097390E"/>
    <w:rsid w:val="00986AC6"/>
    <w:rsid w:val="009B0ACE"/>
    <w:rsid w:val="009B518F"/>
    <w:rsid w:val="009D35CD"/>
    <w:rsid w:val="009F081C"/>
    <w:rsid w:val="009F6DF8"/>
    <w:rsid w:val="00A04170"/>
    <w:rsid w:val="00A11075"/>
    <w:rsid w:val="00A159F5"/>
    <w:rsid w:val="00A170D3"/>
    <w:rsid w:val="00A20558"/>
    <w:rsid w:val="00A21483"/>
    <w:rsid w:val="00A60CF3"/>
    <w:rsid w:val="00A64AA9"/>
    <w:rsid w:val="00A67C98"/>
    <w:rsid w:val="00A71A52"/>
    <w:rsid w:val="00A73B4D"/>
    <w:rsid w:val="00A73B7E"/>
    <w:rsid w:val="00A909EA"/>
    <w:rsid w:val="00A92B06"/>
    <w:rsid w:val="00A93946"/>
    <w:rsid w:val="00AA67B8"/>
    <w:rsid w:val="00AC64D7"/>
    <w:rsid w:val="00AE1A98"/>
    <w:rsid w:val="00AE3463"/>
    <w:rsid w:val="00AF3FDC"/>
    <w:rsid w:val="00B1776C"/>
    <w:rsid w:val="00B229BA"/>
    <w:rsid w:val="00B5008E"/>
    <w:rsid w:val="00B54288"/>
    <w:rsid w:val="00B55730"/>
    <w:rsid w:val="00B60BF8"/>
    <w:rsid w:val="00B6656C"/>
    <w:rsid w:val="00B73241"/>
    <w:rsid w:val="00B943A7"/>
    <w:rsid w:val="00BB6B5A"/>
    <w:rsid w:val="00BB793E"/>
    <w:rsid w:val="00BC51BB"/>
    <w:rsid w:val="00BD015C"/>
    <w:rsid w:val="00C244C9"/>
    <w:rsid w:val="00C651BC"/>
    <w:rsid w:val="00C653BF"/>
    <w:rsid w:val="00C977DC"/>
    <w:rsid w:val="00CA0114"/>
    <w:rsid w:val="00CA1C63"/>
    <w:rsid w:val="00CD14C6"/>
    <w:rsid w:val="00CD63F2"/>
    <w:rsid w:val="00CE5C11"/>
    <w:rsid w:val="00CF2F81"/>
    <w:rsid w:val="00D12C14"/>
    <w:rsid w:val="00D21E78"/>
    <w:rsid w:val="00DC22D8"/>
    <w:rsid w:val="00DD36B1"/>
    <w:rsid w:val="00DE124A"/>
    <w:rsid w:val="00DE2D01"/>
    <w:rsid w:val="00E4260C"/>
    <w:rsid w:val="00E42EB8"/>
    <w:rsid w:val="00E632AF"/>
    <w:rsid w:val="00E72075"/>
    <w:rsid w:val="00E90364"/>
    <w:rsid w:val="00EF5FB6"/>
    <w:rsid w:val="00F1397C"/>
    <w:rsid w:val="00F13D23"/>
    <w:rsid w:val="00F14F19"/>
    <w:rsid w:val="00F20346"/>
    <w:rsid w:val="00F21665"/>
    <w:rsid w:val="00F33E24"/>
    <w:rsid w:val="00F5451F"/>
    <w:rsid w:val="00F61771"/>
    <w:rsid w:val="00F91417"/>
    <w:rsid w:val="00FA131F"/>
    <w:rsid w:val="00FB1EC0"/>
    <w:rsid w:val="00FB3715"/>
    <w:rsid w:val="00FC2050"/>
    <w:rsid w:val="04067D95"/>
    <w:rsid w:val="06470988"/>
    <w:rsid w:val="086C2C6E"/>
    <w:rsid w:val="0A5235C9"/>
    <w:rsid w:val="0B3A3F71"/>
    <w:rsid w:val="12476DBF"/>
    <w:rsid w:val="18F727D2"/>
    <w:rsid w:val="1E177662"/>
    <w:rsid w:val="22974077"/>
    <w:rsid w:val="22F63BAD"/>
    <w:rsid w:val="232E4683"/>
    <w:rsid w:val="270F2520"/>
    <w:rsid w:val="2A9D0377"/>
    <w:rsid w:val="2CC70F56"/>
    <w:rsid w:val="2FC6302B"/>
    <w:rsid w:val="339E6D7A"/>
    <w:rsid w:val="34636077"/>
    <w:rsid w:val="3539466B"/>
    <w:rsid w:val="358D78A2"/>
    <w:rsid w:val="368F468F"/>
    <w:rsid w:val="3A3D2005"/>
    <w:rsid w:val="3DB72357"/>
    <w:rsid w:val="3DF61D99"/>
    <w:rsid w:val="40F200AA"/>
    <w:rsid w:val="4A016A77"/>
    <w:rsid w:val="4FF63F57"/>
    <w:rsid w:val="50A04FAC"/>
    <w:rsid w:val="5503211E"/>
    <w:rsid w:val="55F26426"/>
    <w:rsid w:val="5BFF242C"/>
    <w:rsid w:val="5CCB071B"/>
    <w:rsid w:val="70591312"/>
    <w:rsid w:val="732E118B"/>
    <w:rsid w:val="7C2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217</TotalTime>
  <ScaleCrop>false</ScaleCrop>
  <LinksUpToDate>false</LinksUpToDate>
  <CharactersWithSpaces>606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2016-10-12T21:46:00Z</dcterms:created>
  <dc:creator>renr</dc:creator>
  <cp:lastModifiedBy>renr</cp:lastModifiedBy>
  <dcterms:modified xsi:type="dcterms:W3CDTF">2018-08-03T05:56:48Z</dcterms:modified>
  <cp:revision>1058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