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ED" w:rsidRDefault="00B966F9">
      <w:r>
        <w:rPr>
          <w:rFonts w:hint="eastAsia"/>
        </w:rPr>
        <w:t>時代背景</w:t>
      </w:r>
      <w:r>
        <w:rPr>
          <w:rFonts w:hint="eastAsia"/>
        </w:rPr>
        <w:t>:</w:t>
      </w:r>
    </w:p>
    <w:p w:rsidR="00B966F9" w:rsidRDefault="00B966F9">
      <w:r>
        <w:tab/>
      </w:r>
      <w:r>
        <w:rPr>
          <w:rFonts w:hint="eastAsia"/>
        </w:rPr>
        <w:t>大約西元前五世紀，春秋時代結束，進入的是一個</w:t>
      </w:r>
      <w:r w:rsidR="006A2994">
        <w:rPr>
          <w:rFonts w:hint="eastAsia"/>
        </w:rPr>
        <w:t>「</w:t>
      </w:r>
      <w:r w:rsidR="006A2994" w:rsidRPr="006A2994">
        <w:rPr>
          <w:rFonts w:hint="eastAsia"/>
        </w:rPr>
        <w:t>秦、楚、韓、趙、魏、齊、燕</w:t>
      </w:r>
      <w:r w:rsidR="006A2994">
        <w:rPr>
          <w:rFonts w:hint="eastAsia"/>
        </w:rPr>
        <w:t>」七強鼎立的時代。這是個</w:t>
      </w:r>
      <w:r>
        <w:rPr>
          <w:rFonts w:hint="eastAsia"/>
        </w:rPr>
        <w:t>百戰不</w:t>
      </w:r>
      <w:r w:rsidR="006A2994">
        <w:rPr>
          <w:rFonts w:hint="eastAsia"/>
        </w:rPr>
        <w:t>休、</w:t>
      </w:r>
      <w:r w:rsidR="00842868">
        <w:rPr>
          <w:rFonts w:hint="eastAsia"/>
        </w:rPr>
        <w:t>諸子百家</w:t>
      </w:r>
      <w:r w:rsidR="006A2994">
        <w:rPr>
          <w:rFonts w:hint="eastAsia"/>
        </w:rPr>
        <w:t>齊相</w:t>
      </w:r>
      <w:r w:rsidR="003754B8">
        <w:rPr>
          <w:rFonts w:hint="eastAsia"/>
        </w:rPr>
        <w:t>爭鳴</w:t>
      </w:r>
      <w:r w:rsidR="006A2994">
        <w:rPr>
          <w:rFonts w:hint="eastAsia"/>
        </w:rPr>
        <w:t>的時代</w:t>
      </w:r>
      <w:r w:rsidR="003754B8">
        <w:rPr>
          <w:rFonts w:hint="eastAsia"/>
        </w:rPr>
        <w:t>，各國皆</w:t>
      </w:r>
      <w:r w:rsidR="006A2994">
        <w:rPr>
          <w:rFonts w:hint="eastAsia"/>
        </w:rPr>
        <w:t>涌現了大量名將爭鋒和名士縱橫捭闔，並留下許多</w:t>
      </w:r>
      <w:r w:rsidR="00824AA7">
        <w:rPr>
          <w:rFonts w:hint="eastAsia"/>
        </w:rPr>
        <w:t>歷史遺跡與知名典故。</w:t>
      </w:r>
    </w:p>
    <w:p w:rsidR="00FD10F5" w:rsidRDefault="00FD10F5"/>
    <w:p w:rsidR="00824AA7" w:rsidRDefault="00DE1414">
      <w:r>
        <w:rPr>
          <w:rFonts w:hint="eastAsia"/>
        </w:rPr>
        <w:t>遊戲簡介</w:t>
      </w:r>
      <w:r>
        <w:rPr>
          <w:rFonts w:hint="eastAsia"/>
        </w:rPr>
        <w:t>:</w:t>
      </w:r>
    </w:p>
    <w:p w:rsidR="00DE1414" w:rsidRDefault="00DE1414">
      <w:r>
        <w:tab/>
      </w:r>
      <w:r w:rsidR="00712A46">
        <w:rPr>
          <w:rFonts w:hint="eastAsia"/>
        </w:rPr>
        <w:t>戰國時代，七國爭霸，百家爭雄，玩家可以選擇</w:t>
      </w:r>
      <w:r w:rsidR="004234F0">
        <w:rPr>
          <w:rFonts w:hint="eastAsia"/>
        </w:rPr>
        <w:t>其中</w:t>
      </w:r>
      <w:r w:rsidR="00712A46">
        <w:rPr>
          <w:rFonts w:hint="eastAsia"/>
        </w:rPr>
        <w:t>一國</w:t>
      </w:r>
      <w:r w:rsidR="004234F0">
        <w:rPr>
          <w:rFonts w:hint="eastAsia"/>
        </w:rPr>
        <w:t>建國以來的人物</w:t>
      </w:r>
      <w:r w:rsidR="00712A46">
        <w:rPr>
          <w:rFonts w:hint="eastAsia"/>
        </w:rPr>
        <w:t>，與其他國家對戰，</w:t>
      </w:r>
      <w:r w:rsidR="00585066">
        <w:rPr>
          <w:rFonts w:hint="eastAsia"/>
        </w:rPr>
        <w:t>除了獲得獲勝的滿足感</w:t>
      </w:r>
      <w:r w:rsidR="00585066">
        <w:t xml:space="preserve"> </w:t>
      </w:r>
      <w:r w:rsidR="00585066">
        <w:rPr>
          <w:rFonts w:hint="eastAsia"/>
        </w:rPr>
        <w:t>的同時，也能藉此學習中國淵遠流長的歷史。</w:t>
      </w:r>
    </w:p>
    <w:p w:rsidR="00FD10F5" w:rsidRDefault="00FD10F5"/>
    <w:p w:rsidR="00712A46" w:rsidRDefault="00712A46">
      <w:r>
        <w:rPr>
          <w:rFonts w:hint="eastAsia"/>
        </w:rPr>
        <w:t>遊戲模式</w:t>
      </w:r>
      <w:r>
        <w:rPr>
          <w:rFonts w:hint="eastAsia"/>
        </w:rPr>
        <w:t>:</w:t>
      </w:r>
    </w:p>
    <w:p w:rsidR="00712A46" w:rsidRDefault="00712A46">
      <w:r>
        <w:tab/>
      </w:r>
      <w:r w:rsidR="00812DE9">
        <w:rPr>
          <w:rFonts w:hint="eastAsia"/>
        </w:rPr>
        <w:t>玩家可以從國家的陣營中挑選</w:t>
      </w:r>
      <w:r w:rsidR="00812DE9">
        <w:rPr>
          <w:rFonts w:hint="eastAsia"/>
        </w:rPr>
        <w:t>5</w:t>
      </w:r>
      <w:r w:rsidR="00812DE9">
        <w:rPr>
          <w:rFonts w:hint="eastAsia"/>
        </w:rPr>
        <w:t>位歷史人</w:t>
      </w:r>
      <w:r w:rsidR="006522E9">
        <w:rPr>
          <w:rFonts w:hint="eastAsia"/>
        </w:rPr>
        <w:t>物</w:t>
      </w:r>
      <w:r w:rsidR="006522E9">
        <w:rPr>
          <w:rFonts w:hint="eastAsia"/>
        </w:rPr>
        <w:t>(3</w:t>
      </w:r>
      <w:r w:rsidR="006522E9">
        <w:rPr>
          <w:rFonts w:hint="eastAsia"/>
        </w:rPr>
        <w:t>名先發</w:t>
      </w:r>
      <w:r w:rsidR="006522E9">
        <w:rPr>
          <w:rFonts w:hint="eastAsia"/>
        </w:rPr>
        <w:t>2</w:t>
      </w:r>
      <w:r w:rsidR="006522E9">
        <w:rPr>
          <w:rFonts w:hint="eastAsia"/>
        </w:rPr>
        <w:t>名替補</w:t>
      </w:r>
      <w:r w:rsidR="006522E9">
        <w:rPr>
          <w:rFonts w:hint="eastAsia"/>
        </w:rPr>
        <w:t>)</w:t>
      </w:r>
      <w:r w:rsidR="006522E9">
        <w:rPr>
          <w:rFonts w:hint="eastAsia"/>
        </w:rPr>
        <w:t>進行對戰，</w:t>
      </w:r>
      <w:r w:rsidR="00AA65CA">
        <w:rPr>
          <w:rFonts w:hint="eastAsia"/>
        </w:rPr>
        <w:t>直到對方人物全部陣亡或投降為止。</w:t>
      </w:r>
    </w:p>
    <w:p w:rsidR="00AA65CA" w:rsidRDefault="00AA65CA">
      <w:r>
        <w:tab/>
      </w:r>
      <w:r>
        <w:rPr>
          <w:rFonts w:hint="eastAsia"/>
        </w:rPr>
        <w:t>每個人物皆有血量</w:t>
      </w:r>
      <w:r>
        <w:rPr>
          <w:rFonts w:hint="eastAsia"/>
        </w:rPr>
        <w:t>/</w:t>
      </w:r>
      <w:r>
        <w:rPr>
          <w:rFonts w:hint="eastAsia"/>
        </w:rPr>
        <w:t>攻擊力</w:t>
      </w:r>
      <w:r>
        <w:rPr>
          <w:rFonts w:hint="eastAsia"/>
        </w:rPr>
        <w:t>/</w:t>
      </w:r>
      <w:r>
        <w:rPr>
          <w:rFonts w:hint="eastAsia"/>
        </w:rPr>
        <w:t>主動技能</w:t>
      </w:r>
      <w:r>
        <w:rPr>
          <w:rFonts w:hint="eastAsia"/>
        </w:rPr>
        <w:t>/</w:t>
      </w:r>
      <w:r>
        <w:rPr>
          <w:rFonts w:hint="eastAsia"/>
        </w:rPr>
        <w:t>兩個被動技能</w:t>
      </w:r>
      <w:r>
        <w:rPr>
          <w:rFonts w:hint="eastAsia"/>
        </w:rPr>
        <w:t>/</w:t>
      </w:r>
      <w:r>
        <w:rPr>
          <w:rFonts w:hint="eastAsia"/>
        </w:rPr>
        <w:t>類型</w:t>
      </w:r>
    </w:p>
    <w:p w:rsidR="00AA65CA" w:rsidRDefault="00AA65CA">
      <w:r>
        <w:rPr>
          <w:rFonts w:hint="eastAsia"/>
        </w:rPr>
        <w:t>主動技能將會直接影響敵方血量或是對我方攻擊有所幫助，被動則是會間接影響。</w:t>
      </w:r>
    </w:p>
    <w:p w:rsidR="00A16987" w:rsidRDefault="00AA65CA">
      <w:r>
        <w:tab/>
      </w:r>
      <w:r w:rsidR="00B73F00">
        <w:rPr>
          <w:rFonts w:hint="eastAsia"/>
        </w:rPr>
        <w:t>遊戲一開始根據腳色花費，決定先後，花費高者後攻。比賽開始後，場上三位角色，可以選擇其中一位進行一次攻擊</w:t>
      </w:r>
      <w:r w:rsidR="00B73F00">
        <w:rPr>
          <w:rFonts w:hint="eastAsia"/>
        </w:rPr>
        <w:t>(</w:t>
      </w:r>
      <w:r w:rsidR="00B73F00">
        <w:rPr>
          <w:rFonts w:hint="eastAsia"/>
        </w:rPr>
        <w:t>單體或群攻</w:t>
      </w:r>
      <w:r w:rsidR="00B73F00">
        <w:rPr>
          <w:rFonts w:hint="eastAsia"/>
        </w:rPr>
        <w:t>)</w:t>
      </w:r>
      <w:r w:rsidR="00B73F00">
        <w:rPr>
          <w:rFonts w:hint="eastAsia"/>
        </w:rPr>
        <w:t>，先發死亡後，</w:t>
      </w:r>
      <w:r w:rsidR="00DB59DB">
        <w:rPr>
          <w:rFonts w:hint="eastAsia"/>
        </w:rPr>
        <w:t>由一替補進行上場，直至全部角色陣亡。</w:t>
      </w:r>
    </w:p>
    <w:p w:rsidR="00A16987" w:rsidRPr="00DB59DB" w:rsidRDefault="00A16987"/>
    <w:p w:rsidR="00A16987" w:rsidRDefault="00A16987"/>
    <w:p w:rsidR="00A16987" w:rsidRDefault="00A16987"/>
    <w:p w:rsidR="00A16987" w:rsidRDefault="00A16987">
      <w:r>
        <w:rPr>
          <w:rFonts w:hint="eastAsia"/>
        </w:rPr>
        <w:t>人物</w:t>
      </w:r>
      <w:r>
        <w:rPr>
          <w:rFonts w:hint="eastAsia"/>
        </w:rPr>
        <w:t>:</w:t>
      </w:r>
    </w:p>
    <w:p w:rsidR="00A16987" w:rsidRDefault="00A16987">
      <w:r>
        <w:tab/>
      </w:r>
      <w:r>
        <w:rPr>
          <w:rFonts w:hint="eastAsia"/>
        </w:rPr>
        <w:t>血量、攻擊力、花費、技能</w:t>
      </w:r>
      <w:r>
        <w:rPr>
          <w:rFonts w:hint="eastAsia"/>
        </w:rPr>
        <w:t>(</w:t>
      </w:r>
      <w:r>
        <w:rPr>
          <w:rFonts w:hint="eastAsia"/>
        </w:rPr>
        <w:t>主動、被動</w:t>
      </w:r>
      <w:r>
        <w:rPr>
          <w:rFonts w:hint="eastAsia"/>
        </w:rPr>
        <w:t>)</w:t>
      </w:r>
      <w:r>
        <w:rPr>
          <w:rFonts w:hint="eastAsia"/>
        </w:rPr>
        <w:t>、類型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武</w:t>
      </w:r>
      <w:r>
        <w:rPr>
          <w:rFonts w:hint="eastAsia"/>
        </w:rPr>
        <w:t>/</w:t>
      </w:r>
      <w:r>
        <w:rPr>
          <w:rFonts w:hint="eastAsia"/>
        </w:rPr>
        <w:t>王</w:t>
      </w:r>
      <w:r>
        <w:rPr>
          <w:rFonts w:hint="eastAsia"/>
        </w:rPr>
        <w:t>)</w:t>
      </w:r>
      <w:r w:rsidR="003F6018">
        <w:rPr>
          <w:rFonts w:hint="eastAsia"/>
        </w:rPr>
        <w:t>、陣營</w:t>
      </w:r>
      <w:r>
        <w:rPr>
          <w:rFonts w:hint="eastAsia"/>
        </w:rPr>
        <w:t>。</w:t>
      </w:r>
    </w:p>
    <w:p w:rsidR="00682E01" w:rsidRDefault="00682E01">
      <w:r>
        <w:tab/>
      </w:r>
      <w:r>
        <w:rPr>
          <w:rFonts w:hint="eastAsia"/>
        </w:rPr>
        <w:t>每個人物皆做成人物卡的樣子，並有人物故事。</w:t>
      </w:r>
    </w:p>
    <w:p w:rsidR="000866D8" w:rsidRDefault="000866D8"/>
    <w:p w:rsidR="000866D8" w:rsidRDefault="000866D8"/>
    <w:p w:rsidR="000866D8" w:rsidRDefault="000866D8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327C03" w:rsidRDefault="00327C03"/>
    <w:p w:rsidR="000866D8" w:rsidRDefault="000866D8"/>
    <w:p w:rsidR="00A16987" w:rsidRDefault="000866D8">
      <w:r>
        <w:rPr>
          <w:rFonts w:hint="eastAsia"/>
        </w:rPr>
        <w:t>陣營</w:t>
      </w:r>
      <w:r>
        <w:rPr>
          <w:rFonts w:hint="eastAsia"/>
        </w:rPr>
        <w:t>:</w:t>
      </w:r>
    </w:p>
    <w:p w:rsidR="000866D8" w:rsidRPr="00462FE1" w:rsidRDefault="000866D8">
      <w:pPr>
        <w:rPr>
          <w:sz w:val="44"/>
          <w:szCs w:val="44"/>
        </w:rPr>
      </w:pPr>
      <w:r>
        <w:tab/>
      </w:r>
      <w:r w:rsidRPr="00462FE1">
        <w:rPr>
          <w:rFonts w:hint="eastAsia"/>
          <w:sz w:val="44"/>
          <w:szCs w:val="44"/>
        </w:rPr>
        <w:t>秦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462FE1" w:rsidTr="00462FE1">
        <w:trPr>
          <w:trHeight w:val="505"/>
        </w:trPr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主</w:t>
            </w:r>
            <w:r w:rsidR="008D179D">
              <w:rPr>
                <w:rFonts w:hint="eastAsia"/>
              </w:rPr>
              <w:t>動</w:t>
            </w:r>
            <w:r>
              <w:rPr>
                <w:rFonts w:hint="eastAsia"/>
              </w:rPr>
              <w:t>技能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462FE1" w:rsidTr="00462FE1">
        <w:trPr>
          <w:trHeight w:val="645"/>
        </w:trPr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不敗軍神</w:t>
            </w:r>
            <w:r>
              <w:t>—</w:t>
            </w:r>
            <w:r>
              <w:rPr>
                <w:rFonts w:hint="eastAsia"/>
              </w:rPr>
              <w:t>白起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8" w:type="dxa"/>
          </w:tcPr>
          <w:p w:rsidR="00462FE1" w:rsidRDefault="008D179D" w:rsidP="000060DC">
            <w:pPr>
              <w:jc w:val="center"/>
            </w:pPr>
            <w:r>
              <w:rPr>
                <w:rFonts w:hint="eastAsia"/>
              </w:rPr>
              <w:t>屠滅百萬生靈</w:t>
            </w:r>
          </w:p>
          <w:p w:rsidR="00BD68E8" w:rsidRDefault="00F54AF6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-------------</w:t>
            </w:r>
            <w:r w:rsidR="00BD68E8">
              <w:rPr>
                <w:rFonts w:hint="eastAsia"/>
              </w:rPr>
              <w:t>對單一敵人造成</w:t>
            </w:r>
            <w:r w:rsidR="00BD68E8">
              <w:rPr>
                <w:rFonts w:hint="eastAsia"/>
              </w:rPr>
              <w:t>1000</w:t>
            </w:r>
            <w:r w:rsidR="00BD68E8">
              <w:rPr>
                <w:rFonts w:hint="eastAsia"/>
              </w:rPr>
              <w:t>傷害</w:t>
            </w:r>
          </w:p>
        </w:tc>
        <w:tc>
          <w:tcPr>
            <w:tcW w:w="1398" w:type="dxa"/>
          </w:tcPr>
          <w:p w:rsidR="00462FE1" w:rsidRDefault="008D179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四大名將</w:t>
            </w:r>
          </w:p>
          <w:p w:rsidR="00BD68E8" w:rsidRDefault="00F54AF6" w:rsidP="00F54A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當有此相同技能的腳色在場上，攻擊力提升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點</w:t>
            </w:r>
          </w:p>
        </w:tc>
        <w:tc>
          <w:tcPr>
            <w:tcW w:w="1398" w:type="dxa"/>
          </w:tcPr>
          <w:p w:rsidR="00462FE1" w:rsidRDefault="008D179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人屠</w:t>
            </w:r>
          </w:p>
          <w:p w:rsidR="00F54AF6" w:rsidRDefault="00F54AF6" w:rsidP="00F54A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每一位敵人死亡，回復自身最高血量</w:t>
            </w:r>
            <w:r>
              <w:rPr>
                <w:rFonts w:hint="eastAsia"/>
              </w:rPr>
              <w:t>30%</w:t>
            </w:r>
          </w:p>
        </w:tc>
        <w:tc>
          <w:tcPr>
            <w:tcW w:w="1342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462FE1" w:rsidTr="00462FE1">
        <w:trPr>
          <w:trHeight w:val="673"/>
        </w:trPr>
        <w:tc>
          <w:tcPr>
            <w:tcW w:w="1398" w:type="dxa"/>
          </w:tcPr>
          <w:p w:rsidR="00462FE1" w:rsidRDefault="00462FE1" w:rsidP="000060DC">
            <w:pPr>
              <w:jc w:val="center"/>
            </w:pPr>
            <w:r>
              <w:rPr>
                <w:rFonts w:hint="eastAsia"/>
              </w:rPr>
              <w:t>滅國</w:t>
            </w:r>
            <w:r w:rsidR="004A7926">
              <w:rPr>
                <w:rFonts w:hint="eastAsia"/>
              </w:rPr>
              <w:t>終點</w:t>
            </w:r>
            <w:r w:rsidR="004A7926">
              <w:t>—</w:t>
            </w:r>
            <w:r w:rsidR="004A7926">
              <w:rPr>
                <w:rFonts w:hint="eastAsia"/>
              </w:rPr>
              <w:t>王翦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8" w:type="dxa"/>
          </w:tcPr>
          <w:p w:rsidR="00462FE1" w:rsidRDefault="00C439B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六</w:t>
            </w:r>
            <w:r w:rsidR="008D179D">
              <w:rPr>
                <w:rFonts w:hint="eastAsia"/>
              </w:rPr>
              <w:t>國之終結</w:t>
            </w:r>
          </w:p>
          <w:p w:rsidR="00F54AF6" w:rsidRDefault="00F54AF6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對對方全體造成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點傷害</w:t>
            </w:r>
          </w:p>
        </w:tc>
        <w:tc>
          <w:tcPr>
            <w:tcW w:w="1398" w:type="dxa"/>
          </w:tcPr>
          <w:p w:rsidR="00462FE1" w:rsidRDefault="008D179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四大名將</w:t>
            </w:r>
          </w:p>
          <w:p w:rsidR="00F54AF6" w:rsidRDefault="00F54AF6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當有此相同技能的腳色在場上，攻擊力提升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點</w:t>
            </w:r>
          </w:p>
        </w:tc>
        <w:tc>
          <w:tcPr>
            <w:tcW w:w="1398" w:type="dxa"/>
          </w:tcPr>
          <w:p w:rsidR="00462FE1" w:rsidRDefault="008D179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貪財</w:t>
            </w:r>
          </w:p>
          <w:p w:rsidR="00F54AF6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每攻擊過一次，攻擊力下降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點</w:t>
            </w:r>
          </w:p>
        </w:tc>
        <w:tc>
          <w:tcPr>
            <w:tcW w:w="1342" w:type="dxa"/>
          </w:tcPr>
          <w:p w:rsidR="00462FE1" w:rsidRDefault="004A7926" w:rsidP="000060DC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462FE1" w:rsidTr="00462FE1">
        <w:trPr>
          <w:trHeight w:val="673"/>
        </w:trPr>
        <w:tc>
          <w:tcPr>
            <w:tcW w:w="1398" w:type="dxa"/>
          </w:tcPr>
          <w:p w:rsidR="00462FE1" w:rsidRDefault="004A7926" w:rsidP="000060DC">
            <w:pPr>
              <w:jc w:val="center"/>
            </w:pPr>
            <w:r>
              <w:rPr>
                <w:rFonts w:ascii="Arial" w:hAnsi="Arial" w:cs="Arial" w:hint="eastAsia"/>
                <w:sz w:val="23"/>
                <w:szCs w:val="23"/>
                <w:shd w:val="clear" w:color="auto" w:fill="F8F9FA"/>
              </w:rPr>
              <w:t>西方霸主</w:t>
            </w:r>
            <w:r>
              <w:rPr>
                <w:rFonts w:ascii="Arial" w:hAnsi="Arial" w:cs="Arial"/>
                <w:sz w:val="23"/>
                <w:szCs w:val="23"/>
                <w:shd w:val="clear" w:color="auto" w:fill="F8F9FA"/>
              </w:rPr>
              <w:t>—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8F9FA"/>
              </w:rPr>
              <w:t>秦穆公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98" w:type="dxa"/>
          </w:tcPr>
          <w:p w:rsidR="00462FE1" w:rsidRDefault="00C439B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富國強兵</w:t>
            </w:r>
          </w:p>
          <w:p w:rsidR="00F54AF6" w:rsidRDefault="003A3443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存活時，我方其他腳色攻擊力增加</w:t>
            </w:r>
            <w:r>
              <w:rPr>
                <w:rFonts w:hint="eastAsia"/>
              </w:rPr>
              <w:t>100</w:t>
            </w:r>
          </w:p>
        </w:tc>
        <w:tc>
          <w:tcPr>
            <w:tcW w:w="1398" w:type="dxa"/>
          </w:tcPr>
          <w:p w:rsidR="00462FE1" w:rsidRDefault="00C439BD" w:rsidP="000060DC">
            <w:pPr>
              <w:pBdr>
                <w:bottom w:val="single" w:sz="6" w:space="1" w:color="auto"/>
              </w:pBdr>
              <w:jc w:val="center"/>
            </w:pPr>
            <w:r>
              <w:rPr>
                <w:rFonts w:hint="eastAsia"/>
              </w:rPr>
              <w:t>春秋五霸</w:t>
            </w:r>
          </w:p>
          <w:p w:rsidR="003A3443" w:rsidRDefault="003A3443" w:rsidP="000060DC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明君</w:t>
            </w:r>
          </w:p>
        </w:tc>
        <w:tc>
          <w:tcPr>
            <w:tcW w:w="1342" w:type="dxa"/>
          </w:tcPr>
          <w:p w:rsidR="00462FE1" w:rsidRDefault="00C97454" w:rsidP="000060DC">
            <w:pPr>
              <w:jc w:val="center"/>
            </w:pPr>
            <w:r>
              <w:rPr>
                <w:rFonts w:hint="eastAsia"/>
              </w:rPr>
              <w:t>王者</w:t>
            </w:r>
          </w:p>
        </w:tc>
      </w:tr>
      <w:tr w:rsidR="00462FE1" w:rsidTr="00462FE1">
        <w:trPr>
          <w:trHeight w:val="645"/>
        </w:trPr>
        <w:tc>
          <w:tcPr>
            <w:tcW w:w="1398" w:type="dxa"/>
          </w:tcPr>
          <w:p w:rsidR="00462FE1" w:rsidRDefault="00C97454" w:rsidP="000060DC">
            <w:pPr>
              <w:jc w:val="center"/>
            </w:pPr>
            <w:r>
              <w:rPr>
                <w:rFonts w:hint="eastAsia"/>
              </w:rPr>
              <w:t>連橫天下</w:t>
            </w:r>
            <w:r>
              <w:t>—</w:t>
            </w:r>
            <w:r>
              <w:rPr>
                <w:rFonts w:hint="eastAsia"/>
              </w:rPr>
              <w:t>張儀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8" w:type="dxa"/>
          </w:tcPr>
          <w:p w:rsidR="00462FE1" w:rsidRDefault="00C439BD" w:rsidP="00C439BD">
            <w:pPr>
              <w:jc w:val="center"/>
            </w:pPr>
            <w:r>
              <w:rPr>
                <w:rFonts w:hint="eastAsia"/>
              </w:rPr>
              <w:t>唇槍舌劍</w:t>
            </w:r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舌燦蓮花</w:t>
            </w:r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縱橫家</w:t>
            </w:r>
          </w:p>
        </w:tc>
        <w:tc>
          <w:tcPr>
            <w:tcW w:w="1342" w:type="dxa"/>
          </w:tcPr>
          <w:p w:rsidR="00462FE1" w:rsidRDefault="00C97454" w:rsidP="000060DC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462FE1" w:rsidTr="00462FE1">
        <w:trPr>
          <w:trHeight w:val="673"/>
        </w:trPr>
        <w:tc>
          <w:tcPr>
            <w:tcW w:w="1398" w:type="dxa"/>
          </w:tcPr>
          <w:p w:rsidR="00462FE1" w:rsidRDefault="00C97454" w:rsidP="000060DC">
            <w:pPr>
              <w:jc w:val="center"/>
            </w:pPr>
            <w:r>
              <w:rPr>
                <w:rFonts w:hint="eastAsia"/>
              </w:rPr>
              <w:t>神醫扁鵲</w:t>
            </w:r>
            <w:r w:rsidR="008D179D">
              <w:t>—</w:t>
            </w:r>
            <w:r w:rsidR="008D179D">
              <w:rPr>
                <w:rFonts w:hint="eastAsia"/>
              </w:rPr>
              <w:t>秦緩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98" w:type="dxa"/>
          </w:tcPr>
          <w:p w:rsidR="00462FE1" w:rsidRDefault="00FD10F5" w:rsidP="000060D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起死回生</w:t>
            </w:r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望聞問切</w:t>
            </w:r>
          </w:p>
        </w:tc>
        <w:tc>
          <w:tcPr>
            <w:tcW w:w="1398" w:type="dxa"/>
          </w:tcPr>
          <w:p w:rsidR="00462FE1" w:rsidRDefault="00C439BD" w:rsidP="000060DC">
            <w:pPr>
              <w:jc w:val="center"/>
            </w:pPr>
            <w:r>
              <w:rPr>
                <w:rFonts w:hint="eastAsia"/>
              </w:rPr>
              <w:t>醫者</w:t>
            </w:r>
          </w:p>
        </w:tc>
        <w:tc>
          <w:tcPr>
            <w:tcW w:w="1342" w:type="dxa"/>
          </w:tcPr>
          <w:p w:rsidR="00462FE1" w:rsidRDefault="008D179D" w:rsidP="000060DC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0F687F" w:rsidTr="00462FE1">
        <w:trPr>
          <w:trHeight w:val="673"/>
        </w:trPr>
        <w:tc>
          <w:tcPr>
            <w:tcW w:w="1398" w:type="dxa"/>
          </w:tcPr>
          <w:p w:rsidR="000F687F" w:rsidRDefault="000F687F" w:rsidP="000060DC">
            <w:pPr>
              <w:jc w:val="center"/>
            </w:pPr>
            <w:r>
              <w:rPr>
                <w:rFonts w:hint="eastAsia"/>
              </w:rPr>
              <w:t>千古一帝</w:t>
            </w:r>
            <w:r>
              <w:t>—</w:t>
            </w:r>
          </w:p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嬴政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不滅兵馬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祖龍</w:t>
            </w:r>
          </w:p>
        </w:tc>
        <w:tc>
          <w:tcPr>
            <w:tcW w:w="1398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皇帝</w:t>
            </w:r>
          </w:p>
        </w:tc>
        <w:tc>
          <w:tcPr>
            <w:tcW w:w="1342" w:type="dxa"/>
          </w:tcPr>
          <w:p w:rsidR="000F687F" w:rsidRDefault="000F687F" w:rsidP="000060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王者</w:t>
            </w:r>
          </w:p>
        </w:tc>
      </w:tr>
    </w:tbl>
    <w:p w:rsidR="000060DC" w:rsidRDefault="000060DC"/>
    <w:p w:rsidR="0075335C" w:rsidRDefault="000866D8">
      <w:r>
        <w:tab/>
      </w:r>
    </w:p>
    <w:p w:rsidR="00D969CD" w:rsidRDefault="00D969CD"/>
    <w:p w:rsidR="00D969CD" w:rsidRDefault="00D969CD"/>
    <w:p w:rsidR="00D969CD" w:rsidRDefault="00D969CD"/>
    <w:p w:rsidR="000F687F" w:rsidRDefault="000F687F"/>
    <w:p w:rsidR="000F687F" w:rsidRDefault="000F687F"/>
    <w:p w:rsidR="000F687F" w:rsidRDefault="000F687F"/>
    <w:p w:rsidR="000F687F" w:rsidRDefault="000F687F">
      <w:pPr>
        <w:rPr>
          <w:rFonts w:hint="eastAsia"/>
        </w:rPr>
      </w:pPr>
    </w:p>
    <w:p w:rsidR="00D969CD" w:rsidRDefault="00D969CD"/>
    <w:p w:rsidR="00D969CD" w:rsidRDefault="00D969CD" w:rsidP="00D969CD">
      <w:r>
        <w:rPr>
          <w:rFonts w:hint="eastAsia"/>
        </w:rPr>
        <w:t>楚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D969CD" w:rsidTr="00504C99">
        <w:trPr>
          <w:trHeight w:val="505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D969CD" w:rsidTr="00504C99">
        <w:trPr>
          <w:trHeight w:val="645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白髮戰將</w:t>
            </w:r>
            <w:r>
              <w:t>—</w:t>
            </w:r>
            <w:r>
              <w:rPr>
                <w:rFonts w:hint="eastAsia"/>
              </w:rPr>
              <w:t>伍子胥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復仇怒火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復仇者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D969CD" w:rsidTr="00504C99">
        <w:trPr>
          <w:trHeight w:val="673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春申君</w:t>
            </w:r>
            <w:r>
              <w:t>—</w:t>
            </w:r>
          </w:p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黃歇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中興封君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戰國四公子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門客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D969CD" w:rsidTr="00504C99">
        <w:trPr>
          <w:trHeight w:val="673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天問九歌</w:t>
            </w:r>
            <w:r>
              <w:t>—</w:t>
            </w:r>
            <w:r>
              <w:rPr>
                <w:rFonts w:hint="eastAsia"/>
              </w:rPr>
              <w:t>屈原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2500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國殤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端午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殉國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D969CD" w:rsidTr="00504C99">
        <w:trPr>
          <w:trHeight w:val="645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兵家亞聖</w:t>
            </w:r>
            <w:r>
              <w:t>—</w:t>
            </w:r>
            <w:r>
              <w:rPr>
                <w:rFonts w:hint="eastAsia"/>
              </w:rPr>
              <w:t>吳起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百戰不敗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>
              <w:rPr>
                <w:rFonts w:hint="eastAsia"/>
              </w:rPr>
              <w:t>伏屍千里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吳子兵法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D969CD" w:rsidTr="00504C99">
        <w:trPr>
          <w:trHeight w:val="673"/>
        </w:trPr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一箭破千甲</w:t>
            </w:r>
            <w:r>
              <w:t>—</w:t>
            </w:r>
            <w:r>
              <w:rPr>
                <w:rFonts w:hint="eastAsia"/>
              </w:rPr>
              <w:t>養由基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398" w:type="dxa"/>
          </w:tcPr>
          <w:p w:rsidR="00D969CD" w:rsidRDefault="00DA3B4A" w:rsidP="00504C9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一箭驚天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百發百中</w:t>
            </w:r>
          </w:p>
        </w:tc>
        <w:tc>
          <w:tcPr>
            <w:tcW w:w="1398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破甲</w:t>
            </w:r>
          </w:p>
        </w:tc>
        <w:tc>
          <w:tcPr>
            <w:tcW w:w="1342" w:type="dxa"/>
          </w:tcPr>
          <w:p w:rsidR="00D969CD" w:rsidRDefault="00D969CD" w:rsidP="00504C99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0F687F" w:rsidTr="00504C99">
        <w:trPr>
          <w:trHeight w:val="673"/>
        </w:trPr>
        <w:tc>
          <w:tcPr>
            <w:tcW w:w="1398" w:type="dxa"/>
          </w:tcPr>
          <w:p w:rsidR="000F687F" w:rsidRDefault="00D811D7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舉海賢相</w:t>
            </w:r>
            <w:r>
              <w:t>—</w:t>
            </w:r>
            <w:r>
              <w:rPr>
                <w:rFonts w:hint="eastAsia"/>
              </w:rPr>
              <w:t>孫叔敖</w:t>
            </w:r>
          </w:p>
        </w:tc>
        <w:tc>
          <w:tcPr>
            <w:tcW w:w="1398" w:type="dxa"/>
          </w:tcPr>
          <w:p w:rsidR="000F687F" w:rsidRDefault="008E1987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1398" w:type="dxa"/>
          </w:tcPr>
          <w:p w:rsidR="000F687F" w:rsidRDefault="008E1987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98" w:type="dxa"/>
          </w:tcPr>
          <w:p w:rsidR="000F687F" w:rsidRDefault="008E1987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98" w:type="dxa"/>
          </w:tcPr>
          <w:p w:rsidR="000F687F" w:rsidRDefault="001862AC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殺蛇雙首</w:t>
            </w:r>
          </w:p>
        </w:tc>
        <w:tc>
          <w:tcPr>
            <w:tcW w:w="1398" w:type="dxa"/>
          </w:tcPr>
          <w:p w:rsidR="000F687F" w:rsidRDefault="001862AC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相國</w:t>
            </w:r>
          </w:p>
        </w:tc>
        <w:tc>
          <w:tcPr>
            <w:tcW w:w="1398" w:type="dxa"/>
          </w:tcPr>
          <w:p w:rsidR="000F687F" w:rsidRDefault="001862AC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水神</w:t>
            </w:r>
          </w:p>
        </w:tc>
        <w:tc>
          <w:tcPr>
            <w:tcW w:w="1342" w:type="dxa"/>
          </w:tcPr>
          <w:p w:rsidR="000F687F" w:rsidRDefault="001862AC" w:rsidP="00504C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文官</w:t>
            </w:r>
          </w:p>
        </w:tc>
      </w:tr>
    </w:tbl>
    <w:p w:rsidR="00D969CD" w:rsidRDefault="00D969CD" w:rsidP="00D969CD"/>
    <w:p w:rsidR="00D969CD" w:rsidRDefault="00D969CD"/>
    <w:p w:rsidR="0075335C" w:rsidRDefault="0075335C"/>
    <w:p w:rsidR="0075335C" w:rsidRDefault="0075335C"/>
    <w:p w:rsidR="0075335C" w:rsidRDefault="0075335C"/>
    <w:p w:rsidR="000866D8" w:rsidRDefault="000866D8">
      <w:r>
        <w:rPr>
          <w:rFonts w:hint="eastAsia"/>
        </w:rPr>
        <w:t>齊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575CD5" w:rsidTr="00575CD5">
        <w:trPr>
          <w:trHeight w:val="505"/>
        </w:trPr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575CD5" w:rsidRDefault="00575CD5" w:rsidP="00AB3C6B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575CD5" w:rsidTr="00575CD5">
        <w:trPr>
          <w:trHeight w:val="645"/>
        </w:trPr>
        <w:tc>
          <w:tcPr>
            <w:tcW w:w="1398" w:type="dxa"/>
          </w:tcPr>
          <w:p w:rsidR="0042272B" w:rsidRDefault="0042272B" w:rsidP="00AB3C6B">
            <w:pPr>
              <w:jc w:val="center"/>
            </w:pPr>
            <w:r>
              <w:rPr>
                <w:rFonts w:hint="eastAsia"/>
              </w:rPr>
              <w:t>齊孫子</w:t>
            </w:r>
            <w:r>
              <w:t>—</w:t>
            </w:r>
          </w:p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孫臏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聲東擊西</w:t>
            </w:r>
          </w:p>
        </w:tc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孫臏兵法</w:t>
            </w:r>
          </w:p>
        </w:tc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575CD5">
        <w:trPr>
          <w:trHeight w:val="673"/>
        </w:trPr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五短能言</w:t>
            </w:r>
            <w:r>
              <w:t>—</w:t>
            </w:r>
            <w:r>
              <w:rPr>
                <w:rFonts w:hint="eastAsia"/>
              </w:rPr>
              <w:t>晏嬰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二桃殺三士</w:t>
            </w:r>
          </w:p>
        </w:tc>
        <w:tc>
          <w:tcPr>
            <w:tcW w:w="1398" w:type="dxa"/>
          </w:tcPr>
          <w:p w:rsidR="00575CD5" w:rsidRDefault="0042272B" w:rsidP="00AB3C6B">
            <w:pPr>
              <w:jc w:val="center"/>
            </w:pPr>
            <w:r>
              <w:rPr>
                <w:rFonts w:hint="eastAsia"/>
              </w:rPr>
              <w:t>橘化為枳</w:t>
            </w: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舌燦蓮花</w:t>
            </w:r>
          </w:p>
        </w:tc>
        <w:tc>
          <w:tcPr>
            <w:tcW w:w="1342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575CD5">
        <w:trPr>
          <w:trHeight w:val="673"/>
        </w:trPr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毋忘在莒</w:t>
            </w:r>
            <w:r>
              <w:t>—</w:t>
            </w:r>
            <w:r>
              <w:rPr>
                <w:rFonts w:hint="eastAsia"/>
              </w:rPr>
              <w:t>田單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火牛陣</w:t>
            </w:r>
          </w:p>
        </w:tc>
        <w:tc>
          <w:tcPr>
            <w:tcW w:w="1398" w:type="dxa"/>
          </w:tcPr>
          <w:p w:rsidR="00575CD5" w:rsidRDefault="00801DBE" w:rsidP="00AB3C6B">
            <w:pPr>
              <w:jc w:val="center"/>
            </w:pPr>
            <w:r>
              <w:rPr>
                <w:rFonts w:hint="eastAsia"/>
              </w:rPr>
              <w:t>反間計</w:t>
            </w: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575CD5">
        <w:trPr>
          <w:trHeight w:val="645"/>
        </w:trPr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齊家老祖</w:t>
            </w:r>
            <w:r>
              <w:t>—</w:t>
            </w:r>
            <w:r>
              <w:rPr>
                <w:rFonts w:hint="eastAsia"/>
              </w:rPr>
              <w:t>姜尚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願者上鉤</w:t>
            </w: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太公望</w:t>
            </w:r>
          </w:p>
        </w:tc>
        <w:tc>
          <w:tcPr>
            <w:tcW w:w="1398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六韜</w:t>
            </w:r>
          </w:p>
        </w:tc>
        <w:tc>
          <w:tcPr>
            <w:tcW w:w="1342" w:type="dxa"/>
          </w:tcPr>
          <w:p w:rsidR="00575CD5" w:rsidRDefault="00A2353D" w:rsidP="00AB3C6B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575CD5">
        <w:trPr>
          <w:trHeight w:val="673"/>
        </w:trPr>
        <w:tc>
          <w:tcPr>
            <w:tcW w:w="1398" w:type="dxa"/>
          </w:tcPr>
          <w:p w:rsidR="00575CD5" w:rsidRDefault="00F4147D" w:rsidP="00AB3C6B">
            <w:pPr>
              <w:jc w:val="center"/>
            </w:pPr>
            <w:r>
              <w:rPr>
                <w:rFonts w:hint="eastAsia"/>
              </w:rPr>
              <w:t>五霸之首</w:t>
            </w:r>
            <w:r>
              <w:t>—</w:t>
            </w:r>
            <w:r>
              <w:rPr>
                <w:rFonts w:hint="eastAsia"/>
              </w:rPr>
              <w:t>齊桓公</w:t>
            </w: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AB3C6B">
            <w:pPr>
              <w:jc w:val="center"/>
            </w:pPr>
          </w:p>
        </w:tc>
        <w:tc>
          <w:tcPr>
            <w:tcW w:w="1398" w:type="dxa"/>
          </w:tcPr>
          <w:p w:rsidR="00575CD5" w:rsidRDefault="00F4147D" w:rsidP="00AB3C6B">
            <w:pPr>
              <w:jc w:val="center"/>
            </w:pPr>
            <w:r>
              <w:rPr>
                <w:rFonts w:hint="eastAsia"/>
              </w:rPr>
              <w:t>中原霸主</w:t>
            </w:r>
          </w:p>
        </w:tc>
        <w:tc>
          <w:tcPr>
            <w:tcW w:w="1398" w:type="dxa"/>
          </w:tcPr>
          <w:p w:rsidR="00575CD5" w:rsidRDefault="00A10401" w:rsidP="00AB3C6B">
            <w:pPr>
              <w:jc w:val="center"/>
            </w:pPr>
            <w:r>
              <w:rPr>
                <w:rFonts w:hint="eastAsia"/>
              </w:rPr>
              <w:t>春秋五霸</w:t>
            </w:r>
          </w:p>
        </w:tc>
        <w:tc>
          <w:tcPr>
            <w:tcW w:w="1398" w:type="dxa"/>
          </w:tcPr>
          <w:p w:rsidR="00575CD5" w:rsidRDefault="00F4147D" w:rsidP="00AB3C6B">
            <w:pPr>
              <w:jc w:val="center"/>
            </w:pPr>
            <w:r>
              <w:rPr>
                <w:rFonts w:hint="eastAsia"/>
              </w:rPr>
              <w:t>盟主</w:t>
            </w:r>
          </w:p>
        </w:tc>
        <w:tc>
          <w:tcPr>
            <w:tcW w:w="1342" w:type="dxa"/>
          </w:tcPr>
          <w:p w:rsidR="00575CD5" w:rsidRDefault="00F4147D" w:rsidP="00AB3C6B">
            <w:pPr>
              <w:jc w:val="center"/>
            </w:pPr>
            <w:r>
              <w:rPr>
                <w:rFonts w:hint="eastAsia"/>
              </w:rPr>
              <w:t>王者</w:t>
            </w:r>
          </w:p>
        </w:tc>
      </w:tr>
    </w:tbl>
    <w:p w:rsidR="0075335C" w:rsidRDefault="0075335C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0866D8" w:rsidRDefault="000866D8">
      <w:r>
        <w:tab/>
      </w:r>
      <w:r>
        <w:rPr>
          <w:rFonts w:hint="eastAsia"/>
        </w:rPr>
        <w:t>燕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575CD5" w:rsidTr="004000C0">
        <w:trPr>
          <w:trHeight w:val="50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戰齊神將</w:t>
            </w:r>
            <w:r>
              <w:t>—</w:t>
            </w:r>
            <w:r>
              <w:rPr>
                <w:rFonts w:hint="eastAsia"/>
              </w:rPr>
              <w:t>樂毅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七十城俱歸吾</w:t>
            </w:r>
          </w:p>
        </w:tc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反間計</w:t>
            </w:r>
          </w:p>
        </w:tc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盛燕賢臣</w:t>
            </w:r>
            <w:r>
              <w:t>—</w:t>
            </w:r>
            <w:r>
              <w:rPr>
                <w:rFonts w:hint="eastAsia"/>
              </w:rPr>
              <w:t>郭</w:t>
            </w:r>
            <w:r w:rsidRPr="001F5D4E">
              <w:rPr>
                <w:rFonts w:hint="eastAsia"/>
              </w:rPr>
              <w:t>隗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1F5D4E" w:rsidP="004000C0">
            <w:pPr>
              <w:jc w:val="center"/>
            </w:pPr>
            <w:r>
              <w:rPr>
                <w:rFonts w:hint="eastAsia"/>
              </w:rPr>
              <w:t>千金買骨</w:t>
            </w:r>
          </w:p>
        </w:tc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榮華富貴</w:t>
            </w:r>
          </w:p>
        </w:tc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王師</w:t>
            </w:r>
          </w:p>
        </w:tc>
        <w:tc>
          <w:tcPr>
            <w:tcW w:w="1342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縱劍遊俠</w:t>
            </w:r>
            <w:r>
              <w:t>—</w:t>
            </w:r>
            <w:r>
              <w:rPr>
                <w:rFonts w:hint="eastAsia"/>
              </w:rPr>
              <w:t>蓋聶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目攝天地</w:t>
            </w:r>
          </w:p>
        </w:tc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劍客</w:t>
            </w:r>
          </w:p>
        </w:tc>
        <w:tc>
          <w:tcPr>
            <w:tcW w:w="1398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遊俠</w:t>
            </w:r>
          </w:p>
        </w:tc>
        <w:tc>
          <w:tcPr>
            <w:tcW w:w="1342" w:type="dxa"/>
          </w:tcPr>
          <w:p w:rsidR="00575CD5" w:rsidRDefault="00F77814" w:rsidP="004000C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一去不還</w:t>
            </w:r>
            <w:r>
              <w:t>—</w:t>
            </w:r>
            <w:r>
              <w:rPr>
                <w:rFonts w:hint="eastAsia"/>
              </w:rPr>
              <w:t>荊軻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圖窮匕見</w:t>
            </w:r>
          </w:p>
        </w:tc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劍客</w:t>
            </w:r>
          </w:p>
        </w:tc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刺客</w:t>
            </w:r>
          </w:p>
        </w:tc>
        <w:tc>
          <w:tcPr>
            <w:tcW w:w="1342" w:type="dxa"/>
          </w:tcPr>
          <w:p w:rsidR="00575CD5" w:rsidRDefault="009F3F5F" w:rsidP="004000C0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合縱天下</w:t>
            </w:r>
            <w:r>
              <w:t>—</w:t>
            </w:r>
            <w:r>
              <w:rPr>
                <w:rFonts w:hint="eastAsia"/>
              </w:rPr>
              <w:t>蘇秦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六國侯相</w:t>
            </w:r>
          </w:p>
        </w:tc>
        <w:tc>
          <w:tcPr>
            <w:tcW w:w="1398" w:type="dxa"/>
          </w:tcPr>
          <w:p w:rsidR="00575CD5" w:rsidRDefault="003D7C5C" w:rsidP="004000C0">
            <w:pPr>
              <w:jc w:val="center"/>
            </w:pPr>
            <w:r>
              <w:rPr>
                <w:rFonts w:hint="eastAsia"/>
              </w:rPr>
              <w:t>貪財</w:t>
            </w:r>
          </w:p>
        </w:tc>
        <w:tc>
          <w:tcPr>
            <w:tcW w:w="1398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縱衡家</w:t>
            </w:r>
          </w:p>
        </w:tc>
        <w:tc>
          <w:tcPr>
            <w:tcW w:w="1342" w:type="dxa"/>
          </w:tcPr>
          <w:p w:rsidR="00575CD5" w:rsidRDefault="00403A22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</w:tbl>
    <w:p w:rsidR="0075335C" w:rsidRDefault="0075335C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0866D8" w:rsidRDefault="000866D8">
      <w:r>
        <w:tab/>
      </w:r>
      <w:r>
        <w:rPr>
          <w:rFonts w:hint="eastAsia"/>
        </w:rPr>
        <w:t>韓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575CD5" w:rsidTr="004000C0">
        <w:trPr>
          <w:trHeight w:val="50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A10401" w:rsidP="004000C0">
            <w:pPr>
              <w:jc w:val="center"/>
            </w:pPr>
            <w:r>
              <w:rPr>
                <w:rFonts w:hint="eastAsia"/>
              </w:rPr>
              <w:t>術之法家</w:t>
            </w:r>
            <w:r>
              <w:t>—</w:t>
            </w:r>
            <w:r>
              <w:rPr>
                <w:rFonts w:hint="eastAsia"/>
              </w:rPr>
              <w:t>申不害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法術勢</w:t>
            </w:r>
            <w:r>
              <w:t>—</w:t>
            </w:r>
            <w:r>
              <w:rPr>
                <w:rFonts w:hint="eastAsia"/>
              </w:rPr>
              <w:t>術</w:t>
            </w: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相國</w:t>
            </w: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法家</w:t>
            </w:r>
          </w:p>
        </w:tc>
        <w:tc>
          <w:tcPr>
            <w:tcW w:w="1342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萬代之功</w:t>
            </w:r>
            <w:r>
              <w:t>—</w:t>
            </w:r>
            <w:r>
              <w:rPr>
                <w:rFonts w:hint="eastAsia"/>
              </w:rPr>
              <w:t>鄭國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鄭國渠</w:t>
            </w: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水神</w:t>
            </w:r>
          </w:p>
        </w:tc>
        <w:tc>
          <w:tcPr>
            <w:tcW w:w="1398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間諜</w:t>
            </w:r>
          </w:p>
        </w:tc>
        <w:tc>
          <w:tcPr>
            <w:tcW w:w="1342" w:type="dxa"/>
          </w:tcPr>
          <w:p w:rsidR="00575CD5" w:rsidRDefault="00895F6C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2B5631" w:rsidP="004000C0">
            <w:pPr>
              <w:jc w:val="center"/>
            </w:pPr>
            <w:r>
              <w:rPr>
                <w:rFonts w:hint="eastAsia"/>
              </w:rPr>
              <w:t>父子雙相</w:t>
            </w:r>
            <w:r>
              <w:t>—</w:t>
            </w:r>
            <w:r>
              <w:rPr>
                <w:rFonts w:hint="eastAsia"/>
              </w:rPr>
              <w:t>張開地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張平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2B5631" w:rsidP="004000C0">
            <w:pPr>
              <w:jc w:val="center"/>
            </w:pPr>
            <w:r>
              <w:rPr>
                <w:rFonts w:hint="eastAsia"/>
              </w:rPr>
              <w:t>五世相韓</w:t>
            </w:r>
          </w:p>
        </w:tc>
        <w:tc>
          <w:tcPr>
            <w:tcW w:w="1398" w:type="dxa"/>
          </w:tcPr>
          <w:p w:rsidR="00575CD5" w:rsidRDefault="002B5631" w:rsidP="004000C0">
            <w:pPr>
              <w:jc w:val="center"/>
            </w:pPr>
            <w:r>
              <w:rPr>
                <w:rFonts w:hint="eastAsia"/>
              </w:rPr>
              <w:t>相國</w:t>
            </w:r>
          </w:p>
        </w:tc>
        <w:tc>
          <w:tcPr>
            <w:tcW w:w="1398" w:type="dxa"/>
          </w:tcPr>
          <w:p w:rsidR="00575CD5" w:rsidRDefault="002B5631" w:rsidP="004000C0">
            <w:pPr>
              <w:jc w:val="center"/>
            </w:pPr>
            <w:r>
              <w:rPr>
                <w:rFonts w:hint="eastAsia"/>
              </w:rPr>
              <w:t>王師</w:t>
            </w:r>
          </w:p>
        </w:tc>
        <w:tc>
          <w:tcPr>
            <w:tcW w:w="1342" w:type="dxa"/>
          </w:tcPr>
          <w:p w:rsidR="00575CD5" w:rsidRDefault="002B5631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</w:tbl>
    <w:p w:rsidR="0075335C" w:rsidRDefault="0075335C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0866D8" w:rsidRDefault="000866D8">
      <w:r>
        <w:tab/>
      </w:r>
      <w:r>
        <w:rPr>
          <w:rFonts w:hint="eastAsia"/>
        </w:rPr>
        <w:t>趙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575CD5" w:rsidTr="004000C0">
        <w:trPr>
          <w:trHeight w:val="50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不老戰將</w:t>
            </w:r>
            <w:r>
              <w:t>—</w:t>
            </w:r>
            <w:r>
              <w:rPr>
                <w:rFonts w:hint="eastAsia"/>
              </w:rPr>
              <w:t>廉頗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勇冠三軍</w:t>
            </w: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四大名將</w:t>
            </w: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刎頸之交</w:t>
            </w:r>
          </w:p>
        </w:tc>
        <w:tc>
          <w:tcPr>
            <w:tcW w:w="1342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國之上卿</w:t>
            </w:r>
            <w:r>
              <w:t>—</w:t>
            </w:r>
            <w:r>
              <w:rPr>
                <w:rFonts w:hint="eastAsia"/>
              </w:rPr>
              <w:t>藺相如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完璧歸趙</w:t>
            </w: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相國</w:t>
            </w:r>
          </w:p>
        </w:tc>
        <w:tc>
          <w:tcPr>
            <w:tcW w:w="1398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刎頸之交</w:t>
            </w:r>
          </w:p>
        </w:tc>
        <w:tc>
          <w:tcPr>
            <w:tcW w:w="1342" w:type="dxa"/>
          </w:tcPr>
          <w:p w:rsidR="00575CD5" w:rsidRDefault="007A6B0C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鎮絕北境</w:t>
            </w:r>
            <w:r>
              <w:t>—</w:t>
            </w:r>
            <w:r>
              <w:rPr>
                <w:rFonts w:hint="eastAsia"/>
              </w:rPr>
              <w:t>李牧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將在國在</w:t>
            </w:r>
          </w:p>
        </w:tc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四大名將</w:t>
            </w:r>
          </w:p>
        </w:tc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兵政皆神</w:t>
            </w:r>
            <w:r>
              <w:t>—</w:t>
            </w:r>
            <w:r>
              <w:rPr>
                <w:rFonts w:hint="eastAsia"/>
              </w:rPr>
              <w:t>趙奢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狹路相逢勇者勝</w:t>
            </w:r>
          </w:p>
        </w:tc>
        <w:tc>
          <w:tcPr>
            <w:tcW w:w="1398" w:type="dxa"/>
          </w:tcPr>
          <w:p w:rsidR="00575CD5" w:rsidRDefault="006947D4" w:rsidP="004000C0">
            <w:pPr>
              <w:jc w:val="center"/>
            </w:pPr>
            <w:r>
              <w:rPr>
                <w:rFonts w:hint="eastAsia"/>
              </w:rPr>
              <w:t>政治家</w:t>
            </w:r>
          </w:p>
        </w:tc>
        <w:tc>
          <w:tcPr>
            <w:tcW w:w="1398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兵家</w:t>
            </w:r>
          </w:p>
        </w:tc>
        <w:tc>
          <w:tcPr>
            <w:tcW w:w="1342" w:type="dxa"/>
          </w:tcPr>
          <w:p w:rsidR="00575CD5" w:rsidRDefault="00801DBE" w:rsidP="004000C0">
            <w:pPr>
              <w:jc w:val="center"/>
            </w:pPr>
            <w:r>
              <w:rPr>
                <w:rFonts w:hint="eastAsia"/>
              </w:rPr>
              <w:t>武將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724C82" w:rsidP="004000C0">
            <w:pPr>
              <w:jc w:val="center"/>
            </w:pPr>
            <w:r>
              <w:rPr>
                <w:rFonts w:hint="eastAsia"/>
              </w:rPr>
              <w:t>勇者自薦</w:t>
            </w:r>
            <w:r>
              <w:t>—</w:t>
            </w:r>
            <w:r>
              <w:rPr>
                <w:rFonts w:hint="eastAsia"/>
              </w:rPr>
              <w:t>毛遂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724C82" w:rsidP="004000C0">
            <w:pPr>
              <w:jc w:val="center"/>
            </w:pPr>
            <w:r>
              <w:rPr>
                <w:rFonts w:hint="eastAsia"/>
              </w:rPr>
              <w:t>脫穎而出</w:t>
            </w:r>
          </w:p>
        </w:tc>
        <w:tc>
          <w:tcPr>
            <w:tcW w:w="1398" w:type="dxa"/>
          </w:tcPr>
          <w:p w:rsidR="00575CD5" w:rsidRDefault="00724C82" w:rsidP="004000C0">
            <w:pPr>
              <w:jc w:val="center"/>
            </w:pPr>
            <w:r>
              <w:rPr>
                <w:rFonts w:hint="eastAsia"/>
              </w:rPr>
              <w:t>舌燦蓮花</w:t>
            </w:r>
          </w:p>
        </w:tc>
        <w:tc>
          <w:tcPr>
            <w:tcW w:w="1398" w:type="dxa"/>
          </w:tcPr>
          <w:p w:rsidR="00575CD5" w:rsidRDefault="00724C82" w:rsidP="004000C0">
            <w:pPr>
              <w:jc w:val="center"/>
            </w:pPr>
            <w:r>
              <w:rPr>
                <w:rFonts w:hint="eastAsia"/>
              </w:rPr>
              <w:t>說客</w:t>
            </w:r>
          </w:p>
        </w:tc>
        <w:tc>
          <w:tcPr>
            <w:tcW w:w="1342" w:type="dxa"/>
          </w:tcPr>
          <w:p w:rsidR="00575CD5" w:rsidRDefault="00724C82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</w:tbl>
    <w:p w:rsidR="0075335C" w:rsidRDefault="0075335C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575CD5" w:rsidRDefault="00575CD5"/>
    <w:p w:rsidR="000866D8" w:rsidRDefault="000866D8">
      <w:r>
        <w:tab/>
      </w:r>
      <w:r>
        <w:rPr>
          <w:rFonts w:hint="eastAsia"/>
        </w:rPr>
        <w:t>魏</w:t>
      </w:r>
    </w:p>
    <w:tbl>
      <w:tblPr>
        <w:tblStyle w:val="ae"/>
        <w:tblW w:w="11128" w:type="dxa"/>
        <w:tblInd w:w="-1417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42"/>
      </w:tblGrid>
      <w:tr w:rsidR="00575CD5" w:rsidTr="004000C0">
        <w:trPr>
          <w:trHeight w:val="50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血量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攻擊力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花費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主技能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被動技能</w:t>
            </w:r>
            <w:r>
              <w:rPr>
                <w:rFonts w:hint="eastAsia"/>
              </w:rPr>
              <w:t>2</w:t>
            </w: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  <w:r>
              <w:rPr>
                <w:rFonts w:hint="eastAsia"/>
              </w:rPr>
              <w:t>類型</w:t>
            </w: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BE12CA" w:rsidRDefault="00BE12CA" w:rsidP="004000C0">
            <w:pPr>
              <w:jc w:val="center"/>
            </w:pPr>
            <w:r>
              <w:rPr>
                <w:rFonts w:hint="eastAsia"/>
              </w:rPr>
              <w:t>信陵君</w:t>
            </w:r>
            <w:r>
              <w:t>—</w:t>
            </w:r>
          </w:p>
          <w:p w:rsidR="00575CD5" w:rsidRDefault="00BE12CA" w:rsidP="004000C0">
            <w:pPr>
              <w:jc w:val="center"/>
            </w:pPr>
            <w:r>
              <w:rPr>
                <w:rFonts w:hint="eastAsia"/>
              </w:rPr>
              <w:t>魏無忌</w:t>
            </w: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BE12CA" w:rsidP="004000C0">
            <w:pPr>
              <w:jc w:val="center"/>
            </w:pPr>
            <w:r>
              <w:rPr>
                <w:rFonts w:hint="eastAsia"/>
              </w:rPr>
              <w:t>文官</w:t>
            </w: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  <w:tr w:rsidR="00575CD5" w:rsidTr="004000C0">
        <w:trPr>
          <w:trHeight w:val="645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  <w:tr w:rsidR="00575CD5" w:rsidTr="004000C0">
        <w:trPr>
          <w:trHeight w:val="673"/>
        </w:trPr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98" w:type="dxa"/>
          </w:tcPr>
          <w:p w:rsidR="00575CD5" w:rsidRDefault="00575CD5" w:rsidP="004000C0">
            <w:pPr>
              <w:jc w:val="center"/>
            </w:pPr>
          </w:p>
        </w:tc>
        <w:tc>
          <w:tcPr>
            <w:tcW w:w="1342" w:type="dxa"/>
          </w:tcPr>
          <w:p w:rsidR="00575CD5" w:rsidRDefault="00575CD5" w:rsidP="004000C0">
            <w:pPr>
              <w:jc w:val="center"/>
            </w:pPr>
          </w:p>
        </w:tc>
      </w:tr>
    </w:tbl>
    <w:p w:rsidR="0075335C" w:rsidRDefault="0075335C"/>
    <w:p w:rsidR="003843B4" w:rsidRDefault="003843B4"/>
    <w:p w:rsidR="003843B4" w:rsidRDefault="003843B4"/>
    <w:p w:rsidR="003843B4" w:rsidRDefault="003843B4"/>
    <w:p w:rsidR="003843B4" w:rsidRDefault="003843B4"/>
    <w:p w:rsidR="003843B4" w:rsidRDefault="003843B4"/>
    <w:p w:rsidR="003843B4" w:rsidRDefault="003843B4">
      <w:r>
        <w:rPr>
          <w:rFonts w:hint="eastAsia"/>
        </w:rPr>
        <w:t>介面設計</w:t>
      </w:r>
      <w:r>
        <w:rPr>
          <w:rFonts w:hint="eastAsia"/>
        </w:rPr>
        <w:t>:</w:t>
      </w:r>
    </w:p>
    <w:p w:rsidR="003843B4" w:rsidRPr="00A16987" w:rsidRDefault="003843B4"/>
    <w:sectPr w:rsidR="003843B4" w:rsidRPr="00A16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7E9" w:rsidRDefault="004C67E9" w:rsidP="00812DE9">
      <w:r>
        <w:separator/>
      </w:r>
    </w:p>
  </w:endnote>
  <w:endnote w:type="continuationSeparator" w:id="0">
    <w:p w:rsidR="004C67E9" w:rsidRDefault="004C67E9" w:rsidP="0081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7E9" w:rsidRDefault="004C67E9" w:rsidP="00812DE9">
      <w:r>
        <w:separator/>
      </w:r>
    </w:p>
  </w:footnote>
  <w:footnote w:type="continuationSeparator" w:id="0">
    <w:p w:rsidR="004C67E9" w:rsidRDefault="004C67E9" w:rsidP="00812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F9"/>
    <w:rsid w:val="000060DC"/>
    <w:rsid w:val="000866D8"/>
    <w:rsid w:val="000C4686"/>
    <w:rsid w:val="000E73E7"/>
    <w:rsid w:val="000F687F"/>
    <w:rsid w:val="001862AC"/>
    <w:rsid w:val="001C5F7F"/>
    <w:rsid w:val="001E333A"/>
    <w:rsid w:val="001F5D4E"/>
    <w:rsid w:val="0022200C"/>
    <w:rsid w:val="00290C47"/>
    <w:rsid w:val="002B5631"/>
    <w:rsid w:val="00327C03"/>
    <w:rsid w:val="003609C5"/>
    <w:rsid w:val="003754B8"/>
    <w:rsid w:val="003843B4"/>
    <w:rsid w:val="003A3443"/>
    <w:rsid w:val="003D7C5C"/>
    <w:rsid w:val="003F6018"/>
    <w:rsid w:val="00403A22"/>
    <w:rsid w:val="0042272B"/>
    <w:rsid w:val="004234F0"/>
    <w:rsid w:val="00452EF3"/>
    <w:rsid w:val="00462FE1"/>
    <w:rsid w:val="004A7926"/>
    <w:rsid w:val="004C67E9"/>
    <w:rsid w:val="00575CD5"/>
    <w:rsid w:val="00585066"/>
    <w:rsid w:val="005B0F12"/>
    <w:rsid w:val="00623837"/>
    <w:rsid w:val="006522E9"/>
    <w:rsid w:val="00682E01"/>
    <w:rsid w:val="006947D4"/>
    <w:rsid w:val="006A2994"/>
    <w:rsid w:val="006F7B54"/>
    <w:rsid w:val="00712A46"/>
    <w:rsid w:val="007138B7"/>
    <w:rsid w:val="00724C82"/>
    <w:rsid w:val="0075335C"/>
    <w:rsid w:val="0076177B"/>
    <w:rsid w:val="007A6B0C"/>
    <w:rsid w:val="007B50EF"/>
    <w:rsid w:val="007E78DF"/>
    <w:rsid w:val="00801DBE"/>
    <w:rsid w:val="00812DE9"/>
    <w:rsid w:val="00824AA7"/>
    <w:rsid w:val="00842868"/>
    <w:rsid w:val="00895F6C"/>
    <w:rsid w:val="008C49ED"/>
    <w:rsid w:val="008D179D"/>
    <w:rsid w:val="008E1987"/>
    <w:rsid w:val="009B5243"/>
    <w:rsid w:val="009F3F5F"/>
    <w:rsid w:val="00A1020E"/>
    <w:rsid w:val="00A10401"/>
    <w:rsid w:val="00A16987"/>
    <w:rsid w:val="00A2353D"/>
    <w:rsid w:val="00AA65CA"/>
    <w:rsid w:val="00B73F00"/>
    <w:rsid w:val="00B849C7"/>
    <w:rsid w:val="00B966F9"/>
    <w:rsid w:val="00BC3DFD"/>
    <w:rsid w:val="00BD68E8"/>
    <w:rsid w:val="00BE12CA"/>
    <w:rsid w:val="00BE7FE8"/>
    <w:rsid w:val="00C11915"/>
    <w:rsid w:val="00C439BD"/>
    <w:rsid w:val="00C9221D"/>
    <w:rsid w:val="00C97454"/>
    <w:rsid w:val="00CE3DF1"/>
    <w:rsid w:val="00D37937"/>
    <w:rsid w:val="00D811D7"/>
    <w:rsid w:val="00D969CD"/>
    <w:rsid w:val="00DA3B4A"/>
    <w:rsid w:val="00DB59DB"/>
    <w:rsid w:val="00DE1414"/>
    <w:rsid w:val="00E51A94"/>
    <w:rsid w:val="00E63255"/>
    <w:rsid w:val="00E70847"/>
    <w:rsid w:val="00F26285"/>
    <w:rsid w:val="00F37D7B"/>
    <w:rsid w:val="00F4147D"/>
    <w:rsid w:val="00F54AF6"/>
    <w:rsid w:val="00F77814"/>
    <w:rsid w:val="00FA4A52"/>
    <w:rsid w:val="00F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2CB61"/>
  <w15:chartTrackingRefBased/>
  <w15:docId w15:val="{218FA401-1E18-4782-80EB-42F5A8B1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D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DE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A1698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16987"/>
  </w:style>
  <w:style w:type="character" w:customStyle="1" w:styleId="a9">
    <w:name w:val="註解文字 字元"/>
    <w:basedOn w:val="a0"/>
    <w:link w:val="a8"/>
    <w:uiPriority w:val="99"/>
    <w:semiHidden/>
    <w:rsid w:val="00A16987"/>
  </w:style>
  <w:style w:type="paragraph" w:styleId="aa">
    <w:name w:val="annotation subject"/>
    <w:basedOn w:val="a8"/>
    <w:next w:val="a8"/>
    <w:link w:val="ab"/>
    <w:uiPriority w:val="99"/>
    <w:semiHidden/>
    <w:unhideWhenUsed/>
    <w:rsid w:val="00A1698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1698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169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16987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00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4A7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6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23</cp:revision>
  <dcterms:created xsi:type="dcterms:W3CDTF">2018-11-11T07:10:00Z</dcterms:created>
  <dcterms:modified xsi:type="dcterms:W3CDTF">2018-12-26T16:33:00Z</dcterms:modified>
</cp:coreProperties>
</file>