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0A459" w14:textId="57189A11" w:rsidR="00925AE9" w:rsidRPr="00C3790A" w:rsidRDefault="00963367" w:rsidP="00963367">
      <w:pPr>
        <w:jc w:val="center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56"/>
          <w:szCs w:val="56"/>
        </w:rPr>
        <w:t>需求規格書</w:t>
      </w:r>
    </w:p>
    <w:p w14:paraId="65DB6B7F" w14:textId="3F9BF0C3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專案名稱：行動逢甲3.0</w:t>
      </w:r>
    </w:p>
    <w:p w14:paraId="5C704107" w14:textId="3091A4CA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組名：名字真難</w:t>
      </w:r>
      <w:r w:rsidR="00C26DD5">
        <w:rPr>
          <w:rFonts w:ascii="標楷體" w:eastAsia="標楷體" w:hAnsi="標楷體" w:hint="eastAsia"/>
          <w:sz w:val="44"/>
          <w:szCs w:val="44"/>
        </w:rPr>
        <w:t>想</w:t>
      </w:r>
    </w:p>
    <w:p w14:paraId="3FA7F618" w14:textId="0EB702AA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組長：馮伯誠 D0745908</w:t>
      </w:r>
    </w:p>
    <w:p w14:paraId="23628F85" w14:textId="69AD5096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組員：賴韜允 D0745806</w:t>
      </w:r>
    </w:p>
    <w:p w14:paraId="6BB9735A" w14:textId="0D2F80E4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 xml:space="preserve">      毛文佐 D0782807</w:t>
      </w:r>
    </w:p>
    <w:p w14:paraId="0168F2AA" w14:textId="1655CC75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 xml:space="preserve">      羅弘翔 D0745939</w:t>
      </w:r>
    </w:p>
    <w:p w14:paraId="74915BDF" w14:textId="77777777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5DC50689" w14:textId="238E4E13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功能1 學習進度追蹤系統</w:t>
      </w:r>
      <w:r w:rsidR="00D66373">
        <w:rPr>
          <w:rFonts w:ascii="標楷體" w:eastAsia="標楷體" w:hAnsi="標楷體" w:hint="eastAsia"/>
          <w:sz w:val="44"/>
          <w:szCs w:val="44"/>
        </w:rPr>
        <w:t>(羅弘翔)</w:t>
      </w:r>
    </w:p>
    <w:p w14:paraId="0B03DAB7" w14:textId="7BA87E56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功能2 學習交流系統</w:t>
      </w:r>
      <w:r w:rsidR="00064238">
        <w:rPr>
          <w:rFonts w:ascii="標楷體" w:eastAsia="標楷體" w:hAnsi="標楷體" w:hint="eastAsia"/>
          <w:sz w:val="44"/>
          <w:szCs w:val="44"/>
        </w:rPr>
        <w:t>(馮伯誠)</w:t>
      </w:r>
    </w:p>
    <w:p w14:paraId="3F45DC43" w14:textId="529E8738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功能3 學習成果分析系統</w:t>
      </w:r>
      <w:r w:rsidR="00B75BF7">
        <w:rPr>
          <w:rFonts w:ascii="標楷體" w:eastAsia="標楷體" w:hAnsi="標楷體" w:hint="eastAsia"/>
          <w:sz w:val="44"/>
          <w:szCs w:val="44"/>
        </w:rPr>
        <w:t>(毛文佐)</w:t>
      </w:r>
    </w:p>
    <w:p w14:paraId="6C25182C" w14:textId="517A6C9F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bookmarkStart w:id="0" w:name="_Hlk22157058"/>
      <w:r w:rsidRPr="00C3790A">
        <w:rPr>
          <w:rFonts w:ascii="標楷體" w:eastAsia="標楷體" w:hAnsi="標楷體" w:hint="eastAsia"/>
          <w:sz w:val="44"/>
          <w:szCs w:val="44"/>
        </w:rPr>
        <w:t>功能4 智慧提醒系統</w:t>
      </w:r>
      <w:r w:rsidR="00064238">
        <w:rPr>
          <w:rFonts w:ascii="標楷體" w:eastAsia="標楷體" w:hAnsi="標楷體" w:hint="eastAsia"/>
          <w:sz w:val="44"/>
          <w:szCs w:val="44"/>
        </w:rPr>
        <w:t>(賴韜允)</w:t>
      </w:r>
    </w:p>
    <w:bookmarkEnd w:id="0"/>
    <w:p w14:paraId="1B79726A" w14:textId="1D2715CA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7F7BB295" w14:textId="477EF3EB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6C604686" w14:textId="447E7FCF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43FA0F3A" w14:textId="6B26F48A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5080557B" w14:textId="665C398E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19A7C6B0" w14:textId="547E07EE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60AE6457" w14:textId="77777777" w:rsidR="00963367" w:rsidRPr="00C3790A" w:rsidRDefault="00963367" w:rsidP="00963367">
      <w:pPr>
        <w:jc w:val="both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56"/>
          <w:szCs w:val="56"/>
        </w:rPr>
        <w:lastRenderedPageBreak/>
        <w:t>功能1 學習進度追蹤系統</w:t>
      </w:r>
    </w:p>
    <w:p w14:paraId="020325EF" w14:textId="7E271CB2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0"/>
          <w:szCs w:val="40"/>
        </w:rPr>
        <w:t>功能簡述</w:t>
      </w:r>
      <w:r w:rsidRPr="00C3790A">
        <w:rPr>
          <w:rFonts w:ascii="標楷體" w:eastAsia="標楷體" w:hAnsi="標楷體" w:hint="eastAsia"/>
          <w:sz w:val="44"/>
          <w:szCs w:val="44"/>
        </w:rPr>
        <w:t>：追蹤學習進度，調整讀書計畫</w:t>
      </w:r>
    </w:p>
    <w:p w14:paraId="1506B4D5" w14:textId="092AB6BD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0"/>
          <w:szCs w:val="40"/>
        </w:rPr>
        <w:t>輸入</w:t>
      </w:r>
      <w:r w:rsidRPr="00C3790A">
        <w:rPr>
          <w:rFonts w:ascii="標楷體" w:eastAsia="標楷體" w:hAnsi="標楷體" w:hint="eastAsia"/>
          <w:sz w:val="44"/>
          <w:szCs w:val="44"/>
        </w:rPr>
        <w:t>：規劃好的讀書計畫、是否完成計畫</w:t>
      </w:r>
    </w:p>
    <w:p w14:paraId="46B11BBE" w14:textId="59D6E55C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輸出：讀書計畫進行狀況</w:t>
      </w:r>
    </w:p>
    <w:p w14:paraId="2429EB31" w14:textId="0CA7A737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前置條件：已規劃好讀書計畫</w:t>
      </w:r>
    </w:p>
    <w:p w14:paraId="16C69C3C" w14:textId="0AF460FA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後置條件：</w:t>
      </w:r>
      <w:r w:rsidR="001B0C67" w:rsidRPr="00C3790A">
        <w:rPr>
          <w:rFonts w:ascii="標楷體" w:eastAsia="標楷體" w:hAnsi="標楷體" w:hint="eastAsia"/>
          <w:sz w:val="44"/>
          <w:szCs w:val="44"/>
        </w:rPr>
        <w:t>存取讀書計畫</w:t>
      </w:r>
    </w:p>
    <w:p w14:paraId="3FFDAE77" w14:textId="34427C43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動作：</w:t>
      </w:r>
      <w:r w:rsidR="001B39A9">
        <w:rPr>
          <w:rFonts w:ascii="標楷體" w:eastAsia="標楷體" w:hAnsi="標楷體" w:hint="eastAsia"/>
          <w:sz w:val="44"/>
          <w:szCs w:val="44"/>
        </w:rPr>
        <w:t>使用者</w:t>
      </w:r>
      <w:r w:rsidRPr="00C3790A">
        <w:rPr>
          <w:rFonts w:ascii="標楷體" w:eastAsia="標楷體" w:hAnsi="標楷體" w:hint="eastAsia"/>
          <w:sz w:val="44"/>
          <w:szCs w:val="44"/>
        </w:rPr>
        <w:t>打開系統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輸入讀書計畫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系統確認讀書計畫內時間無衝突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系統輸出讀書計畫</w:t>
      </w:r>
    </w:p>
    <w:p w14:paraId="4D906ACF" w14:textId="75A5DB1F" w:rsidR="00FC1457" w:rsidRPr="00C3790A" w:rsidRDefault="001B39A9" w:rsidP="00963367">
      <w:pPr>
        <w:jc w:val="both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使用者</w:t>
      </w:r>
      <w:r w:rsidR="00FC1457" w:rsidRPr="00C3790A">
        <w:rPr>
          <w:rFonts w:ascii="標楷體" w:eastAsia="標楷體" w:hAnsi="標楷體" w:hint="eastAsia"/>
          <w:sz w:val="44"/>
          <w:szCs w:val="44"/>
        </w:rPr>
        <w:t>打開系統</w:t>
      </w:r>
      <w:r w:rsidR="00FC1457"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="00FC1457" w:rsidRPr="00C3790A">
        <w:rPr>
          <w:rFonts w:ascii="標楷體" w:eastAsia="標楷體" w:hAnsi="標楷體" w:hint="eastAsia"/>
          <w:sz w:val="44"/>
          <w:szCs w:val="44"/>
        </w:rPr>
        <w:t>輸入計畫的完成情況</w:t>
      </w:r>
      <w:r w:rsidR="00FC1457"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="00FC1457" w:rsidRPr="00C3790A">
        <w:rPr>
          <w:rFonts w:ascii="標楷體" w:eastAsia="標楷體" w:hAnsi="標楷體" w:hint="eastAsia"/>
          <w:sz w:val="44"/>
          <w:szCs w:val="44"/>
        </w:rPr>
        <w:t>系統檢查是否有遺漏的計畫</w:t>
      </w:r>
      <w:r w:rsidR="00FC1457"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="00FC1457" w:rsidRPr="00C3790A">
        <w:rPr>
          <w:rFonts w:ascii="標楷體" w:eastAsia="標楷體" w:hAnsi="標楷體" w:hint="eastAsia"/>
          <w:sz w:val="44"/>
          <w:szCs w:val="44"/>
        </w:rPr>
        <w:t>系統輸出計畫執行狀況</w:t>
      </w:r>
    </w:p>
    <w:p w14:paraId="7C3A9850" w14:textId="6EF22899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5B0C7961" w14:textId="08996B90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00C02751" w14:textId="66B10426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533D0205" w14:textId="66836DA7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6E8DE39B" w14:textId="5C3918E8" w:rsidR="00C1659B" w:rsidRDefault="00C1659B" w:rsidP="00963367">
      <w:pPr>
        <w:jc w:val="both"/>
        <w:rPr>
          <w:rFonts w:ascii="標楷體" w:eastAsia="標楷體" w:hAnsi="標楷體"/>
          <w:sz w:val="56"/>
          <w:szCs w:val="56"/>
        </w:rPr>
      </w:pPr>
    </w:p>
    <w:p w14:paraId="157D5E11" w14:textId="77777777" w:rsidR="001B39A9" w:rsidRDefault="001B39A9" w:rsidP="00963367">
      <w:pPr>
        <w:jc w:val="both"/>
        <w:rPr>
          <w:rFonts w:ascii="標楷體" w:eastAsia="標楷體" w:hAnsi="標楷體" w:hint="eastAsia"/>
          <w:sz w:val="56"/>
          <w:szCs w:val="56"/>
        </w:rPr>
      </w:pPr>
    </w:p>
    <w:p w14:paraId="5B1298D3" w14:textId="5D06F265" w:rsidR="00FC1457" w:rsidRPr="00C3790A" w:rsidRDefault="00FC1457" w:rsidP="00963367">
      <w:pPr>
        <w:jc w:val="both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56"/>
          <w:szCs w:val="56"/>
        </w:rPr>
        <w:lastRenderedPageBreak/>
        <w:t>功能2 學習交流系統</w:t>
      </w:r>
    </w:p>
    <w:p w14:paraId="20A488A6" w14:textId="4D2FFAFF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功能簡述：導入開放式資源，並設立評論系統</w:t>
      </w:r>
      <w:r w:rsidR="00DE7F26" w:rsidRPr="00C3790A">
        <w:rPr>
          <w:rFonts w:ascii="標楷體" w:eastAsia="標楷體" w:hAnsi="標楷體" w:hint="eastAsia"/>
          <w:sz w:val="44"/>
          <w:szCs w:val="44"/>
        </w:rPr>
        <w:t>、討論區討論相關問題</w:t>
      </w:r>
    </w:p>
    <w:p w14:paraId="44BCD690" w14:textId="62E85819" w:rsidR="00DE7F26" w:rsidRPr="00C3790A" w:rsidRDefault="00DE7F26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輸入：想觀看的開放式課程</w:t>
      </w:r>
      <w:r w:rsidR="001B0C67" w:rsidRPr="00C3790A">
        <w:rPr>
          <w:rFonts w:ascii="標楷體" w:eastAsia="標楷體" w:hAnsi="標楷體" w:hint="eastAsia"/>
          <w:sz w:val="44"/>
          <w:szCs w:val="44"/>
        </w:rPr>
        <w:t>、評論</w:t>
      </w:r>
    </w:p>
    <w:p w14:paraId="281BF366" w14:textId="2C4BF207" w:rsidR="00DE7F26" w:rsidRPr="00C3790A" w:rsidRDefault="00DE7F26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輸出：</w:t>
      </w:r>
      <w:r w:rsidR="001B0C67" w:rsidRPr="00C3790A">
        <w:rPr>
          <w:rFonts w:ascii="標楷體" w:eastAsia="標楷體" w:hAnsi="標楷體" w:hint="eastAsia"/>
          <w:sz w:val="44"/>
          <w:szCs w:val="44"/>
        </w:rPr>
        <w:t>選擇的開放式課程、評論</w:t>
      </w:r>
    </w:p>
    <w:p w14:paraId="7890C331" w14:textId="29676535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  <w:bookmarkStart w:id="1" w:name="_Hlk22157561"/>
      <w:r w:rsidRPr="00C3790A">
        <w:rPr>
          <w:rFonts w:ascii="標楷體" w:eastAsia="標楷體" w:hAnsi="標楷體" w:hint="eastAsia"/>
          <w:sz w:val="44"/>
          <w:szCs w:val="44"/>
        </w:rPr>
        <w:t>前置條件：</w:t>
      </w:r>
      <w:bookmarkEnd w:id="1"/>
      <w:r w:rsidRPr="00C3790A">
        <w:rPr>
          <w:rFonts w:ascii="標楷體" w:eastAsia="標楷體" w:hAnsi="標楷體" w:hint="eastAsia"/>
          <w:sz w:val="44"/>
          <w:szCs w:val="44"/>
        </w:rPr>
        <w:t>評論區有評論，開放式課程連接正常</w:t>
      </w:r>
    </w:p>
    <w:p w14:paraId="2FDD34B5" w14:textId="5D3922C1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  <w:bookmarkStart w:id="2" w:name="_Hlk22157614"/>
      <w:r w:rsidRPr="00C3790A">
        <w:rPr>
          <w:rFonts w:ascii="標楷體" w:eastAsia="標楷體" w:hAnsi="標楷體" w:hint="eastAsia"/>
          <w:sz w:val="44"/>
          <w:szCs w:val="44"/>
        </w:rPr>
        <w:t>後置條件：</w:t>
      </w:r>
      <w:bookmarkEnd w:id="2"/>
      <w:r w:rsidRPr="00C3790A">
        <w:rPr>
          <w:rFonts w:ascii="標楷體" w:eastAsia="標楷體" w:hAnsi="標楷體" w:hint="eastAsia"/>
          <w:sz w:val="44"/>
          <w:szCs w:val="44"/>
        </w:rPr>
        <w:t>存取留言區評論</w:t>
      </w:r>
    </w:p>
    <w:p w14:paraId="3ED701FF" w14:textId="76D42AB8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動作：</w:t>
      </w:r>
      <w:r w:rsidR="001B39A9">
        <w:rPr>
          <w:rFonts w:ascii="標楷體" w:eastAsia="標楷體" w:hAnsi="標楷體" w:hint="eastAsia"/>
          <w:sz w:val="44"/>
          <w:szCs w:val="44"/>
        </w:rPr>
        <w:t>使用者</w:t>
      </w:r>
      <w:r w:rsidRPr="00C3790A">
        <w:rPr>
          <w:rFonts w:ascii="標楷體" w:eastAsia="標楷體" w:hAnsi="標楷體" w:hint="eastAsia"/>
          <w:sz w:val="44"/>
          <w:szCs w:val="44"/>
        </w:rPr>
        <w:t>開啟開放式課程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選擇想觀看的課程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觀看</w:t>
      </w:r>
    </w:p>
    <w:p w14:paraId="57616E48" w14:textId="4477DBCA" w:rsidR="001B0C67" w:rsidRPr="00C3790A" w:rsidRDefault="001B39A9" w:rsidP="00963367">
      <w:pPr>
        <w:jc w:val="both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使用者</w:t>
      </w:r>
      <w:r w:rsidR="001B0C67" w:rsidRPr="00C3790A">
        <w:rPr>
          <w:rFonts w:ascii="標楷體" w:eastAsia="標楷體" w:hAnsi="標楷體" w:hint="eastAsia"/>
          <w:sz w:val="44"/>
          <w:szCs w:val="44"/>
        </w:rPr>
        <w:t>開啟開放式課程評論</w:t>
      </w:r>
      <w:r w:rsidR="001B0C67"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="001B0C67" w:rsidRPr="00C3790A">
        <w:rPr>
          <w:rFonts w:ascii="標楷體" w:eastAsia="標楷體" w:hAnsi="標楷體" w:hint="eastAsia"/>
          <w:sz w:val="44"/>
          <w:szCs w:val="44"/>
        </w:rPr>
        <w:t>驗證身分</w:t>
      </w:r>
      <w:r w:rsidR="001B0C67"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="001B0C67" w:rsidRPr="00C3790A">
        <w:rPr>
          <w:rFonts w:ascii="標楷體" w:eastAsia="標楷體" w:hAnsi="標楷體" w:hint="eastAsia"/>
          <w:sz w:val="44"/>
          <w:szCs w:val="44"/>
        </w:rPr>
        <w:t>留言</w:t>
      </w:r>
    </w:p>
    <w:p w14:paraId="7772360C" w14:textId="04ECC954" w:rsidR="001B0C67" w:rsidRPr="00C3790A" w:rsidRDefault="001B39A9" w:rsidP="00963367">
      <w:pPr>
        <w:jc w:val="both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使用者</w:t>
      </w:r>
      <w:r w:rsidR="001B0C67" w:rsidRPr="00C3790A">
        <w:rPr>
          <w:rFonts w:ascii="標楷體" w:eastAsia="標楷體" w:hAnsi="標楷體" w:hint="eastAsia"/>
          <w:sz w:val="44"/>
          <w:szCs w:val="44"/>
        </w:rPr>
        <w:t>驗證身分</w:t>
      </w:r>
      <w:r w:rsidR="001B0C67" w:rsidRPr="00C3790A">
        <w:rPr>
          <w:rFonts w:ascii="標楷體" w:eastAsia="標楷體" w:hAnsi="標楷體"/>
          <w:sz w:val="44"/>
          <w:szCs w:val="44"/>
        </w:rPr>
        <w:sym w:font="Wingdings" w:char="F0E0"/>
      </w:r>
      <w:r>
        <w:rPr>
          <w:rFonts w:ascii="標楷體" w:eastAsia="標楷體" w:hAnsi="標楷體" w:hint="eastAsia"/>
          <w:sz w:val="44"/>
          <w:szCs w:val="44"/>
        </w:rPr>
        <w:t>使用者</w:t>
      </w:r>
      <w:r w:rsidR="001B0C67" w:rsidRPr="00C3790A">
        <w:rPr>
          <w:rFonts w:ascii="標楷體" w:eastAsia="標楷體" w:hAnsi="標楷體" w:hint="eastAsia"/>
          <w:sz w:val="44"/>
          <w:szCs w:val="44"/>
        </w:rPr>
        <w:t>於討論區發文</w:t>
      </w:r>
      <w:r w:rsidR="001B0C67"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="001B0C67" w:rsidRPr="00C3790A">
        <w:rPr>
          <w:rFonts w:ascii="標楷體" w:eastAsia="標楷體" w:hAnsi="標楷體" w:hint="eastAsia"/>
          <w:sz w:val="44"/>
          <w:szCs w:val="44"/>
        </w:rPr>
        <w:t>存取資料</w:t>
      </w:r>
    </w:p>
    <w:p w14:paraId="2D82E3A3" w14:textId="1234E7A1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12A6C76F" w14:textId="233DACCA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101A9575" w14:textId="66E45556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47D1F73E" w14:textId="77777777" w:rsidR="00C1659B" w:rsidRDefault="00C1659B" w:rsidP="00963367">
      <w:pPr>
        <w:jc w:val="both"/>
        <w:rPr>
          <w:rFonts w:ascii="標楷體" w:eastAsia="標楷體" w:hAnsi="標楷體" w:hint="eastAsia"/>
          <w:sz w:val="56"/>
          <w:szCs w:val="56"/>
        </w:rPr>
      </w:pPr>
    </w:p>
    <w:p w14:paraId="26B3948D" w14:textId="1C06B171" w:rsidR="001B0C67" w:rsidRPr="00C3790A" w:rsidRDefault="001B0C67" w:rsidP="00963367">
      <w:pPr>
        <w:jc w:val="both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56"/>
          <w:szCs w:val="56"/>
        </w:rPr>
        <w:lastRenderedPageBreak/>
        <w:t>功能3 學習成果分析系統</w:t>
      </w:r>
    </w:p>
    <w:p w14:paraId="5F38CBA8" w14:textId="0A242DCA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bookmarkStart w:id="3" w:name="_Hlk22157132"/>
      <w:r w:rsidRPr="00C3790A">
        <w:rPr>
          <w:rFonts w:ascii="標楷體" w:eastAsia="標楷體" w:hAnsi="標楷體" w:hint="eastAsia"/>
          <w:sz w:val="44"/>
          <w:szCs w:val="44"/>
        </w:rPr>
        <w:t>功能簡述：</w:t>
      </w:r>
      <w:bookmarkEnd w:id="3"/>
      <w:r w:rsidRPr="00C3790A">
        <w:rPr>
          <w:rFonts w:ascii="標楷體" w:eastAsia="標楷體" w:hAnsi="標楷體" w:hint="eastAsia"/>
          <w:sz w:val="44"/>
          <w:szCs w:val="44"/>
        </w:rPr>
        <w:t>紀錄成績並且觀看成績曲線</w:t>
      </w:r>
    </w:p>
    <w:p w14:paraId="20E9E4E5" w14:textId="7B5530DC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bookmarkStart w:id="4" w:name="_Hlk22157304"/>
      <w:r w:rsidRPr="00C3790A">
        <w:rPr>
          <w:rFonts w:ascii="標楷體" w:eastAsia="標楷體" w:hAnsi="標楷體" w:hint="eastAsia"/>
          <w:sz w:val="44"/>
          <w:szCs w:val="44"/>
        </w:rPr>
        <w:t>輸入：</w:t>
      </w:r>
      <w:bookmarkEnd w:id="4"/>
      <w:r w:rsidRPr="00C3790A">
        <w:rPr>
          <w:rFonts w:ascii="標楷體" w:eastAsia="標楷體" w:hAnsi="標楷體" w:hint="eastAsia"/>
          <w:sz w:val="44"/>
          <w:szCs w:val="44"/>
        </w:rPr>
        <w:t>紀錄於讀書計畫的科目的成績</w:t>
      </w:r>
    </w:p>
    <w:p w14:paraId="47FED824" w14:textId="7418ED51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bookmarkStart w:id="5" w:name="_Hlk22157419"/>
      <w:r w:rsidRPr="00C3790A">
        <w:rPr>
          <w:rFonts w:ascii="標楷體" w:eastAsia="標楷體" w:hAnsi="標楷體" w:hint="eastAsia"/>
          <w:sz w:val="44"/>
          <w:szCs w:val="44"/>
        </w:rPr>
        <w:t>輸出：</w:t>
      </w:r>
      <w:bookmarkEnd w:id="5"/>
      <w:r w:rsidRPr="00C3790A">
        <w:rPr>
          <w:rFonts w:ascii="標楷體" w:eastAsia="標楷體" w:hAnsi="標楷體" w:hint="eastAsia"/>
          <w:sz w:val="44"/>
          <w:szCs w:val="44"/>
        </w:rPr>
        <w:t>成績曲線圖</w:t>
      </w:r>
    </w:p>
    <w:p w14:paraId="16B6CAB3" w14:textId="0D9DA6E9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前置條件：讀書計畫的成績有資料</w:t>
      </w:r>
    </w:p>
    <w:p w14:paraId="5FD92AD6" w14:textId="64313FB2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後置條件：輸出圖表</w:t>
      </w:r>
    </w:p>
    <w:p w14:paraId="50658214" w14:textId="42592E6C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bookmarkStart w:id="6" w:name="_Hlk22157871"/>
      <w:r w:rsidRPr="00C3790A">
        <w:rPr>
          <w:rFonts w:ascii="標楷體" w:eastAsia="標楷體" w:hAnsi="標楷體" w:hint="eastAsia"/>
          <w:sz w:val="44"/>
          <w:szCs w:val="44"/>
        </w:rPr>
        <w:t>動作：</w:t>
      </w:r>
      <w:bookmarkEnd w:id="6"/>
      <w:r w:rsidR="001B39A9">
        <w:rPr>
          <w:rFonts w:ascii="標楷體" w:eastAsia="標楷體" w:hAnsi="標楷體" w:hint="eastAsia"/>
          <w:sz w:val="44"/>
          <w:szCs w:val="44"/>
        </w:rPr>
        <w:t>使用者</w:t>
      </w:r>
      <w:r w:rsidRPr="00C3790A">
        <w:rPr>
          <w:rFonts w:ascii="標楷體" w:eastAsia="標楷體" w:hAnsi="標楷體" w:hint="eastAsia"/>
          <w:sz w:val="44"/>
          <w:szCs w:val="44"/>
        </w:rPr>
        <w:t>輸入成績</w:t>
      </w:r>
      <w:bookmarkStart w:id="7" w:name="_Hlk22158950"/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bookmarkEnd w:id="7"/>
      <w:r w:rsidR="00A90D10" w:rsidRPr="00C3790A">
        <w:rPr>
          <w:rFonts w:ascii="標楷體" w:eastAsia="標楷體" w:hAnsi="標楷體" w:hint="eastAsia"/>
          <w:sz w:val="44"/>
          <w:szCs w:val="44"/>
        </w:rPr>
        <w:t>製作圖表</w:t>
      </w:r>
      <w:r w:rsidR="00A90D10"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="00A90D10" w:rsidRPr="00C3790A">
        <w:rPr>
          <w:rFonts w:ascii="標楷體" w:eastAsia="標楷體" w:hAnsi="標楷體" w:hint="eastAsia"/>
          <w:sz w:val="44"/>
          <w:szCs w:val="44"/>
        </w:rPr>
        <w:t>輸出圖表</w:t>
      </w:r>
    </w:p>
    <w:p w14:paraId="433C9B8E" w14:textId="341A5020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7080B77C" w14:textId="150C046A" w:rsidR="00C3790A" w:rsidRPr="00C3790A" w:rsidRDefault="00C3790A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06B1CED6" w14:textId="77777777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5695788B" w14:textId="77777777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545394F2" w14:textId="77777777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1E6BA12E" w14:textId="77777777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2F0A1C11" w14:textId="77777777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1D4A7457" w14:textId="77777777" w:rsidR="007129CF" w:rsidRDefault="007129CF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4D0BFDB0" w14:textId="12E60495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56"/>
          <w:szCs w:val="56"/>
        </w:rPr>
        <w:lastRenderedPageBreak/>
        <w:t>功能4 智慧提醒系統</w:t>
      </w:r>
    </w:p>
    <w:p w14:paraId="09120D6F" w14:textId="07BF5BEF" w:rsidR="00C3790A" w:rsidRPr="00C3790A" w:rsidRDefault="00C3790A" w:rsidP="00963367">
      <w:pPr>
        <w:jc w:val="both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44"/>
          <w:szCs w:val="44"/>
        </w:rPr>
        <w:t>功能簡述：提醒你已輸入的計畫</w:t>
      </w:r>
    </w:p>
    <w:p w14:paraId="363318B7" w14:textId="1D0E7505" w:rsidR="00C3790A" w:rsidRDefault="00C3790A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輸入：</w:t>
      </w:r>
      <w:r>
        <w:rPr>
          <w:rFonts w:ascii="標楷體" w:eastAsia="標楷體" w:hAnsi="標楷體" w:hint="eastAsia"/>
          <w:sz w:val="44"/>
          <w:szCs w:val="44"/>
        </w:rPr>
        <w:t>你想提醒的計畫或作業繳交期限</w:t>
      </w:r>
    </w:p>
    <w:p w14:paraId="4EABF75D" w14:textId="50F89E4C" w:rsidR="00C3790A" w:rsidRDefault="00C3790A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輸出：</w:t>
      </w:r>
      <w:r>
        <w:rPr>
          <w:rFonts w:ascii="標楷體" w:eastAsia="標楷體" w:hAnsi="標楷體" w:hint="eastAsia"/>
          <w:sz w:val="44"/>
          <w:szCs w:val="44"/>
        </w:rPr>
        <w:t>照輸入計畫時間或繳交期限前跳出訊息提醒</w:t>
      </w:r>
    </w:p>
    <w:p w14:paraId="6CDDA206" w14:textId="26DAB125" w:rsidR="00C3790A" w:rsidRDefault="00C3790A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前置條件：</w:t>
      </w:r>
      <w:bookmarkStart w:id="8" w:name="_Hlk22157885"/>
      <w:r>
        <w:rPr>
          <w:rFonts w:ascii="標楷體" w:eastAsia="標楷體" w:hAnsi="標楷體" w:hint="eastAsia"/>
          <w:sz w:val="44"/>
          <w:szCs w:val="44"/>
        </w:rPr>
        <w:t>輸入計畫</w:t>
      </w:r>
      <w:bookmarkEnd w:id="8"/>
    </w:p>
    <w:p w14:paraId="2ECA92D0" w14:textId="058E673B" w:rsidR="00C3790A" w:rsidRDefault="00C3790A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後置條件：</w:t>
      </w:r>
      <w:r>
        <w:rPr>
          <w:rFonts w:ascii="標楷體" w:eastAsia="標楷體" w:hAnsi="標楷體" w:hint="eastAsia"/>
          <w:sz w:val="44"/>
          <w:szCs w:val="44"/>
        </w:rPr>
        <w:t>存取計畫</w:t>
      </w:r>
      <w:r w:rsidR="003404CB">
        <w:rPr>
          <w:rFonts w:ascii="標楷體" w:eastAsia="標楷體" w:hAnsi="標楷體" w:hint="eastAsia"/>
          <w:sz w:val="44"/>
          <w:szCs w:val="44"/>
        </w:rPr>
        <w:t>，並在每一天早晨提醒，</w:t>
      </w:r>
      <w:bookmarkStart w:id="9" w:name="_GoBack"/>
      <w:bookmarkEnd w:id="9"/>
      <w:r w:rsidR="003404CB">
        <w:rPr>
          <w:rFonts w:ascii="標楷體" w:eastAsia="標楷體" w:hAnsi="標楷體" w:hint="eastAsia"/>
          <w:sz w:val="44"/>
          <w:szCs w:val="44"/>
        </w:rPr>
        <w:t>直到做完取消此功能，或時間到達</w:t>
      </w:r>
    </w:p>
    <w:p w14:paraId="11977048" w14:textId="1249CCCC" w:rsidR="003404CB" w:rsidRPr="00C3790A" w:rsidRDefault="003404CB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3404CB">
        <w:rPr>
          <w:rFonts w:ascii="標楷體" w:eastAsia="標楷體" w:hAnsi="標楷體" w:hint="eastAsia"/>
          <w:sz w:val="44"/>
          <w:szCs w:val="44"/>
        </w:rPr>
        <w:t>動作：</w:t>
      </w:r>
      <w:r w:rsidR="001B39A9">
        <w:rPr>
          <w:rFonts w:ascii="標楷體" w:eastAsia="標楷體" w:hAnsi="標楷體" w:hint="eastAsia"/>
          <w:sz w:val="44"/>
          <w:szCs w:val="44"/>
        </w:rPr>
        <w:t>使用者</w:t>
      </w:r>
      <w:r w:rsidRPr="003404CB">
        <w:rPr>
          <w:rFonts w:ascii="標楷體" w:eastAsia="標楷體" w:hAnsi="標楷體" w:hint="eastAsia"/>
          <w:sz w:val="44"/>
          <w:szCs w:val="44"/>
        </w:rPr>
        <w:t>輸入計畫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>
        <w:rPr>
          <w:rFonts w:ascii="標楷體" w:eastAsia="標楷體" w:hAnsi="標楷體" w:hint="eastAsia"/>
          <w:sz w:val="44"/>
          <w:szCs w:val="44"/>
        </w:rPr>
        <w:t>系統存取</w:t>
      </w:r>
      <w:r w:rsidR="007129CF">
        <w:rPr>
          <w:rFonts w:ascii="標楷體" w:eastAsia="標楷體" w:hAnsi="標楷體" w:hint="eastAsia"/>
          <w:sz w:val="44"/>
          <w:szCs w:val="44"/>
        </w:rPr>
        <w:t>到資料庫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="007129CF">
        <w:rPr>
          <w:rFonts w:ascii="標楷體" w:eastAsia="標楷體" w:hAnsi="標楷體" w:hint="eastAsia"/>
          <w:sz w:val="44"/>
          <w:szCs w:val="44"/>
        </w:rPr>
        <w:t>系統讀取現在時間</w:t>
      </w:r>
      <w:r w:rsidR="007129CF"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="007129CF">
        <w:rPr>
          <w:rFonts w:ascii="標楷體" w:eastAsia="標楷體" w:hAnsi="標楷體" w:hint="eastAsia"/>
          <w:sz w:val="44"/>
          <w:szCs w:val="44"/>
        </w:rPr>
        <w:t>每天早晨提醒</w:t>
      </w:r>
    </w:p>
    <w:sectPr w:rsidR="003404CB" w:rsidRPr="00C379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17BF8" w14:textId="77777777" w:rsidR="00BF540F" w:rsidRDefault="00BF540F" w:rsidP="00C26DD5">
      <w:r>
        <w:separator/>
      </w:r>
    </w:p>
  </w:endnote>
  <w:endnote w:type="continuationSeparator" w:id="0">
    <w:p w14:paraId="4E5CC06E" w14:textId="77777777" w:rsidR="00BF540F" w:rsidRDefault="00BF540F" w:rsidP="00C2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28CB1" w14:textId="77777777" w:rsidR="00BF540F" w:rsidRDefault="00BF540F" w:rsidP="00C26DD5">
      <w:r>
        <w:separator/>
      </w:r>
    </w:p>
  </w:footnote>
  <w:footnote w:type="continuationSeparator" w:id="0">
    <w:p w14:paraId="74DC282E" w14:textId="77777777" w:rsidR="00BF540F" w:rsidRDefault="00BF540F" w:rsidP="00C26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F5"/>
    <w:rsid w:val="00064238"/>
    <w:rsid w:val="001B0C67"/>
    <w:rsid w:val="001B39A9"/>
    <w:rsid w:val="003404CB"/>
    <w:rsid w:val="007129CF"/>
    <w:rsid w:val="0086542D"/>
    <w:rsid w:val="00925AE9"/>
    <w:rsid w:val="00963367"/>
    <w:rsid w:val="00A90D10"/>
    <w:rsid w:val="00B75BF7"/>
    <w:rsid w:val="00BF540F"/>
    <w:rsid w:val="00C1659B"/>
    <w:rsid w:val="00C26DD5"/>
    <w:rsid w:val="00C3790A"/>
    <w:rsid w:val="00CD3FF5"/>
    <w:rsid w:val="00D66373"/>
    <w:rsid w:val="00DE7F26"/>
    <w:rsid w:val="00DF019F"/>
    <w:rsid w:val="00FC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9F40D"/>
  <w15:chartTrackingRefBased/>
  <w15:docId w15:val="{8E744460-3FF6-4625-BADC-BB1AD32B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379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6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6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6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馮伯誠</dc:creator>
  <cp:keywords/>
  <dc:description/>
  <cp:lastModifiedBy>馮伯誠</cp:lastModifiedBy>
  <cp:revision>8</cp:revision>
  <dcterms:created xsi:type="dcterms:W3CDTF">2019-10-16T12:33:00Z</dcterms:created>
  <dcterms:modified xsi:type="dcterms:W3CDTF">2019-11-02T02:33:00Z</dcterms:modified>
</cp:coreProperties>
</file>