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44A9" w:rsidRDefault="00986FC7">
      <w:pPr>
        <w:tabs>
          <w:tab w:val="left" w:pos="1516"/>
        </w:tabs>
        <w:jc w:val="center"/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/>
          <w:sz w:val="48"/>
          <w:szCs w:val="48"/>
        </w:rPr>
        <w:t>學習進度追蹤系統</w:t>
      </w:r>
    </w:p>
    <w:p w14:paraId="00000002" w14:textId="77777777" w:rsidR="00EB44A9" w:rsidRPr="00AE64D2" w:rsidRDefault="00986FC7">
      <w:pPr>
        <w:tabs>
          <w:tab w:val="left" w:pos="1516"/>
        </w:tabs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 xml:space="preserve">使用案例: </w:t>
      </w:r>
      <w:r w:rsidRPr="00AE64D2">
        <w:rPr>
          <w:rFonts w:ascii="Microsoft JhengHei Light" w:eastAsia="Microsoft JhengHei Light" w:hAnsi="Microsoft JhengHei Light" w:cs="微軟正黑體"/>
          <w:sz w:val="36"/>
          <w:szCs w:val="36"/>
        </w:rPr>
        <w:t>學習進度追蹤系統</w:t>
      </w:r>
    </w:p>
    <w:p w14:paraId="00000003" w14:textId="77777777" w:rsidR="00EB44A9" w:rsidRPr="00AE64D2" w:rsidRDefault="00986FC7">
      <w:pPr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簡述: 追蹤學習進度，調整讀書計畫</w:t>
      </w:r>
    </w:p>
    <w:p w14:paraId="6772A877" w14:textId="77777777" w:rsidR="00447A1A" w:rsidRDefault="00986FC7" w:rsidP="0053546C">
      <w:pPr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行動者: 系統使用者</w:t>
      </w:r>
    </w:p>
    <w:p w14:paraId="27801F20" w14:textId="15A49EF4" w:rsidR="00DA586F" w:rsidRPr="00AE64D2" w:rsidRDefault="00DA586F" w:rsidP="0053546C">
      <w:pPr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前置條件: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ab/>
        <w:t>已規劃好讀書計畫</w:t>
      </w:r>
    </w:p>
    <w:p w14:paraId="00000004" w14:textId="466D7DD9" w:rsidR="00EB44A9" w:rsidRPr="00AE64D2" w:rsidRDefault="00DA586F">
      <w:pPr>
        <w:rPr>
          <w:rFonts w:ascii="Microsoft JhengHei Light" w:eastAsia="Microsoft JhengHei Light" w:hAnsi="Microsoft JhengHei Light" w:cs="微軟正黑體" w:hint="eastAsia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後置條件: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ab/>
        <w:t>存取讀書計畫、確實提醒是否完成計畫</w:t>
      </w:r>
      <w:bookmarkStart w:id="0" w:name="_GoBack"/>
      <w:bookmarkEnd w:id="0"/>
    </w:p>
    <w:p w14:paraId="27EDC84F" w14:textId="77777777" w:rsidR="00EF084F" w:rsidRDefault="00986FC7" w:rsidP="00F43907">
      <w:pPr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基本流程: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ab/>
        <w:t>1.打開系統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</w:t>
      </w:r>
    </w:p>
    <w:p w14:paraId="00000005" w14:textId="77777777" w:rsidR="00EB44A9" w:rsidRPr="00AE64D2" w:rsidRDefault="00986FC7">
      <w:pPr>
        <w:ind w:left="1440" w:hanging="1436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入讀書計畫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系統確認讀書計畫內間無衝突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系統輸出讀書計畫</w:t>
      </w:r>
    </w:p>
    <w:p w14:paraId="00000006" w14:textId="77777777" w:rsidR="00EB44A9" w:rsidRPr="00AE64D2" w:rsidRDefault="00986FC7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bookmarkStart w:id="1" w:name="_gjdgxs" w:colFirst="0" w:colLast="0"/>
      <w:bookmarkEnd w:id="1"/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2.打開系統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輸入計畫的完成情況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系統檢查是</w:t>
      </w:r>
    </w:p>
    <w:p w14:paraId="00000007" w14:textId="77777777" w:rsidR="00EB44A9" w:rsidRPr="00AE64D2" w:rsidRDefault="00986FC7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bookmarkStart w:id="2" w:name="_30j0zll" w:colFirst="0" w:colLast="0"/>
      <w:bookmarkEnd w:id="2"/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否有遺漏的計畫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系統輸出計畫執行狀況</w:t>
      </w:r>
    </w:p>
    <w:p w14:paraId="6BE9639D" w14:textId="509354DA" w:rsidR="0030749D" w:rsidRPr="00AE64D2" w:rsidRDefault="00986FC7" w:rsidP="00B53A8F">
      <w:pPr>
        <w:ind w:left="1440" w:hanging="1436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替代流程: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ab/>
      </w:r>
      <w:r w:rsidR="0030749D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1. 打開系統</w:t>
      </w:r>
      <w:r w:rsidR="0030749D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0749D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輸入讀書計畫</w:t>
      </w:r>
      <w:r w:rsidR="0030749D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270AC4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輸入失敗</w:t>
      </w:r>
      <w:r w:rsidR="005B16A9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73AEC"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重新輸入</w:t>
      </w:r>
      <w:r w:rsidR="00741579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0749D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系統確認讀書計畫內間無衝突</w:t>
      </w:r>
      <w:r w:rsidR="0030749D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0749D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系統輸出讀書計畫</w:t>
      </w:r>
    </w:p>
    <w:p w14:paraId="0DE4C3BA" w14:textId="2656D300" w:rsidR="003A7DB8" w:rsidRPr="00AE64D2" w:rsidRDefault="00512588" w:rsidP="00512588">
      <w:pPr>
        <w:ind w:left="1440" w:hanging="1436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 xml:space="preserve">         </w:t>
      </w:r>
      <w:r w:rsidR="0030749D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 xml:space="preserve">         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2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.打開系統</w:t>
      </w:r>
      <w:r w:rsidR="003A7DB8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輸入讀書計畫</w:t>
      </w:r>
      <w:r w:rsidR="003A7DB8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</w:t>
      </w:r>
      <w:r w:rsidR="0053043F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發現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讀書計畫內間</w:t>
      </w:r>
      <w:r w:rsidR="0053043F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有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衝突</w:t>
      </w:r>
      <w:r w:rsidR="003A7DB8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F5B2A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重新</w:t>
      </w:r>
      <w:r w:rsidR="00986FC7"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輸入讀書計畫</w:t>
      </w:r>
      <w:r w:rsidR="003F5B2A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493093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系統確認讀書計畫內間無衝突</w:t>
      </w:r>
      <w:r w:rsidR="00493093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493093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系統輸出讀書計畫</w:t>
      </w:r>
    </w:p>
    <w:p w14:paraId="1C35706B" w14:textId="495D887E" w:rsidR="003A7DB8" w:rsidRPr="00AE64D2" w:rsidRDefault="00512588" w:rsidP="008B241C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3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.打開系統</w:t>
      </w:r>
      <w:r w:rsidR="003A7DB8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輸入計畫的完成情況</w:t>
      </w:r>
      <w:r w:rsidR="0086143B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 xml:space="preserve"> 🡪輸入失敗🡪</w:t>
      </w:r>
      <w:r w:rsidR="0086143B"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重</w:t>
      </w:r>
    </w:p>
    <w:p w14:paraId="4926750A" w14:textId="244A2770" w:rsidR="003A7DB8" w:rsidRPr="00AE64D2" w:rsidRDefault="00E53FC0" w:rsidP="008B241C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新輸入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系統檢查是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否有遺漏的計畫</w:t>
      </w:r>
      <w:r w:rsidR="003A7DB8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3A7DB8"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系統輸出計畫執行狀況</w:t>
      </w:r>
    </w:p>
    <w:p w14:paraId="5671CF02" w14:textId="15B35A75" w:rsidR="00BD6CDB" w:rsidRPr="00AE64D2" w:rsidRDefault="00BD6CDB" w:rsidP="00B944D9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4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.打開系統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輸入計畫的完成情況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系統檢查</w:t>
      </w:r>
      <w:r w:rsidR="000C6159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發現</w:t>
      </w:r>
    </w:p>
    <w:p w14:paraId="6290574B" w14:textId="3476DB05" w:rsidR="00BD6CDB" w:rsidRPr="00AE64D2" w:rsidRDefault="00BD6CDB" w:rsidP="00BD6CDB">
      <w:pPr>
        <w:ind w:left="2880" w:hanging="1440"/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遺漏的計畫</w:t>
      </w:r>
      <w:r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="00410491"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重新</w:t>
      </w:r>
      <w:r w:rsidR="00E9624F" w:rsidRPr="00AE64D2">
        <w:rPr>
          <w:rFonts w:ascii="Microsoft JhengHei Light" w:eastAsia="Microsoft JhengHei Light" w:hAnsi="Microsoft JhengHei Light" w:cs="Noto Sans Symbols" w:hint="eastAsia"/>
          <w:sz w:val="32"/>
          <w:szCs w:val="32"/>
        </w:rPr>
        <w:t>輸入讀書計畫</w:t>
      </w:r>
      <w:r w:rsidR="00410491" w:rsidRPr="00AE64D2">
        <w:rPr>
          <w:rFonts w:ascii="Microsoft JhengHei Light" w:eastAsia="Microsoft JhengHei Light" w:hAnsi="Microsoft JhengHei Light" w:cs="Noto Sans Symbols"/>
          <w:sz w:val="32"/>
          <w:szCs w:val="32"/>
        </w:rPr>
        <w:t>🡪</w:t>
      </w: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系統輸出計畫執行狀況</w:t>
      </w:r>
    </w:p>
    <w:p w14:paraId="0000000B" w14:textId="044FEEF5" w:rsidR="00EB44A9" w:rsidRPr="00AE64D2" w:rsidRDefault="00986FC7">
      <w:pPr>
        <w:rPr>
          <w:rFonts w:ascii="Microsoft JhengHei Light" w:eastAsia="Microsoft JhengHei Light" w:hAnsi="Microsoft JhengHei Light" w:cs="微軟正黑體"/>
          <w:sz w:val="32"/>
          <w:szCs w:val="32"/>
        </w:rPr>
      </w:pPr>
      <w:r w:rsidRPr="00AE64D2">
        <w:rPr>
          <w:rFonts w:ascii="Microsoft JhengHei Light" w:eastAsia="Microsoft JhengHei Light" w:hAnsi="Microsoft JhengHei Light" w:cs="微軟正黑體"/>
          <w:sz w:val="32"/>
          <w:szCs w:val="32"/>
        </w:rPr>
        <w:t>其他非功能需求:</w:t>
      </w:r>
      <w:r w:rsidR="004C498F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 xml:space="preserve"> </w:t>
      </w:r>
      <w:r w:rsidR="005C0B3A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輸出</w:t>
      </w:r>
      <w:r w:rsidR="004730F4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文字置中</w:t>
      </w:r>
      <w:r w:rsidR="00DF2B47" w:rsidRPr="00AE64D2">
        <w:rPr>
          <w:rFonts w:ascii="Microsoft JhengHei Light" w:eastAsia="Microsoft JhengHei Light" w:hAnsi="Microsoft JhengHei Light" w:cs="微軟正黑體" w:hint="eastAsia"/>
          <w:sz w:val="32"/>
          <w:szCs w:val="32"/>
        </w:rPr>
        <w:t>表格</w:t>
      </w:r>
    </w:p>
    <w:sectPr w:rsidR="00EB44A9" w:rsidRPr="00AE64D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4A9"/>
    <w:rsid w:val="000C6159"/>
    <w:rsid w:val="00263246"/>
    <w:rsid w:val="00270AC4"/>
    <w:rsid w:val="0030749D"/>
    <w:rsid w:val="00373AEC"/>
    <w:rsid w:val="0039078B"/>
    <w:rsid w:val="003A7DB8"/>
    <w:rsid w:val="003F5B2A"/>
    <w:rsid w:val="00410491"/>
    <w:rsid w:val="00436658"/>
    <w:rsid w:val="00447A1A"/>
    <w:rsid w:val="004730F4"/>
    <w:rsid w:val="00493093"/>
    <w:rsid w:val="004C498F"/>
    <w:rsid w:val="00512588"/>
    <w:rsid w:val="0053043F"/>
    <w:rsid w:val="005B16A9"/>
    <w:rsid w:val="005C0B3A"/>
    <w:rsid w:val="00741579"/>
    <w:rsid w:val="00803840"/>
    <w:rsid w:val="0081472A"/>
    <w:rsid w:val="0086143B"/>
    <w:rsid w:val="00986FC7"/>
    <w:rsid w:val="00AE64D2"/>
    <w:rsid w:val="00BD6CDB"/>
    <w:rsid w:val="00DA586F"/>
    <w:rsid w:val="00DF2B47"/>
    <w:rsid w:val="00E53FC0"/>
    <w:rsid w:val="00E9624F"/>
    <w:rsid w:val="00EB44A9"/>
    <w:rsid w:val="00E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4D500"/>
  <w15:docId w15:val="{3427EE76-E34D-F24C-BD67-AD92EB41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弘翔 羅</dc:creator>
  <cp:lastModifiedBy>弘翔 羅</cp:lastModifiedBy>
  <cp:revision>31</cp:revision>
  <dcterms:created xsi:type="dcterms:W3CDTF">2019-10-29T05:18:00Z</dcterms:created>
  <dcterms:modified xsi:type="dcterms:W3CDTF">2019-10-29T08:41:00Z</dcterms:modified>
</cp:coreProperties>
</file>