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67693423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64606C" w:rsidRDefault="0064606C" w:rsidP="00B46289">
          <w:pPr>
            <w:pStyle w:val="Sinespaciado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D5EB626" wp14:editId="757EB09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USDtLAIAAEQEAAAOAAAAZHJzL2Uyb0RvYy54bWysU1GO0zAQ/UfiDpb/aZKq3XajpqtVl0VI C6xYOIDrOI2F4zFjt2m5DWfhYoydbumWP0Q+LE/Gfn7z5s3iZt8ZtlPoNdiKF6OcM2Ul1NpuKv71 y/2bOWc+CFsLA1ZV/KA8v1m+frXoXanG0IKpFTICsb7sXcXbEFyZZV62qhN+BE5ZSjaAnQgU4iar UfSE3plsnOdXWQ9YOwSpvKe/d0OSLxN+0ygZPjWNV4GZihO3kFZM6zqu2XIhyg0K12p5pCH+gUUn tKVHT1B3Igi2Rf0XVKclgocmjCR0GTSNlirVQNUU+UU1T61wKtVC4nh3ksn/P1j5cfeITNcVn3Fm RUct+kyi/fppN1sDbBwF6p0v6dyTe8RYoncPIL95ZmHVCrtRt4jQt0rURKuI57MXF2Lg6Spb9x+g JnyxDZC02jfYRUBSge1TSw6nlqh9YJJ+zourIh9T5yTl5sVsPk89y0T5fNuhD+8UdCxuKo7EPqGL 3YMPkY0on48k9mB0fa+NSUG0mVoZZDtBBhFSKhumqQaq8/yksayv+PV0PE3gL3LJrJcogxIXKJ0O 5HajO6olj9/gvyjeW1snLwahzbAn4sYe1YwCDo1YQ30gMREGK9Po0aYF/MFZTzauuP++Fag4M+8t NeS6mEyi71Mwmc6ilHieWZ9nhJUEVfHA2bBdhWFWtg71pqWXilS+hVtqYqOTvrHBA6sjWbJqkv04 VnEWzuN06s/wL38DAAD//wMAUEsDBBQABgAIAAAAIQB4GUjB1gAAAAMBAAAPAAAAZHJzL2Rvd25y ZXYueG1sTI/NbsIwEITvSLyDtffiEEGVRnGQQLRSOVRqygNs4iWJsNdpbH769jVc4LKa1axmvi1W V2vEmUbfO1YwnyUgiBune24V7H/eXzIQPiBrNI5JwR95WJXTSYG5dhf+pnMVWhFD2OeooAthyKX0 TUcW/cwNxNE7uNFiiOvYSj3iJYZbI9MkeZUWe44NHQ606ag5ViergMzbx2+9S3eHeSU/vxb9QOvt UqnpBESga3hcwo09ckMZgWp3Yu2FURC/CPd589JsmYKo7yoDWRbymb38BwAA//8DAFBLAQItABQA BgAIAAAAIQC2gziS/gAAAOEBAAATAAAAAAAAAAAAAAAAAAAAAABbQ29udGVudF9UeXBlc10ueG1s UEsBAi0AFAAGAAgAAAAhADj9If/WAAAAlAEAAAsAAAAAAAAAAAAAAAAALwEAAF9yZWxzLy5yZWxz UEsBAi0AFAAGAAgAAAAhABNRIO0sAgAARAQAAA4AAAAAAAAAAAAAAAAALgIAAGRycy9lMm9Eb2Mu eG1sUEsBAi0AFAAGAAgAAAAhAHgZSMHWAAAAAwEAAA8AAAAAAAAAAAAAAAAAhgQAAGRycy9kb3du cmV2LnhtbFBLBQYAAAAABAAEAPMAAACJBQAAAAA= 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84A500D" wp14:editId="75EDD47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KcrX/LQIAAEEEAAAOAAAAZHJzL2Uyb0RvYy54bWysU1Fu2zAM/R+wOwj6X+wEcdcacYoiXYYB 3Vas2wEUWbaFyaJGKXGy2+wsvdgoOc3S7m+YPgRRpJ4eH8nF9b43bKfQa7AVn05yzpSVUGvbVvzb 1/WbS858ELYWBqyq+EF5fr18/WoxuFLNoANTK2QEYn05uIp3Ibgyy7zsVC/8BJyy5GwAexHIxDar UQyE3ptslucX2QBYOwSpvKfb29HJlwm/aZQMn5vGq8BMxYlbSDumfRP3bLkQZYvCdVoeaYh/YNEL benTE9StCIJtUf8F1WuJ4KEJEwl9Bk2jpUo5UDbT/EU2D51wKuVC4nh3ksn/P1j5aXePTNcVp0JZ 0VOJvpBoj79suzXAiijQ4HxJcQ/uHmOK3t2B/O6ZhVUnbKtuEGHolKiJ1jTGZ88eRMPTU7YZPkJN +GIbIGm1b7CPgKQC26eSHE4lUfvAJF1e5Zd5wZkkzzQviovZPNUsE+XTa4c+vFfQs3ioOBL7hC52 dz5ENqJ8Cknsweh6rY1JBrablUG2E9Qe67RSApTkeZixbCAqxaxIyM98qVPVCURIqWwYZXiB0utA rW50T1rncY3NF5V7Z+vUiEFoM56JtbFHKaN6YxU2UB9ISYSxj2nu6NAB/uRsoB6uuP+xFag4Mx8s VeNqOie5WEjGvHg7IwPPPZtzj7CSoCoeOBuPqzAOytahbjv6aZrSt3BDFWx0EjdWd2R1JEt9mjQ/ zlQchHM7Rf2Z/OVvAAAA//8DAFBLAwQUAAYACAAAACEAFNU7CdgAAAACAQAADwAAAGRycy9kb3du cmV2LnhtbEyPQU/DMAyF75P2HyLfWboyFaia7oA0CXFiA6FxSxvTVmucqs7Wbb8ejwtc/GQ9673P xfrse3XCkbtABpaLBBRSHVxHjYGP983dIyiOlpztA6GBCzKsy/mssLkLE23xtIuNkhDi3BpoYxxy rblu0VtehAFJvO8wehtlHRvtRjtJuO91miSZ9rYjaWjtgM8t1ofd0RtIX9zT9Mbbw/XrlS+bz/ph ed1XxsxnoCKe498l3NiFG0oBqsKRHKvegHwRf+fNW92DqkSzLF2BLgv9H738AQAA//8DAFBLAQIt ABQABgAIAAAAIQC2gziS/gAAAOEBAAATAAAAAAAAAAAAAAAAAAAAAABbQ29udGVudF9UeXBlc10u eG1sUEsBAi0AFAAGAAgAAAAhADj9If/WAAAAlAEAAAsAAAAAAAAAAAAAAAAALwEAAF9yZWxzLy5y ZWxzUEsBAi0AFAAGAAgAAAAhAMpytf8tAgAAQQQAAA4AAAAAAAAAAAAAAAAALgIAAGRycy9lMm9E b2MueG1sUEsBAi0AFAAGAAgAAAAhABTVOwnYAAAAAgEAAA8AAAAAAAAAAAAAAAAAhwQAAGRycy9k b3ducmV2LnhtbFBLBQYAAAAABAAEAPMAAACMBQAAAAA= 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FFCDFF4" wp14:editId="63285DE5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1b8LLgIAAEEEAAAOAAAAZHJzL2Uyb0RvYy54bWysU1GO0zAQ/UfiDpb/adKqXdqo6WrVpQhp gRULB3AdJ7FwPGbsNi234Sx7McZOt3SXP4Q/LI9n/Pzmzczy+tAZtlfoNdiSj0c5Z8pKqLRtSv7t 6+bNnDMfhK2EAatKflSeX69ev1r2rlATaMFUChmBWF/0ruRtCK7IMi9b1Qk/AqcsOWvATgQysckq FD2hdyab5PlV1gNWDkEq7+n2dnDyVcKvayXD57r2KjBTcuIW0o5p38Y9Wy1F0aBwrZYnGuIfWHRC W/r0DHUrgmA71H9BdVoieKjDSEKXQV1rqVIOlM04f5HNQyucSrmQON6dZfL/D1Z+2t8j01XJF5xZ 0VGJvpBoj79sszPAplGg3vmC4h7cPcYUvbsD+d0zC+tW2EbdIELfKlERrXGMz549iIanp2zbf4SK 8MUuQNLqUGMXAUkFdkglOZ5Log6BSbpc5PN8xpkkzzifza4m01SzTBRPrx368F5Bx+Kh5EjsE7rY 3/kQ2YjiKSSxB6OrjTYmGdhs1wbZXlB7bNJKCVCSl2HGsp6ozCazhPzMlzpVnUGElMqGQYYXKJ0O 1OpGdyWf53ENzReVe2er1IhBaDOcibWxJymjekMVtlAdSUmEoY9p7ujQAv7krKceLrn/sROoODMf LFVjMZ6SXCwkYzp7OyEDLz3bS4+wkqBKHjgbjuswDMrOoW5a+mmc0rdwQxWsdRI3VndgdSJLfZo0 P81UHIRLO0X9mfzVbwAAAP//AwBQSwMEFAAGAAgAAAAhABTVOwnYAAAAAgEAAA8AAABkcnMvZG93 bnJldi54bWxMj0FPwzAMhe+T9h8i31m6MhWomu6ANAlxYgOhcUsb01ZrnKrO1m2/Ho8LXPxkPeu9 z8X67Ht1wpG7QAaWiwQUUh1cR42Bj/fN3SMojpac7QOhgQsyrMv5rLC5CxNt8bSLjZIQ4twaaGMc cq25btFbXoQBSbzvMHobZR0b7UY7SbjvdZokmfa2I2lo7YDPLdaH3dEbSF/c0/TG28P165Uvm8/6 YXndV8bMZ6AinuPfJdzYhRtKAarCkRyr3oB8EX/nzVvdg6pEsyxdgS4L/R+9/AEAAP//AwBQSwEC LQAUAAYACAAAACEAtoM4kv4AAADhAQAAEwAAAAAAAAAAAAAAAAAAAAAAW0NvbnRlbnRfVHlwZXNd LnhtbFBLAQItABQABgAIAAAAIQA4/SH/1gAAAJQBAAALAAAAAAAAAAAAAAAAAC8BAABfcmVscy8u cmVsc1BLAQItABQABgAIAAAAIQAw1b8LLgIAAEEEAAAOAAAAAAAAAAAAAAAAAC4CAABkcnMvZTJv RG9jLnhtbFBLAQItABQABgAIAAAAIQAU1TsJ2AAAAAIBAAAPAAAAAAAAAAAAAAAAAIgEAABkcnMv ZG93bnJldi54bWxQSwUGAAAAAAQABADzAAAAjQUAAAAA 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EA6F442" wp14:editId="05F5483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1+ptLAIAAEUEAAAOAAAAZHJzL2Uyb0RvYy54bWysU9uO0zAQfUfiHyy/01xoSxs1Xa26LEJa YMXCB7iOk1jYHmO7TZe/4Vv4McZOt3TLGyIPlidjH585c2Z1ddCK7IXzEkxNi0lOiTAcGmm6mn79 cvtqQYkPzDRMgRE1fRSeXq1fvlgNthIl9KAa4QiCGF8NtqZ9CLbKMs97oZmfgBUGky04zQKGrssa xwZE1yor83yeDeAa64AL7/HvzZik64TftoKHT23rRSCqpsgtpNWldRvXbL1iVeeY7SU/0mD/wEIz afDRE9QNC4zsnPwLSkvuwEMbJhx0Bm0ruUg1YDVFflHNQ8+sSLWgON6eZPL/D5Z/3N87IhvsHcpj mMYefUbVfv003U4BeR0VGqyv8OCDvXexRm/vgH/zxMCmZ6YT187B0AvWIK8ins+eXYiBx6tkO3yA BvHZLkAS69A6HQFRBnJIPXk89UQcAuH4c1HMi7xEbhxzi7JczlPTMlY93bbOh3cCNImbmjpkn9DZ /s6HyIZVT0cSe1CyuZVKpSD6TGyUI3uGDmGcCxNmqQas8/ykMmSo6XJWzhL4s1xy6yXKqMQFipYB 7a6kxlry+I0GjOK9NU0yY2BSjXskrsxRzSjg2IgtNI8opoPRyzh7uOnB/aBkQB/X1H/fMScoUe8N NmRZTKfR+CmYzt5EKd15ZnueYYYjVE0DJeN2E8Zh2Vknux5fKlL5Bq6xia1M+sYGj6yOZNGrSfbj XMVhOI/TqT/Tv/4NAAD//wMAUEsDBBQABgAIAAAAIQCoNFIw1wAAAAMBAAAPAAAAZHJzL2Rvd25y ZXYueG1sTI/NbsIwEITvSLyDtXdwiABBFAeJqkWCQ6WmPMAmXpIIe53G5qdvX6eX9rKa1axmvs13 T2vEnQbfOVawmCcgiGunO24UnD/fZhsQPiBrNI5JwTd52BXTSY6Zdg/+oHsZGhFD2GeooA2hz6T0 dUsW/dz1xNG7uMFiiOvQSD3gI4ZbI9MkWUuLHceGFnt6aam+ljergMz28FWd0tNlUcrj+7Lraf+6 Umo6ARHoGf4uYWSP3FBEoMrdWHthFMQvwu8cvXSzSkFUo9quQRa5/M9e/AAAAP//AwBQSwECLQAU AAYACAAAACEAtoM4kv4AAADhAQAAEwAAAAAAAAAAAAAAAAAAAAAAW0NvbnRlbnRfVHlwZXNdLnht bFBLAQItABQABgAIAAAAIQA4/SH/1gAAAJQBAAALAAAAAAAAAAAAAAAAAC8BAABfcmVscy8ucmVs c1BLAQItABQABgAIAAAAIQA21+ptLAIAAEUEAAAOAAAAAAAAAAAAAAAAAC4CAABkcnMvZTJvRG9j LnhtbFBLAQItABQABgAIAAAAIQCoNFIw1wAAAAMBAAAPAAAAAAAAAAAAAAAAAIYEAABkcnMvZG93 bnJldi54bWxQSwUGAAAAAAQABADzAAAAigUAAAAA 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placeholder>
              <w:docPart w:val="0DD72303EEBC4D71915D49354DFAD47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64606C" w:rsidRDefault="0064606C" w:rsidP="00B46289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Especificación de requerimientos del sistema web CALIFICAPP</w:t>
              </w:r>
            </w:p>
          </w:sdtContent>
        </w:sdt>
        <w:p w:rsidR="0064606C" w:rsidRDefault="0064606C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4606C" w:rsidRDefault="0064606C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4606C" w:rsidRDefault="0064606C">
          <w:pPr>
            <w:pStyle w:val="Sinespaciado"/>
          </w:pPr>
        </w:p>
        <w:p w:rsidR="0064606C" w:rsidRDefault="0064606C" w:rsidP="0064606C">
          <w:pPr>
            <w:pStyle w:val="Sinespaciado"/>
            <w:jc w:val="right"/>
          </w:pP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placeholder>
              <w:docPart w:val="BBCEB170AD4E458DA0806BBF41A81F5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B46289" w:rsidRDefault="00B46289" w:rsidP="00B4628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Universidad Tecnológica de Izúcar de Matamoros</w:t>
              </w:r>
            </w:p>
          </w:sdtContent>
        </w:sdt>
        <w:p w:rsidR="0064606C" w:rsidRDefault="0064606C" w:rsidP="0064606C">
          <w:pPr>
            <w:pStyle w:val="Sinespaciado"/>
            <w:jc w:val="right"/>
          </w:pPr>
        </w:p>
        <w:p w:rsidR="00B46289" w:rsidRDefault="00B46289" w:rsidP="0064606C">
          <w:pPr>
            <w:pStyle w:val="Sinespaciado"/>
            <w:jc w:val="right"/>
          </w:pPr>
        </w:p>
        <w:p w:rsidR="00B46289" w:rsidRDefault="00B46289" w:rsidP="0064606C">
          <w:pPr>
            <w:pStyle w:val="Sinespaciado"/>
            <w:jc w:val="right"/>
          </w:pPr>
        </w:p>
        <w:p w:rsidR="00B46289" w:rsidRDefault="00B46289" w:rsidP="0064606C">
          <w:pPr>
            <w:pStyle w:val="Sinespaciado"/>
            <w:jc w:val="right"/>
          </w:pPr>
        </w:p>
        <w:p w:rsidR="00B46289" w:rsidRDefault="00B46289" w:rsidP="0064606C">
          <w:pPr>
            <w:pStyle w:val="Sinespaciado"/>
            <w:jc w:val="right"/>
          </w:pPr>
        </w:p>
        <w:p w:rsidR="00B46289" w:rsidRDefault="00B46289" w:rsidP="0064606C">
          <w:pPr>
            <w:pStyle w:val="Sinespaciado"/>
            <w:jc w:val="right"/>
          </w:pPr>
        </w:p>
        <w:p w:rsidR="00B46289" w:rsidRDefault="00B46289" w:rsidP="0064606C">
          <w:pPr>
            <w:pStyle w:val="Sinespaciado"/>
            <w:jc w:val="right"/>
          </w:pPr>
        </w:p>
        <w:p w:rsidR="00B46289" w:rsidRDefault="00B46289" w:rsidP="0064606C">
          <w:pPr>
            <w:pStyle w:val="Sinespaciado"/>
            <w:jc w:val="right"/>
          </w:pPr>
        </w:p>
        <w:p w:rsidR="00B46289" w:rsidRDefault="00B46289" w:rsidP="0064606C">
          <w:pPr>
            <w:pStyle w:val="Sinespaciado"/>
            <w:jc w:val="right"/>
          </w:pPr>
        </w:p>
        <w:p w:rsidR="00B46289" w:rsidRDefault="00B46289" w:rsidP="0064606C">
          <w:pPr>
            <w:pStyle w:val="Sinespaciado"/>
            <w:jc w:val="right"/>
          </w:pPr>
        </w:p>
        <w:p w:rsidR="00B46289" w:rsidRDefault="00B46289" w:rsidP="0064606C">
          <w:pPr>
            <w:pStyle w:val="Sinespaciado"/>
            <w:jc w:val="right"/>
          </w:pPr>
        </w:p>
        <w:p w:rsidR="00B46289" w:rsidRDefault="00B46289" w:rsidP="0064606C">
          <w:pPr>
            <w:pStyle w:val="Sinespaciado"/>
            <w:jc w:val="right"/>
          </w:pPr>
        </w:p>
        <w:p w:rsidR="00B46289" w:rsidRDefault="00B46289" w:rsidP="0064606C">
          <w:pPr>
            <w:pStyle w:val="Sinespaciado"/>
            <w:jc w:val="right"/>
          </w:pPr>
        </w:p>
        <w:p w:rsidR="00B46289" w:rsidRDefault="00B46289" w:rsidP="0064606C">
          <w:pPr>
            <w:pStyle w:val="Sinespaciado"/>
            <w:jc w:val="right"/>
          </w:pPr>
        </w:p>
        <w:p w:rsidR="00B46289" w:rsidRDefault="00B46289" w:rsidP="0064606C">
          <w:pPr>
            <w:pStyle w:val="Sinespaciado"/>
            <w:jc w:val="right"/>
          </w:pPr>
        </w:p>
        <w:p w:rsidR="00B46289" w:rsidRDefault="00B46289" w:rsidP="0064606C">
          <w:pPr>
            <w:pStyle w:val="Sinespaciado"/>
            <w:jc w:val="right"/>
          </w:pPr>
        </w:p>
        <w:p w:rsidR="00B46289" w:rsidRDefault="00B46289" w:rsidP="0064606C">
          <w:pPr>
            <w:pStyle w:val="Sinespaciado"/>
            <w:jc w:val="right"/>
          </w:pPr>
        </w:p>
        <w:p w:rsidR="00B46289" w:rsidRDefault="00B46289" w:rsidP="0064606C">
          <w:pPr>
            <w:pStyle w:val="Sinespaciado"/>
            <w:jc w:val="right"/>
          </w:pPr>
        </w:p>
        <w:p w:rsidR="00B46289" w:rsidRDefault="00B46289" w:rsidP="0064606C">
          <w:pPr>
            <w:pStyle w:val="Sinespaciado"/>
            <w:jc w:val="right"/>
          </w:pPr>
        </w:p>
        <w:p w:rsidR="00B46289" w:rsidRDefault="00B46289" w:rsidP="0064606C">
          <w:pPr>
            <w:pStyle w:val="Sinespaciado"/>
            <w:jc w:val="right"/>
          </w:pPr>
        </w:p>
        <w:p w:rsidR="00B46289" w:rsidRDefault="00B46289" w:rsidP="0064606C">
          <w:pPr>
            <w:pStyle w:val="Sinespaciado"/>
            <w:jc w:val="right"/>
          </w:pPr>
        </w:p>
        <w:sdt>
          <w:sdtPr>
            <w:alias w:val="Fecha"/>
            <w:id w:val="14700083"/>
            <w:placeholder>
              <w:docPart w:val="375166FD3560460CBE08F3D8D8D9BE85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B46289" w:rsidRDefault="00B46289" w:rsidP="00B46289">
              <w:pPr>
                <w:pStyle w:val="Sinespaciado"/>
                <w:jc w:val="right"/>
              </w:pPr>
              <w:r>
                <w:t>25 de Enero de 2014</w:t>
              </w:r>
            </w:p>
          </w:sdtContent>
        </w:sdt>
        <w:p w:rsidR="00B46289" w:rsidRDefault="00B46289" w:rsidP="0064606C">
          <w:pPr>
            <w:pStyle w:val="Sinespaciado"/>
            <w:jc w:val="right"/>
          </w:pPr>
        </w:p>
        <w:p w:rsidR="00B46289" w:rsidRDefault="00B46289" w:rsidP="0064606C">
          <w:pPr>
            <w:pStyle w:val="Sinespaciado"/>
            <w:jc w:val="right"/>
          </w:pPr>
        </w:p>
        <w:p w:rsidR="0064606C" w:rsidRPr="00B46289" w:rsidRDefault="0064606C" w:rsidP="0064606C">
          <w:pPr>
            <w:pStyle w:val="Sinespaciado"/>
            <w:jc w:val="right"/>
            <w:rPr>
              <w:b/>
            </w:rPr>
          </w:pPr>
          <w:r w:rsidRPr="00B46289">
            <w:rPr>
              <w:b/>
            </w:rPr>
            <w:t>Marco Antonio Medina Cruz</w:t>
          </w:r>
        </w:p>
        <w:p w:rsidR="0064606C" w:rsidRPr="00B46289" w:rsidRDefault="0064606C" w:rsidP="0064606C">
          <w:pPr>
            <w:pStyle w:val="Sinespaciado"/>
            <w:jc w:val="right"/>
            <w:rPr>
              <w:b/>
            </w:rPr>
          </w:pPr>
          <w:r w:rsidRPr="00B46289">
            <w:rPr>
              <w:b/>
            </w:rPr>
            <w:t>Marroquín Estrada Miguel</w:t>
          </w:r>
        </w:p>
        <w:p w:rsidR="0064606C" w:rsidRDefault="0064606C">
          <w:pPr>
            <w:pStyle w:val="Sinespaciado"/>
          </w:pPr>
        </w:p>
        <w:p w:rsidR="0064606C" w:rsidRDefault="0064606C"/>
        <w:p w:rsidR="0064606C" w:rsidRDefault="0064606C"/>
      </w:sdtContent>
    </w:sdt>
    <w:p w:rsidR="00B46289" w:rsidRDefault="00B46289" w:rsidP="00B46289">
      <w:pPr>
        <w:autoSpaceDE w:val="0"/>
        <w:autoSpaceDN w:val="0"/>
        <w:adjustRightInd w:val="0"/>
        <w:jc w:val="both"/>
        <w:rPr>
          <w:rFonts w:ascii="Cambria" w:eastAsia="Times New Roman" w:hAnsi="Calibri" w:cs="Cambria"/>
          <w:b/>
          <w:bCs/>
          <w:color w:val="365F91"/>
          <w:sz w:val="28"/>
          <w:szCs w:val="28"/>
        </w:rPr>
      </w:pPr>
      <w:r>
        <w:rPr>
          <w:rFonts w:ascii="Cambria" w:eastAsia="Times New Roman" w:hAnsi="Calibri" w:cs="Cambria"/>
          <w:b/>
          <w:bCs/>
          <w:color w:val="365F91"/>
          <w:sz w:val="28"/>
          <w:szCs w:val="28"/>
        </w:rPr>
        <w:t>Listado de requerimientos</w:t>
      </w:r>
    </w:p>
    <w:p w:rsidR="00B46289" w:rsidRPr="00B46289" w:rsidRDefault="00B46289" w:rsidP="00B46289">
      <w:pPr>
        <w:autoSpaceDE w:val="0"/>
        <w:autoSpaceDN w:val="0"/>
        <w:adjustRightInd w:val="0"/>
        <w:jc w:val="both"/>
        <w:rPr>
          <w:rFonts w:ascii="Calibri" w:eastAsia="Times New Roman" w:hAnsi="Calibri" w:cs="Times New Roman"/>
          <w:kern w:val="1"/>
          <w:szCs w:val="24"/>
        </w:rPr>
      </w:pPr>
    </w:p>
    <w:tbl>
      <w:tblPr>
        <w:tblStyle w:val="Sombreadomedio2-nfasis1"/>
        <w:tblW w:w="9747" w:type="dxa"/>
        <w:tblLayout w:type="fixed"/>
        <w:tblLook w:val="04A0" w:firstRow="1" w:lastRow="0" w:firstColumn="1" w:lastColumn="0" w:noHBand="0" w:noVBand="1"/>
      </w:tblPr>
      <w:tblGrid>
        <w:gridCol w:w="1178"/>
        <w:gridCol w:w="3041"/>
        <w:gridCol w:w="284"/>
        <w:gridCol w:w="992"/>
        <w:gridCol w:w="4252"/>
      </w:tblGrid>
      <w:tr w:rsidR="00472221" w:rsidTr="00472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8" w:type="dxa"/>
          </w:tcPr>
          <w:p w:rsidR="00B46289" w:rsidRDefault="00B46289">
            <w:r>
              <w:t>TIPO</w:t>
            </w:r>
          </w:p>
        </w:tc>
        <w:tc>
          <w:tcPr>
            <w:tcW w:w="3041" w:type="dxa"/>
          </w:tcPr>
          <w:p w:rsidR="00B46289" w:rsidRDefault="00B46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</w:t>
            </w:r>
          </w:p>
        </w:tc>
        <w:tc>
          <w:tcPr>
            <w:tcW w:w="1276" w:type="dxa"/>
            <w:gridSpan w:val="2"/>
          </w:tcPr>
          <w:p w:rsidR="00B46289" w:rsidRDefault="00B46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4252" w:type="dxa"/>
          </w:tcPr>
          <w:p w:rsidR="00B46289" w:rsidRDefault="00B46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CORTA</w:t>
            </w:r>
          </w:p>
        </w:tc>
      </w:tr>
      <w:tr w:rsidR="00472221" w:rsidTr="00472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46289" w:rsidRDefault="00B46289">
            <w:r>
              <w:t>Funcional</w:t>
            </w:r>
          </w:p>
        </w:tc>
        <w:tc>
          <w:tcPr>
            <w:tcW w:w="3325" w:type="dxa"/>
            <w:gridSpan w:val="2"/>
          </w:tcPr>
          <w:p w:rsidR="00B46289" w:rsidRPr="00472221" w:rsidRDefault="005731DF" w:rsidP="00573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221">
              <w:t>RF01-USUARIOS</w:t>
            </w:r>
          </w:p>
        </w:tc>
        <w:tc>
          <w:tcPr>
            <w:tcW w:w="992" w:type="dxa"/>
          </w:tcPr>
          <w:p w:rsidR="00B46289" w:rsidRDefault="00573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4252" w:type="dxa"/>
          </w:tcPr>
          <w:p w:rsidR="00B46289" w:rsidRDefault="005731DF" w:rsidP="00573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usuarios del sistema.</w:t>
            </w:r>
          </w:p>
        </w:tc>
      </w:tr>
      <w:tr w:rsidR="00472221" w:rsidTr="00472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46289" w:rsidRDefault="00B46289">
            <w:r>
              <w:t>Funcional</w:t>
            </w:r>
          </w:p>
        </w:tc>
        <w:tc>
          <w:tcPr>
            <w:tcW w:w="3325" w:type="dxa"/>
            <w:gridSpan w:val="2"/>
          </w:tcPr>
          <w:p w:rsidR="00B46289" w:rsidRPr="00472221" w:rsidRDefault="00573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221">
              <w:t>RF02-PERFILES</w:t>
            </w:r>
          </w:p>
        </w:tc>
        <w:tc>
          <w:tcPr>
            <w:tcW w:w="992" w:type="dxa"/>
          </w:tcPr>
          <w:p w:rsidR="00B46289" w:rsidRDefault="00573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4252" w:type="dxa"/>
          </w:tcPr>
          <w:p w:rsidR="00B46289" w:rsidRDefault="00B03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</w:t>
            </w:r>
            <w:r w:rsidR="005731DF">
              <w:t xml:space="preserve"> perfiles de los usuarios del sistema.</w:t>
            </w:r>
          </w:p>
        </w:tc>
      </w:tr>
      <w:tr w:rsidR="00472221" w:rsidTr="00472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46289" w:rsidRDefault="00B46289">
            <w:r>
              <w:t>Funcional</w:t>
            </w:r>
          </w:p>
        </w:tc>
        <w:tc>
          <w:tcPr>
            <w:tcW w:w="3325" w:type="dxa"/>
            <w:gridSpan w:val="2"/>
          </w:tcPr>
          <w:p w:rsidR="00B46289" w:rsidRPr="00472221" w:rsidRDefault="005731DF" w:rsidP="00A70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221">
              <w:t>RF03-</w:t>
            </w:r>
            <w:r w:rsidR="00A70EDE" w:rsidRPr="00472221">
              <w:t>CARRERAS</w:t>
            </w:r>
          </w:p>
        </w:tc>
        <w:tc>
          <w:tcPr>
            <w:tcW w:w="992" w:type="dxa"/>
          </w:tcPr>
          <w:p w:rsidR="00B46289" w:rsidRDefault="00573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4252" w:type="dxa"/>
          </w:tcPr>
          <w:p w:rsidR="00B46289" w:rsidRDefault="005731DF" w:rsidP="00A70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Gestionar las </w:t>
            </w:r>
            <w:r w:rsidR="00A70EDE">
              <w:t>carreras</w:t>
            </w:r>
            <w:r>
              <w:t xml:space="preserve"> de la UTIM.</w:t>
            </w:r>
          </w:p>
        </w:tc>
      </w:tr>
      <w:tr w:rsidR="00472221" w:rsidTr="00472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46289" w:rsidRDefault="00B46289">
            <w:r>
              <w:t>Funcional</w:t>
            </w:r>
          </w:p>
        </w:tc>
        <w:tc>
          <w:tcPr>
            <w:tcW w:w="3325" w:type="dxa"/>
            <w:gridSpan w:val="2"/>
          </w:tcPr>
          <w:p w:rsidR="00B46289" w:rsidRPr="00472221" w:rsidRDefault="00573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221">
              <w:t>RF04-</w:t>
            </w:r>
            <w:r w:rsidR="00A70EDE" w:rsidRPr="00472221">
              <w:t xml:space="preserve"> </w:t>
            </w:r>
            <w:r w:rsidR="00A70EDE" w:rsidRPr="00472221">
              <w:t>ASIGNATURAS</w:t>
            </w:r>
          </w:p>
        </w:tc>
        <w:tc>
          <w:tcPr>
            <w:tcW w:w="992" w:type="dxa"/>
          </w:tcPr>
          <w:p w:rsidR="00B46289" w:rsidRDefault="00573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4252" w:type="dxa"/>
          </w:tcPr>
          <w:p w:rsidR="00B46289" w:rsidRDefault="008524F9" w:rsidP="00A70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Gestionar las </w:t>
            </w:r>
            <w:r w:rsidR="00A70EDE">
              <w:t>asignaturas</w:t>
            </w:r>
            <w:r>
              <w:t xml:space="preserve"> de la UTIM.</w:t>
            </w:r>
          </w:p>
        </w:tc>
      </w:tr>
      <w:tr w:rsidR="00472221" w:rsidTr="00472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46289" w:rsidRDefault="00B46289">
            <w:r>
              <w:t>Funcional</w:t>
            </w:r>
          </w:p>
        </w:tc>
        <w:tc>
          <w:tcPr>
            <w:tcW w:w="3325" w:type="dxa"/>
            <w:gridSpan w:val="2"/>
          </w:tcPr>
          <w:p w:rsidR="00B46289" w:rsidRPr="00472221" w:rsidRDefault="00573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221">
              <w:t>RF05-GRADOS</w:t>
            </w:r>
          </w:p>
        </w:tc>
        <w:tc>
          <w:tcPr>
            <w:tcW w:w="992" w:type="dxa"/>
          </w:tcPr>
          <w:p w:rsidR="00B46289" w:rsidRDefault="00573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4252" w:type="dxa"/>
          </w:tcPr>
          <w:p w:rsidR="00B46289" w:rsidRDefault="00852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los grados de la UTIM.</w:t>
            </w:r>
          </w:p>
        </w:tc>
      </w:tr>
      <w:tr w:rsidR="00472221" w:rsidTr="00472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B46289" w:rsidRDefault="00B46289">
            <w:r>
              <w:t>Funcional</w:t>
            </w:r>
          </w:p>
        </w:tc>
        <w:tc>
          <w:tcPr>
            <w:tcW w:w="3325" w:type="dxa"/>
            <w:gridSpan w:val="2"/>
          </w:tcPr>
          <w:p w:rsidR="00B46289" w:rsidRPr="00472221" w:rsidRDefault="00573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221">
              <w:t>RF06-GRUPOS</w:t>
            </w:r>
          </w:p>
        </w:tc>
        <w:tc>
          <w:tcPr>
            <w:tcW w:w="992" w:type="dxa"/>
          </w:tcPr>
          <w:p w:rsidR="00B46289" w:rsidRDefault="00573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4252" w:type="dxa"/>
          </w:tcPr>
          <w:p w:rsidR="00B46289" w:rsidRDefault="00852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Gestionar los grupos de la UTIM.</w:t>
            </w:r>
          </w:p>
        </w:tc>
      </w:tr>
      <w:tr w:rsidR="00472221" w:rsidTr="00472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DD10E8" w:rsidRDefault="00DD10E8" w:rsidP="000C7C72">
            <w:r>
              <w:t>Funcional</w:t>
            </w:r>
          </w:p>
        </w:tc>
        <w:tc>
          <w:tcPr>
            <w:tcW w:w="3325" w:type="dxa"/>
            <w:gridSpan w:val="2"/>
          </w:tcPr>
          <w:p w:rsidR="00DD10E8" w:rsidRPr="00472221" w:rsidRDefault="00B72CCB" w:rsidP="00DD1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221">
              <w:t>RF07</w:t>
            </w:r>
            <w:r w:rsidR="00DD10E8" w:rsidRPr="00472221">
              <w:t>-</w:t>
            </w:r>
            <w:r w:rsidR="00472221" w:rsidRPr="00472221">
              <w:t>CRITERIOS_</w:t>
            </w:r>
            <w:r w:rsidR="00DD10E8" w:rsidRPr="00472221">
              <w:t>EVALUACIÓN</w:t>
            </w:r>
          </w:p>
        </w:tc>
        <w:tc>
          <w:tcPr>
            <w:tcW w:w="992" w:type="dxa"/>
          </w:tcPr>
          <w:p w:rsidR="00DD10E8" w:rsidRDefault="00DD10E8" w:rsidP="000C7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4252" w:type="dxa"/>
          </w:tcPr>
          <w:p w:rsidR="00DD10E8" w:rsidRDefault="00DD10E8" w:rsidP="00DD1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los criterios de evaluación de las asignaturas</w:t>
            </w:r>
            <w:r>
              <w:t xml:space="preserve"> de la UTIM.</w:t>
            </w:r>
          </w:p>
        </w:tc>
      </w:tr>
      <w:tr w:rsidR="00472221" w:rsidTr="00472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DD10E8" w:rsidRDefault="00DD10E8" w:rsidP="000C7C72">
            <w:r>
              <w:t>Funcional</w:t>
            </w:r>
          </w:p>
        </w:tc>
        <w:tc>
          <w:tcPr>
            <w:tcW w:w="3325" w:type="dxa"/>
            <w:gridSpan w:val="2"/>
          </w:tcPr>
          <w:p w:rsidR="00DD10E8" w:rsidRPr="00472221" w:rsidRDefault="00DD10E8" w:rsidP="00B72C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221">
              <w:t>RF0</w:t>
            </w:r>
            <w:r w:rsidR="00B72CCB" w:rsidRPr="00472221">
              <w:t>8</w:t>
            </w:r>
            <w:r w:rsidRPr="00472221">
              <w:t>-</w:t>
            </w:r>
            <w:r w:rsidR="00472221" w:rsidRPr="00472221">
              <w:t>CATÁLOGO_</w:t>
            </w:r>
            <w:r w:rsidRPr="00472221">
              <w:t>INDICADORES</w:t>
            </w:r>
          </w:p>
        </w:tc>
        <w:tc>
          <w:tcPr>
            <w:tcW w:w="992" w:type="dxa"/>
          </w:tcPr>
          <w:p w:rsidR="00DD10E8" w:rsidRDefault="00DD10E8" w:rsidP="000C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4252" w:type="dxa"/>
          </w:tcPr>
          <w:p w:rsidR="00DD10E8" w:rsidRDefault="00DD10E8" w:rsidP="00DD1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Gestionar los </w:t>
            </w:r>
            <w:r>
              <w:t>indicadores de las asignaturas</w:t>
            </w:r>
            <w:r>
              <w:t xml:space="preserve"> de la UTIM.</w:t>
            </w:r>
          </w:p>
        </w:tc>
      </w:tr>
      <w:tr w:rsidR="00472221" w:rsidTr="00472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CA1B44" w:rsidRDefault="00CA1B44" w:rsidP="000C7C72">
            <w:r>
              <w:t>Funcional</w:t>
            </w:r>
          </w:p>
        </w:tc>
        <w:tc>
          <w:tcPr>
            <w:tcW w:w="3325" w:type="dxa"/>
            <w:gridSpan w:val="2"/>
          </w:tcPr>
          <w:p w:rsidR="00CA1B44" w:rsidRPr="00472221" w:rsidRDefault="00CA1B44" w:rsidP="00CA1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221">
              <w:t>RF0</w:t>
            </w:r>
            <w:r w:rsidRPr="00472221">
              <w:t>9</w:t>
            </w:r>
            <w:r w:rsidRPr="00472221">
              <w:t>-</w:t>
            </w:r>
            <w:r w:rsidR="00472221" w:rsidRPr="00472221">
              <w:t>PRÉSTAMO_</w:t>
            </w:r>
            <w:r w:rsidRPr="00472221">
              <w:t>LIBROS</w:t>
            </w:r>
          </w:p>
        </w:tc>
        <w:tc>
          <w:tcPr>
            <w:tcW w:w="992" w:type="dxa"/>
          </w:tcPr>
          <w:p w:rsidR="00CA1B44" w:rsidRDefault="00CA1B44" w:rsidP="000C7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4252" w:type="dxa"/>
          </w:tcPr>
          <w:p w:rsidR="00CA1B44" w:rsidRDefault="00CA1B44" w:rsidP="00CA1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 el préstamo de los libros de la biblioteca de la UTIM.</w:t>
            </w:r>
          </w:p>
        </w:tc>
      </w:tr>
      <w:tr w:rsidR="00472221" w:rsidTr="00472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853AD1" w:rsidRDefault="00853AD1" w:rsidP="000C7C72">
            <w:r>
              <w:t>Funcional</w:t>
            </w:r>
          </w:p>
        </w:tc>
        <w:tc>
          <w:tcPr>
            <w:tcW w:w="3325" w:type="dxa"/>
            <w:gridSpan w:val="2"/>
          </w:tcPr>
          <w:p w:rsidR="00853AD1" w:rsidRPr="00472221" w:rsidRDefault="00853AD1" w:rsidP="00CA1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2221">
              <w:t>RF10-ASISTENCIAS</w:t>
            </w:r>
          </w:p>
        </w:tc>
        <w:tc>
          <w:tcPr>
            <w:tcW w:w="992" w:type="dxa"/>
          </w:tcPr>
          <w:p w:rsidR="00853AD1" w:rsidRDefault="00853AD1" w:rsidP="000C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4252" w:type="dxa"/>
          </w:tcPr>
          <w:p w:rsidR="00853AD1" w:rsidRDefault="00853AD1" w:rsidP="008B6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Gestionar el pase de </w:t>
            </w:r>
            <w:r w:rsidR="008B6277">
              <w:t>asistencia</w:t>
            </w:r>
            <w:r>
              <w:t xml:space="preserve"> de los alumnos de la universidad.</w:t>
            </w:r>
          </w:p>
        </w:tc>
      </w:tr>
      <w:tr w:rsidR="00472221" w:rsidTr="00472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</w:tcPr>
          <w:p w:rsidR="00472221" w:rsidRDefault="00472221" w:rsidP="000C7C72">
            <w:r>
              <w:t>Funcional</w:t>
            </w:r>
          </w:p>
        </w:tc>
        <w:tc>
          <w:tcPr>
            <w:tcW w:w="3325" w:type="dxa"/>
            <w:gridSpan w:val="2"/>
          </w:tcPr>
          <w:p w:rsidR="00472221" w:rsidRPr="00472221" w:rsidRDefault="00472221" w:rsidP="00CA1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2221">
              <w:t>RF11-CATÁLOGO_PROFESORES</w:t>
            </w:r>
          </w:p>
        </w:tc>
        <w:tc>
          <w:tcPr>
            <w:tcW w:w="992" w:type="dxa"/>
          </w:tcPr>
          <w:p w:rsidR="00472221" w:rsidRDefault="00C4689F" w:rsidP="000C7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4252" w:type="dxa"/>
          </w:tcPr>
          <w:p w:rsidR="00472221" w:rsidRDefault="00C4689F" w:rsidP="00CA1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el catálogo de profesores de la UTIM.</w:t>
            </w:r>
          </w:p>
        </w:tc>
      </w:tr>
    </w:tbl>
    <w:p w:rsidR="00951E6E" w:rsidRDefault="00951E6E"/>
    <w:p w:rsidR="008524F9" w:rsidRDefault="008524F9"/>
    <w:p w:rsidR="008524F9" w:rsidRDefault="008524F9"/>
    <w:p w:rsidR="006A1832" w:rsidRDefault="006A1832"/>
    <w:p w:rsidR="008524F9" w:rsidRDefault="008524F9"/>
    <w:p w:rsidR="008524F9" w:rsidRDefault="008524F9"/>
    <w:p w:rsidR="008524F9" w:rsidRDefault="008524F9"/>
    <w:p w:rsidR="008524F9" w:rsidRDefault="008524F9"/>
    <w:p w:rsidR="008524F9" w:rsidRDefault="008524F9"/>
    <w:p w:rsidR="008524F9" w:rsidRDefault="008524F9"/>
    <w:p w:rsidR="008524F9" w:rsidRDefault="008524F9"/>
    <w:p w:rsidR="008524F9" w:rsidRDefault="008524F9"/>
    <w:p w:rsidR="008524F9" w:rsidRDefault="008524F9"/>
    <w:p w:rsidR="008524F9" w:rsidRDefault="008524F9"/>
    <w:p w:rsidR="008524F9" w:rsidRPr="008524F9" w:rsidRDefault="008524F9">
      <w:pPr>
        <w:rPr>
          <w:rFonts w:ascii="Cambria" w:eastAsia="Times New Roman" w:hAnsi="Calibri" w:cs="Cambria"/>
          <w:b/>
          <w:bCs/>
          <w:color w:val="365F91"/>
          <w:sz w:val="28"/>
          <w:szCs w:val="28"/>
        </w:rPr>
      </w:pPr>
      <w:r w:rsidRPr="008524F9">
        <w:rPr>
          <w:rFonts w:ascii="Cambria" w:eastAsia="Times New Roman" w:hAnsi="Calibri" w:cs="Cambria"/>
          <w:b/>
          <w:bCs/>
          <w:color w:val="365F91"/>
          <w:sz w:val="28"/>
          <w:szCs w:val="28"/>
        </w:rPr>
        <w:t>Requerimientos funcionales</w:t>
      </w:r>
    </w:p>
    <w:p w:rsidR="008524F9" w:rsidRDefault="008524F9" w:rsidP="006A1832">
      <w:pPr>
        <w:jc w:val="center"/>
      </w:pPr>
    </w:p>
    <w:tbl>
      <w:tblPr>
        <w:tblStyle w:val="Sombreadomedio2-nfasis1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8524F9" w:rsidTr="006A1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8524F9" w:rsidRDefault="008524F9">
            <w:r>
              <w:t>Tipo</w:t>
            </w:r>
          </w:p>
        </w:tc>
        <w:tc>
          <w:tcPr>
            <w:tcW w:w="6602" w:type="dxa"/>
          </w:tcPr>
          <w:p w:rsidR="008524F9" w:rsidRDefault="008524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8524F9" w:rsidTr="006A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24F9" w:rsidRDefault="008524F9">
            <w:r>
              <w:t>Identificador</w:t>
            </w:r>
          </w:p>
        </w:tc>
        <w:tc>
          <w:tcPr>
            <w:tcW w:w="6602" w:type="dxa"/>
          </w:tcPr>
          <w:p w:rsidR="008524F9" w:rsidRDefault="00852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RF01-USUARIOS</w:t>
            </w:r>
          </w:p>
        </w:tc>
      </w:tr>
      <w:tr w:rsidR="008524F9" w:rsidTr="006A1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24F9" w:rsidRDefault="008524F9">
            <w:r>
              <w:t>Prioridad</w:t>
            </w:r>
          </w:p>
        </w:tc>
        <w:tc>
          <w:tcPr>
            <w:tcW w:w="6602" w:type="dxa"/>
          </w:tcPr>
          <w:p w:rsidR="008524F9" w:rsidRDefault="00852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524F9" w:rsidTr="006A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24F9" w:rsidRDefault="008524F9">
            <w:r>
              <w:t>Descripción corta</w:t>
            </w:r>
          </w:p>
        </w:tc>
        <w:tc>
          <w:tcPr>
            <w:tcW w:w="6602" w:type="dxa"/>
          </w:tcPr>
          <w:p w:rsidR="008524F9" w:rsidRDefault="008524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usuarios del sistema.</w:t>
            </w:r>
          </w:p>
        </w:tc>
      </w:tr>
      <w:tr w:rsidR="008524F9" w:rsidTr="006A18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24F9" w:rsidRDefault="008524F9">
            <w:r>
              <w:t>Descripción detallada</w:t>
            </w:r>
          </w:p>
        </w:tc>
        <w:tc>
          <w:tcPr>
            <w:tcW w:w="6602" w:type="dxa"/>
          </w:tcPr>
          <w:p w:rsidR="008524F9" w:rsidRDefault="00644F3E" w:rsidP="006A1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deberá permitir el acceso a los diferentes roles que fungen los usuarios del mismo, los usuarios pueden ser</w:t>
            </w:r>
            <w:r w:rsidR="00B031BA">
              <w:t xml:space="preserve"> Alumno, </w:t>
            </w:r>
            <w:r>
              <w:t>Docente, Director, Secretario</w:t>
            </w:r>
            <w:r w:rsidR="006A1832">
              <w:t xml:space="preserve"> de dirección</w:t>
            </w:r>
            <w:r>
              <w:t>,</w:t>
            </w:r>
            <w:r w:rsidR="006A1832">
              <w:t xml:space="preserve"> Secretario de jefe de departamento,</w:t>
            </w:r>
            <w:r>
              <w:t xml:space="preserve"> Bibliotecario, </w:t>
            </w:r>
            <w:r w:rsidR="006A1832">
              <w:t>Vinculación</w:t>
            </w:r>
            <w:r w:rsidR="00B031BA">
              <w:t>, Administrador</w:t>
            </w:r>
            <w:r w:rsidR="006A1832">
              <w:t xml:space="preserve"> y Servicios escolares.</w:t>
            </w:r>
          </w:p>
          <w:p w:rsidR="006A1832" w:rsidRDefault="006A1832" w:rsidP="006A1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A1832" w:rsidRDefault="006A1832" w:rsidP="006A1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información necesaria para gestionar los usuarios es:</w:t>
            </w:r>
          </w:p>
          <w:p w:rsidR="006A1832" w:rsidRDefault="006A1832" w:rsidP="006A1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Listaclara-nfasis1"/>
              <w:tblW w:w="0" w:type="auto"/>
              <w:tblLook w:val="04A0" w:firstRow="1" w:lastRow="0" w:firstColumn="1" w:lastColumn="0" w:noHBand="0" w:noVBand="1"/>
            </w:tblPr>
            <w:tblGrid>
              <w:gridCol w:w="2992"/>
            </w:tblGrid>
            <w:tr w:rsidR="006A1832" w:rsidTr="006A183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6A1832" w:rsidRDefault="006A1832" w:rsidP="006A1832">
                  <w:pPr>
                    <w:jc w:val="center"/>
                  </w:pPr>
                  <w:r>
                    <w:t>DESCRIPCIÓN</w:t>
                  </w:r>
                </w:p>
              </w:tc>
            </w:tr>
            <w:tr w:rsidR="006A1832" w:rsidTr="006A183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6A1832" w:rsidRDefault="006A1832" w:rsidP="006A1832">
                  <w:pPr>
                    <w:jc w:val="both"/>
                  </w:pPr>
                  <w:r>
                    <w:t>Correo electrónico</w:t>
                  </w:r>
                </w:p>
              </w:tc>
            </w:tr>
            <w:tr w:rsidR="006A1832" w:rsidTr="006A183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6A1832" w:rsidRDefault="006A1832" w:rsidP="006A1832">
                  <w:pPr>
                    <w:jc w:val="both"/>
                  </w:pPr>
                  <w:r>
                    <w:t>Contraseña</w:t>
                  </w:r>
                </w:p>
              </w:tc>
            </w:tr>
          </w:tbl>
          <w:p w:rsidR="006A1832" w:rsidRDefault="006A1832" w:rsidP="006A1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A1832" w:rsidRDefault="006A1832" w:rsidP="006A1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A1832" w:rsidRDefault="006A1832" w:rsidP="006A1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A1832" w:rsidRDefault="006A1832" w:rsidP="006A1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524F9" w:rsidRDefault="008524F9"/>
    <w:p w:rsidR="008524F9" w:rsidRDefault="008524F9"/>
    <w:p w:rsidR="008524F9" w:rsidRDefault="008524F9"/>
    <w:p w:rsidR="008524F9" w:rsidRDefault="008524F9"/>
    <w:p w:rsidR="008524F9" w:rsidRDefault="008524F9"/>
    <w:p w:rsidR="008524F9" w:rsidRDefault="008524F9"/>
    <w:p w:rsidR="006A1832" w:rsidRDefault="006A1832"/>
    <w:p w:rsidR="006A1832" w:rsidRDefault="006A1832"/>
    <w:p w:rsidR="00D167B1" w:rsidRDefault="00D167B1"/>
    <w:p w:rsidR="00D167B1" w:rsidRDefault="00D167B1"/>
    <w:p w:rsidR="00D167B1" w:rsidRDefault="00D167B1"/>
    <w:p w:rsidR="00D167B1" w:rsidRDefault="00D167B1"/>
    <w:p w:rsidR="006A1832" w:rsidRDefault="006A1832"/>
    <w:tbl>
      <w:tblPr>
        <w:tblStyle w:val="Sombreadomedio2-nfasis1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6A1832" w:rsidTr="000C7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6A1832" w:rsidRDefault="006A1832" w:rsidP="000C7C72">
            <w:r>
              <w:t>Tipo</w:t>
            </w:r>
          </w:p>
        </w:tc>
        <w:tc>
          <w:tcPr>
            <w:tcW w:w="6602" w:type="dxa"/>
          </w:tcPr>
          <w:p w:rsidR="006A1832" w:rsidRDefault="006A1832" w:rsidP="000C7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6A1832" w:rsidTr="000C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A1832" w:rsidRDefault="006A1832" w:rsidP="000C7C72">
            <w:r>
              <w:t>Identificador</w:t>
            </w:r>
          </w:p>
        </w:tc>
        <w:tc>
          <w:tcPr>
            <w:tcW w:w="6602" w:type="dxa"/>
          </w:tcPr>
          <w:p w:rsidR="006A1832" w:rsidRDefault="006A1832" w:rsidP="006A1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RF02</w:t>
            </w:r>
            <w:r>
              <w:t>-</w:t>
            </w:r>
            <w:r>
              <w:t>PERFILES</w:t>
            </w:r>
          </w:p>
        </w:tc>
      </w:tr>
      <w:tr w:rsidR="006A1832" w:rsidTr="000C7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A1832" w:rsidRDefault="006A1832" w:rsidP="000C7C72">
            <w:r>
              <w:t>Prioridad</w:t>
            </w:r>
          </w:p>
        </w:tc>
        <w:tc>
          <w:tcPr>
            <w:tcW w:w="6602" w:type="dxa"/>
          </w:tcPr>
          <w:p w:rsidR="006A1832" w:rsidRDefault="006A1832" w:rsidP="000C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6A1832" w:rsidTr="000C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A1832" w:rsidRDefault="006A1832" w:rsidP="000C7C72">
            <w:r>
              <w:t>Descripción corta</w:t>
            </w:r>
          </w:p>
        </w:tc>
        <w:tc>
          <w:tcPr>
            <w:tcW w:w="6602" w:type="dxa"/>
          </w:tcPr>
          <w:p w:rsidR="006A1832" w:rsidRDefault="006A1832" w:rsidP="000C7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perfiles de los usuarios del sistema.</w:t>
            </w:r>
          </w:p>
        </w:tc>
      </w:tr>
      <w:tr w:rsidR="006A1832" w:rsidTr="000C7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A1832" w:rsidRDefault="006A1832" w:rsidP="000C7C72">
            <w:r>
              <w:t>Descripción detallada</w:t>
            </w:r>
          </w:p>
        </w:tc>
        <w:tc>
          <w:tcPr>
            <w:tcW w:w="6602" w:type="dxa"/>
          </w:tcPr>
          <w:p w:rsidR="006A1832" w:rsidRDefault="006A1832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deber</w:t>
            </w:r>
            <w:r>
              <w:t xml:space="preserve">á permitir a los usuarios </w:t>
            </w:r>
            <w:r w:rsidR="006B60BA">
              <w:t>ver y actualizar su perfil</w:t>
            </w:r>
            <w:r w:rsidR="00723005">
              <w:t xml:space="preserve"> personal el cual muestra su información tanto personal como académica.</w:t>
            </w:r>
          </w:p>
          <w:p w:rsidR="006A1832" w:rsidRDefault="006A1832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A1832" w:rsidRDefault="006A1832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información necesaria para gestionar los </w:t>
            </w:r>
            <w:r w:rsidR="00723005">
              <w:t>perfiles</w:t>
            </w:r>
            <w:r>
              <w:t xml:space="preserve"> es:</w:t>
            </w:r>
          </w:p>
          <w:p w:rsidR="006A1832" w:rsidRDefault="006A1832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Listaclara-nfasis1"/>
              <w:tblW w:w="0" w:type="auto"/>
              <w:tblLook w:val="04A0" w:firstRow="1" w:lastRow="0" w:firstColumn="1" w:lastColumn="0" w:noHBand="0" w:noVBand="1"/>
            </w:tblPr>
            <w:tblGrid>
              <w:gridCol w:w="2992"/>
            </w:tblGrid>
            <w:tr w:rsidR="006A1832" w:rsidTr="000C7C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6A1832" w:rsidRDefault="006A1832" w:rsidP="000C7C72">
                  <w:pPr>
                    <w:jc w:val="center"/>
                  </w:pPr>
                  <w:r>
                    <w:t>DESCRIPCIÓN</w:t>
                  </w:r>
                </w:p>
              </w:tc>
            </w:tr>
            <w:tr w:rsidR="006A1832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6A1832" w:rsidRDefault="00723005" w:rsidP="000C7C72">
                  <w:pPr>
                    <w:jc w:val="both"/>
                  </w:pPr>
                  <w:r>
                    <w:t>Nombre(s)</w:t>
                  </w:r>
                </w:p>
              </w:tc>
            </w:tr>
            <w:tr w:rsidR="006A1832" w:rsidTr="000C7C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6A1832" w:rsidRDefault="00723005" w:rsidP="000C7C72">
                  <w:pPr>
                    <w:jc w:val="both"/>
                  </w:pPr>
                  <w:r>
                    <w:t>Apellido paterno</w:t>
                  </w:r>
                </w:p>
              </w:tc>
            </w:tr>
            <w:tr w:rsidR="00723005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723005" w:rsidRDefault="00723005" w:rsidP="000C7C72">
                  <w:pPr>
                    <w:jc w:val="both"/>
                  </w:pPr>
                  <w:r>
                    <w:t>Apellido materno</w:t>
                  </w:r>
                </w:p>
              </w:tc>
            </w:tr>
            <w:tr w:rsidR="00723005" w:rsidTr="000C7C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723005" w:rsidRDefault="00723005" w:rsidP="000C7C72">
                  <w:pPr>
                    <w:jc w:val="both"/>
                  </w:pPr>
                  <w:r>
                    <w:t>Número de control</w:t>
                  </w:r>
                </w:p>
              </w:tc>
            </w:tr>
            <w:tr w:rsidR="00723005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723005" w:rsidRDefault="00723005" w:rsidP="000C7C72">
                  <w:pPr>
                    <w:jc w:val="both"/>
                  </w:pPr>
                  <w:r>
                    <w:t>Fecha de nacimiento</w:t>
                  </w:r>
                </w:p>
              </w:tc>
            </w:tr>
            <w:tr w:rsidR="00723005" w:rsidTr="000C7C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723005" w:rsidRDefault="00723005" w:rsidP="000C7C72">
                  <w:pPr>
                    <w:jc w:val="both"/>
                  </w:pPr>
                  <w:r>
                    <w:t>Estado civil</w:t>
                  </w:r>
                </w:p>
              </w:tc>
            </w:tr>
            <w:tr w:rsidR="00723005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723005" w:rsidRDefault="00723005" w:rsidP="000C7C72">
                  <w:pPr>
                    <w:jc w:val="both"/>
                  </w:pPr>
                  <w:r>
                    <w:t>Sexo</w:t>
                  </w:r>
                </w:p>
              </w:tc>
            </w:tr>
            <w:tr w:rsidR="00723005" w:rsidTr="000C7C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723005" w:rsidRDefault="00723005" w:rsidP="000C7C72">
                  <w:pPr>
                    <w:jc w:val="both"/>
                  </w:pPr>
                  <w:r>
                    <w:t>Código postal</w:t>
                  </w:r>
                </w:p>
              </w:tc>
            </w:tr>
            <w:tr w:rsidR="00723005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723005" w:rsidRDefault="00723005" w:rsidP="000C7C72">
                  <w:pPr>
                    <w:jc w:val="both"/>
                  </w:pPr>
                  <w:r>
                    <w:t>CURP</w:t>
                  </w:r>
                </w:p>
              </w:tc>
            </w:tr>
            <w:tr w:rsidR="00723005" w:rsidTr="000C7C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723005" w:rsidRDefault="00723005" w:rsidP="000C7C72">
                  <w:pPr>
                    <w:jc w:val="both"/>
                  </w:pPr>
                  <w:r>
                    <w:t>Número de seguro social</w:t>
                  </w:r>
                </w:p>
              </w:tc>
            </w:tr>
            <w:tr w:rsidR="00723005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723005" w:rsidRDefault="00723005" w:rsidP="000C7C72">
                  <w:pPr>
                    <w:jc w:val="both"/>
                  </w:pPr>
                  <w:r>
                    <w:t>RFC</w:t>
                  </w:r>
                </w:p>
              </w:tc>
            </w:tr>
            <w:tr w:rsidR="00723005" w:rsidTr="000C7C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723005" w:rsidRDefault="00723005" w:rsidP="000C7C72">
                  <w:pPr>
                    <w:jc w:val="both"/>
                  </w:pPr>
                  <w:r>
                    <w:t>Teléfono</w:t>
                  </w:r>
                </w:p>
              </w:tc>
            </w:tr>
            <w:tr w:rsidR="00723005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723005" w:rsidRDefault="00723005" w:rsidP="000C7C72">
                  <w:pPr>
                    <w:jc w:val="both"/>
                  </w:pPr>
                  <w:r>
                    <w:t>Celular</w:t>
                  </w:r>
                </w:p>
              </w:tc>
            </w:tr>
            <w:tr w:rsidR="00723005" w:rsidTr="000C7C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723005" w:rsidRDefault="00723005" w:rsidP="000C7C72">
                  <w:pPr>
                    <w:jc w:val="both"/>
                  </w:pPr>
                  <w:r>
                    <w:t>Calle</w:t>
                  </w:r>
                </w:p>
              </w:tc>
            </w:tr>
            <w:tr w:rsidR="00723005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723005" w:rsidRDefault="00723005" w:rsidP="000C7C72">
                  <w:pPr>
                    <w:jc w:val="both"/>
                  </w:pPr>
                  <w:r>
                    <w:t>Número exterior</w:t>
                  </w:r>
                </w:p>
              </w:tc>
            </w:tr>
            <w:tr w:rsidR="00723005" w:rsidTr="000C7C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723005" w:rsidRDefault="00723005" w:rsidP="000C7C72">
                  <w:pPr>
                    <w:jc w:val="both"/>
                  </w:pPr>
                  <w:r>
                    <w:t>Número interior</w:t>
                  </w:r>
                </w:p>
              </w:tc>
            </w:tr>
            <w:tr w:rsidR="00723005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723005" w:rsidRDefault="00723005" w:rsidP="000C7C72">
                  <w:pPr>
                    <w:jc w:val="both"/>
                  </w:pPr>
                  <w:r>
                    <w:t>Número de departamento</w:t>
                  </w:r>
                </w:p>
              </w:tc>
            </w:tr>
            <w:tr w:rsidR="00723005" w:rsidTr="000C7C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723005" w:rsidRDefault="00723005" w:rsidP="000C7C72">
                  <w:pPr>
                    <w:jc w:val="both"/>
                  </w:pPr>
                  <w:r>
                    <w:t>Referencias del domicilio</w:t>
                  </w:r>
                </w:p>
              </w:tc>
            </w:tr>
            <w:tr w:rsidR="00723005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723005" w:rsidRDefault="00723005" w:rsidP="000C7C72">
                  <w:pPr>
                    <w:jc w:val="both"/>
                  </w:pPr>
                  <w:r>
                    <w:t>Comentarios del domicilio</w:t>
                  </w:r>
                </w:p>
              </w:tc>
            </w:tr>
            <w:tr w:rsidR="00723005" w:rsidTr="000C7C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723005" w:rsidRDefault="00723005" w:rsidP="000C7C72">
                  <w:pPr>
                    <w:jc w:val="both"/>
                  </w:pPr>
                  <w:r>
                    <w:t>Población</w:t>
                  </w:r>
                </w:p>
              </w:tc>
            </w:tr>
            <w:tr w:rsidR="00723005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723005" w:rsidRDefault="00723005" w:rsidP="000C7C72">
                  <w:pPr>
                    <w:jc w:val="both"/>
                  </w:pPr>
                  <w:r>
                    <w:t>Estado</w:t>
                  </w:r>
                </w:p>
              </w:tc>
            </w:tr>
            <w:tr w:rsidR="00723005" w:rsidTr="000C7C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723005" w:rsidRDefault="00723005" w:rsidP="000C7C72">
                  <w:pPr>
                    <w:jc w:val="both"/>
                  </w:pPr>
                  <w:r>
                    <w:t>Situación académica</w:t>
                  </w:r>
                </w:p>
              </w:tc>
            </w:tr>
            <w:tr w:rsidR="00723005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723005" w:rsidRDefault="00723005" w:rsidP="000C7C72">
                  <w:pPr>
                    <w:jc w:val="both"/>
                  </w:pPr>
                  <w:r>
                    <w:t>Turno</w:t>
                  </w:r>
                </w:p>
              </w:tc>
            </w:tr>
            <w:tr w:rsidR="00723005" w:rsidTr="000C7C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723005" w:rsidRDefault="008E0F5C" w:rsidP="000C7C72">
                  <w:pPr>
                    <w:jc w:val="both"/>
                  </w:pPr>
                  <w:r>
                    <w:t>Nivel escolar</w:t>
                  </w:r>
                </w:p>
              </w:tc>
            </w:tr>
          </w:tbl>
          <w:p w:rsidR="006A1832" w:rsidRDefault="006A1832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23005" w:rsidRDefault="00723005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A1832" w:rsidRDefault="006A1832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A1832" w:rsidRDefault="006A1832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A1832" w:rsidRDefault="006A1832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524F9" w:rsidRDefault="008524F9"/>
    <w:p w:rsidR="008524F9" w:rsidRDefault="008524F9"/>
    <w:p w:rsidR="00A70EDE" w:rsidRDefault="00A70EDE"/>
    <w:tbl>
      <w:tblPr>
        <w:tblStyle w:val="Sombreadomedio2-nfasis1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A70EDE" w:rsidTr="000C7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A70EDE" w:rsidRDefault="00A70EDE" w:rsidP="000C7C72">
            <w:r>
              <w:t>Tipo</w:t>
            </w:r>
          </w:p>
        </w:tc>
        <w:tc>
          <w:tcPr>
            <w:tcW w:w="6602" w:type="dxa"/>
          </w:tcPr>
          <w:p w:rsidR="00A70EDE" w:rsidRDefault="00A70EDE" w:rsidP="000C7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A70EDE" w:rsidTr="000C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70EDE" w:rsidRDefault="00A70EDE" w:rsidP="000C7C72">
            <w:r>
              <w:t>Identificador</w:t>
            </w:r>
          </w:p>
        </w:tc>
        <w:tc>
          <w:tcPr>
            <w:tcW w:w="6602" w:type="dxa"/>
          </w:tcPr>
          <w:p w:rsidR="00A70EDE" w:rsidRDefault="00A70EDE" w:rsidP="000C7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RF03-CARRERAS</w:t>
            </w:r>
          </w:p>
        </w:tc>
      </w:tr>
      <w:tr w:rsidR="00A70EDE" w:rsidTr="000C7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70EDE" w:rsidRDefault="00A70EDE" w:rsidP="000C7C72">
            <w:r>
              <w:t>Prioridad</w:t>
            </w:r>
          </w:p>
        </w:tc>
        <w:tc>
          <w:tcPr>
            <w:tcW w:w="6602" w:type="dxa"/>
          </w:tcPr>
          <w:p w:rsidR="00A70EDE" w:rsidRDefault="00A70EDE" w:rsidP="000C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A70EDE" w:rsidTr="000C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70EDE" w:rsidRDefault="00A70EDE" w:rsidP="000C7C72">
            <w:r>
              <w:t>Descripción corta</w:t>
            </w:r>
          </w:p>
        </w:tc>
        <w:tc>
          <w:tcPr>
            <w:tcW w:w="6602" w:type="dxa"/>
          </w:tcPr>
          <w:p w:rsidR="00A70EDE" w:rsidRDefault="00A70EDE" w:rsidP="000C7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las carreras de la UTIM.</w:t>
            </w:r>
          </w:p>
        </w:tc>
      </w:tr>
      <w:tr w:rsidR="00A70EDE" w:rsidTr="000C7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70EDE" w:rsidRDefault="00A70EDE" w:rsidP="000C7C72">
            <w:r>
              <w:t>Descripción detallada</w:t>
            </w:r>
          </w:p>
        </w:tc>
        <w:tc>
          <w:tcPr>
            <w:tcW w:w="6602" w:type="dxa"/>
          </w:tcPr>
          <w:p w:rsidR="00A70EDE" w:rsidRDefault="00A70EDE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deberá permitir al administrador del sistema gestionar (registrar, editar, eliminar y consultar) la información relacionada con las diferentes carreras de la universidad.</w:t>
            </w:r>
          </w:p>
          <w:p w:rsidR="00A70EDE" w:rsidRDefault="00A70EDE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70EDE" w:rsidRDefault="00A70EDE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información necesaria para gestionar l</w:t>
            </w:r>
            <w:r w:rsidR="005D32AD">
              <w:t>a</w:t>
            </w:r>
            <w:r>
              <w:t>s carreras es:</w:t>
            </w:r>
          </w:p>
          <w:p w:rsidR="00A70EDE" w:rsidRDefault="00A70EDE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Listaclara-nfasis1"/>
              <w:tblW w:w="0" w:type="auto"/>
              <w:tblLook w:val="04A0" w:firstRow="1" w:lastRow="0" w:firstColumn="1" w:lastColumn="0" w:noHBand="0" w:noVBand="1"/>
            </w:tblPr>
            <w:tblGrid>
              <w:gridCol w:w="2992"/>
            </w:tblGrid>
            <w:tr w:rsidR="00A70EDE" w:rsidTr="000C7C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A70EDE" w:rsidRDefault="00A70EDE" w:rsidP="000C7C72">
                  <w:pPr>
                    <w:jc w:val="center"/>
                  </w:pPr>
                  <w:r>
                    <w:t>DESCRIPCIÓN</w:t>
                  </w:r>
                </w:p>
              </w:tc>
            </w:tr>
            <w:tr w:rsidR="00A70EDE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A70EDE" w:rsidRDefault="00A70EDE" w:rsidP="000C7C72">
                  <w:pPr>
                    <w:jc w:val="both"/>
                  </w:pPr>
                  <w:r>
                    <w:t>Nombre</w:t>
                  </w:r>
                </w:p>
              </w:tc>
            </w:tr>
            <w:tr w:rsidR="00A70EDE" w:rsidTr="000C7C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A70EDE" w:rsidRDefault="00A70EDE" w:rsidP="000C7C72">
                  <w:pPr>
                    <w:jc w:val="both"/>
                  </w:pPr>
                  <w:r>
                    <w:t>Descripción</w:t>
                  </w:r>
                </w:p>
              </w:tc>
            </w:tr>
          </w:tbl>
          <w:p w:rsidR="00A70EDE" w:rsidRDefault="00A70EDE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70EDE" w:rsidRDefault="00A70EDE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70EDE" w:rsidRDefault="00A70EDE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70EDE" w:rsidRDefault="00A70EDE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524F9" w:rsidRDefault="008524F9"/>
    <w:tbl>
      <w:tblPr>
        <w:tblStyle w:val="Sombreadomedio2-nfasis1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B031BA" w:rsidTr="000C7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B031BA" w:rsidRDefault="00B031BA" w:rsidP="000C7C72">
            <w:r>
              <w:t>Tipo</w:t>
            </w:r>
          </w:p>
        </w:tc>
        <w:tc>
          <w:tcPr>
            <w:tcW w:w="6602" w:type="dxa"/>
          </w:tcPr>
          <w:p w:rsidR="00B031BA" w:rsidRDefault="00B031BA" w:rsidP="000C7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B031BA" w:rsidTr="000C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031BA" w:rsidRDefault="00B031BA" w:rsidP="000C7C72">
            <w:r>
              <w:t>Identificador</w:t>
            </w:r>
          </w:p>
        </w:tc>
        <w:tc>
          <w:tcPr>
            <w:tcW w:w="6602" w:type="dxa"/>
          </w:tcPr>
          <w:p w:rsidR="00B031BA" w:rsidRDefault="00A70EDE" w:rsidP="00B0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RF04</w:t>
            </w:r>
            <w:r w:rsidR="00B031BA">
              <w:t>-</w:t>
            </w:r>
            <w:r w:rsidR="00B031BA">
              <w:t>ASIGNATURAS</w:t>
            </w:r>
          </w:p>
        </w:tc>
      </w:tr>
      <w:tr w:rsidR="00B031BA" w:rsidTr="000C7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031BA" w:rsidRDefault="00B031BA" w:rsidP="000C7C72">
            <w:r>
              <w:t>Prioridad</w:t>
            </w:r>
          </w:p>
        </w:tc>
        <w:tc>
          <w:tcPr>
            <w:tcW w:w="6602" w:type="dxa"/>
          </w:tcPr>
          <w:p w:rsidR="00B031BA" w:rsidRDefault="00B031BA" w:rsidP="000C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B031BA" w:rsidTr="000C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031BA" w:rsidRDefault="00B031BA" w:rsidP="000C7C72">
            <w:r>
              <w:t>Descripción corta</w:t>
            </w:r>
          </w:p>
        </w:tc>
        <w:tc>
          <w:tcPr>
            <w:tcW w:w="6602" w:type="dxa"/>
          </w:tcPr>
          <w:p w:rsidR="00B031BA" w:rsidRDefault="00B031BA" w:rsidP="00B03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Gestionar </w:t>
            </w:r>
            <w:r>
              <w:t>asignaturas de la UTIM</w:t>
            </w:r>
            <w:r>
              <w:t>.</w:t>
            </w:r>
          </w:p>
        </w:tc>
      </w:tr>
      <w:tr w:rsidR="00B031BA" w:rsidTr="000C7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031BA" w:rsidRDefault="00B031BA" w:rsidP="000C7C72">
            <w:r>
              <w:t>Descripción detallada</w:t>
            </w:r>
          </w:p>
        </w:tc>
        <w:tc>
          <w:tcPr>
            <w:tcW w:w="6602" w:type="dxa"/>
          </w:tcPr>
          <w:p w:rsidR="00B031BA" w:rsidRDefault="00B031BA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deber</w:t>
            </w:r>
            <w:r>
              <w:t>á permitir al administrador del sistema gestionar (registrar, editar, eliminar y consultar) la información relacionada con las asignaturas de las diferentes carreras de la universidad.</w:t>
            </w:r>
          </w:p>
          <w:p w:rsidR="00B031BA" w:rsidRDefault="00B031BA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031BA" w:rsidRDefault="00B031BA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información necesaria para gestionar l</w:t>
            </w:r>
            <w:r w:rsidR="005D32AD">
              <w:t>a</w:t>
            </w:r>
            <w:r>
              <w:t xml:space="preserve">s </w:t>
            </w:r>
            <w:r w:rsidR="00A70EDE">
              <w:t>asignaturas</w:t>
            </w:r>
            <w:r>
              <w:t xml:space="preserve"> es:</w:t>
            </w:r>
          </w:p>
          <w:p w:rsidR="00B031BA" w:rsidRDefault="00B031BA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Listaclara-nfasis1"/>
              <w:tblW w:w="0" w:type="auto"/>
              <w:tblLook w:val="04A0" w:firstRow="1" w:lastRow="0" w:firstColumn="1" w:lastColumn="0" w:noHBand="0" w:noVBand="1"/>
            </w:tblPr>
            <w:tblGrid>
              <w:gridCol w:w="2992"/>
            </w:tblGrid>
            <w:tr w:rsidR="00B031BA" w:rsidTr="000C7C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B031BA" w:rsidRDefault="00B031BA" w:rsidP="000C7C72">
                  <w:pPr>
                    <w:jc w:val="center"/>
                  </w:pPr>
                  <w:r>
                    <w:t>DESCRIPCIÓN</w:t>
                  </w:r>
                </w:p>
              </w:tc>
            </w:tr>
            <w:tr w:rsidR="00B031BA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B031BA" w:rsidRDefault="00A70EDE" w:rsidP="000C7C72">
                  <w:pPr>
                    <w:jc w:val="both"/>
                  </w:pPr>
                  <w:r>
                    <w:t>Nombre</w:t>
                  </w:r>
                </w:p>
              </w:tc>
            </w:tr>
            <w:tr w:rsidR="00B031BA" w:rsidTr="000C7C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B031BA" w:rsidRDefault="00A70EDE" w:rsidP="000C7C72">
                  <w:pPr>
                    <w:jc w:val="both"/>
                  </w:pPr>
                  <w:r>
                    <w:t>Descripción</w:t>
                  </w:r>
                </w:p>
              </w:tc>
            </w:tr>
          </w:tbl>
          <w:p w:rsidR="00B031BA" w:rsidRDefault="00B031BA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031BA" w:rsidRDefault="00B031BA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031BA" w:rsidRDefault="00B031BA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031BA" w:rsidRDefault="00B031BA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524F9" w:rsidRDefault="008524F9"/>
    <w:p w:rsidR="00A70EDE" w:rsidRDefault="00A70EDE"/>
    <w:p w:rsidR="008524F9" w:rsidRDefault="008524F9"/>
    <w:p w:rsidR="00E7690D" w:rsidRDefault="00E7690D"/>
    <w:p w:rsidR="00E7690D" w:rsidRDefault="00E7690D"/>
    <w:p w:rsidR="00E7690D" w:rsidRDefault="00E7690D"/>
    <w:tbl>
      <w:tblPr>
        <w:tblStyle w:val="Sombreadomedio2-nfasis1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E7690D" w:rsidTr="000C7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E7690D" w:rsidRDefault="00E7690D" w:rsidP="000C7C72">
            <w:r>
              <w:t>Tipo</w:t>
            </w:r>
          </w:p>
        </w:tc>
        <w:tc>
          <w:tcPr>
            <w:tcW w:w="6602" w:type="dxa"/>
          </w:tcPr>
          <w:p w:rsidR="00E7690D" w:rsidRDefault="00E7690D" w:rsidP="000C7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E7690D" w:rsidTr="000C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7690D" w:rsidRDefault="00E7690D" w:rsidP="000C7C72">
            <w:r>
              <w:t>Identificador</w:t>
            </w:r>
          </w:p>
        </w:tc>
        <w:tc>
          <w:tcPr>
            <w:tcW w:w="6602" w:type="dxa"/>
          </w:tcPr>
          <w:p w:rsidR="00E7690D" w:rsidRDefault="00AC23CE" w:rsidP="00E76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RF05</w:t>
            </w:r>
            <w:r w:rsidR="00E7690D">
              <w:t>-</w:t>
            </w:r>
            <w:r w:rsidR="00E7690D">
              <w:t>GRADOS</w:t>
            </w:r>
          </w:p>
        </w:tc>
      </w:tr>
      <w:tr w:rsidR="00E7690D" w:rsidTr="000C7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7690D" w:rsidRDefault="00E7690D" w:rsidP="000C7C72">
            <w:r>
              <w:t>Prioridad</w:t>
            </w:r>
          </w:p>
        </w:tc>
        <w:tc>
          <w:tcPr>
            <w:tcW w:w="6602" w:type="dxa"/>
          </w:tcPr>
          <w:p w:rsidR="00E7690D" w:rsidRDefault="00E7690D" w:rsidP="000C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E7690D" w:rsidTr="000C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7690D" w:rsidRDefault="00E7690D" w:rsidP="000C7C72">
            <w:r>
              <w:t>Descripción corta</w:t>
            </w:r>
          </w:p>
        </w:tc>
        <w:tc>
          <w:tcPr>
            <w:tcW w:w="6602" w:type="dxa"/>
          </w:tcPr>
          <w:p w:rsidR="00E7690D" w:rsidRDefault="00E7690D" w:rsidP="00E76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Gestionar </w:t>
            </w:r>
            <w:r>
              <w:t>grados</w:t>
            </w:r>
            <w:r>
              <w:t xml:space="preserve"> de la UTIM.</w:t>
            </w:r>
          </w:p>
        </w:tc>
      </w:tr>
      <w:tr w:rsidR="00E7690D" w:rsidTr="000C7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E7690D" w:rsidRDefault="00E7690D" w:rsidP="000C7C72">
            <w:r>
              <w:t>Descripción detallada</w:t>
            </w:r>
          </w:p>
        </w:tc>
        <w:tc>
          <w:tcPr>
            <w:tcW w:w="6602" w:type="dxa"/>
          </w:tcPr>
          <w:p w:rsidR="00E7690D" w:rsidRDefault="00E7690D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deberá permitir al administrador del sistema gestionar (registrar, editar, eliminar y consultar) la </w:t>
            </w:r>
            <w:r w:rsidR="005D32AD">
              <w:t>información relacionada con  los distintos grad</w:t>
            </w:r>
            <w:r>
              <w:t xml:space="preserve">os </w:t>
            </w:r>
            <w:r>
              <w:t>de la universidad.</w:t>
            </w:r>
          </w:p>
          <w:p w:rsidR="00E7690D" w:rsidRDefault="00E7690D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7690D" w:rsidRDefault="00E7690D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información necesaria para gestionar los </w:t>
            </w:r>
            <w:r w:rsidR="005D32AD">
              <w:t>grados</w:t>
            </w:r>
            <w:r>
              <w:t xml:space="preserve"> es:</w:t>
            </w:r>
          </w:p>
          <w:p w:rsidR="00E7690D" w:rsidRDefault="00E7690D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Listaclara-nfasis1"/>
              <w:tblW w:w="0" w:type="auto"/>
              <w:tblLook w:val="04A0" w:firstRow="1" w:lastRow="0" w:firstColumn="1" w:lastColumn="0" w:noHBand="0" w:noVBand="1"/>
            </w:tblPr>
            <w:tblGrid>
              <w:gridCol w:w="2992"/>
            </w:tblGrid>
            <w:tr w:rsidR="00E7690D" w:rsidTr="000C7C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E7690D" w:rsidRDefault="00E7690D" w:rsidP="000C7C72">
                  <w:pPr>
                    <w:jc w:val="center"/>
                  </w:pPr>
                  <w:r>
                    <w:t>DESCRIPCIÓN</w:t>
                  </w:r>
                </w:p>
              </w:tc>
            </w:tr>
            <w:tr w:rsidR="00E7690D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E7690D" w:rsidRDefault="00E7690D" w:rsidP="000C7C72">
                  <w:pPr>
                    <w:jc w:val="both"/>
                  </w:pPr>
                  <w:r>
                    <w:t>Nombre</w:t>
                  </w:r>
                </w:p>
              </w:tc>
            </w:tr>
            <w:tr w:rsidR="00E7690D" w:rsidTr="000C7C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E7690D" w:rsidRDefault="00E7690D" w:rsidP="000C7C72">
                  <w:pPr>
                    <w:jc w:val="both"/>
                  </w:pPr>
                  <w:r>
                    <w:t>Descripción</w:t>
                  </w:r>
                </w:p>
              </w:tc>
            </w:tr>
          </w:tbl>
          <w:p w:rsidR="00E7690D" w:rsidRDefault="00E7690D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7690D" w:rsidRDefault="00E7690D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7690D" w:rsidRDefault="00E7690D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7690D" w:rsidRDefault="00E7690D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7690D" w:rsidRDefault="00E7690D"/>
    <w:tbl>
      <w:tblPr>
        <w:tblStyle w:val="Sombreadomedio2-nfasis1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5D32AD" w:rsidTr="000C7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5D32AD" w:rsidRDefault="005D32AD" w:rsidP="000C7C72">
            <w:r>
              <w:t>Tipo</w:t>
            </w:r>
          </w:p>
        </w:tc>
        <w:tc>
          <w:tcPr>
            <w:tcW w:w="6602" w:type="dxa"/>
          </w:tcPr>
          <w:p w:rsidR="005D32AD" w:rsidRDefault="005D32AD" w:rsidP="000C7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5D32AD" w:rsidTr="000C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D32AD" w:rsidRDefault="005D32AD" w:rsidP="000C7C72">
            <w:r>
              <w:t>Identificador</w:t>
            </w:r>
          </w:p>
        </w:tc>
        <w:tc>
          <w:tcPr>
            <w:tcW w:w="6602" w:type="dxa"/>
          </w:tcPr>
          <w:p w:rsidR="005D32AD" w:rsidRDefault="00AC23CE" w:rsidP="005D3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RF06</w:t>
            </w:r>
            <w:r w:rsidR="005D32AD">
              <w:t>-</w:t>
            </w:r>
            <w:r w:rsidR="005D32AD">
              <w:t>GRUPOS</w:t>
            </w:r>
          </w:p>
        </w:tc>
      </w:tr>
      <w:tr w:rsidR="005D32AD" w:rsidTr="000C7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D32AD" w:rsidRDefault="005D32AD" w:rsidP="000C7C72">
            <w:r>
              <w:t>Prioridad</w:t>
            </w:r>
          </w:p>
        </w:tc>
        <w:tc>
          <w:tcPr>
            <w:tcW w:w="6602" w:type="dxa"/>
          </w:tcPr>
          <w:p w:rsidR="005D32AD" w:rsidRDefault="005D32AD" w:rsidP="000C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5D32AD" w:rsidTr="000C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D32AD" w:rsidRDefault="005D32AD" w:rsidP="000C7C72">
            <w:r>
              <w:t>Descripción corta</w:t>
            </w:r>
          </w:p>
        </w:tc>
        <w:tc>
          <w:tcPr>
            <w:tcW w:w="6602" w:type="dxa"/>
          </w:tcPr>
          <w:p w:rsidR="005D32AD" w:rsidRDefault="005D32AD" w:rsidP="005D32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Gestionar </w:t>
            </w:r>
            <w:r>
              <w:t>grupos</w:t>
            </w:r>
            <w:r>
              <w:t xml:space="preserve"> de la UTIM.</w:t>
            </w:r>
          </w:p>
        </w:tc>
      </w:tr>
      <w:tr w:rsidR="005D32AD" w:rsidTr="000C7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D32AD" w:rsidRDefault="005D32AD" w:rsidP="000C7C72">
            <w:r>
              <w:t>Descripción detallada</w:t>
            </w:r>
          </w:p>
        </w:tc>
        <w:tc>
          <w:tcPr>
            <w:tcW w:w="6602" w:type="dxa"/>
          </w:tcPr>
          <w:p w:rsidR="005D32AD" w:rsidRDefault="005D32AD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deberá permitir al administrador del sistema gestionar (registrar, editar, eliminar y consultar) la información relacionada con  los distintos </w:t>
            </w:r>
            <w:r>
              <w:t>grupos</w:t>
            </w:r>
            <w:r>
              <w:t xml:space="preserve"> de la universidad.</w:t>
            </w:r>
          </w:p>
          <w:p w:rsidR="005D32AD" w:rsidRDefault="005D32AD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D32AD" w:rsidRDefault="005D32AD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información necesaria para gestionar los </w:t>
            </w:r>
            <w:r>
              <w:t>grupos</w:t>
            </w:r>
            <w:r>
              <w:t xml:space="preserve"> es:</w:t>
            </w:r>
          </w:p>
          <w:p w:rsidR="005D32AD" w:rsidRDefault="005D32AD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Listaclara-nfasis1"/>
              <w:tblW w:w="0" w:type="auto"/>
              <w:tblLook w:val="04A0" w:firstRow="1" w:lastRow="0" w:firstColumn="1" w:lastColumn="0" w:noHBand="0" w:noVBand="1"/>
            </w:tblPr>
            <w:tblGrid>
              <w:gridCol w:w="2992"/>
            </w:tblGrid>
            <w:tr w:rsidR="005D32AD" w:rsidTr="000C7C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5D32AD" w:rsidRDefault="005D32AD" w:rsidP="000C7C72">
                  <w:pPr>
                    <w:jc w:val="center"/>
                  </w:pPr>
                  <w:r>
                    <w:t>DESCRIPCIÓN</w:t>
                  </w:r>
                </w:p>
              </w:tc>
            </w:tr>
            <w:tr w:rsidR="005D32AD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5D32AD" w:rsidRDefault="005D32AD" w:rsidP="000C7C72">
                  <w:pPr>
                    <w:jc w:val="both"/>
                  </w:pPr>
                  <w:r>
                    <w:t>Nombre</w:t>
                  </w:r>
                </w:p>
              </w:tc>
            </w:tr>
            <w:tr w:rsidR="005D32AD" w:rsidTr="000C7C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5D32AD" w:rsidRDefault="005D32AD" w:rsidP="000C7C72">
                  <w:pPr>
                    <w:jc w:val="both"/>
                  </w:pPr>
                  <w:r>
                    <w:t>Descripción</w:t>
                  </w:r>
                </w:p>
              </w:tc>
            </w:tr>
          </w:tbl>
          <w:p w:rsidR="005D32AD" w:rsidRDefault="005D32AD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D32AD" w:rsidRDefault="005D32AD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D32AD" w:rsidRDefault="005D32AD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D32AD" w:rsidRDefault="005D32AD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32AD" w:rsidRDefault="005D32AD"/>
    <w:p w:rsidR="00B72CCB" w:rsidRDefault="00B72CCB"/>
    <w:p w:rsidR="00D167B1" w:rsidRDefault="00D167B1"/>
    <w:p w:rsidR="00D167B1" w:rsidRDefault="00D167B1"/>
    <w:p w:rsidR="00B72CCB" w:rsidRDefault="00B72CCB"/>
    <w:p w:rsidR="00B72CCB" w:rsidRDefault="00B72CCB"/>
    <w:tbl>
      <w:tblPr>
        <w:tblStyle w:val="Sombreadomedio2-nfasis1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B72CCB" w:rsidTr="000C7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B72CCB" w:rsidRDefault="00B72CCB" w:rsidP="000C7C72">
            <w:r>
              <w:t>Tipo</w:t>
            </w:r>
          </w:p>
        </w:tc>
        <w:tc>
          <w:tcPr>
            <w:tcW w:w="6602" w:type="dxa"/>
          </w:tcPr>
          <w:p w:rsidR="00B72CCB" w:rsidRDefault="00B72CCB" w:rsidP="000C7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B72CCB" w:rsidTr="000C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72CCB" w:rsidRDefault="00B72CCB" w:rsidP="000C7C72">
            <w:r>
              <w:t>Identificador</w:t>
            </w:r>
          </w:p>
        </w:tc>
        <w:tc>
          <w:tcPr>
            <w:tcW w:w="6602" w:type="dxa"/>
          </w:tcPr>
          <w:p w:rsidR="00B72CCB" w:rsidRDefault="00B72CCB" w:rsidP="00B72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RF07</w:t>
            </w:r>
            <w:r>
              <w:t>-</w:t>
            </w:r>
            <w:r w:rsidR="00C4689F">
              <w:t>CRITERIOS_</w:t>
            </w:r>
            <w:r>
              <w:t>EVALUACIÓN</w:t>
            </w:r>
          </w:p>
        </w:tc>
      </w:tr>
      <w:tr w:rsidR="00B72CCB" w:rsidTr="000C7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72CCB" w:rsidRDefault="00B72CCB" w:rsidP="000C7C72">
            <w:r>
              <w:t>Prioridad</w:t>
            </w:r>
          </w:p>
        </w:tc>
        <w:tc>
          <w:tcPr>
            <w:tcW w:w="6602" w:type="dxa"/>
          </w:tcPr>
          <w:p w:rsidR="00B72CCB" w:rsidRDefault="00B72CCB" w:rsidP="000C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B72CCB" w:rsidTr="000C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72CCB" w:rsidRDefault="00B72CCB" w:rsidP="000C7C72">
            <w:r>
              <w:t>Descripción corta</w:t>
            </w:r>
          </w:p>
        </w:tc>
        <w:tc>
          <w:tcPr>
            <w:tcW w:w="6602" w:type="dxa"/>
          </w:tcPr>
          <w:p w:rsidR="00B72CCB" w:rsidRDefault="00B72CCB" w:rsidP="00B72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Gestionar </w:t>
            </w:r>
            <w:r>
              <w:t>criterios de evaluación de las asignaturas</w:t>
            </w:r>
            <w:r>
              <w:t xml:space="preserve"> de la UTIM.</w:t>
            </w:r>
          </w:p>
        </w:tc>
      </w:tr>
      <w:tr w:rsidR="00B72CCB" w:rsidTr="000C7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72CCB" w:rsidRDefault="00B72CCB" w:rsidP="000C7C72">
            <w:r>
              <w:t>Descripción detallada</w:t>
            </w:r>
          </w:p>
        </w:tc>
        <w:tc>
          <w:tcPr>
            <w:tcW w:w="6602" w:type="dxa"/>
          </w:tcPr>
          <w:p w:rsidR="00B72CCB" w:rsidRDefault="00B72CCB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deberá permitir al </w:t>
            </w:r>
            <w:r w:rsidR="009F6B83">
              <w:t xml:space="preserve">director de carrera </w:t>
            </w:r>
            <w:r>
              <w:t xml:space="preserve">gestionar (registrar, editar, eliminar y consultar) la información relacionada con  los </w:t>
            </w:r>
            <w:r>
              <w:t>criterios de evaluación de las asignaturas</w:t>
            </w:r>
            <w:r>
              <w:t xml:space="preserve"> de la universidad.</w:t>
            </w:r>
          </w:p>
          <w:p w:rsidR="00B72CCB" w:rsidRDefault="00B72CCB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72CCB" w:rsidRDefault="00B72CCB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información necesaria para gestionar los </w:t>
            </w:r>
            <w:r>
              <w:t>criterios de evaluación</w:t>
            </w:r>
            <w:r>
              <w:t xml:space="preserve"> es:</w:t>
            </w:r>
          </w:p>
          <w:p w:rsidR="00B72CCB" w:rsidRDefault="00B72CCB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Listaclara-nfasis1"/>
              <w:tblW w:w="0" w:type="auto"/>
              <w:tblLook w:val="04A0" w:firstRow="1" w:lastRow="0" w:firstColumn="1" w:lastColumn="0" w:noHBand="0" w:noVBand="1"/>
            </w:tblPr>
            <w:tblGrid>
              <w:gridCol w:w="2992"/>
            </w:tblGrid>
            <w:tr w:rsidR="00B72CCB" w:rsidTr="000C7C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B72CCB" w:rsidRDefault="00B72CCB" w:rsidP="000C7C72">
                  <w:pPr>
                    <w:jc w:val="center"/>
                  </w:pPr>
                  <w:r>
                    <w:t>DESCRIPCIÓN</w:t>
                  </w:r>
                </w:p>
              </w:tc>
            </w:tr>
            <w:tr w:rsidR="00B72CCB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B72CCB" w:rsidRDefault="00B72CCB" w:rsidP="000C7C72">
                  <w:pPr>
                    <w:jc w:val="both"/>
                  </w:pPr>
                  <w:r>
                    <w:t>Nombre</w:t>
                  </w:r>
                </w:p>
              </w:tc>
            </w:tr>
            <w:tr w:rsidR="00B72CCB" w:rsidTr="000C7C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B72CCB" w:rsidRDefault="00B72CCB" w:rsidP="000C7C72">
                  <w:pPr>
                    <w:jc w:val="both"/>
                  </w:pPr>
                  <w:r>
                    <w:t>Descripción</w:t>
                  </w:r>
                </w:p>
              </w:tc>
            </w:tr>
            <w:tr w:rsidR="00B72CCB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B72CCB" w:rsidRDefault="00B72CCB" w:rsidP="000C7C72">
                  <w:pPr>
                    <w:jc w:val="both"/>
                  </w:pPr>
                  <w:r>
                    <w:t>Estado</w:t>
                  </w:r>
                </w:p>
              </w:tc>
            </w:tr>
          </w:tbl>
          <w:p w:rsidR="00B72CCB" w:rsidRDefault="00B72CCB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72CCB" w:rsidRDefault="00B72CCB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72CCB" w:rsidRDefault="00B72CCB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72CCB" w:rsidRDefault="00B72CCB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2CCB" w:rsidRDefault="00B72CCB"/>
    <w:tbl>
      <w:tblPr>
        <w:tblStyle w:val="Sombreadomedio2-nfasis1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B72CCB" w:rsidTr="000C7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B72CCB" w:rsidRDefault="00B72CCB" w:rsidP="000C7C72">
            <w:r>
              <w:t>Tipo</w:t>
            </w:r>
          </w:p>
        </w:tc>
        <w:tc>
          <w:tcPr>
            <w:tcW w:w="6602" w:type="dxa"/>
          </w:tcPr>
          <w:p w:rsidR="00B72CCB" w:rsidRDefault="00B72CCB" w:rsidP="000C7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B72CCB" w:rsidTr="000C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72CCB" w:rsidRDefault="00B72CCB" w:rsidP="000C7C72">
            <w:r>
              <w:t>Identificador</w:t>
            </w:r>
          </w:p>
        </w:tc>
        <w:tc>
          <w:tcPr>
            <w:tcW w:w="6602" w:type="dxa"/>
          </w:tcPr>
          <w:p w:rsidR="00B72CCB" w:rsidRDefault="00B72CCB" w:rsidP="00C4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RF08</w:t>
            </w:r>
            <w:r>
              <w:t>-</w:t>
            </w:r>
            <w:r>
              <w:t>CATÁ</w:t>
            </w:r>
            <w:r w:rsidR="00C4689F">
              <w:t>LOGO_</w:t>
            </w:r>
            <w:r>
              <w:t>EVALUACIÓN</w:t>
            </w:r>
          </w:p>
        </w:tc>
      </w:tr>
      <w:tr w:rsidR="00B72CCB" w:rsidTr="000C7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72CCB" w:rsidRDefault="00B72CCB" w:rsidP="000C7C72">
            <w:r>
              <w:t>Prioridad</w:t>
            </w:r>
          </w:p>
        </w:tc>
        <w:tc>
          <w:tcPr>
            <w:tcW w:w="6602" w:type="dxa"/>
          </w:tcPr>
          <w:p w:rsidR="00B72CCB" w:rsidRDefault="00B72CCB" w:rsidP="000C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B72CCB" w:rsidTr="000C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72CCB" w:rsidRDefault="00B72CCB" w:rsidP="000C7C72">
            <w:r>
              <w:t>Descripción corta</w:t>
            </w:r>
          </w:p>
        </w:tc>
        <w:tc>
          <w:tcPr>
            <w:tcW w:w="6602" w:type="dxa"/>
          </w:tcPr>
          <w:p w:rsidR="00B72CCB" w:rsidRDefault="00B72CCB" w:rsidP="00B72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Gestionar </w:t>
            </w:r>
            <w:r>
              <w:t>el catálogo</w:t>
            </w:r>
            <w:r>
              <w:t xml:space="preserve"> de </w:t>
            </w:r>
            <w:r>
              <w:t>indicadores</w:t>
            </w:r>
            <w:r>
              <w:t xml:space="preserve"> de las asignaturas de la UTIM.</w:t>
            </w:r>
          </w:p>
        </w:tc>
      </w:tr>
      <w:tr w:rsidR="00B72CCB" w:rsidTr="000C7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72CCB" w:rsidRDefault="00B72CCB" w:rsidP="000C7C72">
            <w:r>
              <w:t>Descripción detallada</w:t>
            </w:r>
          </w:p>
        </w:tc>
        <w:tc>
          <w:tcPr>
            <w:tcW w:w="6602" w:type="dxa"/>
          </w:tcPr>
          <w:p w:rsidR="00B72CCB" w:rsidRDefault="00B72CCB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deberá permitir al </w:t>
            </w:r>
            <w:r w:rsidR="009F6B83">
              <w:t xml:space="preserve">director de carrera </w:t>
            </w:r>
            <w:r>
              <w:t>gestionar (registrar, editar, eliminar y consultar) la información re</w:t>
            </w:r>
            <w:r w:rsidR="00FB1383">
              <w:t xml:space="preserve">lacionada con  el catálogo de indicadores para la evaluación de las asignaturas </w:t>
            </w:r>
            <w:r>
              <w:t>de la universidad.</w:t>
            </w:r>
          </w:p>
          <w:p w:rsidR="00B72CCB" w:rsidRDefault="00B72CCB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72CCB" w:rsidRDefault="00B72CCB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informaci</w:t>
            </w:r>
            <w:r w:rsidR="00FB1383">
              <w:t xml:space="preserve">ón necesaria para gestionar el catálogo </w:t>
            </w:r>
            <w:r>
              <w:t xml:space="preserve">de </w:t>
            </w:r>
            <w:r w:rsidR="00FB1383">
              <w:t>indicadores</w:t>
            </w:r>
            <w:r>
              <w:t xml:space="preserve"> es:</w:t>
            </w:r>
          </w:p>
          <w:p w:rsidR="00B72CCB" w:rsidRDefault="00B72CCB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Listaclara-nfasis1"/>
              <w:tblW w:w="0" w:type="auto"/>
              <w:tblLook w:val="04A0" w:firstRow="1" w:lastRow="0" w:firstColumn="1" w:lastColumn="0" w:noHBand="0" w:noVBand="1"/>
            </w:tblPr>
            <w:tblGrid>
              <w:gridCol w:w="2992"/>
            </w:tblGrid>
            <w:tr w:rsidR="00B72CCB" w:rsidTr="000C7C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B72CCB" w:rsidRDefault="00B72CCB" w:rsidP="000C7C72">
                  <w:pPr>
                    <w:jc w:val="center"/>
                  </w:pPr>
                  <w:r>
                    <w:t>DESCRIPCIÓN</w:t>
                  </w:r>
                </w:p>
              </w:tc>
            </w:tr>
            <w:tr w:rsidR="00B72CCB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B72CCB" w:rsidRDefault="00B72CCB" w:rsidP="000C7C72">
                  <w:pPr>
                    <w:jc w:val="both"/>
                  </w:pPr>
                  <w:r>
                    <w:t>Nombre</w:t>
                  </w:r>
                </w:p>
              </w:tc>
            </w:tr>
            <w:tr w:rsidR="00B72CCB" w:rsidTr="000C7C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B72CCB" w:rsidRDefault="00B72CCB" w:rsidP="000C7C72">
                  <w:pPr>
                    <w:jc w:val="both"/>
                  </w:pPr>
                  <w:r>
                    <w:t>Descripción</w:t>
                  </w:r>
                </w:p>
              </w:tc>
            </w:tr>
            <w:tr w:rsidR="00B72CCB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B72CCB" w:rsidRDefault="00B72CCB" w:rsidP="000C7C72">
                  <w:pPr>
                    <w:jc w:val="both"/>
                  </w:pPr>
                  <w:r>
                    <w:t>Estado</w:t>
                  </w:r>
                </w:p>
              </w:tc>
            </w:tr>
          </w:tbl>
          <w:p w:rsidR="00B72CCB" w:rsidRDefault="00B72CCB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72CCB" w:rsidRDefault="00B72CCB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72CCB" w:rsidRDefault="00B72CCB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72CCB" w:rsidRDefault="00B72CCB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2CCB" w:rsidRDefault="00B72CCB"/>
    <w:p w:rsidR="00A109D2" w:rsidRDefault="00A109D2"/>
    <w:p w:rsidR="00D167B1" w:rsidRDefault="00D167B1"/>
    <w:p w:rsidR="00D167B1" w:rsidRDefault="00D167B1"/>
    <w:tbl>
      <w:tblPr>
        <w:tblStyle w:val="Sombreadomedio2-nfasis1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A109D2" w:rsidTr="000C7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A109D2" w:rsidRDefault="00A109D2" w:rsidP="000C7C72">
            <w:r>
              <w:lastRenderedPageBreak/>
              <w:t>Tipo</w:t>
            </w:r>
          </w:p>
        </w:tc>
        <w:tc>
          <w:tcPr>
            <w:tcW w:w="6602" w:type="dxa"/>
          </w:tcPr>
          <w:p w:rsidR="00A109D2" w:rsidRDefault="00A109D2" w:rsidP="000C7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A109D2" w:rsidTr="000C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09D2" w:rsidRDefault="00A109D2" w:rsidP="000C7C72">
            <w:r>
              <w:t>Identificador</w:t>
            </w:r>
          </w:p>
        </w:tc>
        <w:tc>
          <w:tcPr>
            <w:tcW w:w="6602" w:type="dxa"/>
          </w:tcPr>
          <w:p w:rsidR="00A109D2" w:rsidRDefault="00A109D2" w:rsidP="00A10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</w:t>
            </w:r>
            <w:r>
              <w:t>9</w:t>
            </w:r>
            <w:r>
              <w:t>-</w:t>
            </w:r>
            <w:r w:rsidR="00C4689F">
              <w:t>PRÉSTAMO_</w:t>
            </w:r>
            <w:r>
              <w:t>LIBROS</w:t>
            </w:r>
          </w:p>
        </w:tc>
      </w:tr>
      <w:tr w:rsidR="00A109D2" w:rsidTr="000C7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09D2" w:rsidRDefault="00A109D2" w:rsidP="000C7C72">
            <w:r>
              <w:t>Prioridad</w:t>
            </w:r>
          </w:p>
        </w:tc>
        <w:tc>
          <w:tcPr>
            <w:tcW w:w="6602" w:type="dxa"/>
          </w:tcPr>
          <w:p w:rsidR="00A109D2" w:rsidRDefault="00A109D2" w:rsidP="000C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A109D2" w:rsidTr="000C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09D2" w:rsidRDefault="00A109D2" w:rsidP="000C7C72">
            <w:r>
              <w:t>Descripción corta</w:t>
            </w:r>
          </w:p>
        </w:tc>
        <w:tc>
          <w:tcPr>
            <w:tcW w:w="6602" w:type="dxa"/>
          </w:tcPr>
          <w:p w:rsidR="00A109D2" w:rsidRDefault="00A109D2" w:rsidP="000C7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 el préstamo de los libros de la biblioteca de la UTIM.</w:t>
            </w:r>
          </w:p>
        </w:tc>
      </w:tr>
      <w:tr w:rsidR="00A109D2" w:rsidTr="00D167B1">
        <w:trPr>
          <w:trHeight w:val="4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09D2" w:rsidRDefault="00A109D2" w:rsidP="000C7C72">
            <w:r>
              <w:t>Descripción detallada</w:t>
            </w:r>
          </w:p>
        </w:tc>
        <w:tc>
          <w:tcPr>
            <w:tcW w:w="6602" w:type="dxa"/>
          </w:tcPr>
          <w:p w:rsidR="00A109D2" w:rsidRDefault="00A109D2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deberá permitir al </w:t>
            </w:r>
            <w:r w:rsidR="009F6B83">
              <w:t>encargado de la biblioteca</w:t>
            </w:r>
            <w:r>
              <w:t xml:space="preserve"> gestionar (registrar, editar, eliminar y consultar) la información re</w:t>
            </w:r>
            <w:r>
              <w:t>lacionada con  los libros de la biblioteca de la universidad para el préstamo de los mismos.</w:t>
            </w:r>
          </w:p>
          <w:p w:rsidR="00A109D2" w:rsidRDefault="00A109D2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109D2" w:rsidRDefault="00A109D2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información necesaria para gestionar el catálogo de indicadores es:</w:t>
            </w:r>
          </w:p>
          <w:p w:rsidR="00A109D2" w:rsidRDefault="00A109D2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Listaclara-nfasis1"/>
              <w:tblW w:w="0" w:type="auto"/>
              <w:tblLook w:val="04A0" w:firstRow="1" w:lastRow="0" w:firstColumn="1" w:lastColumn="0" w:noHBand="0" w:noVBand="1"/>
            </w:tblPr>
            <w:tblGrid>
              <w:gridCol w:w="2992"/>
            </w:tblGrid>
            <w:tr w:rsidR="00A109D2" w:rsidTr="000C7C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A109D2" w:rsidRDefault="00A109D2" w:rsidP="000C7C72">
                  <w:pPr>
                    <w:jc w:val="center"/>
                  </w:pPr>
                  <w:r>
                    <w:t>DESCRIPCIÓN</w:t>
                  </w:r>
                </w:p>
              </w:tc>
            </w:tr>
            <w:tr w:rsidR="00A109D2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A109D2" w:rsidRDefault="00A109D2" w:rsidP="000C7C72">
                  <w:pPr>
                    <w:jc w:val="both"/>
                  </w:pPr>
                  <w:r>
                    <w:t>Nombre</w:t>
                  </w:r>
                  <w:r>
                    <w:t xml:space="preserve"> completo del alumno</w:t>
                  </w:r>
                </w:p>
              </w:tc>
            </w:tr>
            <w:tr w:rsidR="00A109D2" w:rsidTr="000C7C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A109D2" w:rsidRDefault="00A109D2" w:rsidP="000C7C72">
                  <w:pPr>
                    <w:jc w:val="both"/>
                  </w:pPr>
                  <w:r>
                    <w:t>Nombre del libro</w:t>
                  </w:r>
                </w:p>
              </w:tc>
            </w:tr>
            <w:tr w:rsidR="00A109D2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A109D2" w:rsidRDefault="00A109D2" w:rsidP="00A109D2">
                  <w:pPr>
                    <w:tabs>
                      <w:tab w:val="right" w:pos="2776"/>
                    </w:tabs>
                    <w:jc w:val="both"/>
                  </w:pPr>
                  <w:r>
                    <w:t>Editorial del libro</w:t>
                  </w:r>
                </w:p>
              </w:tc>
            </w:tr>
            <w:tr w:rsidR="00A109D2" w:rsidTr="000C7C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A109D2" w:rsidRDefault="00A109D2" w:rsidP="00A109D2">
                  <w:pPr>
                    <w:tabs>
                      <w:tab w:val="right" w:pos="2776"/>
                    </w:tabs>
                    <w:jc w:val="both"/>
                  </w:pPr>
                  <w:r>
                    <w:t>Autor del libro</w:t>
                  </w:r>
                </w:p>
              </w:tc>
            </w:tr>
            <w:tr w:rsidR="00A109D2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A109D2" w:rsidRDefault="00A109D2" w:rsidP="00A109D2">
                  <w:pPr>
                    <w:tabs>
                      <w:tab w:val="right" w:pos="2776"/>
                    </w:tabs>
                    <w:jc w:val="both"/>
                  </w:pPr>
                  <w:r>
                    <w:t>Categoría del libro</w:t>
                  </w:r>
                </w:p>
              </w:tc>
            </w:tr>
            <w:tr w:rsidR="00A109D2" w:rsidTr="000C7C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A109D2" w:rsidRDefault="00A109D2" w:rsidP="00A109D2">
                  <w:pPr>
                    <w:tabs>
                      <w:tab w:val="right" w:pos="2776"/>
                    </w:tabs>
                    <w:jc w:val="both"/>
                  </w:pPr>
                  <w:r>
                    <w:t>Multa del préstamo</w:t>
                  </w:r>
                </w:p>
              </w:tc>
            </w:tr>
            <w:tr w:rsidR="00A109D2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2" w:type="dxa"/>
                </w:tcPr>
                <w:p w:rsidR="00A109D2" w:rsidRDefault="00A109D2" w:rsidP="00A109D2">
                  <w:pPr>
                    <w:tabs>
                      <w:tab w:val="right" w:pos="2776"/>
                    </w:tabs>
                    <w:jc w:val="both"/>
                  </w:pPr>
                  <w:r>
                    <w:t>Comentarios</w:t>
                  </w:r>
                </w:p>
              </w:tc>
            </w:tr>
          </w:tbl>
          <w:p w:rsidR="00A109D2" w:rsidRDefault="00A109D2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5E3" w:rsidRDefault="006865E3"/>
    <w:tbl>
      <w:tblPr>
        <w:tblStyle w:val="Sombreadomedio2-nfasis1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6865E3" w:rsidTr="000C7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6865E3" w:rsidRDefault="006865E3" w:rsidP="000C7C72">
            <w:r>
              <w:t>Tipo</w:t>
            </w:r>
          </w:p>
        </w:tc>
        <w:tc>
          <w:tcPr>
            <w:tcW w:w="6602" w:type="dxa"/>
          </w:tcPr>
          <w:p w:rsidR="006865E3" w:rsidRDefault="006865E3" w:rsidP="000C7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6865E3" w:rsidTr="000C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865E3" w:rsidRDefault="006865E3" w:rsidP="000C7C72">
            <w:r>
              <w:t>Identificador</w:t>
            </w:r>
          </w:p>
        </w:tc>
        <w:tc>
          <w:tcPr>
            <w:tcW w:w="6602" w:type="dxa"/>
          </w:tcPr>
          <w:p w:rsidR="006865E3" w:rsidRDefault="006865E3" w:rsidP="00D1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</w:t>
            </w:r>
            <w:r w:rsidR="00D167B1">
              <w:t>1</w:t>
            </w:r>
            <w:r>
              <w:t>0-</w:t>
            </w:r>
            <w:r w:rsidR="00D167B1">
              <w:t>ASISTENCIAS</w:t>
            </w:r>
          </w:p>
        </w:tc>
      </w:tr>
      <w:tr w:rsidR="006865E3" w:rsidTr="000C7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865E3" w:rsidRDefault="006865E3" w:rsidP="000C7C72">
            <w:r>
              <w:t>Prioridad</w:t>
            </w:r>
          </w:p>
        </w:tc>
        <w:tc>
          <w:tcPr>
            <w:tcW w:w="6602" w:type="dxa"/>
          </w:tcPr>
          <w:p w:rsidR="006865E3" w:rsidRDefault="006865E3" w:rsidP="000C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6865E3" w:rsidTr="000C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865E3" w:rsidRDefault="006865E3" w:rsidP="000C7C72">
            <w:r>
              <w:t>Descripción corta</w:t>
            </w:r>
          </w:p>
        </w:tc>
        <w:tc>
          <w:tcPr>
            <w:tcW w:w="6602" w:type="dxa"/>
          </w:tcPr>
          <w:p w:rsidR="006865E3" w:rsidRDefault="00D167B1" w:rsidP="008B6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Gestionar el pase de </w:t>
            </w:r>
            <w:r w:rsidR="008B6277">
              <w:t>asistencia</w:t>
            </w:r>
            <w:r>
              <w:t xml:space="preserve"> de los alumnos de la universidad.</w:t>
            </w:r>
          </w:p>
        </w:tc>
      </w:tr>
      <w:tr w:rsidR="006865E3" w:rsidTr="000C7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865E3" w:rsidRDefault="006865E3" w:rsidP="000C7C72">
            <w:r>
              <w:t>Descripción detallada</w:t>
            </w:r>
          </w:p>
        </w:tc>
        <w:tc>
          <w:tcPr>
            <w:tcW w:w="6602" w:type="dxa"/>
          </w:tcPr>
          <w:p w:rsidR="006865E3" w:rsidRDefault="006865E3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deberá permitir al </w:t>
            </w:r>
            <w:r w:rsidR="009F6B83">
              <w:t>docente</w:t>
            </w:r>
            <w:r w:rsidR="008B6277">
              <w:t xml:space="preserve"> </w:t>
            </w:r>
            <w:r>
              <w:t xml:space="preserve">gestionar (registrar, editar, eliminar y consultar) la información relacionada con </w:t>
            </w:r>
            <w:r w:rsidR="008B6277">
              <w:t>el pase de asistencia de los alumnos.</w:t>
            </w:r>
          </w:p>
          <w:p w:rsidR="006865E3" w:rsidRDefault="006865E3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865E3" w:rsidRDefault="006865E3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información necesaria para gestionar el catálogo de indicadores es:</w:t>
            </w:r>
          </w:p>
          <w:p w:rsidR="006865E3" w:rsidRDefault="006865E3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Listaclara-nfasis1"/>
              <w:tblW w:w="0" w:type="auto"/>
              <w:tblLook w:val="04A0" w:firstRow="1" w:lastRow="0" w:firstColumn="1" w:lastColumn="0" w:noHBand="0" w:noVBand="1"/>
            </w:tblPr>
            <w:tblGrid>
              <w:gridCol w:w="3143"/>
            </w:tblGrid>
            <w:tr w:rsidR="006865E3" w:rsidTr="002A58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6865E3" w:rsidRDefault="006865E3" w:rsidP="000C7C72">
                  <w:pPr>
                    <w:jc w:val="center"/>
                  </w:pPr>
                  <w:r>
                    <w:t>DESCRIPCIÓN</w:t>
                  </w:r>
                </w:p>
              </w:tc>
            </w:tr>
            <w:tr w:rsidR="006865E3" w:rsidTr="002A58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6865E3" w:rsidRDefault="006865E3" w:rsidP="000C7C72">
                  <w:pPr>
                    <w:jc w:val="both"/>
                  </w:pPr>
                  <w:r>
                    <w:t>Nombre completo del alumno</w:t>
                  </w:r>
                </w:p>
              </w:tc>
            </w:tr>
            <w:tr w:rsidR="006865E3" w:rsidTr="002A58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6865E3" w:rsidRDefault="002A5859" w:rsidP="000C7C72">
                  <w:pPr>
                    <w:jc w:val="both"/>
                  </w:pPr>
                  <w:r>
                    <w:t>Número de control del alumno</w:t>
                  </w:r>
                </w:p>
              </w:tc>
            </w:tr>
            <w:tr w:rsidR="006865E3" w:rsidTr="002A58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6865E3" w:rsidRDefault="002A5859" w:rsidP="000C7C72">
                  <w:pPr>
                    <w:tabs>
                      <w:tab w:val="right" w:pos="2776"/>
                    </w:tabs>
                    <w:jc w:val="both"/>
                  </w:pPr>
                  <w:r>
                    <w:t>Nombre del docente</w:t>
                  </w:r>
                </w:p>
              </w:tc>
            </w:tr>
            <w:tr w:rsidR="006865E3" w:rsidTr="002A58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6865E3" w:rsidRDefault="002A5859" w:rsidP="000C7C72">
                  <w:pPr>
                    <w:tabs>
                      <w:tab w:val="right" w:pos="2776"/>
                    </w:tabs>
                    <w:jc w:val="both"/>
                  </w:pPr>
                  <w:r>
                    <w:t>Nombre de la asignatura</w:t>
                  </w:r>
                </w:p>
              </w:tc>
            </w:tr>
            <w:tr w:rsidR="006865E3" w:rsidTr="002A58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6865E3" w:rsidRDefault="002A5859" w:rsidP="000C7C72">
                  <w:pPr>
                    <w:tabs>
                      <w:tab w:val="right" w:pos="2776"/>
                    </w:tabs>
                    <w:jc w:val="both"/>
                  </w:pPr>
                  <w:r>
                    <w:t>Grado</w:t>
                  </w:r>
                </w:p>
              </w:tc>
            </w:tr>
            <w:tr w:rsidR="006865E3" w:rsidTr="002A585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6865E3" w:rsidRDefault="002A5859" w:rsidP="000C7C72">
                  <w:pPr>
                    <w:tabs>
                      <w:tab w:val="right" w:pos="2776"/>
                    </w:tabs>
                    <w:jc w:val="both"/>
                  </w:pPr>
                  <w:r>
                    <w:t>Grupo</w:t>
                  </w:r>
                </w:p>
              </w:tc>
            </w:tr>
            <w:tr w:rsidR="006865E3" w:rsidTr="002A585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6865E3" w:rsidRDefault="002A5859" w:rsidP="002A5859">
                  <w:pPr>
                    <w:tabs>
                      <w:tab w:val="right" w:pos="2776"/>
                    </w:tabs>
                    <w:jc w:val="both"/>
                  </w:pPr>
                  <w:r>
                    <w:t>Fecha</w:t>
                  </w:r>
                </w:p>
              </w:tc>
            </w:tr>
          </w:tbl>
          <w:p w:rsidR="006865E3" w:rsidRDefault="006865E3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865E3" w:rsidRDefault="006865E3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865E3" w:rsidRDefault="006865E3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865E3" w:rsidRDefault="006865E3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09D2" w:rsidRDefault="00A109D2"/>
    <w:tbl>
      <w:tblPr>
        <w:tblStyle w:val="Sombreadomedio2-nfasis1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C4689F" w:rsidTr="000C7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6" w:type="dxa"/>
          </w:tcPr>
          <w:p w:rsidR="00C4689F" w:rsidRDefault="00C4689F" w:rsidP="000C7C72">
            <w:r>
              <w:lastRenderedPageBreak/>
              <w:t>Tipo</w:t>
            </w:r>
          </w:p>
        </w:tc>
        <w:tc>
          <w:tcPr>
            <w:tcW w:w="6602" w:type="dxa"/>
          </w:tcPr>
          <w:p w:rsidR="00C4689F" w:rsidRDefault="00C4689F" w:rsidP="000C7C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</w:t>
            </w:r>
          </w:p>
        </w:tc>
      </w:tr>
      <w:tr w:rsidR="00C4689F" w:rsidTr="000C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4689F" w:rsidRDefault="00C4689F" w:rsidP="000C7C72">
            <w:r>
              <w:t>Identificador</w:t>
            </w:r>
          </w:p>
        </w:tc>
        <w:tc>
          <w:tcPr>
            <w:tcW w:w="6602" w:type="dxa"/>
          </w:tcPr>
          <w:p w:rsidR="00C4689F" w:rsidRDefault="00C4689F" w:rsidP="00C4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RF1</w:t>
            </w:r>
            <w:r w:rsidR="00A87304">
              <w:t>1</w:t>
            </w:r>
            <w:r>
              <w:t>-</w:t>
            </w:r>
            <w:r>
              <w:t>CATÁLOGO_PROFESORES</w:t>
            </w:r>
          </w:p>
        </w:tc>
      </w:tr>
      <w:tr w:rsidR="00C4689F" w:rsidTr="000C7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4689F" w:rsidRDefault="00C4689F" w:rsidP="000C7C72">
            <w:r>
              <w:t>Prioridad</w:t>
            </w:r>
          </w:p>
        </w:tc>
        <w:tc>
          <w:tcPr>
            <w:tcW w:w="6602" w:type="dxa"/>
          </w:tcPr>
          <w:p w:rsidR="00C4689F" w:rsidRDefault="00C4689F" w:rsidP="000C7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C4689F" w:rsidTr="000C7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4689F" w:rsidRDefault="00C4689F" w:rsidP="000C7C72">
            <w:r>
              <w:t>Descripción corta</w:t>
            </w:r>
          </w:p>
        </w:tc>
        <w:tc>
          <w:tcPr>
            <w:tcW w:w="6602" w:type="dxa"/>
          </w:tcPr>
          <w:p w:rsidR="00C4689F" w:rsidRDefault="00A87304" w:rsidP="000C7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el catálogo de profesores de la UTIM.</w:t>
            </w:r>
          </w:p>
        </w:tc>
      </w:tr>
      <w:tr w:rsidR="00C4689F" w:rsidTr="000C7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4689F" w:rsidRDefault="00C4689F" w:rsidP="000C7C72">
            <w:r>
              <w:t>Descripción detallada</w:t>
            </w:r>
          </w:p>
        </w:tc>
        <w:tc>
          <w:tcPr>
            <w:tcW w:w="6602" w:type="dxa"/>
          </w:tcPr>
          <w:p w:rsidR="00C4689F" w:rsidRDefault="00C4689F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deberá permitir al </w:t>
            </w:r>
            <w:r w:rsidR="008B6277">
              <w:t xml:space="preserve">administrador del sistema </w:t>
            </w:r>
            <w:r>
              <w:t xml:space="preserve">gestionar (registrar, editar, eliminar y consultar) la información relacionada con </w:t>
            </w:r>
            <w:r w:rsidR="008B6277">
              <w:t xml:space="preserve"> el catálogo de profesores de la UTIM.</w:t>
            </w:r>
          </w:p>
          <w:p w:rsidR="00C4689F" w:rsidRDefault="00C4689F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4689F" w:rsidRDefault="00C4689F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información necesaria para gestionar el catálogo de indicadores es:</w:t>
            </w:r>
          </w:p>
          <w:p w:rsidR="00C4689F" w:rsidRDefault="00C4689F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Listaclara-nfasis1"/>
              <w:tblW w:w="0" w:type="auto"/>
              <w:tblLook w:val="04A0" w:firstRow="1" w:lastRow="0" w:firstColumn="1" w:lastColumn="0" w:noHBand="0" w:noVBand="1"/>
            </w:tblPr>
            <w:tblGrid>
              <w:gridCol w:w="3143"/>
            </w:tblGrid>
            <w:tr w:rsidR="00C4689F" w:rsidTr="000C7C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4689F" w:rsidRDefault="00C4689F" w:rsidP="000C7C72">
                  <w:pPr>
                    <w:jc w:val="center"/>
                  </w:pPr>
                  <w:r>
                    <w:t>DESCRIPCIÓN</w:t>
                  </w:r>
                </w:p>
              </w:tc>
            </w:tr>
            <w:tr w:rsidR="00C4689F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4689F" w:rsidRDefault="00C4689F" w:rsidP="00886D8C">
                  <w:pPr>
                    <w:jc w:val="both"/>
                  </w:pPr>
                  <w:r>
                    <w:t xml:space="preserve">Nombre completo del </w:t>
                  </w:r>
                  <w:r w:rsidR="00886D8C">
                    <w:t>docente</w:t>
                  </w:r>
                </w:p>
              </w:tc>
            </w:tr>
            <w:tr w:rsidR="00C4689F" w:rsidTr="000C7C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4689F" w:rsidRDefault="00886D8C" w:rsidP="000C7C72">
                  <w:pPr>
                    <w:jc w:val="both"/>
                  </w:pPr>
                  <w:r>
                    <w:t>Carrera</w:t>
                  </w:r>
                </w:p>
              </w:tc>
            </w:tr>
            <w:tr w:rsidR="00C4689F" w:rsidTr="000C7C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4689F" w:rsidRDefault="00886D8C" w:rsidP="000C7C72">
                  <w:pPr>
                    <w:tabs>
                      <w:tab w:val="right" w:pos="2776"/>
                    </w:tabs>
                    <w:jc w:val="both"/>
                  </w:pPr>
                  <w:r>
                    <w:t>Tipo de horario</w:t>
                  </w:r>
                </w:p>
              </w:tc>
            </w:tr>
            <w:tr w:rsidR="00C4689F" w:rsidTr="000C7C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43" w:type="dxa"/>
                </w:tcPr>
                <w:p w:rsidR="00C4689F" w:rsidRDefault="00886D8C" w:rsidP="000C7C72">
                  <w:pPr>
                    <w:tabs>
                      <w:tab w:val="right" w:pos="2776"/>
                    </w:tabs>
                    <w:jc w:val="both"/>
                  </w:pPr>
                  <w:r>
                    <w:t>Estado</w:t>
                  </w:r>
                </w:p>
              </w:tc>
            </w:tr>
          </w:tbl>
          <w:p w:rsidR="00C4689F" w:rsidRDefault="00C4689F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  <w:p w:rsidR="00C4689F" w:rsidRDefault="00C4689F" w:rsidP="000C7C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5859" w:rsidRDefault="002A5859"/>
    <w:sectPr w:rsidR="002A5859" w:rsidSect="0064606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06C"/>
    <w:rsid w:val="002A5859"/>
    <w:rsid w:val="00395E6A"/>
    <w:rsid w:val="00472221"/>
    <w:rsid w:val="005731DF"/>
    <w:rsid w:val="005D32AD"/>
    <w:rsid w:val="00644F3E"/>
    <w:rsid w:val="0064606C"/>
    <w:rsid w:val="006865E3"/>
    <w:rsid w:val="006A1832"/>
    <w:rsid w:val="006B60BA"/>
    <w:rsid w:val="00723005"/>
    <w:rsid w:val="008524F9"/>
    <w:rsid w:val="00853AD1"/>
    <w:rsid w:val="00886D8C"/>
    <w:rsid w:val="008B6277"/>
    <w:rsid w:val="008E0F5C"/>
    <w:rsid w:val="00951E6E"/>
    <w:rsid w:val="00996A48"/>
    <w:rsid w:val="009F6B83"/>
    <w:rsid w:val="00A109D2"/>
    <w:rsid w:val="00A70EDE"/>
    <w:rsid w:val="00A87304"/>
    <w:rsid w:val="00AC23CE"/>
    <w:rsid w:val="00B031BA"/>
    <w:rsid w:val="00B46289"/>
    <w:rsid w:val="00B72CCB"/>
    <w:rsid w:val="00C4689F"/>
    <w:rsid w:val="00CA1B44"/>
    <w:rsid w:val="00D167B1"/>
    <w:rsid w:val="00DD10E8"/>
    <w:rsid w:val="00E7690D"/>
    <w:rsid w:val="00FB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4606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606C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06C"/>
    <w:rPr>
      <w:rFonts w:ascii="Tahoma" w:hAnsi="Tahoma" w:cs="Tahoma"/>
      <w:sz w:val="16"/>
      <w:szCs w:val="16"/>
    </w:rPr>
  </w:style>
  <w:style w:type="paragraph" w:customStyle="1" w:styleId="Encabezado1">
    <w:name w:val="Encabezado 1"/>
    <w:basedOn w:val="Normal"/>
    <w:uiPriority w:val="99"/>
    <w:rsid w:val="00B46289"/>
    <w:pPr>
      <w:keepNext/>
      <w:keepLines/>
      <w:autoSpaceDE w:val="0"/>
      <w:autoSpaceDN w:val="0"/>
      <w:adjustRightInd w:val="0"/>
      <w:spacing w:before="480" w:after="0" w:line="240" w:lineRule="auto"/>
    </w:pPr>
    <w:rPr>
      <w:rFonts w:ascii="Cambria" w:eastAsia="Times New Roman" w:hAnsi="Calibri" w:cs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Normal"/>
    <w:uiPriority w:val="99"/>
    <w:rsid w:val="00B46289"/>
    <w:pPr>
      <w:keepNext/>
      <w:keepLines/>
      <w:autoSpaceDE w:val="0"/>
      <w:autoSpaceDN w:val="0"/>
      <w:adjustRightInd w:val="0"/>
      <w:spacing w:before="200" w:after="0" w:line="240" w:lineRule="auto"/>
    </w:pPr>
    <w:rPr>
      <w:rFonts w:ascii="Cambria" w:eastAsia="Times New Roman" w:hAnsi="Calibri" w:cs="Cambria"/>
      <w:b/>
      <w:bCs/>
      <w:color w:val="4F81BD"/>
      <w:sz w:val="26"/>
      <w:szCs w:val="26"/>
    </w:rPr>
  </w:style>
  <w:style w:type="table" w:styleId="Tablaconcuadrcula">
    <w:name w:val="Table Grid"/>
    <w:basedOn w:val="Tablanormal"/>
    <w:uiPriority w:val="59"/>
    <w:rsid w:val="00B46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6A18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6A18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6A18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4606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606C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06C"/>
    <w:rPr>
      <w:rFonts w:ascii="Tahoma" w:hAnsi="Tahoma" w:cs="Tahoma"/>
      <w:sz w:val="16"/>
      <w:szCs w:val="16"/>
    </w:rPr>
  </w:style>
  <w:style w:type="paragraph" w:customStyle="1" w:styleId="Encabezado1">
    <w:name w:val="Encabezado 1"/>
    <w:basedOn w:val="Normal"/>
    <w:uiPriority w:val="99"/>
    <w:rsid w:val="00B46289"/>
    <w:pPr>
      <w:keepNext/>
      <w:keepLines/>
      <w:autoSpaceDE w:val="0"/>
      <w:autoSpaceDN w:val="0"/>
      <w:adjustRightInd w:val="0"/>
      <w:spacing w:before="480" w:after="0" w:line="240" w:lineRule="auto"/>
    </w:pPr>
    <w:rPr>
      <w:rFonts w:ascii="Cambria" w:eastAsia="Times New Roman" w:hAnsi="Calibri" w:cs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Normal"/>
    <w:uiPriority w:val="99"/>
    <w:rsid w:val="00B46289"/>
    <w:pPr>
      <w:keepNext/>
      <w:keepLines/>
      <w:autoSpaceDE w:val="0"/>
      <w:autoSpaceDN w:val="0"/>
      <w:adjustRightInd w:val="0"/>
      <w:spacing w:before="200" w:after="0" w:line="240" w:lineRule="auto"/>
    </w:pPr>
    <w:rPr>
      <w:rFonts w:ascii="Cambria" w:eastAsia="Times New Roman" w:hAnsi="Calibri" w:cs="Cambria"/>
      <w:b/>
      <w:bCs/>
      <w:color w:val="4F81BD"/>
      <w:sz w:val="26"/>
      <w:szCs w:val="26"/>
    </w:rPr>
  </w:style>
  <w:style w:type="table" w:styleId="Tablaconcuadrcula">
    <w:name w:val="Table Grid"/>
    <w:basedOn w:val="Tablanormal"/>
    <w:uiPriority w:val="59"/>
    <w:rsid w:val="00B462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6A18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6A18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6A18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D72303EEBC4D71915D49354DFAD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7BDCD-6C54-4C69-B8A7-6531E24A33AE}"/>
      </w:docPartPr>
      <w:docPartBody>
        <w:p w:rsidR="00000000" w:rsidRDefault="004D2F2E" w:rsidP="004D2F2E">
          <w:pPr>
            <w:pStyle w:val="0DD72303EEBC4D71915D49354DFAD470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BBCEB170AD4E458DA0806BBF41A81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FE12F-6A9F-419A-AD0E-6CFB3169B8F3}"/>
      </w:docPartPr>
      <w:docPartBody>
        <w:p w:rsidR="00000000" w:rsidRDefault="004D2F2E" w:rsidP="004D2F2E">
          <w:pPr>
            <w:pStyle w:val="BBCEB170AD4E458DA0806BBF41A81F5E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subtítulo del documento]</w:t>
          </w:r>
        </w:p>
      </w:docPartBody>
    </w:docPart>
    <w:docPart>
      <w:docPartPr>
        <w:name w:val="375166FD3560460CBE08F3D8D8D9B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C1D4D-D6BC-4639-89EF-44C2A3BB28DC}"/>
      </w:docPartPr>
      <w:docPartBody>
        <w:p w:rsidR="00000000" w:rsidRDefault="004D2F2E" w:rsidP="004D2F2E">
          <w:pPr>
            <w:pStyle w:val="375166FD3560460CBE08F3D8D8D9BE85"/>
          </w:pPr>
          <w:r>
            <w:rPr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2E"/>
    <w:rsid w:val="004D2F2E"/>
    <w:rsid w:val="0075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D72303EEBC4D71915D49354DFAD470">
    <w:name w:val="0DD72303EEBC4D71915D49354DFAD470"/>
    <w:rsid w:val="004D2F2E"/>
  </w:style>
  <w:style w:type="paragraph" w:customStyle="1" w:styleId="3823A5672696492BA227357158C7F919">
    <w:name w:val="3823A5672696492BA227357158C7F919"/>
    <w:rsid w:val="004D2F2E"/>
  </w:style>
  <w:style w:type="paragraph" w:customStyle="1" w:styleId="2449C6BDBF1B41D0B9F0982CD0B188AB">
    <w:name w:val="2449C6BDBF1B41D0B9F0982CD0B188AB"/>
    <w:rsid w:val="004D2F2E"/>
  </w:style>
  <w:style w:type="paragraph" w:customStyle="1" w:styleId="C712B2E644364DE4A69DEA983C761481">
    <w:name w:val="C712B2E644364DE4A69DEA983C761481"/>
    <w:rsid w:val="004D2F2E"/>
  </w:style>
  <w:style w:type="paragraph" w:customStyle="1" w:styleId="A46B31E4B6AD43FE99A691216412CEEC">
    <w:name w:val="A46B31E4B6AD43FE99A691216412CEEC"/>
    <w:rsid w:val="004D2F2E"/>
  </w:style>
  <w:style w:type="paragraph" w:customStyle="1" w:styleId="552B210FC60B4B49B37341FAABE22026">
    <w:name w:val="552B210FC60B4B49B37341FAABE22026"/>
    <w:rsid w:val="004D2F2E"/>
  </w:style>
  <w:style w:type="paragraph" w:customStyle="1" w:styleId="E737E174F8584651BEC8CFA2EBA46077">
    <w:name w:val="E737E174F8584651BEC8CFA2EBA46077"/>
    <w:rsid w:val="004D2F2E"/>
  </w:style>
  <w:style w:type="paragraph" w:customStyle="1" w:styleId="473EB95DA1C240C2BE870BC2DA920580">
    <w:name w:val="473EB95DA1C240C2BE870BC2DA920580"/>
    <w:rsid w:val="004D2F2E"/>
  </w:style>
  <w:style w:type="paragraph" w:customStyle="1" w:styleId="BBCEB170AD4E458DA0806BBF41A81F5E">
    <w:name w:val="BBCEB170AD4E458DA0806BBF41A81F5E"/>
    <w:rsid w:val="004D2F2E"/>
  </w:style>
  <w:style w:type="paragraph" w:customStyle="1" w:styleId="F3609ED7ECBA4B2D9543997936FE07BC">
    <w:name w:val="F3609ED7ECBA4B2D9543997936FE07BC"/>
    <w:rsid w:val="004D2F2E"/>
  </w:style>
  <w:style w:type="paragraph" w:customStyle="1" w:styleId="375166FD3560460CBE08F3D8D8D9BE85">
    <w:name w:val="375166FD3560460CBE08F3D8D8D9BE85"/>
    <w:rsid w:val="004D2F2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D72303EEBC4D71915D49354DFAD470">
    <w:name w:val="0DD72303EEBC4D71915D49354DFAD470"/>
    <w:rsid w:val="004D2F2E"/>
  </w:style>
  <w:style w:type="paragraph" w:customStyle="1" w:styleId="3823A5672696492BA227357158C7F919">
    <w:name w:val="3823A5672696492BA227357158C7F919"/>
    <w:rsid w:val="004D2F2E"/>
  </w:style>
  <w:style w:type="paragraph" w:customStyle="1" w:styleId="2449C6BDBF1B41D0B9F0982CD0B188AB">
    <w:name w:val="2449C6BDBF1B41D0B9F0982CD0B188AB"/>
    <w:rsid w:val="004D2F2E"/>
  </w:style>
  <w:style w:type="paragraph" w:customStyle="1" w:styleId="C712B2E644364DE4A69DEA983C761481">
    <w:name w:val="C712B2E644364DE4A69DEA983C761481"/>
    <w:rsid w:val="004D2F2E"/>
  </w:style>
  <w:style w:type="paragraph" w:customStyle="1" w:styleId="A46B31E4B6AD43FE99A691216412CEEC">
    <w:name w:val="A46B31E4B6AD43FE99A691216412CEEC"/>
    <w:rsid w:val="004D2F2E"/>
  </w:style>
  <w:style w:type="paragraph" w:customStyle="1" w:styleId="552B210FC60B4B49B37341FAABE22026">
    <w:name w:val="552B210FC60B4B49B37341FAABE22026"/>
    <w:rsid w:val="004D2F2E"/>
  </w:style>
  <w:style w:type="paragraph" w:customStyle="1" w:styleId="E737E174F8584651BEC8CFA2EBA46077">
    <w:name w:val="E737E174F8584651BEC8CFA2EBA46077"/>
    <w:rsid w:val="004D2F2E"/>
  </w:style>
  <w:style w:type="paragraph" w:customStyle="1" w:styleId="473EB95DA1C240C2BE870BC2DA920580">
    <w:name w:val="473EB95DA1C240C2BE870BC2DA920580"/>
    <w:rsid w:val="004D2F2E"/>
  </w:style>
  <w:style w:type="paragraph" w:customStyle="1" w:styleId="BBCEB170AD4E458DA0806BBF41A81F5E">
    <w:name w:val="BBCEB170AD4E458DA0806BBF41A81F5E"/>
    <w:rsid w:val="004D2F2E"/>
  </w:style>
  <w:style w:type="paragraph" w:customStyle="1" w:styleId="F3609ED7ECBA4B2D9543997936FE07BC">
    <w:name w:val="F3609ED7ECBA4B2D9543997936FE07BC"/>
    <w:rsid w:val="004D2F2E"/>
  </w:style>
  <w:style w:type="paragraph" w:customStyle="1" w:styleId="375166FD3560460CBE08F3D8D8D9BE85">
    <w:name w:val="375166FD3560460CBE08F3D8D8D9BE85"/>
    <w:rsid w:val="004D2F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1058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Marroquin Estrada Miguel</dc:creator>
  <cp:keywords/>
  <dc:description/>
  <cp:lastModifiedBy>Marroquin Estrada Miguel</cp:lastModifiedBy>
  <cp:revision>8</cp:revision>
  <dcterms:created xsi:type="dcterms:W3CDTF">2014-03-05T06:11:00Z</dcterms:created>
  <dcterms:modified xsi:type="dcterms:W3CDTF">2014-03-05T06:52:00Z</dcterms:modified>
</cp:coreProperties>
</file>