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2A" w:rsidRDefault="002B5982">
      <w:pPr>
        <w:pStyle w:val="1"/>
        <w:jc w:val="center"/>
      </w:pPr>
      <w:r w:rsidRPr="002B5982">
        <w:rPr>
          <w:rFonts w:hint="eastAsia"/>
        </w:rPr>
        <w:t>16</w:t>
      </w:r>
      <w:r w:rsidRPr="002B5982">
        <w:rPr>
          <w:rFonts w:hint="eastAsia"/>
        </w:rPr>
        <w:t>级服装设计专业培养方案</w:t>
      </w:r>
      <w:r w:rsidR="00793AED">
        <w:rPr>
          <w:rFonts w:hint="eastAsia"/>
        </w:rPr>
        <w:t>（</w:t>
      </w:r>
      <w:r w:rsidR="00793AED">
        <w:rPr>
          <w:rFonts w:hint="eastAsia"/>
        </w:rPr>
        <w:t>VR</w:t>
      </w:r>
      <w:r w:rsidR="00793AED">
        <w:rPr>
          <w:rFonts w:hint="eastAsia"/>
        </w:rPr>
        <w:t>）</w:t>
      </w:r>
    </w:p>
    <w:p w:rsidR="00D16EDD" w:rsidRPr="00D16EDD" w:rsidRDefault="00D16EDD" w:rsidP="00D16EDD">
      <w:pPr>
        <w:rPr>
          <w:rFonts w:ascii="宋体" w:hAnsi="宋体" w:cs="宋体"/>
          <w:b/>
          <w:kern w:val="0"/>
          <w:sz w:val="24"/>
        </w:rPr>
      </w:pPr>
      <w:proofErr w:type="gramStart"/>
      <w:r w:rsidRPr="00D16EDD">
        <w:rPr>
          <w:rFonts w:ascii="宋体" w:hAnsi="宋体" w:cs="宋体" w:hint="eastAsia"/>
          <w:b/>
          <w:kern w:val="0"/>
          <w:sz w:val="24"/>
        </w:rPr>
        <w:t>一</w:t>
      </w:r>
      <w:proofErr w:type="gramEnd"/>
      <w:r w:rsidRPr="00D16EDD">
        <w:rPr>
          <w:rFonts w:ascii="宋体" w:hAnsi="宋体" w:cs="宋体" w:hint="eastAsia"/>
          <w:b/>
          <w:kern w:val="0"/>
          <w:sz w:val="24"/>
        </w:rPr>
        <w:t>．实训目标</w:t>
      </w:r>
    </w:p>
    <w:p w:rsidR="00D16EDD" w:rsidRDefault="00DD5F35" w:rsidP="00D16ED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针对</w:t>
      </w:r>
      <w:r w:rsidR="002B5982">
        <w:rPr>
          <w:rFonts w:ascii="宋体" w:hAnsi="宋体" w:cs="宋体" w:hint="eastAsia"/>
          <w:kern w:val="0"/>
          <w:sz w:val="24"/>
        </w:rPr>
        <w:t>16级服装设计</w:t>
      </w:r>
      <w:r>
        <w:rPr>
          <w:rFonts w:ascii="宋体" w:hAnsi="宋体" w:cs="宋体" w:hint="eastAsia"/>
          <w:kern w:val="0"/>
          <w:sz w:val="24"/>
        </w:rPr>
        <w:t>专业学生课程，我们根据VR方向市场需求结合学生</w:t>
      </w:r>
      <w:proofErr w:type="gramStart"/>
      <w:r>
        <w:rPr>
          <w:rFonts w:ascii="宋体" w:hAnsi="宋体" w:cs="宋体" w:hint="eastAsia"/>
          <w:kern w:val="0"/>
          <w:sz w:val="24"/>
        </w:rPr>
        <w:t>当前能力</w:t>
      </w:r>
      <w:proofErr w:type="gramEnd"/>
      <w:r>
        <w:rPr>
          <w:rFonts w:ascii="宋体" w:hAnsi="宋体" w:cs="宋体" w:hint="eastAsia"/>
          <w:kern w:val="0"/>
          <w:sz w:val="24"/>
        </w:rPr>
        <w:t>安排四个月的实</w:t>
      </w:r>
      <w:proofErr w:type="gramStart"/>
      <w:r>
        <w:rPr>
          <w:rFonts w:ascii="宋体" w:hAnsi="宋体" w:cs="宋体" w:hint="eastAsia"/>
          <w:kern w:val="0"/>
          <w:sz w:val="24"/>
        </w:rPr>
        <w:t>训项目</w:t>
      </w:r>
      <w:proofErr w:type="gramEnd"/>
      <w:r>
        <w:rPr>
          <w:rFonts w:ascii="宋体" w:hAnsi="宋体" w:cs="宋体" w:hint="eastAsia"/>
          <w:kern w:val="0"/>
          <w:sz w:val="24"/>
        </w:rPr>
        <w:t>课程，在四个月实训中主要快速提升学生在应用技术方面能力，</w:t>
      </w:r>
      <w:r w:rsidR="00D16EDD">
        <w:rPr>
          <w:rFonts w:ascii="宋体" w:hAnsi="宋体" w:cs="宋体" w:hint="eastAsia"/>
          <w:kern w:val="0"/>
          <w:sz w:val="24"/>
        </w:rPr>
        <w:t>熟练掌握在实际项目中的专业技能，找到在项目中能够实现自我价值的岗位。</w:t>
      </w:r>
    </w:p>
    <w:p w:rsidR="00BB4D4C" w:rsidRDefault="00BB4D4C" w:rsidP="00D16EDD">
      <w:pPr>
        <w:ind w:firstLine="420"/>
        <w:rPr>
          <w:rFonts w:ascii="宋体" w:hAnsi="宋体" w:cs="宋体"/>
          <w:kern w:val="0"/>
          <w:sz w:val="24"/>
        </w:rPr>
      </w:pPr>
    </w:p>
    <w:p w:rsidR="00BB4D4C" w:rsidRDefault="00BB4D4C" w:rsidP="00BB4D4C">
      <w:pPr>
        <w:rPr>
          <w:rFonts w:ascii="宋体" w:hAnsi="宋体" w:cs="宋体"/>
          <w:b/>
          <w:kern w:val="0"/>
          <w:sz w:val="24"/>
        </w:rPr>
      </w:pPr>
      <w:r w:rsidRPr="00D16EDD">
        <w:rPr>
          <w:rFonts w:ascii="宋体" w:hAnsi="宋体" w:cs="宋体" w:hint="eastAsia"/>
          <w:b/>
          <w:kern w:val="0"/>
          <w:sz w:val="24"/>
        </w:rPr>
        <w:t>二．</w:t>
      </w:r>
      <w:r>
        <w:rPr>
          <w:rFonts w:ascii="宋体" w:hAnsi="宋体" w:cs="宋体" w:hint="eastAsia"/>
          <w:b/>
          <w:kern w:val="0"/>
          <w:sz w:val="24"/>
        </w:rPr>
        <w:t>就业岗位</w:t>
      </w:r>
    </w:p>
    <w:p w:rsidR="00BB4D4C" w:rsidRPr="00D16EDD" w:rsidRDefault="00BB4D4C" w:rsidP="00BB4D4C">
      <w:p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三维</w:t>
      </w:r>
      <w:r w:rsidR="002B5982">
        <w:rPr>
          <w:rFonts w:ascii="宋体" w:hAnsi="宋体" w:cs="宋体" w:hint="eastAsia"/>
          <w:kern w:val="0"/>
          <w:sz w:val="24"/>
        </w:rPr>
        <w:t>服装</w:t>
      </w:r>
      <w:r>
        <w:rPr>
          <w:rFonts w:ascii="宋体" w:hAnsi="宋体" w:cs="宋体" w:hint="eastAsia"/>
          <w:kern w:val="0"/>
          <w:sz w:val="24"/>
        </w:rPr>
        <w:t>模型设计师，模型贴图UV设计师，Unity3d技术工程师</w:t>
      </w:r>
    </w:p>
    <w:p w:rsidR="00D16EDD" w:rsidRPr="00BB4D4C" w:rsidRDefault="00D16EDD" w:rsidP="00BB4D4C">
      <w:pPr>
        <w:rPr>
          <w:rFonts w:ascii="宋体" w:hAnsi="宋体" w:cs="宋体"/>
          <w:kern w:val="0"/>
          <w:sz w:val="24"/>
        </w:rPr>
      </w:pPr>
    </w:p>
    <w:p w:rsidR="00D16EDD" w:rsidRPr="00D16EDD" w:rsidRDefault="00D16EDD" w:rsidP="00D16EDD">
      <w:pPr>
        <w:rPr>
          <w:rFonts w:ascii="宋体" w:hAnsi="宋体" w:cs="宋体"/>
          <w:b/>
          <w:kern w:val="0"/>
          <w:sz w:val="24"/>
        </w:rPr>
      </w:pPr>
      <w:r w:rsidRPr="00D16EDD">
        <w:rPr>
          <w:rFonts w:ascii="宋体" w:hAnsi="宋体" w:cs="宋体" w:hint="eastAsia"/>
          <w:b/>
          <w:kern w:val="0"/>
          <w:sz w:val="24"/>
        </w:rPr>
        <w:t>二．实训项目</w:t>
      </w:r>
    </w:p>
    <w:p w:rsidR="00D16EDD" w:rsidRDefault="00D16EDD" w:rsidP="00D16ED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VR虚拟</w:t>
      </w:r>
      <w:r w:rsidR="002B5982">
        <w:rPr>
          <w:rFonts w:ascii="宋体" w:hAnsi="宋体" w:cs="宋体" w:hint="eastAsia"/>
          <w:kern w:val="0"/>
          <w:sz w:val="24"/>
        </w:rPr>
        <w:t>服装展厅</w:t>
      </w:r>
      <w:r>
        <w:rPr>
          <w:rFonts w:ascii="宋体" w:hAnsi="宋体" w:cs="宋体" w:hint="eastAsia"/>
          <w:kern w:val="0"/>
          <w:sz w:val="24"/>
        </w:rPr>
        <w:t>：主要培训使用3dmax，</w:t>
      </w:r>
      <w:proofErr w:type="spellStart"/>
      <w:r>
        <w:rPr>
          <w:rFonts w:ascii="宋体" w:hAnsi="宋体" w:cs="宋体" w:hint="eastAsia"/>
          <w:kern w:val="0"/>
          <w:sz w:val="24"/>
        </w:rPr>
        <w:t>photoshop</w:t>
      </w:r>
      <w:proofErr w:type="spellEnd"/>
      <w:r w:rsidR="00BB4D4C">
        <w:rPr>
          <w:rFonts w:ascii="宋体" w:hAnsi="宋体" w:cs="宋体" w:hint="eastAsia"/>
          <w:kern w:val="0"/>
          <w:sz w:val="24"/>
        </w:rPr>
        <w:t>，Unity3d</w:t>
      </w:r>
      <w:r>
        <w:rPr>
          <w:rFonts w:ascii="宋体" w:hAnsi="宋体" w:cs="宋体" w:hint="eastAsia"/>
          <w:kern w:val="0"/>
          <w:sz w:val="24"/>
        </w:rPr>
        <w:t>等技术。</w:t>
      </w:r>
    </w:p>
    <w:p w:rsidR="00D16EDD" w:rsidRDefault="002B5982" w:rsidP="00D16EDD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</w:t>
      </w:r>
      <w:r w:rsidR="00D16EDD">
        <w:rPr>
          <w:rFonts w:ascii="宋体" w:hAnsi="宋体" w:cs="宋体" w:hint="eastAsia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>试衣间</w:t>
      </w:r>
      <w:r w:rsidR="00D16EDD">
        <w:rPr>
          <w:rFonts w:ascii="宋体" w:hAnsi="宋体" w:cs="宋体" w:hint="eastAsia"/>
          <w:kern w:val="0"/>
          <w:sz w:val="24"/>
        </w:rPr>
        <w:t>：主要</w:t>
      </w:r>
      <w:proofErr w:type="gramStart"/>
      <w:r w:rsidR="00D16EDD">
        <w:rPr>
          <w:rFonts w:ascii="宋体" w:hAnsi="宋体" w:cs="宋体" w:hint="eastAsia"/>
          <w:kern w:val="0"/>
          <w:sz w:val="24"/>
        </w:rPr>
        <w:t>使用使用</w:t>
      </w:r>
      <w:proofErr w:type="gramEnd"/>
      <w:r w:rsidR="00D16EDD">
        <w:rPr>
          <w:rFonts w:ascii="宋体" w:hAnsi="宋体" w:cs="宋体" w:hint="eastAsia"/>
          <w:kern w:val="0"/>
          <w:sz w:val="24"/>
        </w:rPr>
        <w:t>3dmax，</w:t>
      </w:r>
      <w:proofErr w:type="spellStart"/>
      <w:r w:rsidR="00D16EDD">
        <w:rPr>
          <w:rFonts w:ascii="宋体" w:hAnsi="宋体" w:cs="宋体" w:hint="eastAsia"/>
          <w:kern w:val="0"/>
          <w:sz w:val="24"/>
        </w:rPr>
        <w:t>photoshop</w:t>
      </w:r>
      <w:proofErr w:type="spellEnd"/>
      <w:r w:rsidR="00BB4D4C">
        <w:rPr>
          <w:rFonts w:ascii="宋体" w:hAnsi="宋体" w:cs="宋体" w:hint="eastAsia"/>
          <w:kern w:val="0"/>
          <w:sz w:val="24"/>
        </w:rPr>
        <w:t>，Unity3d</w:t>
      </w:r>
      <w:r w:rsidR="00D16EDD">
        <w:rPr>
          <w:rFonts w:ascii="宋体" w:hAnsi="宋体" w:cs="宋体" w:hint="eastAsia"/>
          <w:kern w:val="0"/>
          <w:sz w:val="24"/>
        </w:rPr>
        <w:t>等技术。</w:t>
      </w:r>
      <w:r w:rsidR="00EF0A9A">
        <w:rPr>
          <w:rFonts w:ascii="宋体" w:hAnsi="宋体" w:cs="宋体"/>
          <w:kern w:val="0"/>
          <w:sz w:val="24"/>
        </w:rPr>
        <w:br/>
      </w:r>
    </w:p>
    <w:p w:rsidR="00D16EDD" w:rsidRPr="00D16EDD" w:rsidRDefault="00D16EDD" w:rsidP="00D16EDD">
      <w:pPr>
        <w:rPr>
          <w:rFonts w:ascii="宋体" w:hAnsi="宋体" w:cs="宋体"/>
          <w:b/>
          <w:kern w:val="0"/>
          <w:sz w:val="24"/>
        </w:rPr>
      </w:pPr>
      <w:r w:rsidRPr="00D16EDD">
        <w:rPr>
          <w:rFonts w:ascii="宋体" w:hAnsi="宋体" w:cs="宋体" w:hint="eastAsia"/>
          <w:b/>
          <w:kern w:val="0"/>
          <w:sz w:val="24"/>
        </w:rPr>
        <w:t>二．实训</w:t>
      </w:r>
      <w:r>
        <w:rPr>
          <w:rFonts w:ascii="宋体" w:hAnsi="宋体" w:cs="宋体" w:hint="eastAsia"/>
          <w:b/>
          <w:kern w:val="0"/>
          <w:sz w:val="24"/>
        </w:rPr>
        <w:t>计划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127"/>
        <w:gridCol w:w="4677"/>
        <w:gridCol w:w="1043"/>
      </w:tblGrid>
      <w:tr w:rsidR="00D16EDD" w:rsidTr="003105D8">
        <w:tc>
          <w:tcPr>
            <w:tcW w:w="675" w:type="dxa"/>
            <w:vAlign w:val="center"/>
          </w:tcPr>
          <w:p w:rsidR="00D16EDD" w:rsidRDefault="00D16EDD" w:rsidP="003105D8">
            <w:pPr>
              <w:jc w:val="center"/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第1</w:t>
            </w:r>
            <w:r w:rsidR="00451C4F">
              <w:rPr>
                <w:rFonts w:ascii="宋体" w:hAnsi="宋体" w:cs="Times New Roman" w:hint="eastAsia"/>
                <w:sz w:val="24"/>
              </w:rPr>
              <w:t>个月</w:t>
            </w:r>
          </w:p>
        </w:tc>
        <w:tc>
          <w:tcPr>
            <w:tcW w:w="2127" w:type="dxa"/>
            <w:vAlign w:val="center"/>
          </w:tcPr>
          <w:p w:rsidR="00D16EDD" w:rsidRDefault="00D16EDD" w:rsidP="00D16EDD">
            <w:pPr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（前期准备）</w:t>
            </w:r>
            <w:r>
              <w:rPr>
                <w:rFonts w:ascii="宋体" w:hAnsi="宋体" w:cs="宋体"/>
                <w:kern w:val="0"/>
                <w:sz w:val="24"/>
              </w:rPr>
              <w:br/>
            </w:r>
            <w:r>
              <w:rPr>
                <w:rFonts w:ascii="宋体" w:hAnsi="宋体" w:cs="宋体"/>
                <w:kern w:val="0"/>
                <w:sz w:val="24"/>
              </w:rPr>
              <w:br/>
            </w:r>
          </w:p>
        </w:tc>
        <w:tc>
          <w:tcPr>
            <w:tcW w:w="4677" w:type="dxa"/>
          </w:tcPr>
          <w:p w:rsidR="00BB4D4C" w:rsidRDefault="00BB4D4C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学员技术评估</w:t>
            </w:r>
          </w:p>
          <w:p w:rsidR="00A63273" w:rsidRDefault="00A63273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项目分工培训（根据企业项目制）</w:t>
            </w:r>
          </w:p>
          <w:p w:rsidR="00A63273" w:rsidRDefault="00A63273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项目策划培训（根据企业项目策划）</w:t>
            </w:r>
          </w:p>
          <w:p w:rsidR="00A63273" w:rsidRDefault="00A63273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项目进度培训（根据企业项目进度表）</w:t>
            </w:r>
          </w:p>
          <w:p w:rsidR="00A63273" w:rsidRPr="00A63273" w:rsidRDefault="00A63273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</w:p>
          <w:p w:rsidR="00D16EDD" w:rsidRDefault="00D16EDD" w:rsidP="00A63273">
            <w:pPr>
              <w:ind w:left="420"/>
              <w:rPr>
                <w:rFonts w:ascii="宋体" w:eastAsia="PMingLiU" w:hAnsi="宋体" w:cs="Times New Roman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团队组建</w:t>
            </w:r>
            <w:r>
              <w:rPr>
                <w:rFonts w:ascii="宋体" w:hAnsi="宋体" w:cs="宋体" w:hint="eastAsia"/>
                <w:kern w:val="0"/>
                <w:sz w:val="24"/>
              </w:rPr>
              <w:t>（场景，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服装风格</w:t>
            </w:r>
            <w:r>
              <w:rPr>
                <w:rFonts w:ascii="宋体" w:hAnsi="宋体" w:cs="宋体" w:hint="eastAsia"/>
                <w:kern w:val="0"/>
                <w:sz w:val="24"/>
              </w:rPr>
              <w:t>，平面</w:t>
            </w:r>
            <w:r w:rsidR="00BB4D4C">
              <w:rPr>
                <w:rFonts w:ascii="宋体" w:hAnsi="宋体" w:cs="宋体" w:hint="eastAsia"/>
                <w:kern w:val="0"/>
                <w:sz w:val="24"/>
              </w:rPr>
              <w:t>贴图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  <w:r>
              <w:rPr>
                <w:rFonts w:ascii="宋体" w:hAnsi="宋体" w:cs="宋体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t>项目企划（在导师的制定范围内）</w:t>
            </w:r>
            <w:r>
              <w:rPr>
                <w:rFonts w:ascii="宋体" w:hAnsi="宋体" w:cs="宋体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 w:rsidR="00A63273">
              <w:rPr>
                <w:rFonts w:ascii="宋体" w:hAnsi="宋体" w:cs="宋体" w:hint="eastAsia"/>
                <w:kern w:val="0"/>
                <w:sz w:val="24"/>
              </w:rPr>
              <w:t>进度</w:t>
            </w:r>
            <w:r>
              <w:rPr>
                <w:rFonts w:ascii="宋体" w:hAnsi="宋体" w:cs="宋体" w:hint="eastAsia"/>
                <w:kern w:val="0"/>
                <w:sz w:val="24"/>
              </w:rPr>
              <w:t>计划</w:t>
            </w:r>
          </w:p>
        </w:tc>
        <w:tc>
          <w:tcPr>
            <w:tcW w:w="1043" w:type="dxa"/>
          </w:tcPr>
          <w:p w:rsidR="00D16EDD" w:rsidRDefault="00D16EDD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4E5681" w:rsidTr="003105D8">
        <w:tc>
          <w:tcPr>
            <w:tcW w:w="675" w:type="dxa"/>
            <w:vAlign w:val="center"/>
          </w:tcPr>
          <w:p w:rsidR="004E5681" w:rsidRDefault="004E5681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4E5681" w:rsidRDefault="004E5681" w:rsidP="00D16ED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技术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</w:tc>
        <w:tc>
          <w:tcPr>
            <w:tcW w:w="4677" w:type="dxa"/>
          </w:tcPr>
          <w:p w:rsidR="004E5681" w:rsidRDefault="004E5681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项目核心技术3dmax </w:t>
            </w:r>
            <w:r w:rsidR="001B26F8">
              <w:rPr>
                <w:rFonts w:ascii="宋体" w:hAnsi="宋体" w:cs="宋体" w:hint="eastAsia"/>
                <w:kern w:val="0"/>
                <w:sz w:val="24"/>
              </w:rPr>
              <w:t>模型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  <w:p w:rsidR="001B26F8" w:rsidRDefault="001B26F8" w:rsidP="001B26F8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项目核心技术3dmax 动作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  <w:p w:rsidR="004E5681" w:rsidRDefault="004E5681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项目核心技术Photoshop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  <w:p w:rsidR="00BB4D4C" w:rsidRDefault="00BB4D4C" w:rsidP="00BB4D4C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项目核心技术Unity3d</w:t>
            </w:r>
            <w:r w:rsidR="002B5982">
              <w:rPr>
                <w:rFonts w:ascii="宋体" w:hAnsi="宋体" w:cs="宋体" w:hint="eastAsia"/>
                <w:kern w:val="0"/>
                <w:sz w:val="24"/>
              </w:rPr>
              <w:t>基础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  <w:p w:rsidR="004E5681" w:rsidRPr="005F3194" w:rsidRDefault="004E5681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</w:p>
          <w:p w:rsidR="004E5681" w:rsidRDefault="001E553F" w:rsidP="00A63273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项目团队组建后通过核心技术培训，培养团队制作项目必须要掌握的技术。</w:t>
            </w:r>
          </w:p>
        </w:tc>
        <w:tc>
          <w:tcPr>
            <w:tcW w:w="1043" w:type="dxa"/>
          </w:tcPr>
          <w:p w:rsidR="004E5681" w:rsidRDefault="004E5681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460C0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技术</w:t>
            </w:r>
            <w:r>
              <w:rPr>
                <w:rFonts w:ascii="宋体" w:hAnsi="宋体" w:cs="宋体" w:hint="eastAsia"/>
                <w:kern w:val="0"/>
                <w:sz w:val="24"/>
              </w:rPr>
              <w:t>强化</w:t>
            </w:r>
            <w:r>
              <w:rPr>
                <w:rFonts w:ascii="宋体" w:hAnsi="宋体" w:cs="宋体" w:hint="eastAsia"/>
                <w:kern w:val="0"/>
                <w:sz w:val="24"/>
              </w:rPr>
              <w:t>培训</w:t>
            </w:r>
          </w:p>
        </w:tc>
        <w:tc>
          <w:tcPr>
            <w:tcW w:w="4677" w:type="dxa"/>
          </w:tcPr>
          <w:p w:rsidR="002B5982" w:rsidRDefault="002B5982" w:rsidP="00460C08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项目核心技术3dmax 模型强化培训</w:t>
            </w:r>
          </w:p>
          <w:p w:rsidR="002B5982" w:rsidRDefault="002B5982" w:rsidP="00460C08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项目核心技术3dmax 动作强化培训</w:t>
            </w:r>
          </w:p>
          <w:p w:rsidR="002B5982" w:rsidRDefault="002B5982" w:rsidP="00460C08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项目核心技术Photoshop强化培训</w:t>
            </w:r>
          </w:p>
          <w:p w:rsidR="002B5982" w:rsidRDefault="002B5982" w:rsidP="00460C08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项目核心技术Unity3d技术培训</w:t>
            </w:r>
          </w:p>
          <w:p w:rsidR="002B5982" w:rsidRPr="005F3194" w:rsidRDefault="002B5982" w:rsidP="00460C08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</w:p>
          <w:p w:rsidR="002B5982" w:rsidRDefault="002B5982" w:rsidP="00460C08">
            <w:pPr>
              <w:ind w:left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项目团队组建后通过核心技术培训，培养团队制作项目必须要掌握的技术。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eastAsia="PMingLiU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项目资源</w:t>
            </w:r>
          </w:p>
        </w:tc>
        <w:tc>
          <w:tcPr>
            <w:tcW w:w="4677" w:type="dxa"/>
          </w:tcPr>
          <w:p w:rsidR="002B5982" w:rsidRDefault="002B5982" w:rsidP="004F5FE0">
            <w:pPr>
              <w:ind w:left="420"/>
              <w:rPr>
                <w:rFonts w:ascii="宋体" w:hAnsi="宋体" w:cs="Times New Roman"/>
                <w:sz w:val="24"/>
              </w:rPr>
            </w:pPr>
            <w:r w:rsidRPr="00024565">
              <w:rPr>
                <w:rFonts w:ascii="宋体" w:hAnsi="宋体" w:cs="Times New Roman" w:hint="eastAsia"/>
                <w:sz w:val="24"/>
              </w:rPr>
              <w:t>项目资源培训:怎样搜集可用资源，以及管理，相互共用，配合流程。</w:t>
            </w:r>
          </w:p>
          <w:p w:rsidR="002B5982" w:rsidRDefault="002B5982" w:rsidP="004F5FE0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培训项目美术风格。</w:t>
            </w:r>
          </w:p>
          <w:p w:rsidR="002B5982" w:rsidRPr="00024565" w:rsidRDefault="002B5982" w:rsidP="004F5FE0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培训在制定风格后，统一整理素材，设</w:t>
            </w:r>
            <w:r>
              <w:rPr>
                <w:rFonts w:ascii="宋体" w:hAnsi="宋体" w:cs="Times New Roman" w:hint="eastAsia"/>
                <w:sz w:val="24"/>
              </w:rPr>
              <w:lastRenderedPageBreak/>
              <w:t>计素材。</w:t>
            </w:r>
          </w:p>
          <w:p w:rsidR="002B5982" w:rsidRPr="00024565" w:rsidRDefault="002B5982" w:rsidP="004F5FE0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Pr="00024565" w:rsidRDefault="002B5982" w:rsidP="004F5FE0">
            <w:pPr>
              <w:ind w:left="420"/>
              <w:rPr>
                <w:rFonts w:ascii="宋体" w:hAnsi="宋体" w:cs="Times New Roman"/>
                <w:sz w:val="24"/>
              </w:rPr>
            </w:pPr>
            <w:r w:rsidRPr="00024565">
              <w:rPr>
                <w:rFonts w:ascii="宋体" w:hAnsi="宋体" w:cs="Times New Roman" w:hint="eastAsia"/>
                <w:sz w:val="24"/>
              </w:rPr>
              <w:t>场景负责人（搜集场景）</w:t>
            </w:r>
          </w:p>
          <w:p w:rsidR="002B5982" w:rsidRPr="00024565" w:rsidRDefault="002B5982" w:rsidP="004F5FE0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物件</w:t>
            </w:r>
            <w:r w:rsidRPr="00024565">
              <w:rPr>
                <w:rFonts w:ascii="宋体" w:hAnsi="宋体" w:cs="Times New Roman" w:hint="eastAsia"/>
                <w:sz w:val="24"/>
              </w:rPr>
              <w:t>负责人</w:t>
            </w:r>
            <w:r w:rsidRPr="004F5FE0">
              <w:rPr>
                <w:rFonts w:ascii="宋体" w:hAnsi="宋体" w:cs="Times New Roman" w:hint="eastAsia"/>
                <w:sz w:val="24"/>
              </w:rPr>
              <w:t>（搜集</w:t>
            </w:r>
            <w:r>
              <w:rPr>
                <w:rFonts w:ascii="宋体" w:hAnsi="宋体" w:cs="Times New Roman" w:hint="eastAsia"/>
                <w:sz w:val="24"/>
              </w:rPr>
              <w:t>服装</w:t>
            </w:r>
            <w:r w:rsidRPr="004F5FE0">
              <w:rPr>
                <w:rFonts w:ascii="宋体" w:hAnsi="宋体" w:cs="Times New Roman" w:hint="eastAsia"/>
                <w:sz w:val="24"/>
              </w:rPr>
              <w:t>）</w:t>
            </w:r>
          </w:p>
          <w:p w:rsidR="002B5982" w:rsidRDefault="002B5982" w:rsidP="004F5FE0">
            <w:pPr>
              <w:ind w:left="420"/>
              <w:rPr>
                <w:rFonts w:ascii="宋体" w:hAnsi="宋体" w:cs="Times New Roman"/>
                <w:sz w:val="24"/>
              </w:rPr>
            </w:pPr>
            <w:r w:rsidRPr="00024565">
              <w:rPr>
                <w:rFonts w:ascii="宋体" w:hAnsi="宋体" w:cs="Times New Roman" w:hint="eastAsia"/>
                <w:sz w:val="24"/>
              </w:rPr>
              <w:t>平面负责人</w:t>
            </w:r>
            <w:r w:rsidRPr="004F5FE0">
              <w:rPr>
                <w:rFonts w:ascii="宋体" w:hAnsi="宋体" w:cs="Times New Roman" w:hint="eastAsia"/>
                <w:sz w:val="24"/>
              </w:rPr>
              <w:t>（搜集</w:t>
            </w:r>
            <w:r w:rsidRPr="003B0FC6">
              <w:rPr>
                <w:rFonts w:ascii="宋体" w:hAnsi="宋体" w:cs="Times New Roman" w:hint="eastAsia"/>
                <w:sz w:val="24"/>
              </w:rPr>
              <w:t>平面</w:t>
            </w:r>
            <w:r w:rsidRPr="004F5FE0">
              <w:rPr>
                <w:rFonts w:ascii="宋体" w:hAnsi="宋体" w:cs="Times New Roman" w:hint="eastAsia"/>
                <w:sz w:val="24"/>
              </w:rPr>
              <w:t>）</w:t>
            </w:r>
          </w:p>
          <w:p w:rsidR="002B5982" w:rsidRDefault="002B5982" w:rsidP="004F5FE0">
            <w:pPr>
              <w:ind w:left="420"/>
              <w:rPr>
                <w:rFonts w:ascii="宋体" w:eastAsia="PMingLiU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声音负责人（搜集声音）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E2105C" w:rsidP="003105D8">
            <w:pPr>
              <w:jc w:val="center"/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lastRenderedPageBreak/>
              <w:t>第2个月</w:t>
            </w:r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VR场景测试</w:t>
            </w:r>
          </w:p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  <w:tc>
          <w:tcPr>
            <w:tcW w:w="4677" w:type="dxa"/>
          </w:tcPr>
          <w:p w:rsidR="002B5982" w:rsidRPr="00024565" w:rsidRDefault="002B5982" w:rsidP="00FD10A0">
            <w:pPr>
              <w:ind w:firstLine="480"/>
              <w:rPr>
                <w:rFonts w:cs="Times New Roman"/>
                <w:sz w:val="24"/>
              </w:rPr>
            </w:pPr>
            <w:r w:rsidRPr="00024565">
              <w:rPr>
                <w:rFonts w:cs="Times New Roman" w:hint="eastAsia"/>
                <w:sz w:val="24"/>
              </w:rPr>
              <w:t>培训场景，角色，声音等素材输出</w:t>
            </w:r>
            <w:proofErr w:type="spellStart"/>
            <w:r w:rsidRPr="00024565">
              <w:rPr>
                <w:rFonts w:cs="Times New Roman" w:hint="eastAsia"/>
                <w:sz w:val="24"/>
              </w:rPr>
              <w:t>obj</w:t>
            </w:r>
            <w:proofErr w:type="spellEnd"/>
            <w:r w:rsidRPr="00024565">
              <w:rPr>
                <w:rFonts w:cs="Times New Roman" w:hint="eastAsia"/>
                <w:sz w:val="24"/>
              </w:rPr>
              <w:t>文件，以及需要注意问题。</w:t>
            </w:r>
          </w:p>
          <w:p w:rsidR="002B5982" w:rsidRPr="00024565" w:rsidRDefault="002B5982" w:rsidP="00FD10A0">
            <w:pPr>
              <w:ind w:firstLine="480"/>
              <w:rPr>
                <w:rFonts w:cs="Times New Roman"/>
                <w:sz w:val="24"/>
              </w:rPr>
            </w:pPr>
            <w:r w:rsidRPr="00024565">
              <w:rPr>
                <w:rFonts w:cs="Times New Roman" w:hint="eastAsia"/>
                <w:sz w:val="24"/>
              </w:rPr>
              <w:t>培训</w:t>
            </w:r>
            <w:proofErr w:type="spellStart"/>
            <w:r w:rsidRPr="00024565">
              <w:rPr>
                <w:rFonts w:cs="Times New Roman" w:hint="eastAsia"/>
                <w:sz w:val="24"/>
              </w:rPr>
              <w:t>obj</w:t>
            </w:r>
            <w:proofErr w:type="spellEnd"/>
            <w:r w:rsidRPr="00024565">
              <w:rPr>
                <w:rFonts w:cs="Times New Roman" w:hint="eastAsia"/>
                <w:sz w:val="24"/>
              </w:rPr>
              <w:t>文件导入到</w:t>
            </w:r>
            <w:r w:rsidRPr="00024565">
              <w:rPr>
                <w:rFonts w:cs="Times New Roman" w:hint="eastAsia"/>
                <w:sz w:val="24"/>
              </w:rPr>
              <w:t>VR</w:t>
            </w:r>
            <w:r w:rsidRPr="00024565">
              <w:rPr>
                <w:rFonts w:cs="Times New Roman" w:hint="eastAsia"/>
                <w:sz w:val="24"/>
              </w:rPr>
              <w:t>项目中。</w:t>
            </w:r>
          </w:p>
          <w:p w:rsidR="002B5982" w:rsidRPr="00024565" w:rsidRDefault="002B5982" w:rsidP="00FD10A0">
            <w:pPr>
              <w:ind w:firstLine="480"/>
              <w:rPr>
                <w:rFonts w:cs="Times New Roman"/>
                <w:sz w:val="24"/>
              </w:rPr>
            </w:pPr>
          </w:p>
          <w:p w:rsidR="002B5982" w:rsidRPr="00024565" w:rsidRDefault="002B5982" w:rsidP="00AF3C03">
            <w:pPr>
              <w:ind w:firstLine="480"/>
              <w:rPr>
                <w:rFonts w:cs="Times New Roman"/>
                <w:sz w:val="24"/>
              </w:rPr>
            </w:pPr>
            <w:r w:rsidRPr="00024565">
              <w:rPr>
                <w:rFonts w:cs="Times New Roman" w:hint="eastAsia"/>
                <w:sz w:val="24"/>
              </w:rPr>
              <w:t>场景文件制作完成，并导入到</w:t>
            </w:r>
            <w:r w:rsidRPr="00024565">
              <w:rPr>
                <w:rFonts w:cs="Times New Roman" w:hint="eastAsia"/>
                <w:sz w:val="24"/>
              </w:rPr>
              <w:t>VR</w:t>
            </w:r>
            <w:r w:rsidRPr="00024565">
              <w:rPr>
                <w:rFonts w:cs="Times New Roman" w:hint="eastAsia"/>
                <w:sz w:val="24"/>
              </w:rPr>
              <w:t>项目中进行测试，根据测试情况及时调整。</w:t>
            </w:r>
          </w:p>
          <w:p w:rsidR="002B5982" w:rsidRPr="00024565" w:rsidRDefault="002B5982" w:rsidP="00AF3C03">
            <w:pPr>
              <w:ind w:firstLine="480"/>
              <w:rPr>
                <w:rFonts w:cs="Times New Roman"/>
                <w:sz w:val="24"/>
              </w:rPr>
            </w:pPr>
            <w:r w:rsidRPr="00024565">
              <w:rPr>
                <w:rFonts w:cs="Times New Roman" w:hint="eastAsia"/>
                <w:sz w:val="24"/>
              </w:rPr>
              <w:t>其他负责人根据场景到资源库整理相应的角色，动画，平面贴图，声音等。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eastAsia="PMingLiU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服装模型测试</w:t>
            </w:r>
          </w:p>
        </w:tc>
        <w:tc>
          <w:tcPr>
            <w:tcW w:w="4677" w:type="dxa"/>
          </w:tcPr>
          <w:p w:rsidR="002B5982" w:rsidRPr="00024565" w:rsidRDefault="002B5982" w:rsidP="00082839">
            <w:pPr>
              <w:ind w:left="420"/>
              <w:rPr>
                <w:rFonts w:cs="Times New Roman"/>
                <w:sz w:val="24"/>
              </w:rPr>
            </w:pPr>
            <w:r w:rsidRPr="00024565">
              <w:rPr>
                <w:rFonts w:cs="Times New Roman" w:hint="eastAsia"/>
                <w:sz w:val="24"/>
              </w:rPr>
              <w:t>培训</w:t>
            </w:r>
            <w:r>
              <w:rPr>
                <w:rFonts w:cs="Times New Roman" w:hint="eastAsia"/>
                <w:sz w:val="24"/>
              </w:rPr>
              <w:t>服装模型</w:t>
            </w:r>
            <w:r w:rsidRPr="00024565">
              <w:rPr>
                <w:rFonts w:cs="Times New Roman" w:hint="eastAsia"/>
                <w:sz w:val="24"/>
              </w:rPr>
              <w:t>文件</w:t>
            </w:r>
            <w:proofErr w:type="spellStart"/>
            <w:r w:rsidRPr="00024565">
              <w:rPr>
                <w:rFonts w:cs="Times New Roman" w:hint="eastAsia"/>
                <w:sz w:val="24"/>
              </w:rPr>
              <w:t>obj</w:t>
            </w:r>
            <w:proofErr w:type="spellEnd"/>
            <w:r w:rsidRPr="00024565">
              <w:rPr>
                <w:rFonts w:cs="Times New Roman" w:hint="eastAsia"/>
                <w:sz w:val="24"/>
              </w:rPr>
              <w:t>文件输出。并对</w:t>
            </w:r>
            <w:r>
              <w:rPr>
                <w:rFonts w:cs="Times New Roman" w:hint="eastAsia"/>
                <w:sz w:val="24"/>
              </w:rPr>
              <w:t>服装模型</w:t>
            </w:r>
            <w:r w:rsidRPr="00024565">
              <w:rPr>
                <w:rFonts w:cs="Times New Roman" w:hint="eastAsia"/>
                <w:sz w:val="24"/>
              </w:rPr>
              <w:t>文件的设置以及控制。</w:t>
            </w:r>
          </w:p>
          <w:p w:rsidR="002B5982" w:rsidRPr="00024565" w:rsidRDefault="002B5982" w:rsidP="00082839">
            <w:pPr>
              <w:ind w:left="420"/>
              <w:rPr>
                <w:rFonts w:cs="Times New Roman"/>
                <w:sz w:val="24"/>
              </w:rPr>
            </w:pPr>
          </w:p>
          <w:p w:rsidR="002B5982" w:rsidRDefault="002B5982" w:rsidP="00082839">
            <w:pPr>
              <w:ind w:left="420"/>
              <w:rPr>
                <w:rFonts w:eastAsia="PMingLiU" w:cs="Times New Roman"/>
                <w:sz w:val="24"/>
              </w:rPr>
            </w:pPr>
            <w:r w:rsidRPr="00024565">
              <w:rPr>
                <w:rFonts w:cs="Times New Roman" w:hint="eastAsia"/>
                <w:sz w:val="24"/>
              </w:rPr>
              <w:t>VR</w:t>
            </w:r>
            <w:r w:rsidRPr="00024565">
              <w:rPr>
                <w:rFonts w:cs="Times New Roman" w:hint="eastAsia"/>
                <w:sz w:val="24"/>
              </w:rPr>
              <w:t>场景测试完成后，</w:t>
            </w:r>
            <w:r>
              <w:rPr>
                <w:rFonts w:cs="Times New Roman" w:hint="eastAsia"/>
                <w:sz w:val="24"/>
              </w:rPr>
              <w:t>服装模型以及贴图</w:t>
            </w:r>
            <w:r w:rsidRPr="00024565">
              <w:rPr>
                <w:rFonts w:cs="Times New Roman" w:hint="eastAsia"/>
                <w:sz w:val="24"/>
              </w:rPr>
              <w:t>文件需要完成至少</w:t>
            </w:r>
            <w:r w:rsidRPr="00024565">
              <w:rPr>
                <w:rFonts w:cs="Times New Roman" w:hint="eastAsia"/>
                <w:sz w:val="24"/>
              </w:rPr>
              <w:t>1</w:t>
            </w:r>
            <w:r w:rsidRPr="00024565">
              <w:rPr>
                <w:rFonts w:cs="Times New Roman" w:hint="eastAsia"/>
                <w:sz w:val="24"/>
              </w:rPr>
              <w:t>套，导入到</w:t>
            </w:r>
            <w:r w:rsidRPr="00024565">
              <w:rPr>
                <w:rFonts w:cs="Times New Roman" w:hint="eastAsia"/>
                <w:sz w:val="24"/>
              </w:rPr>
              <w:t>VR</w:t>
            </w:r>
            <w:r w:rsidRPr="00024565">
              <w:rPr>
                <w:rFonts w:cs="Times New Roman" w:hint="eastAsia"/>
                <w:sz w:val="24"/>
              </w:rPr>
              <w:t>项目中进行测试。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eastAsia="PMingLiU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服装</w:t>
            </w:r>
            <w:r>
              <w:rPr>
                <w:rFonts w:ascii="宋体" w:hAnsi="宋体" w:cs="Times New Roman" w:hint="eastAsia"/>
                <w:sz w:val="24"/>
              </w:rPr>
              <w:t>灯光效果测试</w:t>
            </w:r>
          </w:p>
        </w:tc>
        <w:tc>
          <w:tcPr>
            <w:tcW w:w="4677" w:type="dxa"/>
          </w:tcPr>
          <w:p w:rsidR="002B5982" w:rsidRDefault="002B5982" w:rsidP="002A159B">
            <w:pPr>
              <w:ind w:left="420"/>
              <w:rPr>
                <w:rFonts w:cs="Times New Roman"/>
                <w:sz w:val="24"/>
              </w:rPr>
            </w:pPr>
            <w:r w:rsidRPr="00C331AB">
              <w:rPr>
                <w:rFonts w:cs="Times New Roman" w:hint="eastAsia"/>
                <w:sz w:val="24"/>
              </w:rPr>
              <w:t>培训</w:t>
            </w:r>
            <w:r>
              <w:rPr>
                <w:rFonts w:cs="Times New Roman" w:hint="eastAsia"/>
                <w:sz w:val="24"/>
              </w:rPr>
              <w:t>灯光效果</w:t>
            </w:r>
          </w:p>
          <w:p w:rsidR="002B5982" w:rsidRPr="002A159B" w:rsidRDefault="002B5982" w:rsidP="002A159B">
            <w:pPr>
              <w:ind w:left="420"/>
              <w:rPr>
                <w:rFonts w:cs="Times New Roman"/>
                <w:sz w:val="24"/>
              </w:rPr>
            </w:pPr>
            <w:r w:rsidRPr="002A159B">
              <w:rPr>
                <w:rFonts w:cs="Times New Roman" w:hint="eastAsia"/>
                <w:sz w:val="24"/>
              </w:rPr>
              <w:t>在</w:t>
            </w:r>
            <w:r w:rsidRPr="002A159B">
              <w:rPr>
                <w:rFonts w:cs="Times New Roman" w:hint="eastAsia"/>
                <w:sz w:val="24"/>
              </w:rPr>
              <w:t>3dmax</w:t>
            </w:r>
            <w:r w:rsidRPr="002A159B">
              <w:rPr>
                <w:rFonts w:cs="Times New Roman" w:hint="eastAsia"/>
                <w:sz w:val="24"/>
              </w:rPr>
              <w:t>中调试好的灯光效果，对照在</w:t>
            </w:r>
            <w:r w:rsidRPr="002A159B">
              <w:rPr>
                <w:rFonts w:cs="Times New Roman" w:hint="eastAsia"/>
                <w:sz w:val="24"/>
              </w:rPr>
              <w:t>VR</w:t>
            </w:r>
            <w:r w:rsidRPr="002A159B">
              <w:rPr>
                <w:rFonts w:cs="Times New Roman" w:hint="eastAsia"/>
                <w:sz w:val="24"/>
              </w:rPr>
              <w:t>项目中进行添加灯光，调整灯光各个参数，达到预定效果。</w:t>
            </w:r>
          </w:p>
          <w:p w:rsidR="002B5982" w:rsidRPr="002A159B" w:rsidRDefault="002B5982" w:rsidP="002A159B">
            <w:pPr>
              <w:ind w:left="420"/>
              <w:rPr>
                <w:rFonts w:cs="Times New Roman"/>
                <w:sz w:val="24"/>
              </w:rPr>
            </w:pPr>
          </w:p>
          <w:p w:rsidR="002B5982" w:rsidRDefault="002B5982" w:rsidP="00077BA1">
            <w:pPr>
              <w:ind w:left="420"/>
              <w:rPr>
                <w:rFonts w:eastAsia="PMingLiU" w:cs="Times New Roman"/>
                <w:sz w:val="24"/>
              </w:rPr>
            </w:pPr>
            <w:r w:rsidRPr="002A159B">
              <w:rPr>
                <w:rFonts w:cs="Times New Roman" w:hint="eastAsia"/>
                <w:sz w:val="24"/>
              </w:rPr>
              <w:t>场景和</w:t>
            </w:r>
            <w:r>
              <w:rPr>
                <w:rFonts w:cs="Times New Roman" w:hint="eastAsia"/>
                <w:sz w:val="24"/>
              </w:rPr>
              <w:t>物件，角色</w:t>
            </w:r>
            <w:r w:rsidRPr="002A159B">
              <w:rPr>
                <w:rFonts w:cs="Times New Roman" w:hint="eastAsia"/>
                <w:sz w:val="24"/>
              </w:rPr>
              <w:t>都涉及到灯光效果，特备在</w:t>
            </w:r>
            <w:r w:rsidRPr="002A159B">
              <w:rPr>
                <w:rFonts w:cs="Times New Roman" w:hint="eastAsia"/>
                <w:sz w:val="24"/>
              </w:rPr>
              <w:t>VR</w:t>
            </w:r>
            <w:r w:rsidRPr="002A159B">
              <w:rPr>
                <w:rFonts w:cs="Times New Roman" w:hint="eastAsia"/>
                <w:sz w:val="24"/>
              </w:rPr>
              <w:t>项目需要进行多次调试，并整理出灯光制作标准。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服装</w:t>
            </w:r>
            <w:proofErr w:type="gramStart"/>
            <w:r>
              <w:rPr>
                <w:rFonts w:ascii="宋体" w:hAnsi="宋体" w:cs="Times New Roman" w:hint="eastAsia"/>
                <w:sz w:val="24"/>
              </w:rPr>
              <w:t>物件烘培</w:t>
            </w:r>
            <w:proofErr w:type="gramEnd"/>
          </w:p>
        </w:tc>
        <w:tc>
          <w:tcPr>
            <w:tcW w:w="4677" w:type="dxa"/>
          </w:tcPr>
          <w:p w:rsidR="002B5982" w:rsidRDefault="002B5982" w:rsidP="00D8364E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培训3dmax</w:t>
            </w:r>
            <w:proofErr w:type="gramStart"/>
            <w:r>
              <w:rPr>
                <w:rFonts w:ascii="宋体" w:hAnsi="宋体" w:cs="Times New Roman" w:hint="eastAsia"/>
                <w:sz w:val="24"/>
              </w:rPr>
              <w:t>物件烘培技术</w:t>
            </w:r>
            <w:proofErr w:type="gramEnd"/>
            <w:r>
              <w:rPr>
                <w:rFonts w:ascii="宋体" w:hAnsi="宋体" w:cs="Times New Roman" w:hint="eastAsia"/>
                <w:sz w:val="24"/>
              </w:rPr>
              <w:t>，完成灯光不能满足的效果。</w:t>
            </w:r>
          </w:p>
          <w:p w:rsidR="002B5982" w:rsidRDefault="002B5982" w:rsidP="00D8364E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D8364E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由于灯光效果不能达到的效果，需要采用3dmax</w:t>
            </w:r>
            <w:proofErr w:type="gramStart"/>
            <w:r>
              <w:rPr>
                <w:rFonts w:ascii="宋体" w:hAnsi="宋体" w:cs="Times New Roman" w:hint="eastAsia"/>
                <w:sz w:val="24"/>
              </w:rPr>
              <w:t>烘培技术</w:t>
            </w:r>
            <w:proofErr w:type="gramEnd"/>
            <w:r>
              <w:rPr>
                <w:rFonts w:ascii="宋体" w:hAnsi="宋体" w:cs="Times New Roman" w:hint="eastAsia"/>
                <w:sz w:val="24"/>
              </w:rPr>
              <w:t>，对物件进行预先烘培，该技术比较复杂。至少完成</w:t>
            </w:r>
            <w:proofErr w:type="gramStart"/>
            <w:r>
              <w:rPr>
                <w:rFonts w:ascii="宋体" w:hAnsi="宋体" w:cs="Times New Roman" w:hint="eastAsia"/>
                <w:sz w:val="24"/>
              </w:rPr>
              <w:t>1套烘培物件</w:t>
            </w:r>
            <w:proofErr w:type="gramEnd"/>
            <w:r>
              <w:rPr>
                <w:rFonts w:ascii="宋体" w:hAnsi="宋体" w:cs="Times New Roman" w:hint="eastAsia"/>
                <w:sz w:val="24"/>
              </w:rPr>
              <w:t>，并在VR项目中测试通过。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第3个月</w:t>
            </w:r>
          </w:p>
        </w:tc>
        <w:tc>
          <w:tcPr>
            <w:tcW w:w="2127" w:type="dxa"/>
            <w:vAlign w:val="center"/>
          </w:tcPr>
          <w:p w:rsidR="002B5982" w:rsidRDefault="002B5982" w:rsidP="00102BB5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服装物件批量制作规范</w:t>
            </w:r>
          </w:p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102BB5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培训测试并制作统一规范，制作统一流程，形成统一的制作标准。</w:t>
            </w:r>
          </w:p>
          <w:p w:rsidR="002B5982" w:rsidRDefault="002B5982" w:rsidP="00A73D6E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培训使用Excel，Word整，统一整理和管理制作标准。</w:t>
            </w:r>
          </w:p>
          <w:p w:rsidR="002B5982" w:rsidRPr="00A73D6E" w:rsidRDefault="002B5982" w:rsidP="00102BB5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167435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对于批量性的物件需要制定统一的制作规范，对于中心点，视角等等制作形成统一标准，以便多人协助开发。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910AA9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服装</w:t>
            </w:r>
            <w:r>
              <w:rPr>
                <w:rFonts w:ascii="宋体" w:hAnsi="宋体" w:cs="Times New Roman" w:hint="eastAsia"/>
                <w:sz w:val="24"/>
              </w:rPr>
              <w:t>物件批量生产</w:t>
            </w:r>
          </w:p>
          <w:p w:rsidR="002B5982" w:rsidRDefault="002B5982" w:rsidP="00102BB5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2E2B0C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lastRenderedPageBreak/>
              <w:t>培训执行制作标准。</w:t>
            </w:r>
          </w:p>
          <w:p w:rsidR="002B5982" w:rsidRDefault="002B5982" w:rsidP="002E2B0C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2E2B0C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lastRenderedPageBreak/>
              <w:t>场景文件继续丰富</w:t>
            </w:r>
          </w:p>
          <w:p w:rsidR="002B5982" w:rsidRDefault="002B5982" w:rsidP="002E2B0C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角色文件批量生产（每</w:t>
            </w:r>
            <w:proofErr w:type="gramStart"/>
            <w:r>
              <w:rPr>
                <w:rFonts w:ascii="宋体" w:hAnsi="宋体" w:cs="Times New Roman" w:hint="eastAsia"/>
                <w:sz w:val="24"/>
              </w:rPr>
              <w:t>周完成</w:t>
            </w:r>
            <w:proofErr w:type="gramEnd"/>
            <w:r>
              <w:rPr>
                <w:rFonts w:ascii="宋体" w:hAnsi="宋体" w:cs="Times New Roman" w:hint="eastAsia"/>
                <w:sz w:val="24"/>
              </w:rPr>
              <w:t>一定量）</w:t>
            </w:r>
          </w:p>
          <w:p w:rsidR="002B5982" w:rsidRDefault="002B5982" w:rsidP="002E2B0C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服装物件文件批量生产（每</w:t>
            </w:r>
            <w:proofErr w:type="gramStart"/>
            <w:r>
              <w:rPr>
                <w:rFonts w:ascii="宋体" w:hAnsi="宋体" w:cs="Times New Roman" w:hint="eastAsia"/>
                <w:sz w:val="24"/>
              </w:rPr>
              <w:t>周完成</w:t>
            </w:r>
            <w:proofErr w:type="gramEnd"/>
            <w:r>
              <w:rPr>
                <w:rFonts w:ascii="宋体" w:hAnsi="宋体" w:cs="Times New Roman" w:hint="eastAsia"/>
                <w:sz w:val="24"/>
              </w:rPr>
              <w:t>一定量）</w:t>
            </w:r>
          </w:p>
          <w:p w:rsidR="002B5982" w:rsidRDefault="002B5982" w:rsidP="002E2B0C">
            <w:pPr>
              <w:ind w:left="420"/>
              <w:rPr>
                <w:rFonts w:ascii="宋体" w:hAnsi="宋体" w:cs="Times New Roman"/>
                <w:sz w:val="24"/>
              </w:rPr>
            </w:pPr>
            <w:proofErr w:type="gramStart"/>
            <w:r>
              <w:rPr>
                <w:rFonts w:ascii="宋体" w:hAnsi="宋体" w:cs="Times New Roman" w:hint="eastAsia"/>
                <w:sz w:val="24"/>
              </w:rPr>
              <w:t>烘赔文件</w:t>
            </w:r>
            <w:proofErr w:type="gramEnd"/>
            <w:r>
              <w:rPr>
                <w:rFonts w:ascii="宋体" w:hAnsi="宋体" w:cs="Times New Roman" w:hint="eastAsia"/>
                <w:sz w:val="24"/>
              </w:rPr>
              <w:t>批量生产（每</w:t>
            </w:r>
            <w:proofErr w:type="gramStart"/>
            <w:r>
              <w:rPr>
                <w:rFonts w:ascii="宋体" w:hAnsi="宋体" w:cs="Times New Roman" w:hint="eastAsia"/>
                <w:sz w:val="24"/>
              </w:rPr>
              <w:t>周完成</w:t>
            </w:r>
            <w:proofErr w:type="gramEnd"/>
            <w:r>
              <w:rPr>
                <w:rFonts w:ascii="宋体" w:hAnsi="宋体" w:cs="Times New Roman" w:hint="eastAsia"/>
                <w:sz w:val="24"/>
              </w:rPr>
              <w:t>一定量）</w:t>
            </w:r>
          </w:p>
          <w:p w:rsidR="002B5982" w:rsidRDefault="002B5982" w:rsidP="002E2B0C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新制作的场景，角色，服装物件导入VR项目中进行调试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451C4F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声音添加</w:t>
            </w:r>
          </w:p>
        </w:tc>
        <w:tc>
          <w:tcPr>
            <w:tcW w:w="4677" w:type="dxa"/>
          </w:tcPr>
          <w:p w:rsidR="002B5982" w:rsidRDefault="002B5982" w:rsidP="002D06DE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培训声音编辑软件</w:t>
            </w:r>
          </w:p>
          <w:p w:rsidR="002B5982" w:rsidRDefault="002B5982" w:rsidP="003105D8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培训声音分类，声音转档，声音导入项目，声音播放控制</w:t>
            </w:r>
          </w:p>
          <w:p w:rsidR="002B5982" w:rsidRDefault="002B5982" w:rsidP="003105D8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F33C15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对VR项目中的声音，需要培养开发人员对项目声音的理解，寻找现有声音的方式，以及导入到项目。完成所有声音的替代文件。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互动功能</w:t>
            </w:r>
          </w:p>
        </w:tc>
        <w:tc>
          <w:tcPr>
            <w:tcW w:w="4677" w:type="dxa"/>
          </w:tcPr>
          <w:p w:rsidR="002B5982" w:rsidRDefault="002B5982" w:rsidP="00DC13A8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培训VR项目互动功能添加，互动物件设定，互动方式设定。</w:t>
            </w:r>
          </w:p>
          <w:p w:rsidR="002B5982" w:rsidRDefault="002B5982" w:rsidP="00DC13A8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543821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VR项目中有静态，动态部分。动态部分需要通过互动设定方式，制作手柄可以进行拾取，放置等动作。</w:t>
            </w:r>
          </w:p>
          <w:p w:rsidR="002B5982" w:rsidRDefault="002B5982" w:rsidP="00543821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Pr="00543821" w:rsidRDefault="002B5982" w:rsidP="00543821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所有角色，物件制作完成。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第4个月</w:t>
            </w: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项目完整合成</w:t>
            </w:r>
          </w:p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D965B3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培训对所有资源文件的管理，并进行整合到项目中，</w:t>
            </w:r>
            <w:proofErr w:type="gramStart"/>
            <w:r>
              <w:rPr>
                <w:rFonts w:ascii="宋体" w:hAnsi="宋体" w:cs="Times New Roman" w:hint="eastAsia"/>
                <w:sz w:val="24"/>
              </w:rPr>
              <w:t>对之前</w:t>
            </w:r>
            <w:proofErr w:type="gramEnd"/>
            <w:r>
              <w:rPr>
                <w:rFonts w:ascii="宋体" w:hAnsi="宋体" w:cs="Times New Roman" w:hint="eastAsia"/>
                <w:sz w:val="24"/>
              </w:rPr>
              <w:t>缺少的少量资源进行快速获取，保证项目完整资源。</w:t>
            </w:r>
          </w:p>
          <w:p w:rsidR="002B5982" w:rsidRDefault="002B5982" w:rsidP="00D965B3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D965B3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删除多余的文件需要注意事项，以及对项目备份，并进行资源导入，互动整合。</w:t>
            </w:r>
          </w:p>
          <w:p w:rsidR="002B5982" w:rsidRDefault="002B5982" w:rsidP="00D965B3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所有资源制作完成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项目程序发布</w:t>
            </w:r>
          </w:p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测试修改</w:t>
            </w:r>
          </w:p>
        </w:tc>
        <w:tc>
          <w:tcPr>
            <w:tcW w:w="4677" w:type="dxa"/>
          </w:tcPr>
          <w:p w:rsidR="002B5982" w:rsidRDefault="002B5982" w:rsidP="00640791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培训Unity3d合成打包技术。</w:t>
            </w:r>
          </w:p>
          <w:p w:rsidR="002B5982" w:rsidRDefault="002B5982" w:rsidP="00640791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培训使用Unity3d输出VR项目应用程序。</w:t>
            </w:r>
          </w:p>
          <w:p w:rsidR="002B5982" w:rsidRDefault="002B5982" w:rsidP="00640791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培训VR应用程序调试开启方式。</w:t>
            </w:r>
          </w:p>
          <w:p w:rsidR="002B5982" w:rsidRDefault="002B5982" w:rsidP="00640791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培训VR项目操作方式。</w:t>
            </w: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3020C7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VR项目在发布过程中需要针对不同的设备进行设定，并输入到指定目录。通过测试验证准确性。有问题及时修改。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451C4F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项目周边制作</w:t>
            </w:r>
          </w:p>
        </w:tc>
        <w:tc>
          <w:tcPr>
            <w:tcW w:w="4677" w:type="dxa"/>
          </w:tcPr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培训Photoshop技术，制作项目周边产品，宣传海报。</w:t>
            </w: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培训录屏技术，VR体验录屏。</w:t>
            </w: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项目后期需要制作宣传海报。</w:t>
            </w: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项目汇报需要制作VR录屏。</w:t>
            </w: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lastRenderedPageBreak/>
              <w:t>至少制作5张以上海报。</w:t>
            </w: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至少制作5段VR录屏。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项目总结排练</w:t>
            </w:r>
          </w:p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培训项目总结方式（参考企业项目总结），编写总结文档，已经现场汇报排练。</w:t>
            </w: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</w:p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项目完成，培训最后需要总结对工作岗位理解和自己定位。锻炼口才进行项目汇报，与应聘自我介绍等等。在基地现场招聘企业进行面试。</w:t>
            </w: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  <w:tr w:rsidR="002B5982" w:rsidTr="003105D8">
        <w:tc>
          <w:tcPr>
            <w:tcW w:w="675" w:type="dxa"/>
            <w:vAlign w:val="center"/>
          </w:tcPr>
          <w:p w:rsidR="002B5982" w:rsidRDefault="002B5982" w:rsidP="003105D8">
            <w:pPr>
              <w:jc w:val="center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2127" w:type="dxa"/>
            <w:vAlign w:val="center"/>
          </w:tcPr>
          <w:p w:rsidR="002B5982" w:rsidRDefault="002B5982" w:rsidP="003105D8">
            <w:pPr>
              <w:rPr>
                <w:rFonts w:ascii="宋体" w:hAnsi="宋体" w:cs="Times New Roman"/>
                <w:sz w:val="24"/>
              </w:rPr>
            </w:pPr>
          </w:p>
        </w:tc>
        <w:tc>
          <w:tcPr>
            <w:tcW w:w="4677" w:type="dxa"/>
          </w:tcPr>
          <w:p w:rsidR="002B5982" w:rsidRDefault="002B5982" w:rsidP="00451C4F">
            <w:pPr>
              <w:ind w:left="420"/>
              <w:rPr>
                <w:rFonts w:ascii="宋体" w:hAnsi="宋体" w:cs="Times New Roman"/>
                <w:sz w:val="24"/>
              </w:rPr>
            </w:pPr>
          </w:p>
        </w:tc>
        <w:tc>
          <w:tcPr>
            <w:tcW w:w="1043" w:type="dxa"/>
          </w:tcPr>
          <w:p w:rsidR="002B5982" w:rsidRDefault="002B5982" w:rsidP="003105D8">
            <w:pPr>
              <w:rPr>
                <w:rFonts w:eastAsia="PMingLiU" w:cs="Times New Roman"/>
                <w:sz w:val="24"/>
              </w:rPr>
            </w:pPr>
          </w:p>
        </w:tc>
      </w:tr>
    </w:tbl>
    <w:p w:rsidR="00D16EDD" w:rsidRDefault="00D16EDD" w:rsidP="00024565">
      <w:pPr>
        <w:rPr>
          <w:rFonts w:ascii="宋体" w:hAnsi="宋体" w:cs="宋体"/>
          <w:kern w:val="0"/>
          <w:sz w:val="24"/>
        </w:rPr>
      </w:pPr>
    </w:p>
    <w:sectPr w:rsidR="00D16EDD" w:rsidSect="00024565">
      <w:pgSz w:w="11906" w:h="16838"/>
      <w:pgMar w:top="1440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224" w:rsidRDefault="003C0224" w:rsidP="00207931">
      <w:r>
        <w:separator/>
      </w:r>
    </w:p>
  </w:endnote>
  <w:endnote w:type="continuationSeparator" w:id="0">
    <w:p w:rsidR="003C0224" w:rsidRDefault="003C0224" w:rsidP="0020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224" w:rsidRDefault="003C0224" w:rsidP="00207931">
      <w:r>
        <w:separator/>
      </w:r>
    </w:p>
  </w:footnote>
  <w:footnote w:type="continuationSeparator" w:id="0">
    <w:p w:rsidR="003C0224" w:rsidRDefault="003C0224" w:rsidP="00207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4EC6"/>
    <w:multiLevelType w:val="multilevel"/>
    <w:tmpl w:val="576B4EC6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6B4ED1"/>
    <w:multiLevelType w:val="multilevel"/>
    <w:tmpl w:val="576B4ED1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6B4EDC"/>
    <w:multiLevelType w:val="multilevel"/>
    <w:tmpl w:val="576B4EDC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6B4EE7"/>
    <w:multiLevelType w:val="multilevel"/>
    <w:tmpl w:val="576B4EE7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6B4EF2"/>
    <w:multiLevelType w:val="multilevel"/>
    <w:tmpl w:val="576B4EF2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6B4EFD"/>
    <w:multiLevelType w:val="multilevel"/>
    <w:tmpl w:val="576B4EFD"/>
    <w:lvl w:ilvl="0">
      <w:start w:val="1"/>
      <w:numFmt w:val="bullet"/>
      <w:lvlText w:val="□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2A"/>
    <w:rsid w:val="000215C1"/>
    <w:rsid w:val="00024565"/>
    <w:rsid w:val="00056730"/>
    <w:rsid w:val="00077BA1"/>
    <w:rsid w:val="00082839"/>
    <w:rsid w:val="000839A4"/>
    <w:rsid w:val="000A26EE"/>
    <w:rsid w:val="000B1FFA"/>
    <w:rsid w:val="000C424A"/>
    <w:rsid w:val="000D0D20"/>
    <w:rsid w:val="000F4E3F"/>
    <w:rsid w:val="00102BB5"/>
    <w:rsid w:val="00105BEF"/>
    <w:rsid w:val="00105F7C"/>
    <w:rsid w:val="001076F3"/>
    <w:rsid w:val="001263C3"/>
    <w:rsid w:val="00132329"/>
    <w:rsid w:val="00145420"/>
    <w:rsid w:val="00167435"/>
    <w:rsid w:val="001A3526"/>
    <w:rsid w:val="001B26F8"/>
    <w:rsid w:val="001D56F6"/>
    <w:rsid w:val="001E0F57"/>
    <w:rsid w:val="001E553F"/>
    <w:rsid w:val="001E7554"/>
    <w:rsid w:val="001F1D23"/>
    <w:rsid w:val="001F277E"/>
    <w:rsid w:val="001F2DAD"/>
    <w:rsid w:val="002007D1"/>
    <w:rsid w:val="00202315"/>
    <w:rsid w:val="00207931"/>
    <w:rsid w:val="00283470"/>
    <w:rsid w:val="002A159B"/>
    <w:rsid w:val="002B223A"/>
    <w:rsid w:val="002B5982"/>
    <w:rsid w:val="002D06DE"/>
    <w:rsid w:val="002E2B0C"/>
    <w:rsid w:val="003020C7"/>
    <w:rsid w:val="003020DF"/>
    <w:rsid w:val="003073BC"/>
    <w:rsid w:val="003105D8"/>
    <w:rsid w:val="0031114A"/>
    <w:rsid w:val="0034459C"/>
    <w:rsid w:val="00372A6A"/>
    <w:rsid w:val="00382229"/>
    <w:rsid w:val="00387446"/>
    <w:rsid w:val="00393279"/>
    <w:rsid w:val="003A0593"/>
    <w:rsid w:val="003B0FC6"/>
    <w:rsid w:val="003C0224"/>
    <w:rsid w:val="003C485C"/>
    <w:rsid w:val="003C4D21"/>
    <w:rsid w:val="003C66FF"/>
    <w:rsid w:val="003E2B96"/>
    <w:rsid w:val="003F0FBC"/>
    <w:rsid w:val="003F7578"/>
    <w:rsid w:val="00411BFD"/>
    <w:rsid w:val="00416011"/>
    <w:rsid w:val="00431285"/>
    <w:rsid w:val="00447C7A"/>
    <w:rsid w:val="00451C4F"/>
    <w:rsid w:val="004856C5"/>
    <w:rsid w:val="00496E20"/>
    <w:rsid w:val="004A6E30"/>
    <w:rsid w:val="004D16CD"/>
    <w:rsid w:val="004D490D"/>
    <w:rsid w:val="004E5681"/>
    <w:rsid w:val="004F5FE0"/>
    <w:rsid w:val="0050273E"/>
    <w:rsid w:val="00520BC5"/>
    <w:rsid w:val="005427BF"/>
    <w:rsid w:val="00543821"/>
    <w:rsid w:val="005479D5"/>
    <w:rsid w:val="00562B3E"/>
    <w:rsid w:val="00584788"/>
    <w:rsid w:val="00595B20"/>
    <w:rsid w:val="005B7AA0"/>
    <w:rsid w:val="005C4BE3"/>
    <w:rsid w:val="005C79B3"/>
    <w:rsid w:val="005D4415"/>
    <w:rsid w:val="005F22B4"/>
    <w:rsid w:val="005F2F4D"/>
    <w:rsid w:val="005F3194"/>
    <w:rsid w:val="005F46D9"/>
    <w:rsid w:val="00611635"/>
    <w:rsid w:val="00635D1C"/>
    <w:rsid w:val="00637279"/>
    <w:rsid w:val="00640791"/>
    <w:rsid w:val="006601E0"/>
    <w:rsid w:val="00690BBC"/>
    <w:rsid w:val="006B3499"/>
    <w:rsid w:val="006B4E4D"/>
    <w:rsid w:val="00704C03"/>
    <w:rsid w:val="0072155D"/>
    <w:rsid w:val="00725480"/>
    <w:rsid w:val="007649B3"/>
    <w:rsid w:val="00790185"/>
    <w:rsid w:val="00793687"/>
    <w:rsid w:val="00793AED"/>
    <w:rsid w:val="007A092E"/>
    <w:rsid w:val="007B0E3E"/>
    <w:rsid w:val="007B5363"/>
    <w:rsid w:val="007D3143"/>
    <w:rsid w:val="007F00DF"/>
    <w:rsid w:val="007F72BB"/>
    <w:rsid w:val="00804F4D"/>
    <w:rsid w:val="008133FD"/>
    <w:rsid w:val="0083047F"/>
    <w:rsid w:val="008510CE"/>
    <w:rsid w:val="0085229A"/>
    <w:rsid w:val="008761C6"/>
    <w:rsid w:val="008B3D08"/>
    <w:rsid w:val="008F201D"/>
    <w:rsid w:val="00910AA9"/>
    <w:rsid w:val="00960F3A"/>
    <w:rsid w:val="00964CC9"/>
    <w:rsid w:val="009B5ACF"/>
    <w:rsid w:val="009D0253"/>
    <w:rsid w:val="00A02BBA"/>
    <w:rsid w:val="00A13805"/>
    <w:rsid w:val="00A16707"/>
    <w:rsid w:val="00A2019A"/>
    <w:rsid w:val="00A262A2"/>
    <w:rsid w:val="00A42858"/>
    <w:rsid w:val="00A52515"/>
    <w:rsid w:val="00A55D2A"/>
    <w:rsid w:val="00A63273"/>
    <w:rsid w:val="00A739FE"/>
    <w:rsid w:val="00A73D6E"/>
    <w:rsid w:val="00AD15A6"/>
    <w:rsid w:val="00AD36DF"/>
    <w:rsid w:val="00AE1E42"/>
    <w:rsid w:val="00AF0BF0"/>
    <w:rsid w:val="00AF3C03"/>
    <w:rsid w:val="00B335DA"/>
    <w:rsid w:val="00B52C27"/>
    <w:rsid w:val="00B53B74"/>
    <w:rsid w:val="00B648BC"/>
    <w:rsid w:val="00B670DC"/>
    <w:rsid w:val="00B90324"/>
    <w:rsid w:val="00B913BF"/>
    <w:rsid w:val="00BB4D4C"/>
    <w:rsid w:val="00BC10C6"/>
    <w:rsid w:val="00BE021E"/>
    <w:rsid w:val="00BF1FDD"/>
    <w:rsid w:val="00BF7889"/>
    <w:rsid w:val="00C11E16"/>
    <w:rsid w:val="00C12F0F"/>
    <w:rsid w:val="00C156B2"/>
    <w:rsid w:val="00C331AB"/>
    <w:rsid w:val="00C339CE"/>
    <w:rsid w:val="00C408FF"/>
    <w:rsid w:val="00C54EE8"/>
    <w:rsid w:val="00C649BD"/>
    <w:rsid w:val="00C75667"/>
    <w:rsid w:val="00CA5984"/>
    <w:rsid w:val="00CB76DC"/>
    <w:rsid w:val="00CC0F43"/>
    <w:rsid w:val="00CD5CED"/>
    <w:rsid w:val="00CF0C1C"/>
    <w:rsid w:val="00D01ABB"/>
    <w:rsid w:val="00D15560"/>
    <w:rsid w:val="00D1676B"/>
    <w:rsid w:val="00D168E3"/>
    <w:rsid w:val="00D16EDD"/>
    <w:rsid w:val="00D238F8"/>
    <w:rsid w:val="00D51C4C"/>
    <w:rsid w:val="00D52805"/>
    <w:rsid w:val="00D53677"/>
    <w:rsid w:val="00D62BA3"/>
    <w:rsid w:val="00D8364E"/>
    <w:rsid w:val="00D85F72"/>
    <w:rsid w:val="00D965B3"/>
    <w:rsid w:val="00D97E8D"/>
    <w:rsid w:val="00DC13A8"/>
    <w:rsid w:val="00DD5F35"/>
    <w:rsid w:val="00DE0784"/>
    <w:rsid w:val="00E017DE"/>
    <w:rsid w:val="00E2105C"/>
    <w:rsid w:val="00E24C44"/>
    <w:rsid w:val="00E3324C"/>
    <w:rsid w:val="00E5551C"/>
    <w:rsid w:val="00E64585"/>
    <w:rsid w:val="00E84829"/>
    <w:rsid w:val="00EA5115"/>
    <w:rsid w:val="00EF0A9A"/>
    <w:rsid w:val="00F33C15"/>
    <w:rsid w:val="00F51FB4"/>
    <w:rsid w:val="00F5575C"/>
    <w:rsid w:val="00F663FB"/>
    <w:rsid w:val="00F664EC"/>
    <w:rsid w:val="00F81BBA"/>
    <w:rsid w:val="00FC6BAE"/>
    <w:rsid w:val="00FD10A0"/>
    <w:rsid w:val="00FF1628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semiHidden/>
    <w:rsid w:val="00DD5F35"/>
    <w:rPr>
      <w:rFonts w:ascii="Calibri" w:hAnsi="Calibri" w:cs="黑体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07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931"/>
    <w:rPr>
      <w:rFonts w:ascii="Calibri" w:hAnsi="Calibri" w:cs="黑体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931"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semiHidden/>
    <w:rsid w:val="00DD5F35"/>
    <w:rPr>
      <w:rFonts w:ascii="Calibri" w:hAnsi="Calibri" w:cs="黑体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07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931"/>
    <w:rPr>
      <w:rFonts w:ascii="Calibri" w:hAnsi="Calibri" w:cs="黑体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931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315</Words>
  <Characters>1799</Characters>
  <Application>Microsoft Office Word</Application>
  <DocSecurity>0</DocSecurity>
  <Lines>14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iPhone (3)</dc:title>
  <dc:creator>Administrator</dc:creator>
  <cp:lastModifiedBy>leeky</cp:lastModifiedBy>
  <cp:revision>13</cp:revision>
  <dcterms:created xsi:type="dcterms:W3CDTF">2017-05-27T03:04:00Z</dcterms:created>
  <dcterms:modified xsi:type="dcterms:W3CDTF">2017-06-05T01:13:00Z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