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D84" w:rsidRDefault="000C3D84">
      <w:pPr>
        <w:rPr>
          <w:rFonts w:hint="eastAsia"/>
        </w:rPr>
      </w:pPr>
    </w:p>
    <w:p w:rsidR="00C87C8C" w:rsidRDefault="0061687D">
      <w:r>
        <w:rPr>
          <w:noProof/>
        </w:rPr>
        <w:drawing>
          <wp:inline distT="0" distB="0" distL="0" distR="0">
            <wp:extent cx="5274310" cy="28102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1DE" w:rsidRDefault="007071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603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6D1" w:rsidRDefault="00C516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1109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C8" w:rsidRDefault="004059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937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2FD" w:rsidRDefault="004052FD">
      <w:pPr>
        <w:rPr>
          <w:rFonts w:hint="eastAsia"/>
        </w:rPr>
      </w:pPr>
    </w:p>
    <w:p w:rsidR="004052FD" w:rsidRDefault="004052FD">
      <w:pPr>
        <w:rPr>
          <w:rFonts w:hint="eastAsia"/>
        </w:rPr>
      </w:pPr>
      <w:r>
        <w:rPr>
          <w:rFonts w:hint="eastAsia"/>
        </w:rPr>
        <w:t xml:space="preserve">IAM roles can be attached to many </w:t>
      </w:r>
      <w:r>
        <w:t>different</w:t>
      </w:r>
      <w:r>
        <w:rPr>
          <w:rFonts w:hint="eastAsia"/>
        </w:rPr>
        <w:t xml:space="preserve"> services</w:t>
      </w:r>
    </w:p>
    <w:p w:rsidR="004052FD" w:rsidRDefault="004052FD">
      <w:pPr>
        <w:rPr>
          <w:rFonts w:hint="eastAsia"/>
        </w:rPr>
      </w:pPr>
      <w:r>
        <w:t>M</w:t>
      </w:r>
      <w:r>
        <w:rPr>
          <w:rFonts w:hint="eastAsia"/>
        </w:rPr>
        <w:t xml:space="preserve">ost commonly used is to attach IAM roles to EC2 or </w:t>
      </w:r>
      <w:proofErr w:type="spellStart"/>
      <w:r>
        <w:rPr>
          <w:rFonts w:hint="eastAsia"/>
        </w:rPr>
        <w:t>Lamda</w:t>
      </w:r>
      <w:proofErr w:type="spellEnd"/>
    </w:p>
    <w:p w:rsidR="00423E2F" w:rsidRDefault="00423E2F">
      <w:pPr>
        <w:rPr>
          <w:rFonts w:hint="eastAsia"/>
        </w:rPr>
      </w:pPr>
    </w:p>
    <w:p w:rsidR="00423E2F" w:rsidRDefault="00423E2F">
      <w:pPr>
        <w:rPr>
          <w:rFonts w:hint="eastAsia"/>
        </w:rPr>
      </w:pPr>
      <w:r>
        <w:rPr>
          <w:rFonts w:hint="eastAsia"/>
        </w:rPr>
        <w:t xml:space="preserve">We can use IAM policy simulator to test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IAM policy</w:t>
      </w:r>
    </w:p>
    <w:p w:rsidR="00B8229A" w:rsidRDefault="00B8229A">
      <w:pPr>
        <w:rPr>
          <w:rFonts w:hint="eastAsia"/>
        </w:rPr>
      </w:pPr>
    </w:p>
    <w:p w:rsidR="00B8229A" w:rsidRDefault="00B822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9041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9B" w:rsidRDefault="0003549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2087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62C" w:rsidRDefault="000E64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8522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38" w:rsidRDefault="002B1538">
      <w:r>
        <w:rPr>
          <w:noProof/>
        </w:rPr>
        <w:lastRenderedPageBreak/>
        <w:drawing>
          <wp:inline distT="0" distB="0" distL="0" distR="0">
            <wp:extent cx="5274310" cy="288933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1538" w:rsidSect="00C87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B9D" w:rsidRDefault="00542B9D" w:rsidP="0061687D">
      <w:r>
        <w:separator/>
      </w:r>
    </w:p>
  </w:endnote>
  <w:endnote w:type="continuationSeparator" w:id="0">
    <w:p w:rsidR="00542B9D" w:rsidRDefault="00542B9D" w:rsidP="00616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B9D" w:rsidRDefault="00542B9D" w:rsidP="0061687D">
      <w:r>
        <w:separator/>
      </w:r>
    </w:p>
  </w:footnote>
  <w:footnote w:type="continuationSeparator" w:id="0">
    <w:p w:rsidR="00542B9D" w:rsidRDefault="00542B9D" w:rsidP="006168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87D"/>
    <w:rsid w:val="0003549B"/>
    <w:rsid w:val="000C262C"/>
    <w:rsid w:val="000C3D84"/>
    <w:rsid w:val="000E64BD"/>
    <w:rsid w:val="002105F9"/>
    <w:rsid w:val="002B1538"/>
    <w:rsid w:val="004052FD"/>
    <w:rsid w:val="004059C8"/>
    <w:rsid w:val="00423E2F"/>
    <w:rsid w:val="00542B9D"/>
    <w:rsid w:val="0061687D"/>
    <w:rsid w:val="00705C05"/>
    <w:rsid w:val="007071DE"/>
    <w:rsid w:val="007C4DC5"/>
    <w:rsid w:val="00B8229A"/>
    <w:rsid w:val="00C516D1"/>
    <w:rsid w:val="00C8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87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87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8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68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68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17</cp:revision>
  <dcterms:created xsi:type="dcterms:W3CDTF">2020-06-15T22:21:00Z</dcterms:created>
  <dcterms:modified xsi:type="dcterms:W3CDTF">2020-06-16T12:11:00Z</dcterms:modified>
</cp:coreProperties>
</file>