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456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07285"/>
            <wp:effectExtent l="0" t="0" r="1206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5625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30805"/>
            <wp:effectExtent l="0" t="0" r="1079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75255"/>
            <wp:effectExtent l="0" t="0" r="1206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81250"/>
            <wp:effectExtent l="0" t="0" r="1079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7429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36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90495"/>
            <wp:effectExtent l="0" t="0" r="1016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69870"/>
            <wp:effectExtent l="0" t="0" r="127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00020"/>
            <wp:effectExtent l="0" t="0" r="1206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07030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AU"/>
        </w:rPr>
      </w:pPr>
      <w:r>
        <w:rPr>
          <w:rFonts w:hint="default"/>
          <w:lang w:val="en-AU"/>
        </w:rPr>
        <w:t>This is important!!!!</w:t>
      </w:r>
    </w:p>
    <w:p>
      <w:r>
        <w:drawing>
          <wp:inline distT="0" distB="0" distL="114300" distR="114300">
            <wp:extent cx="5268595" cy="2856230"/>
            <wp:effectExtent l="0" t="0" r="19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31415"/>
            <wp:effectExtent l="0" t="0" r="1206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59710"/>
            <wp:effectExtent l="0" t="0" r="1079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AU"/>
        </w:rPr>
      </w:pPr>
      <w:r>
        <w:rPr>
          <w:rFonts w:hint="default"/>
          <w:lang w:val="en-AU"/>
        </w:rPr>
        <w:t>FSx for Windows, has to provision in advance on the capacity.</w:t>
      </w:r>
    </w:p>
    <w:p>
      <w:pPr>
        <w:rPr>
          <w:rFonts w:hint="default"/>
          <w:lang w:val="en-AU"/>
        </w:rPr>
      </w:pPr>
    </w:p>
    <w:p>
      <w:pPr>
        <w:rPr>
          <w:rFonts w:hint="default"/>
          <w:lang w:val="en-AU"/>
        </w:rPr>
      </w:pPr>
      <w:r>
        <w:drawing>
          <wp:inline distT="0" distB="0" distL="114300" distR="114300">
            <wp:extent cx="5270500" cy="2804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E5089"/>
    <w:rsid w:val="051B1863"/>
    <w:rsid w:val="08E30D03"/>
    <w:rsid w:val="0DD37C1F"/>
    <w:rsid w:val="111F6AD8"/>
    <w:rsid w:val="118B067C"/>
    <w:rsid w:val="12F31951"/>
    <w:rsid w:val="184B5F56"/>
    <w:rsid w:val="19206ABD"/>
    <w:rsid w:val="265F11FE"/>
    <w:rsid w:val="36B975ED"/>
    <w:rsid w:val="39C50DA5"/>
    <w:rsid w:val="3B3E15E0"/>
    <w:rsid w:val="3C030345"/>
    <w:rsid w:val="44CA5D4C"/>
    <w:rsid w:val="4508564F"/>
    <w:rsid w:val="46947181"/>
    <w:rsid w:val="4E942A28"/>
    <w:rsid w:val="4ED85377"/>
    <w:rsid w:val="501F07E5"/>
    <w:rsid w:val="52410184"/>
    <w:rsid w:val="53E22A6E"/>
    <w:rsid w:val="59024045"/>
    <w:rsid w:val="5AC26892"/>
    <w:rsid w:val="7DA25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2020-07-16T07:23:06Z</dcterms:created>
  <dc:creator>yaoto</dc:creator>
  <cp:lastModifiedBy>May Lee</cp:lastModifiedBy>
  <dcterms:modified xsi:type="dcterms:W3CDTF">2020-07-16T07:54:29Z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