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770" cy="2442845"/>
            <wp:effectExtent l="0" t="0" r="1143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489835"/>
            <wp:effectExtent l="0" t="0" r="127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656840"/>
            <wp:effectExtent l="0" t="0" r="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399665"/>
            <wp:effectExtent l="0" t="0" r="952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591435"/>
            <wp:effectExtent l="0" t="0" r="127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772410"/>
            <wp:effectExtent l="0" t="0" r="952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380615"/>
            <wp:effectExtent l="0" t="0" r="1079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625725"/>
            <wp:effectExtent l="0" t="0" r="1079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2644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496185"/>
            <wp:effectExtent l="0" t="0" r="1079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119630"/>
            <wp:effectExtent l="0" t="0" r="190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394585"/>
            <wp:effectExtent l="0" t="0" r="1016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0828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304415"/>
            <wp:effectExtent l="0" t="0" r="63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659380"/>
            <wp:effectExtent l="0" t="0" r="63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782570"/>
            <wp:effectExtent l="0" t="0" r="12065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73050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609215"/>
            <wp:effectExtent l="0" t="0" r="1143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596515"/>
            <wp:effectExtent l="0" t="0" r="1143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C325A8C"/>
    <w:rsid w:val="0FB07EC5"/>
    <w:rsid w:val="241A467D"/>
    <w:rsid w:val="254F1289"/>
    <w:rsid w:val="27491810"/>
    <w:rsid w:val="2FB45739"/>
    <w:rsid w:val="3BDF5E49"/>
    <w:rsid w:val="3C4E70A8"/>
    <w:rsid w:val="3CB41212"/>
    <w:rsid w:val="3CEF361D"/>
    <w:rsid w:val="41DA6A1F"/>
    <w:rsid w:val="44BF22EF"/>
    <w:rsid w:val="497E6EE7"/>
    <w:rsid w:val="4A1E3D29"/>
    <w:rsid w:val="56E66E09"/>
    <w:rsid w:val="5A610E0E"/>
    <w:rsid w:val="5F5324AB"/>
    <w:rsid w:val="60BC3E8E"/>
    <w:rsid w:val="66C93212"/>
    <w:rsid w:val="68882A00"/>
    <w:rsid w:val="698A4035"/>
    <w:rsid w:val="6A061782"/>
    <w:rsid w:val="6A897BF7"/>
    <w:rsid w:val="750D62B7"/>
    <w:rsid w:val="7D13027C"/>
    <w:rsid w:val="7FCF2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32</TotalTime>
  <ScaleCrop>false</ScaleCrop>
  <LinksUpToDate>false</LinksUpToDate>
  <CharactersWithSpaces>0</CharactersWithSpaces>
  <Application>WPS Office_11.2.0.9453_F1E327BC-269C-435d-A152-05C5408002CA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2020-07-18T09:52:26Z</dcterms:created>
  <dc:creator>yaoto</dc:creator>
  <cp:lastModifiedBy>May Lee</cp:lastModifiedBy>
  <dcterms:modified xsi:type="dcterms:W3CDTF">2020-07-18T10:24:58Z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