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2457450"/>
            <wp:effectExtent l="0" t="0" r="127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574925"/>
            <wp:effectExtent l="0" t="0" r="1143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620010"/>
            <wp:effectExtent l="0" t="0" r="1079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0264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83230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183765"/>
            <wp:effectExtent l="0" t="0" r="127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668270"/>
            <wp:effectExtent l="0" t="0" r="10795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773680"/>
            <wp:effectExtent l="0" t="0" r="1016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115820"/>
            <wp:effectExtent l="0" t="0" r="1143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522220"/>
            <wp:effectExtent l="0" t="0" r="127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719705"/>
            <wp:effectExtent l="0" t="0" r="2540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851785"/>
            <wp:effectExtent l="0" t="0" r="190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9438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AU"/>
        </w:rPr>
      </w:pPr>
      <w:r>
        <w:rPr>
          <w:rFonts w:hint="default"/>
          <w:lang w:val="en-AU"/>
        </w:rPr>
        <w:t>Config rules cannot prevent changes from happening, it can react to changes and take actions accordingly.</w:t>
      </w:r>
    </w:p>
    <w:p>
      <w:r>
        <w:drawing>
          <wp:inline distT="0" distB="0" distL="114300" distR="114300">
            <wp:extent cx="5269865" cy="2830830"/>
            <wp:effectExtent l="0" t="0" r="63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AU"/>
        </w:rPr>
      </w:pPr>
      <w:r>
        <w:drawing>
          <wp:inline distT="0" distB="0" distL="114300" distR="114300">
            <wp:extent cx="5271770" cy="2533650"/>
            <wp:effectExtent l="0" t="0" r="1143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B55A77"/>
    <w:rsid w:val="077C5B5B"/>
    <w:rsid w:val="0FD167AE"/>
    <w:rsid w:val="11194419"/>
    <w:rsid w:val="1875420C"/>
    <w:rsid w:val="1AD45756"/>
    <w:rsid w:val="1BB03D17"/>
    <w:rsid w:val="217F33C9"/>
    <w:rsid w:val="2F531D57"/>
    <w:rsid w:val="32A66240"/>
    <w:rsid w:val="330F3923"/>
    <w:rsid w:val="333D6491"/>
    <w:rsid w:val="38D13B15"/>
    <w:rsid w:val="40BF3BE6"/>
    <w:rsid w:val="44745481"/>
    <w:rsid w:val="48B70F66"/>
    <w:rsid w:val="50ED5FAA"/>
    <w:rsid w:val="6C7C0FA0"/>
    <w:rsid w:val="73DA4BFA"/>
    <w:rsid w:val="7CCD6382"/>
    <w:rsid w:val="7DA75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97</TotalTime>
  <ScaleCrop>false</ScaleCrop>
  <LinksUpToDate>false</LinksUpToDate>
  <CharactersWithSpaces>0</CharactersWithSpaces>
  <Application>WPS Office_11.2.0.9453_F1E327BC-269C-435d-A152-05C5408002CA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2020-07-18T23:25:18Z</dcterms:created>
  <dc:creator>yaoto</dc:creator>
  <cp:lastModifiedBy>May Lee</cp:lastModifiedBy>
  <dcterms:modified xsi:type="dcterms:W3CDTF">2020-07-19T04:17:22Z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