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7F74" w14:textId="59F56251" w:rsidR="0085044B" w:rsidRPr="003255EB" w:rsidRDefault="003255EB">
      <w:pPr>
        <w:rPr>
          <w:b/>
          <w:bCs/>
          <w:sz w:val="32"/>
          <w:szCs w:val="32"/>
          <w:u w:val="single"/>
        </w:rPr>
      </w:pPr>
      <w:r w:rsidRPr="003255EB">
        <w:rPr>
          <w:b/>
          <w:bCs/>
          <w:sz w:val="32"/>
          <w:szCs w:val="32"/>
          <w:u w:val="single"/>
        </w:rPr>
        <w:t>Business Tasks</w:t>
      </w:r>
    </w:p>
    <w:p w14:paraId="22713551" w14:textId="3337E241" w:rsidR="004D7784" w:rsidRDefault="004D7784" w:rsidP="002A05F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P</w:t>
      </w:r>
      <w:r>
        <w:t>roblems</w:t>
      </w:r>
    </w:p>
    <w:p w14:paraId="0633E56E" w14:textId="77777777" w:rsidR="000D4E24" w:rsidRPr="000D4E24" w:rsidRDefault="000D4E24" w:rsidP="000D4E24">
      <w:pPr>
        <w:pStyle w:val="a3"/>
        <w:numPr>
          <w:ilvl w:val="1"/>
          <w:numId w:val="42"/>
        </w:numPr>
        <w:ind w:leftChars="0"/>
        <w:contextualSpacing/>
      </w:pPr>
      <w:r w:rsidRPr="000D4E24">
        <w:t>What are some trends in smart device usage?</w:t>
      </w:r>
    </w:p>
    <w:p w14:paraId="0FF564B6" w14:textId="77777777" w:rsidR="000D4E24" w:rsidRPr="000D4E24" w:rsidRDefault="000D4E24" w:rsidP="000D4E24">
      <w:pPr>
        <w:pStyle w:val="a3"/>
        <w:numPr>
          <w:ilvl w:val="1"/>
          <w:numId w:val="42"/>
        </w:numPr>
        <w:ind w:leftChars="0"/>
        <w:contextualSpacing/>
      </w:pPr>
      <w:r w:rsidRPr="000D4E24">
        <w:t xml:space="preserve">How could these trends apply to </w:t>
      </w:r>
      <w:proofErr w:type="spellStart"/>
      <w:r w:rsidRPr="000D4E24">
        <w:t>Bellabeat</w:t>
      </w:r>
      <w:proofErr w:type="spellEnd"/>
      <w:r w:rsidRPr="000D4E24">
        <w:t xml:space="preserve"> customers?</w:t>
      </w:r>
    </w:p>
    <w:p w14:paraId="542552FD" w14:textId="56C5A292" w:rsidR="000D4E24" w:rsidRPr="006A70A6" w:rsidRDefault="000D4E24" w:rsidP="000D4E24">
      <w:pPr>
        <w:pStyle w:val="a3"/>
        <w:numPr>
          <w:ilvl w:val="1"/>
          <w:numId w:val="42"/>
        </w:numPr>
        <w:ind w:leftChars="0"/>
        <w:contextualSpacing/>
        <w:rPr>
          <w:b/>
          <w:bCs/>
        </w:rPr>
      </w:pPr>
      <w:r w:rsidRPr="000D4E24">
        <w:t xml:space="preserve">How could these trends help influence </w:t>
      </w:r>
      <w:proofErr w:type="spellStart"/>
      <w:r w:rsidRPr="000D4E24">
        <w:t>Bellabeat</w:t>
      </w:r>
      <w:proofErr w:type="spellEnd"/>
      <w:r w:rsidRPr="000D4E24">
        <w:t xml:space="preserve"> marketing strategy?</w:t>
      </w:r>
    </w:p>
    <w:p w14:paraId="3FBB1760" w14:textId="5A710B44" w:rsidR="006A70A6" w:rsidRDefault="006A70A6" w:rsidP="006A70A6">
      <w:pPr>
        <w:pStyle w:val="a3"/>
        <w:numPr>
          <w:ilvl w:val="0"/>
          <w:numId w:val="13"/>
        </w:numPr>
        <w:ind w:leftChars="0"/>
      </w:pPr>
      <w:r>
        <w:t>Objectives</w:t>
      </w:r>
    </w:p>
    <w:p w14:paraId="077C8D3A" w14:textId="65DEEB94" w:rsidR="006A70A6" w:rsidRPr="000D4E24" w:rsidRDefault="001E612A" w:rsidP="006A70A6">
      <w:pPr>
        <w:pStyle w:val="a3"/>
        <w:numPr>
          <w:ilvl w:val="1"/>
          <w:numId w:val="43"/>
        </w:numPr>
        <w:ind w:leftChars="0"/>
        <w:contextualSpacing/>
      </w:pPr>
      <w:r>
        <w:t>Find if the number of usage day has relationship between sleep, heart rate, calories or distance</w:t>
      </w:r>
      <w:r w:rsidR="006A70A6" w:rsidRPr="000D4E24">
        <w:t>.</w:t>
      </w:r>
    </w:p>
    <w:p w14:paraId="01EF9D27" w14:textId="082217DB" w:rsidR="004D7784" w:rsidRDefault="004D7784" w:rsidP="002A05F6">
      <w:pPr>
        <w:pStyle w:val="a3"/>
        <w:numPr>
          <w:ilvl w:val="0"/>
          <w:numId w:val="13"/>
        </w:numPr>
        <w:ind w:leftChars="0"/>
      </w:pPr>
      <w:r>
        <w:t>Business Tasks</w:t>
      </w:r>
    </w:p>
    <w:p w14:paraId="6B7E463E" w14:textId="77777777" w:rsidR="000D4E24" w:rsidRPr="000D4E24" w:rsidRDefault="000D4E24" w:rsidP="000D4E24">
      <w:pPr>
        <w:pStyle w:val="a3"/>
        <w:numPr>
          <w:ilvl w:val="1"/>
          <w:numId w:val="43"/>
        </w:numPr>
        <w:ind w:leftChars="0"/>
        <w:contextualSpacing/>
      </w:pPr>
      <w:r w:rsidRPr="000D4E24">
        <w:t>Use an analysis to reveal more opportunities for growth.</w:t>
      </w:r>
    </w:p>
    <w:p w14:paraId="66599A87" w14:textId="77777777" w:rsidR="000D4E24" w:rsidRPr="000D4E24" w:rsidRDefault="000D4E24" w:rsidP="000D4E24">
      <w:pPr>
        <w:pStyle w:val="a3"/>
        <w:numPr>
          <w:ilvl w:val="1"/>
          <w:numId w:val="43"/>
        </w:numPr>
        <w:ind w:leftChars="0"/>
        <w:contextualSpacing/>
      </w:pPr>
      <w:r w:rsidRPr="000D4E24">
        <w:t xml:space="preserve">Focus on a </w:t>
      </w:r>
      <w:proofErr w:type="spellStart"/>
      <w:r w:rsidRPr="000D4E24">
        <w:t>Bellabeat</w:t>
      </w:r>
      <w:proofErr w:type="spellEnd"/>
      <w:r w:rsidRPr="000D4E24">
        <w:t xml:space="preserve"> product and analyze smart device usage data in order to gain insight into how people are already using their smart devices?</w:t>
      </w:r>
    </w:p>
    <w:p w14:paraId="168A1D5D" w14:textId="77777777" w:rsidR="000D4E24" w:rsidRPr="00B748B3" w:rsidRDefault="000D4E24" w:rsidP="000D4E24">
      <w:pPr>
        <w:pStyle w:val="a3"/>
        <w:numPr>
          <w:ilvl w:val="1"/>
          <w:numId w:val="43"/>
        </w:numPr>
        <w:ind w:leftChars="0"/>
        <w:contextualSpacing/>
        <w:rPr>
          <w:b/>
          <w:bCs/>
        </w:rPr>
      </w:pPr>
      <w:r w:rsidRPr="000D4E24">
        <w:t xml:space="preserve">How these trends can inform </w:t>
      </w:r>
      <w:proofErr w:type="spellStart"/>
      <w:r w:rsidRPr="000D4E24">
        <w:t>Bellabeat</w:t>
      </w:r>
      <w:proofErr w:type="spellEnd"/>
      <w:r w:rsidRPr="000D4E24">
        <w:t xml:space="preserve"> marketing strategy.</w:t>
      </w:r>
    </w:p>
    <w:p w14:paraId="1EF9DA0B" w14:textId="551F479B" w:rsidR="004D7784" w:rsidRDefault="008E64B2" w:rsidP="002A05F6">
      <w:pPr>
        <w:pStyle w:val="a3"/>
        <w:numPr>
          <w:ilvl w:val="0"/>
          <w:numId w:val="13"/>
        </w:numPr>
        <w:ind w:leftChars="0"/>
      </w:pPr>
      <w:r>
        <w:t>Stakeholders</w:t>
      </w:r>
    </w:p>
    <w:p w14:paraId="51853DE7" w14:textId="77777777" w:rsidR="000D4E24" w:rsidRPr="000D4E24" w:rsidRDefault="000D4E24" w:rsidP="000D4E24">
      <w:pPr>
        <w:pStyle w:val="a3"/>
        <w:numPr>
          <w:ilvl w:val="1"/>
          <w:numId w:val="44"/>
        </w:numPr>
        <w:ind w:leftChars="0"/>
      </w:pPr>
      <w:proofErr w:type="spellStart"/>
      <w:r w:rsidRPr="000D4E24">
        <w:t>Urska</w:t>
      </w:r>
      <w:proofErr w:type="spellEnd"/>
      <w:r w:rsidRPr="000D4E24">
        <w:t xml:space="preserve"> </w:t>
      </w:r>
      <w:proofErr w:type="spellStart"/>
      <w:r w:rsidRPr="000D4E24">
        <w:t>Srsen</w:t>
      </w:r>
      <w:proofErr w:type="spellEnd"/>
    </w:p>
    <w:p w14:paraId="7FA4B429" w14:textId="77777777" w:rsidR="000D4E24" w:rsidRPr="000D4E24" w:rsidRDefault="000D4E24" w:rsidP="000D4E24">
      <w:pPr>
        <w:pStyle w:val="a3"/>
        <w:numPr>
          <w:ilvl w:val="1"/>
          <w:numId w:val="44"/>
        </w:numPr>
        <w:ind w:leftChars="0"/>
      </w:pPr>
      <w:r w:rsidRPr="000D4E24">
        <w:rPr>
          <w:rFonts w:hint="eastAsia"/>
        </w:rPr>
        <w:t>S</w:t>
      </w:r>
      <w:r w:rsidRPr="000D4E24">
        <w:t>ando Mur</w:t>
      </w:r>
    </w:p>
    <w:p w14:paraId="6CA082A7" w14:textId="77777777" w:rsidR="000D4E24" w:rsidRPr="00BE6389" w:rsidRDefault="000D4E24" w:rsidP="000D4E24">
      <w:pPr>
        <w:pStyle w:val="a3"/>
        <w:numPr>
          <w:ilvl w:val="1"/>
          <w:numId w:val="44"/>
        </w:numPr>
        <w:ind w:leftChars="0"/>
      </w:pPr>
      <w:proofErr w:type="spellStart"/>
      <w:r w:rsidRPr="000D4E24">
        <w:t>Bellabeat</w:t>
      </w:r>
      <w:proofErr w:type="spellEnd"/>
      <w:r w:rsidRPr="000D4E24">
        <w:t xml:space="preserve"> marketing analytics team</w:t>
      </w:r>
    </w:p>
    <w:p w14:paraId="07C59C5F" w14:textId="50FAB2F3" w:rsidR="00F73EE6" w:rsidRDefault="00F73EE6" w:rsidP="00052321">
      <w:pPr>
        <w:pStyle w:val="a3"/>
        <w:ind w:leftChars="0" w:left="960"/>
      </w:pPr>
    </w:p>
    <w:p w14:paraId="51F667F6" w14:textId="74FF3BAE" w:rsidR="008E64B2" w:rsidRDefault="008E64B2" w:rsidP="004D7784"/>
    <w:p w14:paraId="7EA170F4" w14:textId="12772C77" w:rsidR="008E64B2" w:rsidRDefault="008E64B2" w:rsidP="004D7784"/>
    <w:p w14:paraId="00F19365" w14:textId="4EB04C14" w:rsidR="008E64B2" w:rsidRDefault="008E64B2" w:rsidP="004D7784"/>
    <w:p w14:paraId="5C63728F" w14:textId="6E2EAE57" w:rsidR="008E64B2" w:rsidRDefault="008E64B2" w:rsidP="004D7784"/>
    <w:p w14:paraId="0FE32A02" w14:textId="18CF3F82" w:rsidR="008E64B2" w:rsidRDefault="008E64B2" w:rsidP="004D7784"/>
    <w:p w14:paraId="61C41B37" w14:textId="3B5507A4" w:rsidR="008E64B2" w:rsidRDefault="008E64B2" w:rsidP="004D7784"/>
    <w:p w14:paraId="4812DF51" w14:textId="170DFDDF" w:rsidR="008E64B2" w:rsidRDefault="008E64B2" w:rsidP="004D7784"/>
    <w:p w14:paraId="0ED10684" w14:textId="03F3B9C4" w:rsidR="008E64B2" w:rsidRDefault="008E64B2" w:rsidP="004D7784"/>
    <w:p w14:paraId="382A5671" w14:textId="4B42F668" w:rsidR="008E64B2" w:rsidRDefault="008E64B2" w:rsidP="004D7784"/>
    <w:p w14:paraId="2A177F07" w14:textId="6270FE4A" w:rsidR="008E64B2" w:rsidRDefault="008E64B2" w:rsidP="004D7784"/>
    <w:p w14:paraId="23D8596A" w14:textId="3DEB0D00" w:rsidR="008E64B2" w:rsidRDefault="008E64B2" w:rsidP="004D7784"/>
    <w:p w14:paraId="7D5E9C80" w14:textId="31A6E318" w:rsidR="008E64B2" w:rsidRDefault="008E64B2" w:rsidP="004D7784"/>
    <w:p w14:paraId="6A62EEA7" w14:textId="706A5BD3" w:rsidR="008E64B2" w:rsidRDefault="008E64B2" w:rsidP="004D7784"/>
    <w:p w14:paraId="3B51A1B8" w14:textId="45B5D142" w:rsidR="008E64B2" w:rsidRDefault="008E64B2" w:rsidP="004D7784"/>
    <w:p w14:paraId="6B299A67" w14:textId="361561EC" w:rsidR="008E64B2" w:rsidRDefault="008E64B2" w:rsidP="004D7784"/>
    <w:p w14:paraId="6D5A61FD" w14:textId="3F6E1D26" w:rsidR="008E64B2" w:rsidRDefault="008E64B2" w:rsidP="004D7784"/>
    <w:p w14:paraId="7E61068E" w14:textId="6B4567ED" w:rsidR="008E64B2" w:rsidRDefault="008E64B2" w:rsidP="004D7784"/>
    <w:p w14:paraId="60B0D021" w14:textId="7A2D6484" w:rsidR="008E64B2" w:rsidRDefault="008E64B2" w:rsidP="004D7784"/>
    <w:p w14:paraId="3A7616B0" w14:textId="5F5125CB" w:rsidR="008E64B2" w:rsidRDefault="008E64B2" w:rsidP="004D7784"/>
    <w:p w14:paraId="4723BE01" w14:textId="413CFD5C" w:rsidR="008E64B2" w:rsidRDefault="008E64B2" w:rsidP="004D7784"/>
    <w:p w14:paraId="5BD099D2" w14:textId="6CAA009A" w:rsidR="008E64B2" w:rsidRDefault="008E64B2" w:rsidP="004D7784"/>
    <w:p w14:paraId="50E602B0" w14:textId="230205C3" w:rsidR="008E64B2" w:rsidRDefault="008E64B2" w:rsidP="004D7784"/>
    <w:p w14:paraId="1FA3CBEE" w14:textId="69D324E0" w:rsidR="008E64B2" w:rsidRDefault="008E64B2" w:rsidP="004D7784"/>
    <w:p w14:paraId="643AA726" w14:textId="392B4DB9" w:rsidR="008E64B2" w:rsidRDefault="008E64B2" w:rsidP="004D7784"/>
    <w:p w14:paraId="4D5181C8" w14:textId="763DCFBB" w:rsidR="008E64B2" w:rsidRDefault="008E64B2" w:rsidP="004D7784"/>
    <w:p w14:paraId="64013615" w14:textId="1D84C196" w:rsidR="00F73EE6" w:rsidRDefault="00F73EE6" w:rsidP="004D7784"/>
    <w:p w14:paraId="090357EF" w14:textId="6871BC90" w:rsidR="00F73EE6" w:rsidRPr="00AD5E8F" w:rsidRDefault="00F73EE6" w:rsidP="004D7784">
      <w:pPr>
        <w:rPr>
          <w:b/>
          <w:bCs/>
          <w:sz w:val="32"/>
          <w:szCs w:val="32"/>
          <w:u w:val="single"/>
        </w:rPr>
      </w:pPr>
      <w:r w:rsidRPr="00AD5E8F">
        <w:rPr>
          <w:rFonts w:hint="eastAsia"/>
          <w:b/>
          <w:bCs/>
          <w:sz w:val="32"/>
          <w:szCs w:val="32"/>
          <w:u w:val="single"/>
        </w:rPr>
        <w:t>D</w:t>
      </w:r>
      <w:r w:rsidRPr="00AD5E8F">
        <w:rPr>
          <w:b/>
          <w:bCs/>
          <w:sz w:val="32"/>
          <w:szCs w:val="32"/>
          <w:u w:val="single"/>
        </w:rPr>
        <w:t>ata Collection</w:t>
      </w:r>
    </w:p>
    <w:p w14:paraId="3A070B26" w14:textId="33491738" w:rsidR="001856FD" w:rsidRDefault="001856FD" w:rsidP="002A05F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</w:t>
      </w:r>
      <w:r>
        <w:t>ata source</w:t>
      </w:r>
    </w:p>
    <w:p w14:paraId="2CB60AFB" w14:textId="77777777" w:rsidR="00514345" w:rsidRPr="00514345" w:rsidRDefault="00B122DD" w:rsidP="00514345">
      <w:pPr>
        <w:pStyle w:val="a3"/>
        <w:numPr>
          <w:ilvl w:val="1"/>
          <w:numId w:val="17"/>
        </w:numPr>
        <w:ind w:leftChars="0"/>
        <w:contextualSpacing/>
      </w:pPr>
      <w:hyperlink r:id="rId5" w:history="1">
        <w:r w:rsidR="00514345" w:rsidRPr="00514345">
          <w:rPr>
            <w:rStyle w:val="a4"/>
          </w:rPr>
          <w:t>FitBit Fitness Tracker Data</w:t>
        </w:r>
      </w:hyperlink>
      <w:r w:rsidR="00514345" w:rsidRPr="00514345">
        <w:t xml:space="preserve"> is public data on Kaggle.</w:t>
      </w:r>
    </w:p>
    <w:p w14:paraId="5ECFFDE6" w14:textId="77777777" w:rsidR="00514345" w:rsidRPr="00514345" w:rsidRDefault="00514345" w:rsidP="00514345">
      <w:pPr>
        <w:pStyle w:val="a3"/>
        <w:numPr>
          <w:ilvl w:val="1"/>
          <w:numId w:val="17"/>
        </w:numPr>
        <w:ind w:leftChars="0"/>
        <w:contextualSpacing/>
      </w:pPr>
      <w:r w:rsidRPr="00514345">
        <w:t xml:space="preserve">The dataset is made available through </w:t>
      </w:r>
      <w:hyperlink r:id="rId6" w:history="1">
        <w:r w:rsidRPr="00514345">
          <w:rPr>
            <w:rStyle w:val="a4"/>
          </w:rPr>
          <w:t>Mobius</w:t>
        </w:r>
      </w:hyperlink>
      <w:r w:rsidRPr="00514345">
        <w:t>.</w:t>
      </w:r>
    </w:p>
    <w:p w14:paraId="6C4C3BAA" w14:textId="77777777" w:rsidR="00514345" w:rsidRPr="00C35618" w:rsidRDefault="00514345" w:rsidP="00514345">
      <w:pPr>
        <w:pStyle w:val="a3"/>
        <w:numPr>
          <w:ilvl w:val="1"/>
          <w:numId w:val="17"/>
        </w:numPr>
        <w:ind w:leftChars="0"/>
        <w:contextualSpacing/>
        <w:rPr>
          <w:b/>
          <w:bCs/>
        </w:rPr>
      </w:pPr>
      <w:r w:rsidRPr="00514345">
        <w:t xml:space="preserve">License by CC0: </w:t>
      </w:r>
      <w:hyperlink r:id="rId7" w:history="1">
        <w:r w:rsidRPr="00514345">
          <w:rPr>
            <w:rStyle w:val="a4"/>
          </w:rPr>
          <w:t>Public Domain</w:t>
        </w:r>
      </w:hyperlink>
    </w:p>
    <w:p w14:paraId="71C2C85E" w14:textId="367EDDFA" w:rsidR="00C8260E" w:rsidRDefault="00C8260E" w:rsidP="002A05F6">
      <w:pPr>
        <w:pStyle w:val="a3"/>
        <w:numPr>
          <w:ilvl w:val="0"/>
          <w:numId w:val="17"/>
        </w:numPr>
        <w:ind w:leftChars="0"/>
      </w:pPr>
      <w:r>
        <w:t>Original data organization</w:t>
      </w:r>
    </w:p>
    <w:p w14:paraId="2497DDBA" w14:textId="77777777" w:rsidR="00514345" w:rsidRPr="00514345" w:rsidRDefault="00514345" w:rsidP="00514345">
      <w:pPr>
        <w:pStyle w:val="a3"/>
        <w:numPr>
          <w:ilvl w:val="1"/>
          <w:numId w:val="17"/>
        </w:numPr>
        <w:ind w:leftChars="0"/>
      </w:pPr>
      <w:r w:rsidRPr="00514345">
        <w:t>The product is Leaf.</w:t>
      </w:r>
    </w:p>
    <w:p w14:paraId="7121E6E8" w14:textId="77777777" w:rsidR="00514345" w:rsidRPr="00514345" w:rsidRDefault="00514345" w:rsidP="00514345">
      <w:pPr>
        <w:pStyle w:val="a3"/>
        <w:numPr>
          <w:ilvl w:val="1"/>
          <w:numId w:val="17"/>
        </w:numPr>
        <w:ind w:leftChars="0"/>
      </w:pPr>
      <w:r w:rsidRPr="00514345">
        <w:t>Data is saved in csv file.</w:t>
      </w:r>
    </w:p>
    <w:p w14:paraId="3CA45748" w14:textId="77777777" w:rsidR="00514345" w:rsidRPr="00514345" w:rsidRDefault="00514345" w:rsidP="00514345">
      <w:pPr>
        <w:pStyle w:val="a3"/>
        <w:numPr>
          <w:ilvl w:val="1"/>
          <w:numId w:val="17"/>
        </w:numPr>
        <w:ind w:leftChars="0"/>
      </w:pPr>
      <w:r w:rsidRPr="00514345">
        <w:rPr>
          <w:rFonts w:hint="eastAsia"/>
        </w:rPr>
        <w:t>T</w:t>
      </w:r>
      <w:r w:rsidRPr="00514345">
        <w:t>otal 18 csv files</w:t>
      </w:r>
    </w:p>
    <w:p w14:paraId="07B52885" w14:textId="77777777" w:rsidR="00514345" w:rsidRPr="00514345" w:rsidRDefault="00514345" w:rsidP="00514345">
      <w:pPr>
        <w:pStyle w:val="a3"/>
        <w:numPr>
          <w:ilvl w:val="1"/>
          <w:numId w:val="17"/>
        </w:numPr>
        <w:ind w:leftChars="0"/>
      </w:pPr>
      <w:r w:rsidRPr="00514345">
        <w:t>The original data folder is named “</w:t>
      </w:r>
      <w:proofErr w:type="spellStart"/>
      <w:r w:rsidRPr="00514345">
        <w:t>Fitabase</w:t>
      </w:r>
      <w:proofErr w:type="spellEnd"/>
      <w:r w:rsidRPr="00514345">
        <w:t xml:space="preserve"> Data 12.04.16-12.05.16”. I renamed the folder to “data”.</w:t>
      </w:r>
    </w:p>
    <w:p w14:paraId="4BE0351B" w14:textId="77777777" w:rsidR="00514345" w:rsidRPr="00514345" w:rsidRDefault="00514345" w:rsidP="00514345">
      <w:pPr>
        <w:pStyle w:val="a3"/>
        <w:numPr>
          <w:ilvl w:val="1"/>
          <w:numId w:val="17"/>
        </w:numPr>
        <w:ind w:leftChars="0"/>
      </w:pPr>
      <w:r w:rsidRPr="00514345">
        <w:t>All folders have different number of columns but all have Id.</w:t>
      </w:r>
    </w:p>
    <w:p w14:paraId="73622EE3" w14:textId="77777777" w:rsidR="00514345" w:rsidRPr="00646C76" w:rsidRDefault="00514345" w:rsidP="00514345">
      <w:pPr>
        <w:pStyle w:val="a3"/>
        <w:numPr>
          <w:ilvl w:val="1"/>
          <w:numId w:val="17"/>
        </w:numPr>
        <w:ind w:leftChars="0"/>
        <w:rPr>
          <w:b/>
          <w:bCs/>
        </w:rPr>
      </w:pPr>
      <w:r w:rsidRPr="00514345">
        <w:t>Some data is organized in long format and some is wide format.</w:t>
      </w:r>
    </w:p>
    <w:p w14:paraId="7D9DF470" w14:textId="7999C486" w:rsidR="00114156" w:rsidRDefault="00114156" w:rsidP="002A05F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I</w:t>
      </w:r>
      <w:r>
        <w:t>ssues and bias</w:t>
      </w:r>
    </w:p>
    <w:p w14:paraId="68EFF10C" w14:textId="77777777" w:rsidR="00E561DE" w:rsidRPr="00E561DE" w:rsidRDefault="00E561DE" w:rsidP="00E561DE">
      <w:pPr>
        <w:pStyle w:val="a3"/>
        <w:numPr>
          <w:ilvl w:val="1"/>
          <w:numId w:val="17"/>
        </w:numPr>
        <w:ind w:leftChars="0"/>
        <w:rPr>
          <w:color w:val="000000" w:themeColor="text1"/>
        </w:rPr>
      </w:pPr>
      <w:r w:rsidRPr="00E561DE">
        <w:rPr>
          <w:color w:val="000000" w:themeColor="text1"/>
        </w:rPr>
        <w:t>Only 30 candidates and only 30 days of data so sample is quite small.</w:t>
      </w:r>
    </w:p>
    <w:p w14:paraId="57FF43E8" w14:textId="77777777" w:rsidR="00E561DE" w:rsidRPr="00E561DE" w:rsidRDefault="00E561DE" w:rsidP="00E561DE">
      <w:pPr>
        <w:pStyle w:val="a3"/>
        <w:numPr>
          <w:ilvl w:val="1"/>
          <w:numId w:val="17"/>
        </w:numPr>
        <w:ind w:leftChars="0"/>
        <w:rPr>
          <w:color w:val="000000" w:themeColor="text1"/>
        </w:rPr>
      </w:pPr>
      <w:r w:rsidRPr="00E561DE">
        <w:rPr>
          <w:color w:val="000000" w:themeColor="text1"/>
        </w:rPr>
        <w:t xml:space="preserve">Although data is provided by users from their devices, we cannot ensure all data is raw data without any editing. </w:t>
      </w:r>
    </w:p>
    <w:p w14:paraId="76DD005B" w14:textId="77777777" w:rsidR="00E561DE" w:rsidRPr="00E561DE" w:rsidRDefault="00E561DE" w:rsidP="00E561DE">
      <w:pPr>
        <w:pStyle w:val="a3"/>
        <w:numPr>
          <w:ilvl w:val="1"/>
          <w:numId w:val="17"/>
        </w:numPr>
        <w:ind w:leftChars="0"/>
        <w:rPr>
          <w:color w:val="000000" w:themeColor="text1"/>
        </w:rPr>
      </w:pPr>
      <w:r w:rsidRPr="00E561DE">
        <w:rPr>
          <w:color w:val="000000" w:themeColor="text1"/>
        </w:rPr>
        <w:t>Cannot be sure It is original.</w:t>
      </w:r>
    </w:p>
    <w:p w14:paraId="1763A48A" w14:textId="77777777" w:rsidR="00E561DE" w:rsidRPr="00E561DE" w:rsidRDefault="00E561DE" w:rsidP="00E561DE">
      <w:pPr>
        <w:pStyle w:val="a3"/>
        <w:numPr>
          <w:ilvl w:val="1"/>
          <w:numId w:val="17"/>
        </w:numPr>
        <w:ind w:leftChars="0"/>
        <w:rPr>
          <w:color w:val="000000" w:themeColor="text1"/>
        </w:rPr>
      </w:pPr>
      <w:r w:rsidRPr="00E561DE">
        <w:rPr>
          <w:color w:val="000000" w:themeColor="text1"/>
        </w:rPr>
        <w:t>These datasets include daily activity, steps and heart rate but cannot determine if they are comprehensive or not and cannot determine if important values are missing.</w:t>
      </w:r>
    </w:p>
    <w:p w14:paraId="64ABF0D0" w14:textId="77777777" w:rsidR="00E561DE" w:rsidRPr="00E561DE" w:rsidRDefault="00E561DE" w:rsidP="00E561DE">
      <w:pPr>
        <w:pStyle w:val="a3"/>
        <w:numPr>
          <w:ilvl w:val="1"/>
          <w:numId w:val="17"/>
        </w:numPr>
        <w:ind w:leftChars="0"/>
        <w:rPr>
          <w:color w:val="000000" w:themeColor="text1"/>
        </w:rPr>
      </w:pPr>
      <w:r w:rsidRPr="00E561DE">
        <w:rPr>
          <w:color w:val="000000" w:themeColor="text1"/>
        </w:rPr>
        <w:t>It is not current. The latest data is 2016/05/12.</w:t>
      </w:r>
    </w:p>
    <w:p w14:paraId="33423B9F" w14:textId="77777777" w:rsidR="00E561DE" w:rsidRPr="00E561DE" w:rsidRDefault="00E561DE" w:rsidP="00E561DE">
      <w:pPr>
        <w:pStyle w:val="a3"/>
        <w:numPr>
          <w:ilvl w:val="1"/>
          <w:numId w:val="17"/>
        </w:numPr>
        <w:ind w:leftChars="0"/>
        <w:rPr>
          <w:color w:val="000000" w:themeColor="text1"/>
        </w:rPr>
      </w:pPr>
      <w:r w:rsidRPr="00E561DE">
        <w:rPr>
          <w:color w:val="000000" w:themeColor="text1"/>
        </w:rPr>
        <w:t>Currently I do not see any bias (will be discover deeper in data cleaning phases).</w:t>
      </w:r>
    </w:p>
    <w:p w14:paraId="0EF6175C" w14:textId="77777777" w:rsidR="00E561DE" w:rsidRPr="004D6F3C" w:rsidRDefault="00E561DE" w:rsidP="00E561DE">
      <w:pPr>
        <w:pStyle w:val="a3"/>
        <w:numPr>
          <w:ilvl w:val="1"/>
          <w:numId w:val="17"/>
        </w:numPr>
        <w:ind w:leftChars="0"/>
        <w:rPr>
          <w:b/>
          <w:bCs/>
          <w:color w:val="000000" w:themeColor="text1"/>
        </w:rPr>
      </w:pPr>
      <w:r w:rsidRPr="00E561DE">
        <w:rPr>
          <w:rFonts w:hint="eastAsia"/>
          <w:color w:val="000000" w:themeColor="text1"/>
        </w:rPr>
        <w:t>A</w:t>
      </w:r>
      <w:r w:rsidRPr="00E561DE">
        <w:rPr>
          <w:color w:val="000000" w:themeColor="text1"/>
        </w:rPr>
        <w:t>ge is probably an important factor of daily activity and use of smart phone, and the datasets seem not provide age information.</w:t>
      </w:r>
    </w:p>
    <w:p w14:paraId="1F2490B4" w14:textId="7CFFAA76" w:rsidR="005F31EF" w:rsidRDefault="005F31EF" w:rsidP="002A05F6">
      <w:pPr>
        <w:pStyle w:val="a3"/>
        <w:numPr>
          <w:ilvl w:val="0"/>
          <w:numId w:val="17"/>
        </w:numPr>
        <w:ind w:leftChars="0"/>
      </w:pPr>
      <w:r>
        <w:t>Licensing, privacy, security and accessibility</w:t>
      </w:r>
    </w:p>
    <w:p w14:paraId="5816587B" w14:textId="77777777" w:rsidR="00635D08" w:rsidRPr="00635D08" w:rsidRDefault="00635D08" w:rsidP="00635D08">
      <w:pPr>
        <w:pStyle w:val="a3"/>
        <w:numPr>
          <w:ilvl w:val="1"/>
          <w:numId w:val="17"/>
        </w:numPr>
        <w:ind w:leftChars="0"/>
      </w:pPr>
      <w:r w:rsidRPr="00635D08">
        <w:t>All licensing information is included in License URL.</w:t>
      </w:r>
    </w:p>
    <w:p w14:paraId="6C4D3DD3" w14:textId="77777777" w:rsidR="00635D08" w:rsidRPr="00635D08" w:rsidRDefault="00635D08" w:rsidP="00635D08">
      <w:pPr>
        <w:pStyle w:val="a3"/>
        <w:numPr>
          <w:ilvl w:val="1"/>
          <w:numId w:val="17"/>
        </w:numPr>
        <w:ind w:leftChars="0"/>
      </w:pPr>
      <w:r w:rsidRPr="00635D08">
        <w:t>Use the data for personal study only.</w:t>
      </w:r>
    </w:p>
    <w:p w14:paraId="6A49AB01" w14:textId="77777777" w:rsidR="00635D08" w:rsidRPr="00635D08" w:rsidRDefault="00635D08" w:rsidP="00635D08">
      <w:pPr>
        <w:pStyle w:val="a3"/>
        <w:numPr>
          <w:ilvl w:val="1"/>
          <w:numId w:val="17"/>
        </w:numPr>
        <w:ind w:leftChars="0"/>
      </w:pPr>
      <w:r w:rsidRPr="00635D08">
        <w:t>Mark the source of the material and data.</w:t>
      </w:r>
    </w:p>
    <w:p w14:paraId="2732402C" w14:textId="77777777" w:rsidR="00635D08" w:rsidRPr="00D45109" w:rsidRDefault="00635D08" w:rsidP="00635D08">
      <w:pPr>
        <w:pStyle w:val="a3"/>
        <w:numPr>
          <w:ilvl w:val="1"/>
          <w:numId w:val="17"/>
        </w:numPr>
        <w:ind w:leftChars="0"/>
        <w:rPr>
          <w:b/>
          <w:bCs/>
        </w:rPr>
      </w:pPr>
      <w:r w:rsidRPr="00635D08">
        <w:t>ID does not contain any personal information and if ID has any other issue about privacy, ID will be blocked if the data needs to be viewed by others</w:t>
      </w:r>
    </w:p>
    <w:p w14:paraId="675FB8A5" w14:textId="65F8F571" w:rsidR="006A6820" w:rsidRDefault="006A6820" w:rsidP="002A05F6">
      <w:pPr>
        <w:pStyle w:val="a3"/>
        <w:numPr>
          <w:ilvl w:val="0"/>
          <w:numId w:val="17"/>
        </w:numPr>
        <w:ind w:leftChars="0"/>
      </w:pPr>
      <w:r>
        <w:t>Data integrity</w:t>
      </w:r>
      <w:r w:rsidR="004C547B">
        <w:t>: Data integrity will be considered for all process. Currently only look at original data.</w:t>
      </w:r>
    </w:p>
    <w:p w14:paraId="07FFDE82" w14:textId="0875137B" w:rsidR="006A6820" w:rsidRDefault="00FA1B57" w:rsidP="002A05F6">
      <w:pPr>
        <w:pStyle w:val="a3"/>
        <w:numPr>
          <w:ilvl w:val="0"/>
          <w:numId w:val="22"/>
        </w:numPr>
        <w:ind w:leftChars="0"/>
      </w:pPr>
      <w:r>
        <w:t>Accuracy</w:t>
      </w:r>
    </w:p>
    <w:p w14:paraId="6EF8A139" w14:textId="77777777" w:rsidR="00052321" w:rsidRDefault="00052321" w:rsidP="002A05F6">
      <w:pPr>
        <w:pStyle w:val="a3"/>
        <w:numPr>
          <w:ilvl w:val="1"/>
          <w:numId w:val="23"/>
        </w:numPr>
        <w:ind w:leftChars="0"/>
      </w:pPr>
      <w:r>
        <w:t>TO-DO</w:t>
      </w:r>
    </w:p>
    <w:p w14:paraId="0E78FDEC" w14:textId="0D00B3A6" w:rsidR="00FA1B57" w:rsidRDefault="00153D3A" w:rsidP="002A05F6">
      <w:pPr>
        <w:pStyle w:val="a3"/>
        <w:numPr>
          <w:ilvl w:val="1"/>
          <w:numId w:val="23"/>
        </w:numPr>
        <w:ind w:leftChars="0"/>
      </w:pPr>
      <w:r>
        <w:t>.</w:t>
      </w:r>
    </w:p>
    <w:p w14:paraId="6B69324C" w14:textId="125040AB" w:rsidR="00153D3A" w:rsidRDefault="00153D3A" w:rsidP="002A05F6">
      <w:pPr>
        <w:pStyle w:val="a3"/>
        <w:numPr>
          <w:ilvl w:val="0"/>
          <w:numId w:val="22"/>
        </w:numPr>
        <w:ind w:leftChars="0"/>
      </w:pPr>
      <w:r>
        <w:t>Completeness</w:t>
      </w:r>
    </w:p>
    <w:p w14:paraId="797E59DA" w14:textId="77777777" w:rsidR="00052321" w:rsidRDefault="00052321" w:rsidP="002A05F6">
      <w:pPr>
        <w:pStyle w:val="a3"/>
        <w:numPr>
          <w:ilvl w:val="1"/>
          <w:numId w:val="24"/>
        </w:numPr>
        <w:ind w:leftChars="0"/>
      </w:pPr>
      <w:r>
        <w:t>TO-DO</w:t>
      </w:r>
    </w:p>
    <w:p w14:paraId="2BCD8ECE" w14:textId="76997DDC" w:rsidR="00153D3A" w:rsidRDefault="008608F6" w:rsidP="002A05F6">
      <w:pPr>
        <w:pStyle w:val="a3"/>
        <w:numPr>
          <w:ilvl w:val="1"/>
          <w:numId w:val="24"/>
        </w:numPr>
        <w:ind w:leftChars="0"/>
      </w:pPr>
      <w:r>
        <w:t>.</w:t>
      </w:r>
    </w:p>
    <w:p w14:paraId="32F975A8" w14:textId="6DB46BF9" w:rsidR="00DB30BD" w:rsidRDefault="00DB30BD" w:rsidP="002A05F6">
      <w:pPr>
        <w:pStyle w:val="a3"/>
        <w:numPr>
          <w:ilvl w:val="0"/>
          <w:numId w:val="22"/>
        </w:numPr>
        <w:ind w:leftChars="0"/>
      </w:pPr>
      <w:r>
        <w:t>Consistency</w:t>
      </w:r>
    </w:p>
    <w:p w14:paraId="6491EC14" w14:textId="1B8B7149" w:rsidR="00131EFE" w:rsidRDefault="00052321" w:rsidP="002A05F6">
      <w:pPr>
        <w:pStyle w:val="a3"/>
        <w:numPr>
          <w:ilvl w:val="1"/>
          <w:numId w:val="25"/>
        </w:numPr>
        <w:ind w:leftChars="0"/>
      </w:pPr>
      <w:r>
        <w:t>TO-DO</w:t>
      </w:r>
    </w:p>
    <w:p w14:paraId="590CCFAD" w14:textId="4F85C932" w:rsidR="006B28EE" w:rsidRDefault="006B28EE" w:rsidP="002A05F6">
      <w:pPr>
        <w:pStyle w:val="a3"/>
        <w:numPr>
          <w:ilvl w:val="1"/>
          <w:numId w:val="25"/>
        </w:numPr>
        <w:ind w:leftChars="0"/>
      </w:pPr>
      <w:r>
        <w:lastRenderedPageBreak/>
        <w:t>.</w:t>
      </w:r>
    </w:p>
    <w:p w14:paraId="680E7256" w14:textId="5A846E89" w:rsidR="005277B5" w:rsidRDefault="005277B5" w:rsidP="002A05F6">
      <w:pPr>
        <w:pStyle w:val="a3"/>
        <w:numPr>
          <w:ilvl w:val="0"/>
          <w:numId w:val="22"/>
        </w:numPr>
        <w:ind w:leftChars="0"/>
      </w:pPr>
      <w:r>
        <w:t>Trustworthiness</w:t>
      </w:r>
    </w:p>
    <w:p w14:paraId="259162C6" w14:textId="0359F30B" w:rsidR="00052321" w:rsidRDefault="00052321" w:rsidP="00052321">
      <w:pPr>
        <w:pStyle w:val="a3"/>
        <w:numPr>
          <w:ilvl w:val="1"/>
          <w:numId w:val="22"/>
        </w:numPr>
        <w:ind w:leftChars="0"/>
      </w:pPr>
      <w:r>
        <w:t>TO-DO</w:t>
      </w:r>
    </w:p>
    <w:p w14:paraId="2CCD917D" w14:textId="65532D7E" w:rsidR="00052321" w:rsidRDefault="00052321" w:rsidP="000523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.</w:t>
      </w:r>
    </w:p>
    <w:p w14:paraId="00D62CDB" w14:textId="682D2AE6" w:rsidR="005277B5" w:rsidRDefault="005277B5" w:rsidP="002A05F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H</w:t>
      </w:r>
      <w:r>
        <w:t>ow does the data help to answer the questions?</w:t>
      </w:r>
    </w:p>
    <w:p w14:paraId="53A35D36" w14:textId="506CC6C9" w:rsidR="008E0FBF" w:rsidRPr="008E0FBF" w:rsidRDefault="008E0FBF" w:rsidP="008E0FBF">
      <w:pPr>
        <w:pStyle w:val="a3"/>
        <w:numPr>
          <w:ilvl w:val="1"/>
          <w:numId w:val="17"/>
        </w:numPr>
        <w:ind w:leftChars="0"/>
      </w:pPr>
      <w:r w:rsidRPr="008E0FBF">
        <w:t xml:space="preserve">The datasets include information about </w:t>
      </w:r>
      <w:r w:rsidRPr="008E0FBF">
        <w:rPr>
          <w:color w:val="000000" w:themeColor="text1"/>
        </w:rPr>
        <w:t>daily activity, steps</w:t>
      </w:r>
      <w:r w:rsidR="00662628">
        <w:rPr>
          <w:color w:val="000000" w:themeColor="text1"/>
        </w:rPr>
        <w:t xml:space="preserve">, </w:t>
      </w:r>
      <w:r w:rsidRPr="008E0FBF">
        <w:rPr>
          <w:color w:val="000000" w:themeColor="text1"/>
        </w:rPr>
        <w:t>heart rate</w:t>
      </w:r>
      <w:r w:rsidR="00662628">
        <w:rPr>
          <w:color w:val="000000" w:themeColor="text1"/>
        </w:rPr>
        <w:t xml:space="preserve"> and calories</w:t>
      </w:r>
      <w:r w:rsidRPr="008E0FBF">
        <w:t>.</w:t>
      </w:r>
    </w:p>
    <w:p w14:paraId="10D5E579" w14:textId="39CAB238" w:rsidR="00F938DC" w:rsidRDefault="00F938DC" w:rsidP="002A05F6">
      <w:pPr>
        <w:pStyle w:val="a3"/>
        <w:numPr>
          <w:ilvl w:val="0"/>
          <w:numId w:val="17"/>
        </w:numPr>
        <w:ind w:leftChars="0"/>
      </w:pPr>
      <w:r>
        <w:t>Sort and filter</w:t>
      </w:r>
    </w:p>
    <w:p w14:paraId="1C4552D5" w14:textId="77777777" w:rsidR="008E0FBF" w:rsidRPr="008E0FBF" w:rsidRDefault="008E0FBF" w:rsidP="008E0FBF">
      <w:pPr>
        <w:pStyle w:val="a3"/>
        <w:numPr>
          <w:ilvl w:val="1"/>
          <w:numId w:val="17"/>
        </w:numPr>
        <w:ind w:leftChars="0"/>
      </w:pPr>
      <w:r w:rsidRPr="008E0FBF">
        <w:t>Sorting and filtering will be implemented in data cleaning phase.</w:t>
      </w:r>
    </w:p>
    <w:p w14:paraId="30E472C8" w14:textId="1531EA49" w:rsidR="00580122" w:rsidRDefault="00580122" w:rsidP="00580122"/>
    <w:p w14:paraId="36F5BB6D" w14:textId="5D1C8109" w:rsidR="00580122" w:rsidRDefault="00580122" w:rsidP="00580122"/>
    <w:p w14:paraId="298F1030" w14:textId="706CBF2D" w:rsidR="00EB0148" w:rsidRDefault="00EB0148" w:rsidP="00580122"/>
    <w:p w14:paraId="16EF14F7" w14:textId="6D0405B2" w:rsidR="00EB0148" w:rsidRDefault="00EB0148" w:rsidP="00580122"/>
    <w:p w14:paraId="4E5B5FD2" w14:textId="2277D355" w:rsidR="00EB0148" w:rsidRDefault="00EB0148" w:rsidP="00580122"/>
    <w:p w14:paraId="69F327C3" w14:textId="30495369" w:rsidR="00EB0148" w:rsidRDefault="00EB0148" w:rsidP="00580122"/>
    <w:p w14:paraId="0811A862" w14:textId="287564C9" w:rsidR="00EB0148" w:rsidRDefault="00EB0148" w:rsidP="00580122"/>
    <w:p w14:paraId="3AA83ACD" w14:textId="62E4A4C2" w:rsidR="00EB0148" w:rsidRDefault="00EB0148" w:rsidP="00580122"/>
    <w:p w14:paraId="7891A1F5" w14:textId="77777777" w:rsidR="00EB0148" w:rsidRDefault="00EB0148" w:rsidP="00580122"/>
    <w:p w14:paraId="5F2C71D1" w14:textId="37BADD2F" w:rsidR="00580122" w:rsidRPr="00580122" w:rsidRDefault="00580122" w:rsidP="00580122">
      <w:pPr>
        <w:rPr>
          <w:b/>
          <w:bCs/>
          <w:sz w:val="32"/>
          <w:szCs w:val="32"/>
          <w:u w:val="single"/>
        </w:rPr>
      </w:pPr>
      <w:r w:rsidRPr="00580122">
        <w:rPr>
          <w:rFonts w:hint="eastAsia"/>
          <w:b/>
          <w:bCs/>
          <w:sz w:val="32"/>
          <w:szCs w:val="32"/>
          <w:u w:val="single"/>
        </w:rPr>
        <w:t>P</w:t>
      </w:r>
      <w:r w:rsidRPr="00580122">
        <w:rPr>
          <w:b/>
          <w:bCs/>
          <w:sz w:val="32"/>
          <w:szCs w:val="32"/>
          <w:u w:val="single"/>
        </w:rPr>
        <w:t>rocess</w:t>
      </w:r>
    </w:p>
    <w:p w14:paraId="16C426F3" w14:textId="0E7011EB" w:rsidR="00580122" w:rsidRDefault="00580122" w:rsidP="002A05F6">
      <w:pPr>
        <w:pStyle w:val="a3"/>
        <w:numPr>
          <w:ilvl w:val="0"/>
          <w:numId w:val="27"/>
        </w:numPr>
        <w:ind w:leftChars="0"/>
      </w:pPr>
      <w:r>
        <w:t xml:space="preserve">Tools </w:t>
      </w:r>
    </w:p>
    <w:p w14:paraId="7C6C1419" w14:textId="4AC10342" w:rsidR="00E272BD" w:rsidRDefault="00A17FA7" w:rsidP="00E272BD">
      <w:pPr>
        <w:pStyle w:val="a3"/>
        <w:numPr>
          <w:ilvl w:val="0"/>
          <w:numId w:val="28"/>
        </w:numPr>
        <w:ind w:leftChars="0"/>
      </w:pPr>
      <w:r>
        <w:t>R:</w:t>
      </w:r>
    </w:p>
    <w:p w14:paraId="69A6D351" w14:textId="0136C5EF" w:rsidR="00A17FA7" w:rsidRDefault="00A17FA7" w:rsidP="00A17FA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D</w:t>
      </w:r>
      <w:r>
        <w:t>o initially data cleaning</w:t>
      </w:r>
      <w:r w:rsidR="00E752D9">
        <w:t xml:space="preserve"> (</w:t>
      </w:r>
      <w:proofErr w:type="spellStart"/>
      <w:r w:rsidR="006D6B83" w:rsidRPr="006D6B83">
        <w:t>bellabeat_initial_</w:t>
      </w:r>
      <w:proofErr w:type="gramStart"/>
      <w:r w:rsidR="006D6B83" w:rsidRPr="006D6B83">
        <w:t>cleaning</w:t>
      </w:r>
      <w:r w:rsidR="006D6B83">
        <w:t>.R</w:t>
      </w:r>
      <w:proofErr w:type="spellEnd"/>
      <w:proofErr w:type="gramEnd"/>
      <w:r w:rsidR="00E752D9">
        <w:t>)</w:t>
      </w:r>
      <w:r>
        <w:t xml:space="preserve"> in order to import to </w:t>
      </w:r>
      <w:proofErr w:type="spellStart"/>
      <w:r>
        <w:t>BigQuery</w:t>
      </w:r>
      <w:proofErr w:type="spellEnd"/>
      <w:r w:rsidR="00311F02">
        <w:t xml:space="preserve"> because </w:t>
      </w:r>
      <w:proofErr w:type="spellStart"/>
      <w:r w:rsidR="007F2C61">
        <w:t>BigQuery</w:t>
      </w:r>
      <w:proofErr w:type="spellEnd"/>
      <w:r w:rsidR="007F2C61">
        <w:t xml:space="preserve"> is unable to read datetime format of original datasets.</w:t>
      </w:r>
    </w:p>
    <w:p w14:paraId="2AA4B764" w14:textId="47A13131" w:rsidR="00D44099" w:rsidRDefault="00D44099" w:rsidP="004A33A0">
      <w:pPr>
        <w:pStyle w:val="a3"/>
        <w:numPr>
          <w:ilvl w:val="2"/>
          <w:numId w:val="28"/>
        </w:numPr>
        <w:ind w:leftChars="0"/>
      </w:pPr>
      <w:r>
        <w:t>Round all double to second decimal</w:t>
      </w:r>
    </w:p>
    <w:p w14:paraId="0DE90456" w14:textId="3AB2D07F" w:rsidR="00D44099" w:rsidRDefault="00D44099" w:rsidP="004A33A0">
      <w:pPr>
        <w:pStyle w:val="a3"/>
        <w:numPr>
          <w:ilvl w:val="2"/>
          <w:numId w:val="28"/>
        </w:numPr>
        <w:ind w:leftChars="0"/>
      </w:pPr>
      <w:r>
        <w:rPr>
          <w:rFonts w:hint="eastAsia"/>
        </w:rPr>
        <w:t>R</w:t>
      </w:r>
      <w:r>
        <w:t>eformat datetime values.</w:t>
      </w:r>
    </w:p>
    <w:p w14:paraId="78F55F51" w14:textId="31CDFF7A" w:rsidR="00FF7DF3" w:rsidRDefault="00FF7DF3" w:rsidP="00A17FA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D</w:t>
      </w:r>
      <w:r>
        <w:t>o secondary data cleaning</w:t>
      </w:r>
      <w:r w:rsidR="006D6B83">
        <w:t xml:space="preserve"> (</w:t>
      </w:r>
      <w:proofErr w:type="spellStart"/>
      <w:r w:rsidR="006D6B83" w:rsidRPr="006D6B83">
        <w:t>bellabeat_secondary_</w:t>
      </w:r>
      <w:proofErr w:type="gramStart"/>
      <w:r w:rsidR="006D6B83" w:rsidRPr="006D6B83">
        <w:t>cleaning</w:t>
      </w:r>
      <w:r w:rsidR="006D6B83">
        <w:t>.R</w:t>
      </w:r>
      <w:proofErr w:type="spellEnd"/>
      <w:proofErr w:type="gramEnd"/>
      <w:r w:rsidR="006D6B83">
        <w:t>)</w:t>
      </w:r>
    </w:p>
    <w:p w14:paraId="66A00929" w14:textId="0407CE31" w:rsidR="00FF7DF3" w:rsidRDefault="00FF7DF3" w:rsidP="004A33A0">
      <w:pPr>
        <w:pStyle w:val="a3"/>
        <w:numPr>
          <w:ilvl w:val="2"/>
          <w:numId w:val="28"/>
        </w:numPr>
        <w:ind w:leftChars="0"/>
      </w:pPr>
      <w:r>
        <w:t>Check all value which should not be negative but is negative</w:t>
      </w:r>
    </w:p>
    <w:p w14:paraId="73DE7A0A" w14:textId="39EBF826" w:rsidR="00241507" w:rsidRDefault="008D3760" w:rsidP="002A05F6">
      <w:pPr>
        <w:pStyle w:val="a3"/>
        <w:numPr>
          <w:ilvl w:val="0"/>
          <w:numId w:val="28"/>
        </w:numPr>
        <w:ind w:leftChars="0"/>
      </w:pPr>
      <w:r>
        <w:t>MSSQL</w:t>
      </w:r>
    </w:p>
    <w:p w14:paraId="2C9B8C91" w14:textId="390488ED" w:rsidR="008D3760" w:rsidRDefault="008D3760" w:rsidP="008D3760">
      <w:pPr>
        <w:pStyle w:val="a3"/>
        <w:numPr>
          <w:ilvl w:val="1"/>
          <w:numId w:val="28"/>
        </w:numPr>
        <w:ind w:leftChars="0"/>
      </w:pPr>
      <w:r>
        <w:t>Check Id numbers</w:t>
      </w:r>
    </w:p>
    <w:p w14:paraId="7E05B9A5" w14:textId="44735064" w:rsidR="008F7682" w:rsidRDefault="008F7682" w:rsidP="008F7682">
      <w:pPr>
        <w:pStyle w:val="a3"/>
        <w:ind w:leftChars="0" w:left="1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DFF7C7" wp14:editId="2EB22FF2">
            <wp:extent cx="4589505" cy="1556364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218" cy="15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10FA" w14:textId="3F448BE7" w:rsidR="008D3760" w:rsidRDefault="008D3760" w:rsidP="008D3760">
      <w:pPr>
        <w:pStyle w:val="a3"/>
        <w:numPr>
          <w:ilvl w:val="2"/>
          <w:numId w:val="28"/>
        </w:numPr>
        <w:ind w:leftChars="0"/>
      </w:pPr>
      <w:proofErr w:type="spellStart"/>
      <w:r>
        <w:t>heartrate_seconds</w:t>
      </w:r>
      <w:proofErr w:type="spellEnd"/>
      <w:r>
        <w:t xml:space="preserve"> only has 14 Ids</w:t>
      </w:r>
    </w:p>
    <w:p w14:paraId="43B80020" w14:textId="2606480C" w:rsidR="008D3760" w:rsidRDefault="008D3760" w:rsidP="008D3760">
      <w:pPr>
        <w:pStyle w:val="a3"/>
        <w:numPr>
          <w:ilvl w:val="2"/>
          <w:numId w:val="28"/>
        </w:numPr>
        <w:ind w:leftChars="0"/>
      </w:pPr>
      <w:proofErr w:type="spellStart"/>
      <w:r>
        <w:rPr>
          <w:rFonts w:hint="eastAsia"/>
        </w:rPr>
        <w:t>m</w:t>
      </w:r>
      <w:r>
        <w:t>inuteSleep</w:t>
      </w:r>
      <w:proofErr w:type="spellEnd"/>
      <w:r>
        <w:t xml:space="preserve"> only has 24 Ids</w:t>
      </w:r>
    </w:p>
    <w:p w14:paraId="5A06BF23" w14:textId="35CF8306" w:rsidR="008D3760" w:rsidRDefault="008D3760" w:rsidP="008D3760">
      <w:pPr>
        <w:pStyle w:val="a3"/>
        <w:numPr>
          <w:ilvl w:val="2"/>
          <w:numId w:val="28"/>
        </w:numPr>
        <w:ind w:leftChars="0"/>
      </w:pPr>
      <w:proofErr w:type="spellStart"/>
      <w:r>
        <w:rPr>
          <w:rFonts w:hint="eastAsia"/>
        </w:rPr>
        <w:t>s</w:t>
      </w:r>
      <w:r>
        <w:t>leepDay</w:t>
      </w:r>
      <w:proofErr w:type="spellEnd"/>
      <w:r>
        <w:t xml:space="preserve"> only has 24 Ids</w:t>
      </w:r>
    </w:p>
    <w:p w14:paraId="74E23F1D" w14:textId="0F307896" w:rsidR="008D3760" w:rsidRDefault="008D3760" w:rsidP="008D3760">
      <w:pPr>
        <w:pStyle w:val="a3"/>
        <w:numPr>
          <w:ilvl w:val="2"/>
          <w:numId w:val="28"/>
        </w:numPr>
        <w:ind w:leftChars="0"/>
      </w:pPr>
      <w:proofErr w:type="spellStart"/>
      <w:r>
        <w:rPr>
          <w:rFonts w:hint="eastAsia"/>
        </w:rPr>
        <w:t>w</w:t>
      </w:r>
      <w:r>
        <w:t>eightLogInfo</w:t>
      </w:r>
      <w:proofErr w:type="spellEnd"/>
      <w:r>
        <w:t xml:space="preserve"> only has 8 Ids</w:t>
      </w:r>
    </w:p>
    <w:p w14:paraId="518ECA9D" w14:textId="3195CF84" w:rsidR="008D3760" w:rsidRDefault="008D3760" w:rsidP="008D3760">
      <w:pPr>
        <w:pStyle w:val="a3"/>
        <w:numPr>
          <w:ilvl w:val="2"/>
          <w:numId w:val="28"/>
        </w:numPr>
        <w:ind w:leftChars="0"/>
      </w:pPr>
      <w:r>
        <w:rPr>
          <w:rFonts w:hint="eastAsia"/>
        </w:rPr>
        <w:t>O</w:t>
      </w:r>
      <w:r>
        <w:t>ther tables have 33 Ids</w:t>
      </w:r>
    </w:p>
    <w:p w14:paraId="672219CE" w14:textId="10ADA3B5" w:rsidR="00580122" w:rsidRDefault="00DC4F43" w:rsidP="002A05F6">
      <w:pPr>
        <w:pStyle w:val="a3"/>
        <w:numPr>
          <w:ilvl w:val="0"/>
          <w:numId w:val="27"/>
        </w:numPr>
        <w:ind w:leftChars="0"/>
      </w:pPr>
      <w:r>
        <w:t>Cleaning data process</w:t>
      </w:r>
    </w:p>
    <w:p w14:paraId="706E1145" w14:textId="4A5A47DB" w:rsidR="00DC4F43" w:rsidRDefault="00A661DD" w:rsidP="002A05F6">
      <w:pPr>
        <w:pStyle w:val="a3"/>
        <w:numPr>
          <w:ilvl w:val="0"/>
          <w:numId w:val="29"/>
        </w:numPr>
        <w:ind w:leftChars="0"/>
      </w:pPr>
      <w:r>
        <w:lastRenderedPageBreak/>
        <w:t xml:space="preserve">Step 1: </w:t>
      </w:r>
    </w:p>
    <w:p w14:paraId="28DCC3E0" w14:textId="4C305642" w:rsidR="00AC3AA9" w:rsidRDefault="00AC3AA9" w:rsidP="00AC3AA9">
      <w:pPr>
        <w:pStyle w:val="a3"/>
        <w:numPr>
          <w:ilvl w:val="1"/>
          <w:numId w:val="29"/>
        </w:numPr>
        <w:ind w:leftChars="0"/>
        <w:rPr>
          <w:rFonts w:hint="eastAsia"/>
        </w:rPr>
      </w:pPr>
      <w:r>
        <w:t>R</w:t>
      </w:r>
    </w:p>
    <w:p w14:paraId="12BEA2B2" w14:textId="1A3A0AE0" w:rsidR="008A735D" w:rsidRDefault="00AC3AA9" w:rsidP="00AC3AA9">
      <w:pPr>
        <w:pStyle w:val="a3"/>
        <w:numPr>
          <w:ilvl w:val="2"/>
          <w:numId w:val="29"/>
        </w:numPr>
        <w:ind w:leftChars="0"/>
      </w:pPr>
      <w:proofErr w:type="spellStart"/>
      <w:r w:rsidRPr="00AC3AA9">
        <w:t>bellabeat_initial_</w:t>
      </w:r>
      <w:proofErr w:type="gramStart"/>
      <w:r w:rsidRPr="00AC3AA9">
        <w:t>cleaning</w:t>
      </w:r>
      <w:r>
        <w:t>.R</w:t>
      </w:r>
      <w:proofErr w:type="spellEnd"/>
      <w:proofErr w:type="gramEnd"/>
      <w:r>
        <w:t xml:space="preserve"> will be included in the file</w:t>
      </w:r>
    </w:p>
    <w:p w14:paraId="3FBFF22A" w14:textId="3425E767" w:rsidR="00AC3AA9" w:rsidRDefault="00AC3AA9" w:rsidP="00AC3AA9">
      <w:pPr>
        <w:pStyle w:val="a3"/>
        <w:numPr>
          <w:ilvl w:val="2"/>
          <w:numId w:val="29"/>
        </w:numPr>
        <w:ind w:leftChars="0"/>
      </w:pPr>
      <w:r>
        <w:t xml:space="preserve">Reformat daytime and day format in order to import to </w:t>
      </w:r>
      <w:proofErr w:type="spellStart"/>
      <w:r>
        <w:t>BigQuery</w:t>
      </w:r>
      <w:proofErr w:type="spellEnd"/>
      <w:r>
        <w:t xml:space="preserve"> and MSSQL.</w:t>
      </w:r>
    </w:p>
    <w:p w14:paraId="64153024" w14:textId="68108237" w:rsidR="00C063DC" w:rsidRDefault="00AC3AA9" w:rsidP="00AC3AA9">
      <w:pPr>
        <w:pStyle w:val="a3"/>
        <w:numPr>
          <w:ilvl w:val="2"/>
          <w:numId w:val="29"/>
        </w:numPr>
        <w:ind w:leftChars="0"/>
      </w:pPr>
      <w:r>
        <w:rPr>
          <w:rFonts w:hint="eastAsia"/>
        </w:rPr>
        <w:t>R</w:t>
      </w:r>
      <w:r>
        <w:t>OUND all floats to the second decimal.</w:t>
      </w:r>
    </w:p>
    <w:p w14:paraId="5C605E1B" w14:textId="57E9B655" w:rsidR="006578F4" w:rsidRDefault="006578F4" w:rsidP="00AC3AA9">
      <w:pPr>
        <w:pStyle w:val="a3"/>
        <w:numPr>
          <w:ilvl w:val="2"/>
          <w:numId w:val="29"/>
        </w:numPr>
        <w:ind w:leftChars="0"/>
        <w:rPr>
          <w:rFonts w:hint="eastAsia"/>
        </w:rPr>
      </w:pPr>
      <w:r>
        <w:t>Input files are original files and output files end with “_v2”.</w:t>
      </w:r>
    </w:p>
    <w:p w14:paraId="322F31D8" w14:textId="43986AC2" w:rsidR="008F158E" w:rsidRDefault="00A661DD" w:rsidP="008F158E">
      <w:pPr>
        <w:pStyle w:val="a3"/>
        <w:numPr>
          <w:ilvl w:val="0"/>
          <w:numId w:val="29"/>
        </w:numPr>
        <w:ind w:leftChars="0"/>
      </w:pPr>
      <w:r>
        <w:t>Step 2:</w:t>
      </w:r>
    </w:p>
    <w:p w14:paraId="249B88E4" w14:textId="64B361B1" w:rsidR="003838D4" w:rsidRDefault="00AC3AA9" w:rsidP="00F24801">
      <w:pPr>
        <w:pStyle w:val="a3"/>
        <w:numPr>
          <w:ilvl w:val="1"/>
          <w:numId w:val="29"/>
        </w:numPr>
        <w:ind w:leftChars="0"/>
      </w:pPr>
      <w:r>
        <w:t>R</w:t>
      </w:r>
      <w:r w:rsidR="003838D4">
        <w:rPr>
          <w:rFonts w:hint="eastAsia"/>
        </w:rPr>
        <w:t xml:space="preserve"> </w:t>
      </w:r>
    </w:p>
    <w:p w14:paraId="0AA1B378" w14:textId="1139F1CC" w:rsidR="00FB3018" w:rsidRDefault="00AC3AA9" w:rsidP="00AC3AA9">
      <w:pPr>
        <w:pStyle w:val="a3"/>
        <w:numPr>
          <w:ilvl w:val="2"/>
          <w:numId w:val="29"/>
        </w:numPr>
        <w:ind w:leftChars="0"/>
      </w:pPr>
      <w:proofErr w:type="spellStart"/>
      <w:r>
        <w:t>bellabeat_secondary_</w:t>
      </w:r>
      <w:proofErr w:type="gramStart"/>
      <w:r>
        <w:t>cleaning.R</w:t>
      </w:r>
      <w:proofErr w:type="spellEnd"/>
      <w:proofErr w:type="gramEnd"/>
      <w:r>
        <w:t xml:space="preserve"> will be included in the file.</w:t>
      </w:r>
    </w:p>
    <w:p w14:paraId="1AA01B7C" w14:textId="77777777" w:rsidR="00443D65" w:rsidRDefault="00443D65" w:rsidP="00AC3AA9">
      <w:pPr>
        <w:pStyle w:val="a3"/>
        <w:numPr>
          <w:ilvl w:val="2"/>
          <w:numId w:val="29"/>
        </w:numPr>
        <w:ind w:leftChars="0"/>
      </w:pPr>
      <w:r>
        <w:t>Check all values are not negative which they should not, for example, steps, minutes or intensities.</w:t>
      </w:r>
    </w:p>
    <w:p w14:paraId="4ACE3A6F" w14:textId="77777777" w:rsidR="00443D65" w:rsidRDefault="00443D65" w:rsidP="00AC3AA9">
      <w:pPr>
        <w:pStyle w:val="a3"/>
        <w:numPr>
          <w:ilvl w:val="2"/>
          <w:numId w:val="29"/>
        </w:numPr>
        <w:ind w:leftChars="0"/>
      </w:pPr>
      <w:r>
        <w:t xml:space="preserve">Original I would like to use </w:t>
      </w:r>
      <w:proofErr w:type="spellStart"/>
      <w:r>
        <w:t>BigQuery</w:t>
      </w:r>
      <w:proofErr w:type="spellEnd"/>
      <w:r>
        <w:t xml:space="preserve"> and MSSQL to do this but some files are wide format. There are too many columns. </w:t>
      </w:r>
      <w:proofErr w:type="gramStart"/>
      <w:r>
        <w:t>So</w:t>
      </w:r>
      <w:proofErr w:type="gramEnd"/>
      <w:r>
        <w:t xml:space="preserve"> I wrote a R script to clean all </w:t>
      </w:r>
      <w:proofErr w:type="spellStart"/>
      <w:r>
        <w:t>datasests</w:t>
      </w:r>
      <w:proofErr w:type="spellEnd"/>
      <w:r>
        <w:t>.</w:t>
      </w:r>
    </w:p>
    <w:p w14:paraId="15B059E0" w14:textId="3C04C2CE" w:rsidR="001349C3" w:rsidRDefault="00443D65" w:rsidP="003D0FBA">
      <w:pPr>
        <w:pStyle w:val="a3"/>
        <w:numPr>
          <w:ilvl w:val="2"/>
          <w:numId w:val="29"/>
        </w:numPr>
        <w:ind w:leftChars="0"/>
      </w:pPr>
      <w:r>
        <w:t xml:space="preserve">If there were any negative values, index of row and sub datasets would be shown. </w:t>
      </w:r>
      <w:r w:rsidR="003D0FBA">
        <w:t xml:space="preserve">The script allows users to choose to remove the rows or change to positive. It depends on </w:t>
      </w:r>
      <w:proofErr w:type="gramStart"/>
      <w:r w:rsidR="003D0FBA">
        <w:t>users</w:t>
      </w:r>
      <w:proofErr w:type="gramEnd"/>
      <w:r w:rsidR="003D0FBA">
        <w:t xml:space="preserve"> decision.</w:t>
      </w:r>
    </w:p>
    <w:p w14:paraId="1DB23034" w14:textId="427B037E" w:rsidR="006578F4" w:rsidRDefault="006578F4" w:rsidP="003D0FBA">
      <w:pPr>
        <w:pStyle w:val="a3"/>
        <w:numPr>
          <w:ilvl w:val="2"/>
          <w:numId w:val="29"/>
        </w:numPr>
        <w:ind w:leftChars="0"/>
        <w:rPr>
          <w:rFonts w:hint="eastAsia"/>
        </w:rPr>
      </w:pPr>
      <w:r>
        <w:t>Input files are files ending with “_v2” and output files end with “_v3”.</w:t>
      </w:r>
    </w:p>
    <w:p w14:paraId="7329D0E4" w14:textId="71D83863" w:rsidR="00DE363C" w:rsidRDefault="00A661DD" w:rsidP="001349C3">
      <w:pPr>
        <w:pStyle w:val="a3"/>
        <w:numPr>
          <w:ilvl w:val="0"/>
          <w:numId w:val="29"/>
        </w:numPr>
        <w:ind w:leftChars="0"/>
      </w:pPr>
      <w:r>
        <w:t xml:space="preserve">Step 3: </w:t>
      </w:r>
    </w:p>
    <w:p w14:paraId="601A0EAC" w14:textId="003E1150" w:rsidR="00A72841" w:rsidRDefault="00A620FC" w:rsidP="00A72841">
      <w:pPr>
        <w:pStyle w:val="a3"/>
        <w:numPr>
          <w:ilvl w:val="1"/>
          <w:numId w:val="29"/>
        </w:numPr>
        <w:ind w:leftChars="0"/>
      </w:pPr>
      <w:proofErr w:type="spellStart"/>
      <w:r>
        <w:t>BigQuery</w:t>
      </w:r>
      <w:proofErr w:type="spellEnd"/>
      <w:r>
        <w:t>/MSSQL</w:t>
      </w:r>
      <w:r w:rsidR="00A72841">
        <w:rPr>
          <w:rFonts w:hint="eastAsia"/>
        </w:rPr>
        <w:t xml:space="preserve"> </w:t>
      </w:r>
    </w:p>
    <w:p w14:paraId="0FEDCB9C" w14:textId="77777777" w:rsidR="007362C0" w:rsidRDefault="007362C0" w:rsidP="00A620FC">
      <w:pPr>
        <w:pStyle w:val="a3"/>
        <w:numPr>
          <w:ilvl w:val="2"/>
          <w:numId w:val="29"/>
        </w:numPr>
        <w:ind w:leftChars="0"/>
      </w:pPr>
      <w:r>
        <w:t>Check if there is any value that does not make sense.</w:t>
      </w:r>
    </w:p>
    <w:p w14:paraId="62B1CCCD" w14:textId="637F8E9D" w:rsidR="00A72841" w:rsidRDefault="007362C0" w:rsidP="00A620FC">
      <w:pPr>
        <w:pStyle w:val="a3"/>
        <w:numPr>
          <w:ilvl w:val="2"/>
          <w:numId w:val="29"/>
        </w:numPr>
        <w:ind w:leftChars="0"/>
      </w:pPr>
      <w:r>
        <w:t>There are some values that does not make sense but I did not clean them.</w:t>
      </w:r>
      <w:r w:rsidR="00B122DD">
        <w:t xml:space="preserve"> I will put them into analysis because these non-sense value might be devices malfunction or </w:t>
      </w:r>
      <w:proofErr w:type="gramStart"/>
      <w:r w:rsidR="00B122DD">
        <w:t>users</w:t>
      </w:r>
      <w:proofErr w:type="gramEnd"/>
      <w:r w:rsidR="00B122DD">
        <w:t xml:space="preserve"> usage habits. It does not mean users physical problems.</w:t>
      </w:r>
      <w:r>
        <w:t xml:space="preserve"> </w:t>
      </w:r>
    </w:p>
    <w:p w14:paraId="0EF82C13" w14:textId="77777777" w:rsidR="00A72841" w:rsidRDefault="00A72841" w:rsidP="00A72841">
      <w:pPr>
        <w:ind w:left="960"/>
      </w:pPr>
    </w:p>
    <w:p w14:paraId="2C4A5B52" w14:textId="4CC174B0" w:rsidR="001349C3" w:rsidRDefault="00A661DD" w:rsidP="001349C3">
      <w:pPr>
        <w:pStyle w:val="a3"/>
        <w:numPr>
          <w:ilvl w:val="0"/>
          <w:numId w:val="29"/>
        </w:numPr>
        <w:ind w:leftChars="0"/>
      </w:pPr>
      <w:r>
        <w:t xml:space="preserve">Step 4: </w:t>
      </w:r>
    </w:p>
    <w:p w14:paraId="34A66425" w14:textId="77777777" w:rsidR="00A72841" w:rsidRDefault="00A72841" w:rsidP="00A72841">
      <w:pPr>
        <w:pStyle w:val="a3"/>
        <w:numPr>
          <w:ilvl w:val="1"/>
          <w:numId w:val="29"/>
        </w:numPr>
        <w:ind w:leftChars="0"/>
      </w:pPr>
      <w:r>
        <w:t>TO-DO</w:t>
      </w:r>
      <w:r>
        <w:rPr>
          <w:rFonts w:hint="eastAsia"/>
        </w:rPr>
        <w:t xml:space="preserve"> </w:t>
      </w:r>
    </w:p>
    <w:p w14:paraId="6E5CC1F8" w14:textId="77777777" w:rsidR="00A72841" w:rsidRDefault="00A72841" w:rsidP="00A72841">
      <w:pPr>
        <w:pStyle w:val="a3"/>
        <w:numPr>
          <w:ilvl w:val="1"/>
          <w:numId w:val="29"/>
        </w:numPr>
        <w:ind w:leftChars="0"/>
      </w:pPr>
      <w:r>
        <w:t>.</w:t>
      </w:r>
    </w:p>
    <w:p w14:paraId="5A3B5E6D" w14:textId="4B433072" w:rsidR="00662B89" w:rsidRDefault="00662B89" w:rsidP="00662B89">
      <w:pPr>
        <w:pStyle w:val="a3"/>
        <w:numPr>
          <w:ilvl w:val="0"/>
          <w:numId w:val="29"/>
        </w:numPr>
        <w:ind w:leftChars="0"/>
      </w:pPr>
      <w:r>
        <w:t xml:space="preserve">Step 5: </w:t>
      </w:r>
    </w:p>
    <w:p w14:paraId="67989E2E" w14:textId="77777777" w:rsidR="00A72841" w:rsidRDefault="00A72841" w:rsidP="00A72841">
      <w:pPr>
        <w:pStyle w:val="a3"/>
        <w:numPr>
          <w:ilvl w:val="1"/>
          <w:numId w:val="29"/>
        </w:numPr>
        <w:ind w:leftChars="0"/>
      </w:pPr>
      <w:r>
        <w:t>TO-DO</w:t>
      </w:r>
      <w:r>
        <w:rPr>
          <w:rFonts w:hint="eastAsia"/>
        </w:rPr>
        <w:t xml:space="preserve"> </w:t>
      </w:r>
    </w:p>
    <w:p w14:paraId="64F9461E" w14:textId="77777777" w:rsidR="00A72841" w:rsidRDefault="00A72841" w:rsidP="00A72841">
      <w:pPr>
        <w:pStyle w:val="a3"/>
        <w:numPr>
          <w:ilvl w:val="1"/>
          <w:numId w:val="29"/>
        </w:numPr>
        <w:ind w:leftChars="0"/>
      </w:pPr>
      <w:r>
        <w:t>.</w:t>
      </w:r>
    </w:p>
    <w:p w14:paraId="70954D86" w14:textId="6BA6585B" w:rsidR="00662B89" w:rsidRDefault="00662B89" w:rsidP="00662B89">
      <w:pPr>
        <w:pStyle w:val="a3"/>
        <w:ind w:leftChars="0" w:left="1440"/>
      </w:pPr>
    </w:p>
    <w:p w14:paraId="4627EC0A" w14:textId="336E4F29" w:rsidR="008C7C3B" w:rsidRDefault="008C7C3B" w:rsidP="008C7C3B">
      <w:pPr>
        <w:pStyle w:val="a3"/>
        <w:numPr>
          <w:ilvl w:val="0"/>
          <w:numId w:val="29"/>
        </w:numPr>
        <w:ind w:leftChars="0"/>
      </w:pPr>
      <w:r>
        <w:t xml:space="preserve">Step 6: </w:t>
      </w:r>
    </w:p>
    <w:p w14:paraId="29DF9749" w14:textId="77777777" w:rsidR="005B7707" w:rsidRDefault="005B7707" w:rsidP="005B7707">
      <w:pPr>
        <w:pStyle w:val="a3"/>
        <w:numPr>
          <w:ilvl w:val="1"/>
          <w:numId w:val="29"/>
        </w:numPr>
        <w:ind w:leftChars="0"/>
      </w:pPr>
      <w:r>
        <w:t>TO-DO</w:t>
      </w:r>
      <w:r>
        <w:rPr>
          <w:rFonts w:hint="eastAsia"/>
        </w:rPr>
        <w:t xml:space="preserve"> </w:t>
      </w:r>
    </w:p>
    <w:p w14:paraId="01BB98A0" w14:textId="77777777" w:rsidR="005B7707" w:rsidRDefault="005B7707" w:rsidP="005B7707">
      <w:pPr>
        <w:pStyle w:val="a3"/>
        <w:numPr>
          <w:ilvl w:val="1"/>
          <w:numId w:val="29"/>
        </w:numPr>
        <w:ind w:leftChars="0"/>
      </w:pPr>
      <w:r>
        <w:t>.</w:t>
      </w:r>
    </w:p>
    <w:p w14:paraId="3CA5352B" w14:textId="26A56DB4" w:rsidR="00F12CA9" w:rsidRDefault="00F12CA9" w:rsidP="00F12CA9">
      <w:pPr>
        <w:pStyle w:val="a3"/>
        <w:ind w:leftChars="0" w:left="1440"/>
      </w:pPr>
    </w:p>
    <w:p w14:paraId="326B6A9A" w14:textId="252E05AF" w:rsidR="00F12CA9" w:rsidRDefault="00F12CA9" w:rsidP="00F12CA9">
      <w:pPr>
        <w:pStyle w:val="a3"/>
        <w:numPr>
          <w:ilvl w:val="0"/>
          <w:numId w:val="27"/>
        </w:numPr>
        <w:ind w:leftChars="0"/>
      </w:pPr>
      <w:r>
        <w:t>Verify data</w:t>
      </w:r>
    </w:p>
    <w:p w14:paraId="387437D4" w14:textId="497A3E2A" w:rsidR="001D4C3B" w:rsidRDefault="002D2031" w:rsidP="002D2031">
      <w:pPr>
        <w:pStyle w:val="a3"/>
        <w:numPr>
          <w:ilvl w:val="0"/>
          <w:numId w:val="32"/>
        </w:numPr>
        <w:ind w:leftChars="0"/>
      </w:pPr>
      <w:r>
        <w:t>TO-DO</w:t>
      </w:r>
    </w:p>
    <w:p w14:paraId="4C3B67CF" w14:textId="08CB58A7" w:rsidR="00EC117E" w:rsidRDefault="002319FC" w:rsidP="00EC117E">
      <w:pPr>
        <w:pStyle w:val="a3"/>
        <w:numPr>
          <w:ilvl w:val="0"/>
          <w:numId w:val="32"/>
        </w:numPr>
        <w:ind w:leftChars="0"/>
      </w:pPr>
      <w:r>
        <w:t>.</w:t>
      </w:r>
    </w:p>
    <w:p w14:paraId="68A333BA" w14:textId="17A6BA5D" w:rsidR="00F26C84" w:rsidRDefault="00F26C84" w:rsidP="00F26C84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D</w:t>
      </w:r>
      <w:r>
        <w:t>ata transformation</w:t>
      </w:r>
    </w:p>
    <w:p w14:paraId="72482D8A" w14:textId="29C5C5C1" w:rsidR="000F5D5E" w:rsidRDefault="000F5D5E" w:rsidP="000F5D5E">
      <w:pPr>
        <w:pStyle w:val="a3"/>
        <w:numPr>
          <w:ilvl w:val="1"/>
          <w:numId w:val="33"/>
        </w:numPr>
        <w:ind w:leftChars="0"/>
      </w:pPr>
      <w:r>
        <w:t>TO-DO</w:t>
      </w:r>
    </w:p>
    <w:p w14:paraId="4498CDAE" w14:textId="2AAE9896" w:rsidR="00EE356B" w:rsidRDefault="00EE356B" w:rsidP="00F26C84">
      <w:pPr>
        <w:pStyle w:val="a3"/>
        <w:numPr>
          <w:ilvl w:val="1"/>
          <w:numId w:val="33"/>
        </w:numPr>
        <w:ind w:leftChars="0"/>
      </w:pPr>
      <w:r>
        <w:t>.</w:t>
      </w:r>
    </w:p>
    <w:p w14:paraId="072077A8" w14:textId="41D281C9" w:rsidR="004839F8" w:rsidRDefault="004839F8" w:rsidP="004839F8"/>
    <w:p w14:paraId="43C9E67E" w14:textId="339C4DE2" w:rsidR="004839F8" w:rsidRDefault="004839F8" w:rsidP="004839F8"/>
    <w:p w14:paraId="0E64B657" w14:textId="48B3D5E9" w:rsidR="004839F8" w:rsidRDefault="004839F8" w:rsidP="004839F8"/>
    <w:p w14:paraId="36222F3A" w14:textId="587A86E8" w:rsidR="004839F8" w:rsidRDefault="004839F8" w:rsidP="004839F8"/>
    <w:p w14:paraId="6F964D04" w14:textId="74159161" w:rsidR="004839F8" w:rsidRDefault="004839F8" w:rsidP="004839F8"/>
    <w:p w14:paraId="7A772B0C" w14:textId="48BB7274" w:rsidR="004839F8" w:rsidRDefault="004839F8" w:rsidP="004839F8"/>
    <w:p w14:paraId="5A22B929" w14:textId="77777777" w:rsidR="004839F8" w:rsidRDefault="004839F8" w:rsidP="004839F8"/>
    <w:p w14:paraId="2C2D711C" w14:textId="56482DF2" w:rsidR="00D06205" w:rsidRDefault="00D06205" w:rsidP="00D06205">
      <w:pPr>
        <w:rPr>
          <w:b/>
          <w:bCs/>
          <w:sz w:val="32"/>
          <w:szCs w:val="32"/>
          <w:u w:val="single"/>
        </w:rPr>
      </w:pPr>
      <w:r w:rsidRPr="00D06205">
        <w:rPr>
          <w:rFonts w:hint="eastAsia"/>
          <w:b/>
          <w:bCs/>
          <w:sz w:val="32"/>
          <w:szCs w:val="32"/>
          <w:u w:val="single"/>
        </w:rPr>
        <w:t>A</w:t>
      </w:r>
      <w:r w:rsidRPr="00D06205">
        <w:rPr>
          <w:b/>
          <w:bCs/>
          <w:sz w:val="32"/>
          <w:szCs w:val="32"/>
          <w:u w:val="single"/>
        </w:rPr>
        <w:t>nalyze</w:t>
      </w:r>
    </w:p>
    <w:p w14:paraId="2A178777" w14:textId="2D26953D" w:rsidR="00D06205" w:rsidRDefault="004E3876" w:rsidP="00D06205">
      <w:pPr>
        <w:pStyle w:val="a3"/>
        <w:numPr>
          <w:ilvl w:val="0"/>
          <w:numId w:val="33"/>
        </w:numPr>
        <w:ind w:leftChars="0"/>
      </w:pPr>
      <w:r>
        <w:t xml:space="preserve">Tools </w:t>
      </w:r>
    </w:p>
    <w:p w14:paraId="3DF7DB65" w14:textId="09BD001F" w:rsidR="00B378DB" w:rsidRDefault="004839F8" w:rsidP="004839F8">
      <w:pPr>
        <w:pStyle w:val="a3"/>
        <w:numPr>
          <w:ilvl w:val="1"/>
          <w:numId w:val="33"/>
        </w:numPr>
        <w:ind w:leftChars="0"/>
      </w:pPr>
      <w:r>
        <w:t>TO-DO</w:t>
      </w:r>
    </w:p>
    <w:p w14:paraId="32BA4901" w14:textId="6CC6C339" w:rsidR="004839F8" w:rsidRDefault="0059169D" w:rsidP="004839F8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.</w:t>
      </w:r>
    </w:p>
    <w:p w14:paraId="3C7EFCBC" w14:textId="0BE9D2B7" w:rsidR="00BC7B68" w:rsidRDefault="003F60F5" w:rsidP="00BC7B68">
      <w:pPr>
        <w:pStyle w:val="a3"/>
        <w:numPr>
          <w:ilvl w:val="0"/>
          <w:numId w:val="33"/>
        </w:numPr>
        <w:ind w:leftChars="0"/>
      </w:pPr>
      <w:r>
        <w:t>Format data</w:t>
      </w:r>
    </w:p>
    <w:p w14:paraId="24456C6E" w14:textId="02B7ECE6" w:rsidR="0083545F" w:rsidRDefault="00107DD0" w:rsidP="0083545F">
      <w:pPr>
        <w:pStyle w:val="a3"/>
        <w:numPr>
          <w:ilvl w:val="1"/>
          <w:numId w:val="33"/>
        </w:numPr>
        <w:ind w:leftChars="0"/>
      </w:pPr>
      <w:proofErr w:type="spellStart"/>
      <w:r>
        <w:t>To-DO</w:t>
      </w:r>
      <w:proofErr w:type="spellEnd"/>
    </w:p>
    <w:p w14:paraId="6507EC93" w14:textId="7C0BA602" w:rsidR="00107DD0" w:rsidRDefault="00107DD0" w:rsidP="0083545F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.</w:t>
      </w:r>
    </w:p>
    <w:p w14:paraId="4EA30154" w14:textId="2AD7B3FB" w:rsidR="008243FD" w:rsidRDefault="008243FD" w:rsidP="008243FD">
      <w:pPr>
        <w:pStyle w:val="a3"/>
        <w:numPr>
          <w:ilvl w:val="0"/>
          <w:numId w:val="37"/>
        </w:numPr>
        <w:ind w:leftChars="0"/>
      </w:pPr>
      <w:r>
        <w:t>Calculations</w:t>
      </w:r>
    </w:p>
    <w:p w14:paraId="55486D72" w14:textId="5F40FDFB" w:rsidR="00107DD0" w:rsidRDefault="00107DD0" w:rsidP="00107DD0">
      <w:pPr>
        <w:pStyle w:val="a3"/>
        <w:numPr>
          <w:ilvl w:val="1"/>
          <w:numId w:val="37"/>
        </w:numPr>
        <w:ind w:leftChars="0"/>
      </w:pPr>
      <w:r>
        <w:t>TO-DO</w:t>
      </w:r>
    </w:p>
    <w:p w14:paraId="13BB971D" w14:textId="5B5C7C0B" w:rsidR="002A7687" w:rsidRDefault="002A7687" w:rsidP="008243FD">
      <w:pPr>
        <w:pStyle w:val="a3"/>
        <w:numPr>
          <w:ilvl w:val="1"/>
          <w:numId w:val="37"/>
        </w:numPr>
        <w:ind w:leftChars="0"/>
      </w:pPr>
      <w:r>
        <w:t>.</w:t>
      </w:r>
    </w:p>
    <w:p w14:paraId="5079BCE2" w14:textId="57DF0191" w:rsidR="003F7464" w:rsidRDefault="006458D8" w:rsidP="006458D8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T</w:t>
      </w:r>
      <w:r>
        <w:t>rends and data visualization</w:t>
      </w:r>
    </w:p>
    <w:p w14:paraId="214C029A" w14:textId="310F5A6E" w:rsidR="006E241B" w:rsidRDefault="006E241B" w:rsidP="006E241B">
      <w:pPr>
        <w:pStyle w:val="a3"/>
        <w:numPr>
          <w:ilvl w:val="1"/>
          <w:numId w:val="35"/>
        </w:numPr>
        <w:ind w:leftChars="0"/>
      </w:pPr>
      <w:r>
        <w:rPr>
          <w:rFonts w:hint="eastAsia"/>
        </w:rPr>
        <w:t>T</w:t>
      </w:r>
      <w:r>
        <w:t>O-DO</w:t>
      </w:r>
    </w:p>
    <w:p w14:paraId="350CEFC0" w14:textId="74CCF983" w:rsidR="006E241B" w:rsidRDefault="006E241B" w:rsidP="006E241B">
      <w:pPr>
        <w:pStyle w:val="a3"/>
        <w:numPr>
          <w:ilvl w:val="1"/>
          <w:numId w:val="35"/>
        </w:numPr>
        <w:ind w:leftChars="0"/>
      </w:pPr>
      <w:r>
        <w:rPr>
          <w:rFonts w:hint="eastAsia"/>
        </w:rPr>
        <w:t>.</w:t>
      </w:r>
    </w:p>
    <w:p w14:paraId="6DDF89B5" w14:textId="48A94810" w:rsidR="00DA3749" w:rsidRDefault="00DA3749" w:rsidP="004A5300"/>
    <w:p w14:paraId="213E5C90" w14:textId="7071D67A" w:rsidR="004A5300" w:rsidRDefault="004A5300" w:rsidP="004A5300"/>
    <w:p w14:paraId="5A3E022D" w14:textId="17E65BEE" w:rsidR="004A5300" w:rsidRDefault="004A5300" w:rsidP="004A5300"/>
    <w:p w14:paraId="7B617C4B" w14:textId="65EA4A58" w:rsidR="004A5300" w:rsidRDefault="004A5300" w:rsidP="004A5300"/>
    <w:p w14:paraId="683310F8" w14:textId="0A1EF5BB" w:rsidR="004A5300" w:rsidRDefault="004A5300" w:rsidP="004A5300"/>
    <w:p w14:paraId="60C5AF2B" w14:textId="1ADDF338" w:rsidR="004A5300" w:rsidRDefault="004A5300" w:rsidP="004A5300"/>
    <w:p w14:paraId="4FC862B7" w14:textId="557FE93C" w:rsidR="004A5300" w:rsidRDefault="004A5300" w:rsidP="004A5300"/>
    <w:p w14:paraId="27238C13" w14:textId="19C17040" w:rsidR="004A5300" w:rsidRDefault="004A5300" w:rsidP="004A5300"/>
    <w:p w14:paraId="2CFBF555" w14:textId="58FF8C8D" w:rsidR="004A5300" w:rsidRDefault="004A5300" w:rsidP="004A5300"/>
    <w:p w14:paraId="5EBFF2C9" w14:textId="04D1E2A3" w:rsidR="004A5300" w:rsidRDefault="004A5300" w:rsidP="004A5300"/>
    <w:p w14:paraId="02F043FC" w14:textId="566CD9EF" w:rsidR="004A5300" w:rsidRDefault="004A5300" w:rsidP="004A5300"/>
    <w:p w14:paraId="28F1994B" w14:textId="57929934" w:rsidR="004A5300" w:rsidRDefault="004A5300" w:rsidP="004A5300"/>
    <w:p w14:paraId="2E0C3A41" w14:textId="2623ABB4" w:rsidR="004A5300" w:rsidRDefault="004A5300" w:rsidP="004A5300"/>
    <w:p w14:paraId="417ED4EF" w14:textId="39BBA5AC" w:rsidR="004A5300" w:rsidRDefault="004A5300" w:rsidP="004A5300"/>
    <w:p w14:paraId="6ECF90F2" w14:textId="2BF88F79" w:rsidR="004A5300" w:rsidRDefault="004A5300" w:rsidP="004A5300"/>
    <w:p w14:paraId="79A4DCA9" w14:textId="44B23914" w:rsidR="004A5300" w:rsidRDefault="004A5300" w:rsidP="004A5300"/>
    <w:p w14:paraId="04448D82" w14:textId="54F57484" w:rsidR="004A5300" w:rsidRDefault="004A5300" w:rsidP="004A5300"/>
    <w:p w14:paraId="6783BFF2" w14:textId="44679881" w:rsidR="004A5300" w:rsidRDefault="004A5300" w:rsidP="004A5300"/>
    <w:p w14:paraId="555274CA" w14:textId="3B79898B" w:rsidR="004A5300" w:rsidRDefault="004A5300" w:rsidP="004A5300"/>
    <w:p w14:paraId="409E761C" w14:textId="1A25D722" w:rsidR="00F132D1" w:rsidRDefault="00F132D1" w:rsidP="004A5300"/>
    <w:p w14:paraId="38BAE75A" w14:textId="754A43C7" w:rsidR="00F132D1" w:rsidRDefault="00F132D1" w:rsidP="004A5300"/>
    <w:p w14:paraId="3D173290" w14:textId="3DFB8F29" w:rsidR="00F132D1" w:rsidRDefault="00F132D1" w:rsidP="004A5300"/>
    <w:p w14:paraId="76AFF15B" w14:textId="56CB2B9D" w:rsidR="00F132D1" w:rsidRDefault="00F132D1" w:rsidP="004A5300"/>
    <w:p w14:paraId="4B55141B" w14:textId="19F12322" w:rsidR="00F132D1" w:rsidRDefault="00F132D1" w:rsidP="004A5300"/>
    <w:p w14:paraId="52DD823A" w14:textId="16D9D1BA" w:rsidR="00F132D1" w:rsidRDefault="00F132D1" w:rsidP="004A5300"/>
    <w:p w14:paraId="3D4F7A34" w14:textId="77777777" w:rsidR="00F132D1" w:rsidRDefault="00F132D1" w:rsidP="004A5300"/>
    <w:p w14:paraId="495BD7A5" w14:textId="636CC33C" w:rsidR="004A5300" w:rsidRDefault="004A5300" w:rsidP="004A5300"/>
    <w:p w14:paraId="5E8ABD05" w14:textId="0B825C0F" w:rsidR="004A5300" w:rsidRDefault="004A5300" w:rsidP="004A5300"/>
    <w:p w14:paraId="23126CDD" w14:textId="2365F26B" w:rsidR="004A5300" w:rsidRPr="004A5300" w:rsidRDefault="004A5300" w:rsidP="004A5300">
      <w:pPr>
        <w:rPr>
          <w:b/>
          <w:bCs/>
          <w:sz w:val="32"/>
          <w:szCs w:val="32"/>
          <w:u w:val="single"/>
        </w:rPr>
      </w:pPr>
      <w:r w:rsidRPr="004A5300">
        <w:rPr>
          <w:rFonts w:hint="eastAsia"/>
          <w:b/>
          <w:bCs/>
          <w:sz w:val="32"/>
          <w:szCs w:val="32"/>
          <w:u w:val="single"/>
        </w:rPr>
        <w:t>S</w:t>
      </w:r>
      <w:r w:rsidRPr="004A5300">
        <w:rPr>
          <w:b/>
          <w:bCs/>
          <w:sz w:val="32"/>
          <w:szCs w:val="32"/>
          <w:u w:val="single"/>
        </w:rPr>
        <w:t>hare</w:t>
      </w:r>
    </w:p>
    <w:p w14:paraId="119646F6" w14:textId="44A9631A" w:rsidR="009D3229" w:rsidRDefault="009D3229" w:rsidP="009D3229">
      <w:pPr>
        <w:pStyle w:val="a3"/>
        <w:numPr>
          <w:ilvl w:val="0"/>
          <w:numId w:val="35"/>
        </w:numPr>
        <w:ind w:leftChars="0"/>
      </w:pPr>
      <w:r>
        <w:t>Tools</w:t>
      </w:r>
    </w:p>
    <w:p w14:paraId="314BBD7B" w14:textId="6DF50CFF" w:rsidR="00F132D1" w:rsidRDefault="00F132D1" w:rsidP="00F132D1">
      <w:pPr>
        <w:pStyle w:val="a3"/>
        <w:numPr>
          <w:ilvl w:val="1"/>
          <w:numId w:val="35"/>
        </w:numPr>
        <w:ind w:leftChars="0"/>
      </w:pPr>
      <w:r>
        <w:t>TO-DO</w:t>
      </w:r>
    </w:p>
    <w:p w14:paraId="01F167F5" w14:textId="4767B25F" w:rsidR="00835642" w:rsidRDefault="00F132D1" w:rsidP="009D3229">
      <w:pPr>
        <w:pStyle w:val="a3"/>
        <w:numPr>
          <w:ilvl w:val="1"/>
          <w:numId w:val="35"/>
        </w:numPr>
        <w:ind w:leftChars="0"/>
      </w:pPr>
      <w:r>
        <w:t>.</w:t>
      </w:r>
    </w:p>
    <w:p w14:paraId="062EAD72" w14:textId="0BFBAC92" w:rsidR="00F92067" w:rsidRDefault="00F92067" w:rsidP="00F92067">
      <w:pPr>
        <w:pStyle w:val="a3"/>
        <w:numPr>
          <w:ilvl w:val="0"/>
          <w:numId w:val="35"/>
        </w:numPr>
        <w:ind w:leftChars="0"/>
      </w:pPr>
      <w:r>
        <w:t>Findings and stories</w:t>
      </w:r>
    </w:p>
    <w:p w14:paraId="72769FFD" w14:textId="77777777" w:rsidR="008C6388" w:rsidRDefault="00F92067" w:rsidP="00F92067">
      <w:pPr>
        <w:pStyle w:val="a3"/>
        <w:numPr>
          <w:ilvl w:val="1"/>
          <w:numId w:val="35"/>
        </w:numPr>
        <w:ind w:leftChars="0"/>
      </w:pPr>
      <w:r>
        <w:t xml:space="preserve">Findings: </w:t>
      </w:r>
    </w:p>
    <w:p w14:paraId="1BE0E52B" w14:textId="77777777" w:rsidR="008C6388" w:rsidRDefault="008C6388" w:rsidP="008C6388">
      <w:pPr>
        <w:pStyle w:val="a3"/>
        <w:numPr>
          <w:ilvl w:val="2"/>
          <w:numId w:val="35"/>
        </w:numPr>
        <w:ind w:leftChars="0"/>
      </w:pPr>
      <w:r>
        <w:t>TO-DO</w:t>
      </w:r>
    </w:p>
    <w:p w14:paraId="5118074C" w14:textId="4BE4997B" w:rsidR="00F92067" w:rsidRDefault="00F92067" w:rsidP="008C6388">
      <w:pPr>
        <w:pStyle w:val="a3"/>
        <w:numPr>
          <w:ilvl w:val="2"/>
          <w:numId w:val="35"/>
        </w:numPr>
        <w:ind w:leftChars="0"/>
      </w:pPr>
      <w:r>
        <w:t>.</w:t>
      </w:r>
    </w:p>
    <w:p w14:paraId="5ACD8893" w14:textId="77777777" w:rsidR="00E1492B" w:rsidRDefault="008B757B" w:rsidP="00F92067">
      <w:pPr>
        <w:pStyle w:val="a3"/>
        <w:numPr>
          <w:ilvl w:val="1"/>
          <w:numId w:val="35"/>
        </w:numPr>
        <w:ind w:leftChars="0"/>
      </w:pPr>
      <w:r>
        <w:t xml:space="preserve">Stories: </w:t>
      </w:r>
    </w:p>
    <w:p w14:paraId="11F699EF" w14:textId="77777777" w:rsidR="008C6388" w:rsidRDefault="008C6388" w:rsidP="008C6388">
      <w:pPr>
        <w:pStyle w:val="a3"/>
        <w:numPr>
          <w:ilvl w:val="2"/>
          <w:numId w:val="35"/>
        </w:numPr>
        <w:ind w:leftChars="0"/>
      </w:pPr>
      <w:r>
        <w:t>TO-DO</w:t>
      </w:r>
    </w:p>
    <w:p w14:paraId="762D611C" w14:textId="3C7C33E6" w:rsidR="00E1492B" w:rsidRDefault="00342ECB" w:rsidP="00E1492B">
      <w:pPr>
        <w:pStyle w:val="a3"/>
        <w:numPr>
          <w:ilvl w:val="2"/>
          <w:numId w:val="35"/>
        </w:numPr>
        <w:ind w:leftChars="0"/>
      </w:pPr>
      <w:r>
        <w:t>.</w:t>
      </w:r>
    </w:p>
    <w:p w14:paraId="4511A4D8" w14:textId="66FDD063" w:rsidR="00FD1D7D" w:rsidRDefault="008C5BB8" w:rsidP="00FD1D7D">
      <w:pPr>
        <w:pStyle w:val="a3"/>
        <w:numPr>
          <w:ilvl w:val="0"/>
          <w:numId w:val="41"/>
        </w:numPr>
        <w:ind w:leftChars="0"/>
      </w:pPr>
      <w:r>
        <w:t>Conclusion:</w:t>
      </w:r>
    </w:p>
    <w:p w14:paraId="3230493F" w14:textId="25B1BE41" w:rsidR="00A828FD" w:rsidRDefault="00A828FD" w:rsidP="00A828FD">
      <w:pPr>
        <w:pStyle w:val="a3"/>
        <w:numPr>
          <w:ilvl w:val="1"/>
          <w:numId w:val="41"/>
        </w:numPr>
        <w:ind w:leftChars="0"/>
      </w:pPr>
      <w:r>
        <w:t>TO-DO</w:t>
      </w:r>
    </w:p>
    <w:p w14:paraId="38E2DFD7" w14:textId="2EDC9583" w:rsidR="00244AF2" w:rsidRDefault="00516343" w:rsidP="008C5BB8">
      <w:pPr>
        <w:pStyle w:val="a3"/>
        <w:numPr>
          <w:ilvl w:val="1"/>
          <w:numId w:val="41"/>
        </w:numPr>
        <w:ind w:leftChars="0"/>
      </w:pPr>
      <w:r>
        <w:t>.</w:t>
      </w:r>
    </w:p>
    <w:p w14:paraId="4CEDDB34" w14:textId="171D5958" w:rsidR="002336F9" w:rsidRDefault="002336F9" w:rsidP="002336F9">
      <w:pPr>
        <w:pStyle w:val="a3"/>
        <w:numPr>
          <w:ilvl w:val="0"/>
          <w:numId w:val="41"/>
        </w:numPr>
        <w:ind w:leftChars="0"/>
      </w:pPr>
      <w:r>
        <w:t>Audience:</w:t>
      </w:r>
    </w:p>
    <w:p w14:paraId="24704A1F" w14:textId="2CE8FF29" w:rsidR="00802FB0" w:rsidRDefault="00802FB0" w:rsidP="00802FB0">
      <w:pPr>
        <w:pStyle w:val="a3"/>
        <w:numPr>
          <w:ilvl w:val="1"/>
          <w:numId w:val="41"/>
        </w:numPr>
        <w:ind w:leftChars="0"/>
      </w:pPr>
      <w:r>
        <w:t>TO-DO</w:t>
      </w:r>
    </w:p>
    <w:p w14:paraId="3CB6D1CE" w14:textId="45FBF812" w:rsidR="00F843BB" w:rsidRPr="00F843BB" w:rsidRDefault="00802FB0" w:rsidP="00F843BB">
      <w:pPr>
        <w:pStyle w:val="a3"/>
        <w:numPr>
          <w:ilvl w:val="1"/>
          <w:numId w:val="41"/>
        </w:numPr>
        <w:ind w:leftChars="0"/>
      </w:pPr>
      <w:r>
        <w:t>.</w:t>
      </w:r>
    </w:p>
    <w:p w14:paraId="5BF93DB0" w14:textId="77777777" w:rsidR="002336F9" w:rsidRDefault="002336F9" w:rsidP="00F843BB"/>
    <w:sectPr w:rsidR="002336F9" w:rsidSect="003255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2A2"/>
    <w:multiLevelType w:val="hybridMultilevel"/>
    <w:tmpl w:val="7A4069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E87E10"/>
    <w:multiLevelType w:val="hybridMultilevel"/>
    <w:tmpl w:val="F4282B5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1233A1"/>
    <w:multiLevelType w:val="hybridMultilevel"/>
    <w:tmpl w:val="800A6C2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767CE9"/>
    <w:multiLevelType w:val="hybridMultilevel"/>
    <w:tmpl w:val="C1626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46711B2"/>
    <w:multiLevelType w:val="hybridMultilevel"/>
    <w:tmpl w:val="087A9B62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FFFFFFFF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6CF6D8F"/>
    <w:multiLevelType w:val="hybridMultilevel"/>
    <w:tmpl w:val="C0E499D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0D885DC2"/>
    <w:multiLevelType w:val="hybridMultilevel"/>
    <w:tmpl w:val="49D04160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250023A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23952EF"/>
    <w:multiLevelType w:val="hybridMultilevel"/>
    <w:tmpl w:val="CE40F49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60C7A87"/>
    <w:multiLevelType w:val="hybridMultilevel"/>
    <w:tmpl w:val="E216F0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4A0203"/>
    <w:multiLevelType w:val="hybridMultilevel"/>
    <w:tmpl w:val="AB0C75FE"/>
    <w:lvl w:ilvl="0" w:tplc="1250023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E9579A5"/>
    <w:multiLevelType w:val="hybridMultilevel"/>
    <w:tmpl w:val="D958AB34"/>
    <w:lvl w:ilvl="0" w:tplc="A1D4C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F692C91"/>
    <w:multiLevelType w:val="hybridMultilevel"/>
    <w:tmpl w:val="CE9CD904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250023A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FCC024B"/>
    <w:multiLevelType w:val="hybridMultilevel"/>
    <w:tmpl w:val="A9B4FCF0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9600465"/>
    <w:multiLevelType w:val="hybridMultilevel"/>
    <w:tmpl w:val="06621E32"/>
    <w:lvl w:ilvl="0" w:tplc="41942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ACC028B"/>
    <w:multiLevelType w:val="hybridMultilevel"/>
    <w:tmpl w:val="D3DE7646"/>
    <w:lvl w:ilvl="0" w:tplc="2E421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185DFC"/>
    <w:multiLevelType w:val="hybridMultilevel"/>
    <w:tmpl w:val="73364B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C754BE7"/>
    <w:multiLevelType w:val="hybridMultilevel"/>
    <w:tmpl w:val="23C0E3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F2A2CCB"/>
    <w:multiLevelType w:val="hybridMultilevel"/>
    <w:tmpl w:val="BCB296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A32A44"/>
    <w:multiLevelType w:val="hybridMultilevel"/>
    <w:tmpl w:val="C0D67C14"/>
    <w:lvl w:ilvl="0" w:tplc="DB248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0BA0DB8"/>
    <w:multiLevelType w:val="hybridMultilevel"/>
    <w:tmpl w:val="F5DA6064"/>
    <w:lvl w:ilvl="0" w:tplc="1250023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217271"/>
    <w:multiLevelType w:val="hybridMultilevel"/>
    <w:tmpl w:val="41527254"/>
    <w:lvl w:ilvl="0" w:tplc="1AF0B5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5B63E02"/>
    <w:multiLevelType w:val="hybridMultilevel"/>
    <w:tmpl w:val="1602945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36ED519C"/>
    <w:multiLevelType w:val="hybridMultilevel"/>
    <w:tmpl w:val="4288E278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B8640CA"/>
    <w:multiLevelType w:val="hybridMultilevel"/>
    <w:tmpl w:val="AFBEB3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D9D5EAF"/>
    <w:multiLevelType w:val="hybridMultilevel"/>
    <w:tmpl w:val="32126C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9337E31"/>
    <w:multiLevelType w:val="hybridMultilevel"/>
    <w:tmpl w:val="EE107A46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250023A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A630140"/>
    <w:multiLevelType w:val="hybridMultilevel"/>
    <w:tmpl w:val="0558716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 w15:restartNumberingAfterBreak="0">
    <w:nsid w:val="4E9563A1"/>
    <w:multiLevelType w:val="hybridMultilevel"/>
    <w:tmpl w:val="B33ED21C"/>
    <w:lvl w:ilvl="0" w:tplc="FFFFFFF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5696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D137C35"/>
    <w:multiLevelType w:val="hybridMultilevel"/>
    <w:tmpl w:val="B1D84E00"/>
    <w:lvl w:ilvl="0" w:tplc="1250023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D316154"/>
    <w:multiLevelType w:val="hybridMultilevel"/>
    <w:tmpl w:val="31E8F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AF0B57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F923CEC"/>
    <w:multiLevelType w:val="hybridMultilevel"/>
    <w:tmpl w:val="C9AC4F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22F7DA8"/>
    <w:multiLevelType w:val="hybridMultilevel"/>
    <w:tmpl w:val="AFBEAAC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250023A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3190DEE"/>
    <w:multiLevelType w:val="hybridMultilevel"/>
    <w:tmpl w:val="155E0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3644E39"/>
    <w:multiLevelType w:val="hybridMultilevel"/>
    <w:tmpl w:val="44FAA0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4C06019"/>
    <w:multiLevelType w:val="hybridMultilevel"/>
    <w:tmpl w:val="BD584B6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DF10C0A"/>
    <w:multiLevelType w:val="hybridMultilevel"/>
    <w:tmpl w:val="14345FC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18D7230"/>
    <w:multiLevelType w:val="hybridMultilevel"/>
    <w:tmpl w:val="CA0A99BC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250023A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CE238C"/>
    <w:multiLevelType w:val="hybridMultilevel"/>
    <w:tmpl w:val="DDE05FFE"/>
    <w:lvl w:ilvl="0" w:tplc="FFFFFFF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5A80C11"/>
    <w:multiLevelType w:val="hybridMultilevel"/>
    <w:tmpl w:val="54E8CF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C66417"/>
    <w:multiLevelType w:val="hybridMultilevel"/>
    <w:tmpl w:val="D4262F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F2583C"/>
    <w:multiLevelType w:val="hybridMultilevel"/>
    <w:tmpl w:val="6040CF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BF77A23"/>
    <w:multiLevelType w:val="hybridMultilevel"/>
    <w:tmpl w:val="DA489B5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3" w15:restartNumberingAfterBreak="0">
    <w:nsid w:val="7C3958BB"/>
    <w:multiLevelType w:val="hybridMultilevel"/>
    <w:tmpl w:val="4E84A920"/>
    <w:lvl w:ilvl="0" w:tplc="14B83B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EB962A0"/>
    <w:multiLevelType w:val="hybridMultilevel"/>
    <w:tmpl w:val="B298F82E"/>
    <w:lvl w:ilvl="0" w:tplc="FFFFFFF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8"/>
  </w:num>
  <w:num w:numId="2">
    <w:abstractNumId w:val="0"/>
  </w:num>
  <w:num w:numId="3">
    <w:abstractNumId w:val="14"/>
  </w:num>
  <w:num w:numId="4">
    <w:abstractNumId w:val="8"/>
  </w:num>
  <w:num w:numId="5">
    <w:abstractNumId w:val="31"/>
  </w:num>
  <w:num w:numId="6">
    <w:abstractNumId w:val="34"/>
  </w:num>
  <w:num w:numId="7">
    <w:abstractNumId w:val="15"/>
  </w:num>
  <w:num w:numId="8">
    <w:abstractNumId w:val="17"/>
  </w:num>
  <w:num w:numId="9">
    <w:abstractNumId w:val="23"/>
  </w:num>
  <w:num w:numId="10">
    <w:abstractNumId w:val="10"/>
  </w:num>
  <w:num w:numId="11">
    <w:abstractNumId w:val="26"/>
  </w:num>
  <w:num w:numId="12">
    <w:abstractNumId w:val="28"/>
  </w:num>
  <w:num w:numId="13">
    <w:abstractNumId w:val="3"/>
  </w:num>
  <w:num w:numId="14">
    <w:abstractNumId w:val="6"/>
  </w:num>
  <w:num w:numId="15">
    <w:abstractNumId w:val="25"/>
  </w:num>
  <w:num w:numId="16">
    <w:abstractNumId w:val="11"/>
  </w:num>
  <w:num w:numId="17">
    <w:abstractNumId w:val="40"/>
  </w:num>
  <w:num w:numId="18">
    <w:abstractNumId w:val="32"/>
  </w:num>
  <w:num w:numId="19">
    <w:abstractNumId w:val="29"/>
  </w:num>
  <w:num w:numId="20">
    <w:abstractNumId w:val="37"/>
  </w:num>
  <w:num w:numId="21">
    <w:abstractNumId w:val="19"/>
  </w:num>
  <w:num w:numId="22">
    <w:abstractNumId w:val="9"/>
  </w:num>
  <w:num w:numId="23">
    <w:abstractNumId w:val="38"/>
  </w:num>
  <w:num w:numId="24">
    <w:abstractNumId w:val="44"/>
  </w:num>
  <w:num w:numId="25">
    <w:abstractNumId w:val="27"/>
  </w:num>
  <w:num w:numId="26">
    <w:abstractNumId w:val="36"/>
  </w:num>
  <w:num w:numId="27">
    <w:abstractNumId w:val="39"/>
  </w:num>
  <w:num w:numId="28">
    <w:abstractNumId w:val="2"/>
  </w:num>
  <w:num w:numId="29">
    <w:abstractNumId w:val="1"/>
  </w:num>
  <w:num w:numId="30">
    <w:abstractNumId w:val="5"/>
  </w:num>
  <w:num w:numId="31">
    <w:abstractNumId w:val="21"/>
  </w:num>
  <w:num w:numId="32">
    <w:abstractNumId w:val="20"/>
  </w:num>
  <w:num w:numId="33">
    <w:abstractNumId w:val="30"/>
  </w:num>
  <w:num w:numId="34">
    <w:abstractNumId w:val="12"/>
  </w:num>
  <w:num w:numId="35">
    <w:abstractNumId w:val="16"/>
  </w:num>
  <w:num w:numId="36">
    <w:abstractNumId w:val="43"/>
  </w:num>
  <w:num w:numId="37">
    <w:abstractNumId w:val="41"/>
  </w:num>
  <w:num w:numId="38">
    <w:abstractNumId w:val="13"/>
  </w:num>
  <w:num w:numId="39">
    <w:abstractNumId w:val="4"/>
  </w:num>
  <w:num w:numId="40">
    <w:abstractNumId w:val="42"/>
  </w:num>
  <w:num w:numId="41">
    <w:abstractNumId w:val="33"/>
  </w:num>
  <w:num w:numId="42">
    <w:abstractNumId w:val="22"/>
  </w:num>
  <w:num w:numId="43">
    <w:abstractNumId w:val="35"/>
  </w:num>
  <w:num w:numId="44">
    <w:abstractNumId w:val="7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EB"/>
    <w:rsid w:val="00052321"/>
    <w:rsid w:val="00056372"/>
    <w:rsid w:val="00074E55"/>
    <w:rsid w:val="00094E33"/>
    <w:rsid w:val="000D4E24"/>
    <w:rsid w:val="000F5D5E"/>
    <w:rsid w:val="000F6C31"/>
    <w:rsid w:val="00107DD0"/>
    <w:rsid w:val="00114156"/>
    <w:rsid w:val="0011530D"/>
    <w:rsid w:val="00121008"/>
    <w:rsid w:val="00131EFE"/>
    <w:rsid w:val="001322BB"/>
    <w:rsid w:val="001349C3"/>
    <w:rsid w:val="00150DE6"/>
    <w:rsid w:val="00153D3A"/>
    <w:rsid w:val="00161756"/>
    <w:rsid w:val="00167B19"/>
    <w:rsid w:val="001856FD"/>
    <w:rsid w:val="001A256C"/>
    <w:rsid w:val="001B2A9F"/>
    <w:rsid w:val="001C5889"/>
    <w:rsid w:val="001D16F0"/>
    <w:rsid w:val="001D4C3B"/>
    <w:rsid w:val="001E07FD"/>
    <w:rsid w:val="001E612A"/>
    <w:rsid w:val="00213489"/>
    <w:rsid w:val="002231C2"/>
    <w:rsid w:val="00225563"/>
    <w:rsid w:val="002319FC"/>
    <w:rsid w:val="002336F9"/>
    <w:rsid w:val="00241507"/>
    <w:rsid w:val="00244AF2"/>
    <w:rsid w:val="00280141"/>
    <w:rsid w:val="00287B79"/>
    <w:rsid w:val="0029664E"/>
    <w:rsid w:val="002A05F6"/>
    <w:rsid w:val="002A243D"/>
    <w:rsid w:val="002A68EF"/>
    <w:rsid w:val="002A7687"/>
    <w:rsid w:val="002B7E9E"/>
    <w:rsid w:val="002D2031"/>
    <w:rsid w:val="002D389E"/>
    <w:rsid w:val="002E7D0E"/>
    <w:rsid w:val="002F05A9"/>
    <w:rsid w:val="00311F02"/>
    <w:rsid w:val="003255EB"/>
    <w:rsid w:val="003276CD"/>
    <w:rsid w:val="00331E52"/>
    <w:rsid w:val="00336673"/>
    <w:rsid w:val="00342ECB"/>
    <w:rsid w:val="00343844"/>
    <w:rsid w:val="003838D4"/>
    <w:rsid w:val="003912B1"/>
    <w:rsid w:val="00397E9D"/>
    <w:rsid w:val="003B1995"/>
    <w:rsid w:val="003C1D7D"/>
    <w:rsid w:val="003D0FBA"/>
    <w:rsid w:val="003F60F5"/>
    <w:rsid w:val="003F7464"/>
    <w:rsid w:val="00400671"/>
    <w:rsid w:val="00443D65"/>
    <w:rsid w:val="00444869"/>
    <w:rsid w:val="00451212"/>
    <w:rsid w:val="0046243E"/>
    <w:rsid w:val="004839F8"/>
    <w:rsid w:val="00484AEC"/>
    <w:rsid w:val="004A33A0"/>
    <w:rsid w:val="004A5300"/>
    <w:rsid w:val="004C547B"/>
    <w:rsid w:val="004D2A48"/>
    <w:rsid w:val="004D7784"/>
    <w:rsid w:val="004E3876"/>
    <w:rsid w:val="004E772C"/>
    <w:rsid w:val="0050194A"/>
    <w:rsid w:val="005115A1"/>
    <w:rsid w:val="00511E5A"/>
    <w:rsid w:val="00512927"/>
    <w:rsid w:val="00514345"/>
    <w:rsid w:val="00516343"/>
    <w:rsid w:val="005277B5"/>
    <w:rsid w:val="00541F93"/>
    <w:rsid w:val="005771A8"/>
    <w:rsid w:val="00580122"/>
    <w:rsid w:val="0059169D"/>
    <w:rsid w:val="005A0520"/>
    <w:rsid w:val="005A4C20"/>
    <w:rsid w:val="005B12B1"/>
    <w:rsid w:val="005B1CDB"/>
    <w:rsid w:val="005B7707"/>
    <w:rsid w:val="005F31EF"/>
    <w:rsid w:val="005F7986"/>
    <w:rsid w:val="0060658D"/>
    <w:rsid w:val="0061361D"/>
    <w:rsid w:val="00635D08"/>
    <w:rsid w:val="006458D8"/>
    <w:rsid w:val="006578F4"/>
    <w:rsid w:val="00661E70"/>
    <w:rsid w:val="00662628"/>
    <w:rsid w:val="00662B89"/>
    <w:rsid w:val="00665C40"/>
    <w:rsid w:val="006A517D"/>
    <w:rsid w:val="006A6820"/>
    <w:rsid w:val="006A70A6"/>
    <w:rsid w:val="006B06A8"/>
    <w:rsid w:val="006B28EE"/>
    <w:rsid w:val="006D6B83"/>
    <w:rsid w:val="006E241B"/>
    <w:rsid w:val="00715364"/>
    <w:rsid w:val="007223D0"/>
    <w:rsid w:val="007362C0"/>
    <w:rsid w:val="007365C9"/>
    <w:rsid w:val="00747B34"/>
    <w:rsid w:val="00771621"/>
    <w:rsid w:val="007F2C61"/>
    <w:rsid w:val="008017DD"/>
    <w:rsid w:val="00801DF6"/>
    <w:rsid w:val="008025A6"/>
    <w:rsid w:val="00802FB0"/>
    <w:rsid w:val="00805469"/>
    <w:rsid w:val="008243FD"/>
    <w:rsid w:val="008312D7"/>
    <w:rsid w:val="0083545F"/>
    <w:rsid w:val="00835642"/>
    <w:rsid w:val="0085044B"/>
    <w:rsid w:val="00853CDD"/>
    <w:rsid w:val="008608F6"/>
    <w:rsid w:val="00863E1E"/>
    <w:rsid w:val="00882BE2"/>
    <w:rsid w:val="00890C92"/>
    <w:rsid w:val="00892BB4"/>
    <w:rsid w:val="008A735D"/>
    <w:rsid w:val="008B6F72"/>
    <w:rsid w:val="008B757B"/>
    <w:rsid w:val="008C060F"/>
    <w:rsid w:val="008C25C7"/>
    <w:rsid w:val="008C5BB8"/>
    <w:rsid w:val="008C6388"/>
    <w:rsid w:val="008C7C3B"/>
    <w:rsid w:val="008D343A"/>
    <w:rsid w:val="008D3760"/>
    <w:rsid w:val="008E0FBF"/>
    <w:rsid w:val="008E2377"/>
    <w:rsid w:val="008E4F63"/>
    <w:rsid w:val="008E64B2"/>
    <w:rsid w:val="008F158E"/>
    <w:rsid w:val="008F7682"/>
    <w:rsid w:val="00900BC7"/>
    <w:rsid w:val="00903309"/>
    <w:rsid w:val="00935AD0"/>
    <w:rsid w:val="0094447E"/>
    <w:rsid w:val="00951284"/>
    <w:rsid w:val="00954E05"/>
    <w:rsid w:val="009953A9"/>
    <w:rsid w:val="009A1E47"/>
    <w:rsid w:val="009A2F99"/>
    <w:rsid w:val="009A3F9C"/>
    <w:rsid w:val="009D3229"/>
    <w:rsid w:val="009F47DB"/>
    <w:rsid w:val="00A17FA7"/>
    <w:rsid w:val="00A2734C"/>
    <w:rsid w:val="00A360A8"/>
    <w:rsid w:val="00A614D0"/>
    <w:rsid w:val="00A620FC"/>
    <w:rsid w:val="00A661DD"/>
    <w:rsid w:val="00A67FB0"/>
    <w:rsid w:val="00A72841"/>
    <w:rsid w:val="00A828FD"/>
    <w:rsid w:val="00A8490D"/>
    <w:rsid w:val="00A90F22"/>
    <w:rsid w:val="00AC3AA9"/>
    <w:rsid w:val="00AD5E8F"/>
    <w:rsid w:val="00AE0CAD"/>
    <w:rsid w:val="00B122DD"/>
    <w:rsid w:val="00B13C4E"/>
    <w:rsid w:val="00B302FB"/>
    <w:rsid w:val="00B378DB"/>
    <w:rsid w:val="00B464BC"/>
    <w:rsid w:val="00B742DF"/>
    <w:rsid w:val="00B80E7C"/>
    <w:rsid w:val="00B83A9C"/>
    <w:rsid w:val="00B9147E"/>
    <w:rsid w:val="00BA71E7"/>
    <w:rsid w:val="00BB0D85"/>
    <w:rsid w:val="00BC292D"/>
    <w:rsid w:val="00BC7B68"/>
    <w:rsid w:val="00BF096D"/>
    <w:rsid w:val="00C063DC"/>
    <w:rsid w:val="00C3779A"/>
    <w:rsid w:val="00C43CB5"/>
    <w:rsid w:val="00C45A46"/>
    <w:rsid w:val="00C4633A"/>
    <w:rsid w:val="00C8260E"/>
    <w:rsid w:val="00CB2F04"/>
    <w:rsid w:val="00CE4DA0"/>
    <w:rsid w:val="00D06205"/>
    <w:rsid w:val="00D07B84"/>
    <w:rsid w:val="00D23A1D"/>
    <w:rsid w:val="00D327C8"/>
    <w:rsid w:val="00D33752"/>
    <w:rsid w:val="00D35BF0"/>
    <w:rsid w:val="00D44099"/>
    <w:rsid w:val="00D86395"/>
    <w:rsid w:val="00D978E6"/>
    <w:rsid w:val="00DA3749"/>
    <w:rsid w:val="00DB30BD"/>
    <w:rsid w:val="00DC4F43"/>
    <w:rsid w:val="00DD5B76"/>
    <w:rsid w:val="00DE363C"/>
    <w:rsid w:val="00DF510E"/>
    <w:rsid w:val="00E05924"/>
    <w:rsid w:val="00E1492B"/>
    <w:rsid w:val="00E272BD"/>
    <w:rsid w:val="00E41685"/>
    <w:rsid w:val="00E47E5C"/>
    <w:rsid w:val="00E561DE"/>
    <w:rsid w:val="00E752D9"/>
    <w:rsid w:val="00E964E7"/>
    <w:rsid w:val="00EB0148"/>
    <w:rsid w:val="00EC117E"/>
    <w:rsid w:val="00EE356B"/>
    <w:rsid w:val="00F058F1"/>
    <w:rsid w:val="00F12CA9"/>
    <w:rsid w:val="00F132D1"/>
    <w:rsid w:val="00F210B2"/>
    <w:rsid w:val="00F220A4"/>
    <w:rsid w:val="00F24801"/>
    <w:rsid w:val="00F26C84"/>
    <w:rsid w:val="00F45417"/>
    <w:rsid w:val="00F46092"/>
    <w:rsid w:val="00F6369D"/>
    <w:rsid w:val="00F73EE6"/>
    <w:rsid w:val="00F843BB"/>
    <w:rsid w:val="00F92067"/>
    <w:rsid w:val="00F938DC"/>
    <w:rsid w:val="00FA1B57"/>
    <w:rsid w:val="00FA6208"/>
    <w:rsid w:val="00FB2598"/>
    <w:rsid w:val="00FB3018"/>
    <w:rsid w:val="00FC55B1"/>
    <w:rsid w:val="00FD1D7D"/>
    <w:rsid w:val="00FD6364"/>
    <w:rsid w:val="00FD7643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95BD7"/>
  <w15:chartTrackingRefBased/>
  <w15:docId w15:val="{DA960BCD-377A-6A4C-BA77-B3AD9DA9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784"/>
    <w:pPr>
      <w:ind w:leftChars="200" w:left="480"/>
    </w:pPr>
  </w:style>
  <w:style w:type="character" w:styleId="a4">
    <w:name w:val="Hyperlink"/>
    <w:basedOn w:val="a0"/>
    <w:uiPriority w:val="99"/>
    <w:unhideWhenUsed/>
    <w:rsid w:val="00185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reativecommons.org/publicdomain/zero/1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rashnic" TargetMode="External"/><Relationship Id="rId5" Type="http://schemas.openxmlformats.org/officeDocument/2006/relationships/hyperlink" Target="https://www.kaggle.com/arashnic/fitb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 Lin Wang</dc:creator>
  <cp:keywords/>
  <dc:description/>
  <cp:lastModifiedBy>Tsu Lin Wang</cp:lastModifiedBy>
  <cp:revision>45</cp:revision>
  <dcterms:created xsi:type="dcterms:W3CDTF">2021-11-14T07:16:00Z</dcterms:created>
  <dcterms:modified xsi:type="dcterms:W3CDTF">2021-11-24T07:55:00Z</dcterms:modified>
</cp:coreProperties>
</file>