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C487E" w:rsidRDefault="00000000">
      <w:pPr>
        <w:pStyle w:val="1"/>
        <w:keepNext w:val="0"/>
        <w:keepLines w:val="0"/>
        <w:spacing w:before="0" w:after="0" w:line="345" w:lineRule="auto"/>
        <w:rPr>
          <w:color w:val="1F1F1F"/>
        </w:rPr>
      </w:pPr>
      <w:bookmarkStart w:id="0" w:name="_2b8h55osqskg" w:colFirst="0" w:colLast="0"/>
      <w:bookmarkEnd w:id="0"/>
      <w:r>
        <w:rPr>
          <w:rFonts w:ascii="Gungsuh" w:eastAsia="Gungsuh" w:hAnsi="Gungsuh" w:cs="Gungsuh"/>
          <w:color w:val="06417C"/>
          <w:sz w:val="58"/>
          <w:szCs w:val="58"/>
        </w:rPr>
        <w:t>文件</w:t>
      </w:r>
    </w:p>
    <w:p w14:paraId="00000002" w14:textId="77777777" w:rsidR="00AC487E" w:rsidRDefault="00000000">
      <w:pPr>
        <w:rPr>
          <w:color w:val="1F1F1F"/>
        </w:rPr>
      </w:pPr>
      <w:r>
        <w:pict w14:anchorId="7D267065">
          <v:rect id="_x0000_i1025" style="width:0;height:1.5pt" o:hralign="center" o:hrstd="t" o:hr="t" fillcolor="#a0a0a0" stroked="f"/>
        </w:pict>
      </w:r>
    </w:p>
    <w:p w14:paraId="00000003" w14:textId="77777777" w:rsidR="00AC487E" w:rsidRDefault="00000000" w:rsidP="00C43AFD">
      <w:pPr>
        <w:pStyle w:val="2"/>
      </w:pPr>
      <w:bookmarkStart w:id="1" w:name="_uym7sv27y06z" w:colFirst="0" w:colLast="0"/>
      <w:bookmarkEnd w:id="1"/>
      <w:r>
        <w:t>第一章</w:t>
      </w:r>
      <w:r>
        <w:t xml:space="preserve"> </w:t>
      </w:r>
      <w:r>
        <w:t>系統描述</w:t>
      </w:r>
    </w:p>
    <w:p w14:paraId="00000004" w14:textId="77777777" w:rsidR="00AC487E" w:rsidRPr="00C43AFD" w:rsidRDefault="00000000">
      <w:pPr>
        <w:pStyle w:val="4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2" w:name="_61uaw0kb0b82" w:colFirst="0" w:colLast="0"/>
      <w:bookmarkEnd w:id="2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1.1 需求分析與市場探索</w:t>
      </w:r>
    </w:p>
    <w:p w14:paraId="00000005" w14:textId="77777777" w:rsidR="00AC487E" w:rsidRPr="00C43AFD" w:rsidRDefault="00000000">
      <w:pPr>
        <w:numPr>
          <w:ilvl w:val="0"/>
          <w:numId w:val="3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問題陳述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：學生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面臨多科不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及格、可能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有延畢危機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時，由於手動查詢成績缺乏熱忱，且自行比對散落各處的畢業門檻資訊極度耗時且容易出錯。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此外，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因缺乏指引常導致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選錯課的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問題。對系辦秘書而言，需頻繁且重複地回答學生關於「到底能不能畢業」的詢問，造成龐大的行政負擔。</w:t>
      </w:r>
    </w:p>
    <w:p w14:paraId="00000006" w14:textId="77777777" w:rsidR="00AC487E" w:rsidRPr="00C43AFD" w:rsidRDefault="00000000">
      <w:pPr>
        <w:numPr>
          <w:ilvl w:val="0"/>
          <w:numId w:val="3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利害關係人分析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</w:p>
    <w:p w14:paraId="00000007" w14:textId="77777777" w:rsidR="00AC487E" w:rsidRPr="00C43AFD" w:rsidRDefault="00000000">
      <w:pPr>
        <w:numPr>
          <w:ilvl w:val="1"/>
          <w:numId w:val="3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學生 (直接使用者)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：期望能快速確認學分缺口，並獲得專屬選課導航以解決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選錯課的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困擾。</w:t>
      </w:r>
    </w:p>
    <w:p w14:paraId="00000008" w14:textId="77777777" w:rsidR="00AC487E" w:rsidRPr="00C43AFD" w:rsidRDefault="00000000">
      <w:pPr>
        <w:numPr>
          <w:ilvl w:val="1"/>
          <w:numId w:val="3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系辦秘書 (間接受益者)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：期望學生能具備主動的畢業導航工具自行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釐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清進度，從而減輕諮詢壓力與行政負擔。</w:t>
      </w:r>
    </w:p>
    <w:p w14:paraId="00000009" w14:textId="77777777" w:rsidR="00AC487E" w:rsidRPr="00C43AFD" w:rsidRDefault="00000000">
      <w:pPr>
        <w:numPr>
          <w:ilvl w:val="0"/>
          <w:numId w:val="3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需求蒐集方法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</w:p>
    <w:p w14:paraId="0000000A" w14:textId="77777777" w:rsidR="00AC487E" w:rsidRPr="00C43AFD" w:rsidRDefault="00000000">
      <w:pPr>
        <w:spacing w:before="240" w:after="240"/>
        <w:ind w:firstLine="72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本專案透過多維度的方式蒐集使用者痛點與需求：</w:t>
      </w:r>
    </w:p>
    <w:p w14:paraId="0000000B" w14:textId="77777777" w:rsidR="00AC487E" w:rsidRPr="00C43AFD" w:rsidRDefault="00000000">
      <w:pPr>
        <w:spacing w:before="240" w:after="240"/>
        <w:ind w:left="14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 xml:space="preserve">自我覺察 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：從團隊成員自身的選課與計算學分經驗出發，發掘痛點 。</w:t>
      </w:r>
    </w:p>
    <w:p w14:paraId="0000000C" w14:textId="77777777" w:rsidR="00AC487E" w:rsidRPr="00C43AFD" w:rsidRDefault="00000000">
      <w:pPr>
        <w:spacing w:before="240" w:after="240"/>
        <w:ind w:left="14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深度訪談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：實際訪談同學與學長姐，了解他們在確認畢業資格時的真實困擾 。</w:t>
      </w:r>
    </w:p>
    <w:p w14:paraId="0000000D" w14:textId="77777777" w:rsidR="00AC487E" w:rsidRPr="00C43AFD" w:rsidRDefault="00000000">
      <w:pPr>
        <w:spacing w:before="240" w:after="240"/>
        <w:ind w:left="1440"/>
        <w:rPr>
          <w:i/>
          <w:i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量化問卷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發放線上問卷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，廣泛蒐集更多學生的意見以驗證需求假說 。</w:t>
      </w:r>
    </w:p>
    <w:p w14:paraId="0000000E" w14:textId="77777777" w:rsidR="00AC487E" w:rsidRPr="00C43AFD" w:rsidRDefault="00000000">
      <w:pPr>
        <w:numPr>
          <w:ilvl w:val="0"/>
          <w:numId w:val="3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競爭者分析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：經調查，目前學生解決學分計算問題的現有方案共有三種，其優劣勢分析如下：</w:t>
      </w:r>
    </w:p>
    <w:p w14:paraId="0000000F" w14:textId="77777777" w:rsidR="00AC487E" w:rsidRPr="00C43AFD" w:rsidRDefault="00000000">
      <w:pPr>
        <w:spacing w:after="240"/>
        <w:ind w:left="720"/>
        <w:rPr>
          <w:b/>
          <w:b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競品</w:t>
      </w:r>
      <w:proofErr w:type="gramStart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一</w:t>
      </w:r>
      <w:proofErr w:type="gramEnd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：學校官方的檢核畢業學分系統 / 修業科目檢核表</w:t>
      </w:r>
    </w:p>
    <w:p w14:paraId="00000010" w14:textId="77777777" w:rsidR="00AC487E" w:rsidRPr="00C43AFD" w:rsidRDefault="00000000">
      <w:pPr>
        <w:numPr>
          <w:ilvl w:val="1"/>
          <w:numId w:val="4"/>
        </w:numPr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lastRenderedPageBreak/>
        <w:t>優點：資料詳細完整 ，且學生只需登入即可查看，不用額外操作 。</w:t>
      </w:r>
    </w:p>
    <w:p w14:paraId="00000011" w14:textId="77777777" w:rsidR="00AC487E" w:rsidRPr="00C43AFD" w:rsidRDefault="00000000">
      <w:pPr>
        <w:numPr>
          <w:ilvl w:val="1"/>
          <w:numId w:val="4"/>
        </w:num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缺點：系統 UI 設計不佳、操作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不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直覺 ，且僅提供檢核，沒有選課建議 。</w:t>
      </w:r>
    </w:p>
    <w:p w14:paraId="00000012" w14:textId="3B883C7D" w:rsidR="00AC487E" w:rsidRPr="00C43AFD" w:rsidRDefault="00000000">
      <w:pPr>
        <w:spacing w:after="240"/>
        <w:ind w:left="720"/>
        <w:rPr>
          <w:b/>
          <w:bCs/>
          <w:color w:val="1F1F1F"/>
          <w:sz w:val="28"/>
          <w:szCs w:val="28"/>
        </w:rPr>
      </w:pPr>
      <w:proofErr w:type="gramStart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競品</w:t>
      </w:r>
      <w:proofErr w:type="gramEnd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二：網路流傳的「學姊祖傳 Excel」</w:t>
      </w:r>
    </w:p>
    <w:p w14:paraId="00000013" w14:textId="77777777" w:rsidR="00AC487E" w:rsidRPr="00C43AFD" w:rsidRDefault="00000000">
      <w:pPr>
        <w:numPr>
          <w:ilvl w:val="1"/>
          <w:numId w:val="4"/>
        </w:numPr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優點：表格欄位設計看起來蠻詳細的 。</w:t>
      </w:r>
    </w:p>
    <w:p w14:paraId="00000014" w14:textId="77777777" w:rsidR="00AC487E" w:rsidRPr="00C43AFD" w:rsidRDefault="00000000">
      <w:pPr>
        <w:numPr>
          <w:ilvl w:val="1"/>
          <w:numId w:val="4"/>
        </w:num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缺點：學生必須自行手動打字輸入成績與學分，操作超級麻煩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且易錯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；功能極少，僅具備基本的學分加總計算 。</w:t>
      </w:r>
    </w:p>
    <w:p w14:paraId="00000015" w14:textId="59A21EE6" w:rsidR="00AC487E" w:rsidRPr="00C43AFD" w:rsidRDefault="00000000">
      <w:pPr>
        <w:spacing w:after="240"/>
        <w:ind w:left="720"/>
        <w:rPr>
          <w:b/>
          <w:b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競品</w:t>
      </w:r>
      <w:proofErr w:type="gramStart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三</w:t>
      </w:r>
      <w:proofErr w:type="gramEnd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：學姊開發的「輔仁總學分計算器」</w:t>
      </w:r>
    </w:p>
    <w:p w14:paraId="00000016" w14:textId="77777777" w:rsidR="00AC487E" w:rsidRPr="00C43AFD" w:rsidRDefault="00000000">
      <w:pPr>
        <w:numPr>
          <w:ilvl w:val="1"/>
          <w:numId w:val="4"/>
        </w:numPr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優點：操作很方便，支援從官方系統複製貼上文字來解析 。</w:t>
      </w:r>
    </w:p>
    <w:p w14:paraId="00000017" w14:textId="77777777" w:rsidR="00AC487E" w:rsidRPr="00C43AFD" w:rsidRDefault="00000000">
      <w:pPr>
        <w:numPr>
          <w:ilvl w:val="1"/>
          <w:numId w:val="4"/>
        </w:num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缺點：功能受限，就只有計算學分的功能 ；且系統邏輯不完善，沒有包含「學年課」的計算規則，仍需依賴校方系統輔助檢查 。</w:t>
      </w:r>
    </w:p>
    <w:p w14:paraId="00000018" w14:textId="77777777" w:rsidR="00AC487E" w:rsidRPr="00C43AFD" w:rsidRDefault="00AC487E">
      <w:pPr>
        <w:spacing w:after="360"/>
        <w:ind w:left="720"/>
        <w:rPr>
          <w:b/>
          <w:bCs/>
          <w:color w:val="1F1F1F"/>
          <w:sz w:val="28"/>
          <w:szCs w:val="28"/>
        </w:rPr>
      </w:pPr>
    </w:p>
    <w:p w14:paraId="00000019" w14:textId="77777777" w:rsidR="00AC487E" w:rsidRPr="00C43AFD" w:rsidRDefault="00000000">
      <w:pPr>
        <w:numPr>
          <w:ilvl w:val="0"/>
          <w:numId w:val="3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市場定位 / 利基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</w:p>
    <w:p w14:paraId="0000001A" w14:textId="77777777" w:rsidR="00AC487E" w:rsidRPr="00C43AFD" w:rsidRDefault="00000000">
      <w:pPr>
        <w:spacing w:after="360"/>
        <w:ind w:left="72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核心價值主張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：本系統的核心差異化在於將傳統「被動的成績紀錄」轉變為「主動的畢業導航」 。</w:t>
      </w:r>
    </w:p>
    <w:p w14:paraId="0000001B" w14:textId="77777777" w:rsidR="00AC487E" w:rsidRPr="00C43AFD" w:rsidRDefault="00000000">
      <w:pPr>
        <w:spacing w:after="360"/>
        <w:ind w:left="72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技術與體驗優勢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：結合了官方資料的絕對準確性，同時徹底解決了試算表繁瑣的手動輸入痛點 。</w:t>
      </w:r>
    </w:p>
    <w:p w14:paraId="0000001C" w14:textId="6F7356DB" w:rsidR="00AC487E" w:rsidRPr="00C43AFD" w:rsidRDefault="00000000">
      <w:pPr>
        <w:spacing w:after="360"/>
        <w:ind w:firstLine="72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獨家創新功能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：我們首創將個人的「學分缺口」與「當期開課資料」進行對接，打造專屬的推薦引擎 。</w:t>
      </w:r>
    </w:p>
    <w:p w14:paraId="0000001D" w14:textId="77777777" w:rsidR="00AC487E" w:rsidRPr="00C43AFD" w:rsidRDefault="00AC487E">
      <w:pPr>
        <w:spacing w:after="360"/>
        <w:ind w:left="720"/>
        <w:rPr>
          <w:b/>
          <w:bCs/>
          <w:color w:val="1F1F1F"/>
          <w:sz w:val="28"/>
          <w:szCs w:val="28"/>
        </w:rPr>
      </w:pPr>
    </w:p>
    <w:p w14:paraId="0000001E" w14:textId="77777777" w:rsidR="00AC487E" w:rsidRPr="00C43AFD" w:rsidRDefault="00000000">
      <w:pPr>
        <w:pStyle w:val="4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3" w:name="_x5csie1cy5xe" w:colFirst="0" w:colLast="0"/>
      <w:bookmarkEnd w:id="3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1.2 系統發展目的</w:t>
      </w:r>
    </w:p>
    <w:p w14:paraId="0000001F" w14:textId="1F21C8CF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本系統旨在開發一套「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延畢計算機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」，提供自動化學分結算與選課導航功能。</w:t>
      </w:r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本專案嚴格定位為針對特定學院</w:t>
      </w:r>
      <w:proofErr w:type="gramStart"/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的延畢計算機</w:t>
      </w:r>
      <w:proofErr w:type="gramEnd"/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，專注於解決學分結算</w:t>
      </w:r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lastRenderedPageBreak/>
        <w:t>與選課指引的</w:t>
      </w:r>
      <w:proofErr w:type="gramStart"/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單一痛</w:t>
      </w:r>
      <w:proofErr w:type="gramEnd"/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點，並非取代或開發涵蓋全校業務的</w:t>
      </w:r>
      <w:r w:rsidR="000E720A" w:rsidRPr="00C43AFD">
        <w:rPr>
          <w:rFonts w:ascii="新細明體" w:eastAsia="新細明體" w:hAnsi="新細明體" w:cs="新細明體"/>
          <w:color w:val="1F1F1F"/>
          <w:sz w:val="28"/>
          <w:szCs w:val="28"/>
        </w:rPr>
        <w:t>「</w:t>
      </w:r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校務整合平台</w:t>
      </w:r>
      <w:r w:rsidR="000E720A" w:rsidRPr="00C43AFD">
        <w:rPr>
          <w:rFonts w:ascii="新細明體" w:eastAsia="新細明體" w:hAnsi="新細明體" w:cs="新細明體"/>
          <w:color w:val="1F1F1F"/>
          <w:sz w:val="28"/>
          <w:szCs w:val="28"/>
        </w:rPr>
        <w:t>」</w:t>
      </w:r>
      <w:r w:rsidR="000E720A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。</w:t>
      </w:r>
    </w:p>
    <w:p w14:paraId="00000020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問題與解決方案對應表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</w:t>
      </w:r>
    </w:p>
    <w:p w14:paraId="00000021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| 面臨問題 | 解決方案 (功能性需求) |</w:t>
      </w:r>
    </w:p>
    <w:p w14:paraId="00000022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color w:val="1F1F1F"/>
          <w:sz w:val="28"/>
          <w:szCs w:val="28"/>
        </w:rPr>
        <w:t>| :--- | :--- |</w:t>
      </w:r>
    </w:p>
    <w:p w14:paraId="00000023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| 手動查詢成績與門檻耗時且易出錯 | 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學生自動化資料整合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：自動對接或整合分散的被當科目與門檻資訊。 |</w:t>
      </w:r>
    </w:p>
    <w:p w14:paraId="00000024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| 無法快速得知距離畢業的差距 | 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學分缺口計算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：系統自動結算距離畢業尚缺的學分數。 |</w:t>
      </w:r>
    </w:p>
    <w:p w14:paraId="00000026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| 現有官方系統 UI 不佳 | 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直覺化操作體驗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：提供友善介面設計 (非功能性需求)。 |</w:t>
      </w:r>
    </w:p>
    <w:p w14:paraId="00000027" w14:textId="77777777" w:rsidR="00AC487E" w:rsidRPr="00C43AFD" w:rsidRDefault="00000000">
      <w:pPr>
        <w:spacing w:after="240"/>
        <w:rPr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| </w:t>
      </w:r>
      <w:proofErr w:type="gramStart"/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系辦需頻繁</w:t>
      </w:r>
      <w:proofErr w:type="gramEnd"/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回覆畢業資格詢問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|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</w:rPr>
        <w:t>主動畢業導航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：學生能自行確認資格，降低行政負擔。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 |</w:t>
      </w:r>
    </w:p>
    <w:p w14:paraId="1A507BCC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bookmarkStart w:id="4" w:name="_qh5bjwfj0cyr" w:colFirst="0" w:colLast="0"/>
      <w:bookmarkEnd w:id="4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lastRenderedPageBreak/>
        <w:t xml:space="preserve">1.3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系統範圍</w:t>
      </w:r>
    </w:p>
    <w:p w14:paraId="1CA9F82F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本系統主要目標為協助學生自動化試算修業進度，並提供精</w:t>
      </w:r>
      <w:proofErr w:type="gramStart"/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準</w:t>
      </w:r>
      <w:proofErr w:type="gramEnd"/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的選課導航，以減少人工計算誤差與諮詢負擔。其具體功能範圍如下：</w:t>
      </w:r>
    </w:p>
    <w:p w14:paraId="744623F5" w14:textId="77777777" w:rsidR="00BF277A" w:rsidRPr="00BF277A" w:rsidRDefault="00BF277A" w:rsidP="00BF277A">
      <w:pPr>
        <w:pStyle w:val="4"/>
        <w:spacing w:after="120"/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</w:pPr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一、 成績資料匯入與解析 (Data Integration) 本系統採用「官方驗證＋DOM 擷取」模式，確保資料獲取效率與憑證安全：</w:t>
      </w:r>
    </w:p>
    <w:p w14:paraId="41DE5B8D" w14:textId="77777777" w:rsidR="00BF277A" w:rsidRPr="00BF277A" w:rsidRDefault="00BF277A" w:rsidP="00BF277A">
      <w:pPr>
        <w:pStyle w:val="4"/>
        <w:numPr>
          <w:ilvl w:val="0"/>
          <w:numId w:val="16"/>
        </w:numPr>
        <w:spacing w:after="120"/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</w:pPr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官方驗證 (Authentication Security)： 使用者登入行為限於學校</w:t>
      </w:r>
      <w:proofErr w:type="gramStart"/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官方課診系統</w:t>
      </w:r>
      <w:proofErr w:type="gramEnd"/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內發生，本系統</w:t>
      </w:r>
      <w:proofErr w:type="gramStart"/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不</w:t>
      </w:r>
      <w:proofErr w:type="gramEnd"/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經手或存取使用者的 LDAP 帳號密碼。</w:t>
      </w:r>
    </w:p>
    <w:p w14:paraId="0A6AF948" w14:textId="77777777" w:rsidR="00BF277A" w:rsidRPr="00BF277A" w:rsidRDefault="00BF277A" w:rsidP="00BF277A">
      <w:pPr>
        <w:pStyle w:val="4"/>
        <w:numPr>
          <w:ilvl w:val="0"/>
          <w:numId w:val="16"/>
        </w:numPr>
        <w:spacing w:after="120"/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</w:pPr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前端資料擷取 (DOM Extraction)： 透過瀏覽器擴充功能，於官方頁面背景讀取 DOM 節點，自動抓取全人/</w:t>
      </w:r>
      <w:proofErr w:type="gramStart"/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校定</w:t>
      </w:r>
      <w:proofErr w:type="gramEnd"/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、必修、必選、其它等分頁之成績。</w:t>
      </w:r>
    </w:p>
    <w:p w14:paraId="44E9F674" w14:textId="77777777" w:rsidR="00BF277A" w:rsidRPr="00BF277A" w:rsidRDefault="00BF277A" w:rsidP="00BF277A">
      <w:pPr>
        <w:pStyle w:val="4"/>
        <w:numPr>
          <w:ilvl w:val="0"/>
          <w:numId w:val="16"/>
        </w:numPr>
        <w:spacing w:after="120"/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</w:pPr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資料結構化與回傳： 擴充功能將擷取的資料整理成 JSON 結構，並安全回傳至本系統</w:t>
      </w:r>
      <w:proofErr w:type="gramStart"/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前端頁面</w:t>
      </w:r>
      <w:proofErr w:type="gramEnd"/>
      <w:r w:rsidRPr="00BF277A">
        <w:rPr>
          <w:rFonts w:ascii="新細明體" w:eastAsia="新細明體" w:hAnsi="新細明體" w:cs="新細明體"/>
          <w:b/>
          <w:bCs/>
          <w:color w:val="1F1F1F"/>
          <w:sz w:val="28"/>
          <w:szCs w:val="28"/>
          <w:lang w:val="en-US"/>
        </w:rPr>
        <w:t>，作為後續學分缺口試算的基礎。</w:t>
      </w:r>
    </w:p>
    <w:p w14:paraId="1465B8E0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二、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學分缺口試算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(Credit Calculation)</w:t>
      </w:r>
    </w:p>
    <w:p w14:paraId="1D721762" w14:textId="77777777" w:rsidR="00C43AFD" w:rsidRPr="00C43AFD" w:rsidRDefault="00C43AFD" w:rsidP="00C43AFD">
      <w:pPr>
        <w:pStyle w:val="4"/>
        <w:numPr>
          <w:ilvl w:val="0"/>
          <w:numId w:val="12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及格門檻過濾：系統須自動識別並剔除成績不及格之科目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3CF7D24F" w14:textId="77777777" w:rsidR="00C43AFD" w:rsidRPr="00C43AFD" w:rsidRDefault="00C43AFD" w:rsidP="00C43AFD">
      <w:pPr>
        <w:pStyle w:val="4"/>
        <w:numPr>
          <w:ilvl w:val="0"/>
          <w:numId w:val="12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修業狀態比對：將萃取的合格科目與資料庫中的畢業門檻進行比對，計算並顯示目前「已取得總學分」以及距離畢業尚缺的「學分缺口」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0A4BF406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三、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智慧選課導航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(Course Navigation)</w:t>
      </w:r>
    </w:p>
    <w:p w14:paraId="1EDD3D0F" w14:textId="77777777" w:rsidR="00C43AFD" w:rsidRPr="00C43AFD" w:rsidRDefault="00C43AFD" w:rsidP="00C43AFD">
      <w:pPr>
        <w:pStyle w:val="4"/>
        <w:numPr>
          <w:ilvl w:val="0"/>
          <w:numId w:val="13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當期課程對接：系統將「學分缺口」與「當期開課資料」進行邏輯關聯。</w:t>
      </w:r>
    </w:p>
    <w:p w14:paraId="287C28BD" w14:textId="77777777" w:rsidR="00C43AFD" w:rsidRPr="00C43AFD" w:rsidRDefault="00C43AFD" w:rsidP="00C43AFD">
      <w:pPr>
        <w:pStyle w:val="4"/>
        <w:numPr>
          <w:ilvl w:val="0"/>
          <w:numId w:val="13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防錯推薦：過濾掉已修習及格的課程，僅推薦能補足缺口且符合畢業要求的當期科目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3E33AEA8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四、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角色操作權限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(Role Permissions)</w:t>
      </w:r>
    </w:p>
    <w:p w14:paraId="5FC02E42" w14:textId="77777777" w:rsidR="00C43AFD" w:rsidRPr="00C43AFD" w:rsidRDefault="00C43AFD" w:rsidP="00C43AFD">
      <w:pPr>
        <w:pStyle w:val="4"/>
        <w:numPr>
          <w:ilvl w:val="0"/>
          <w:numId w:val="14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學生：僅能匯入與查看個人成績資料、生成專屬選課導航報表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6ABB81E6" w14:textId="77777777" w:rsidR="00C43AFD" w:rsidRPr="00C43AFD" w:rsidRDefault="00C43AFD" w:rsidP="00C43AFD">
      <w:pPr>
        <w:pStyle w:val="4"/>
        <w:numPr>
          <w:ilvl w:val="0"/>
          <w:numId w:val="14"/>
        </w:numPr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lastRenderedPageBreak/>
        <w:t>系辦秘書：可透過後台介面更新畢業門檻標準（如各屆別學分要求變動），並查看系統使用統計以評估行政分流效益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。</w:t>
      </w:r>
    </w:p>
    <w:p w14:paraId="486F06BD" w14:textId="77777777" w:rsidR="00C43AFD" w:rsidRDefault="00C43AFD" w:rsidP="00C43AFD">
      <w:pPr>
        <w:pStyle w:val="4"/>
        <w:spacing w:after="120"/>
        <w:rPr>
          <w:rFonts w:ascii="Arial Unicode MS" w:hAnsi="Arial Unicode MS" w:cs="Arial Unicode MS" w:hint="eastAsia"/>
          <w:b/>
          <w:bCs/>
          <w:color w:val="1F1F1F"/>
          <w:sz w:val="28"/>
          <w:szCs w:val="28"/>
        </w:rPr>
      </w:pPr>
    </w:p>
    <w:p w14:paraId="591EAB3A" w14:textId="23CB46FC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1.4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背景知識</w:t>
      </w:r>
    </w:p>
    <w:p w14:paraId="089BC018" w14:textId="77777777" w:rsidR="00C43AFD" w:rsidRPr="00C43AFD" w:rsidRDefault="00C43AFD" w:rsidP="00C43AFD">
      <w:pPr>
        <w:pStyle w:val="4"/>
        <w:spacing w:after="120"/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為了理解本系統的發展脈絡與欲解決之痛點，需先具備以下目前學生常使用的學分試算工具與相關概念：</w:t>
      </w:r>
    </w:p>
    <w:p w14:paraId="5A24FB09" w14:textId="77777777" w:rsidR="00C43AFD" w:rsidRPr="00C43AFD" w:rsidRDefault="00C43AFD" w:rsidP="00C43AFD">
      <w:pPr>
        <w:pStyle w:val="4"/>
        <w:numPr>
          <w:ilvl w:val="0"/>
          <w:numId w:val="15"/>
        </w:numPr>
        <w:spacing w:after="120"/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校方修業科目檢核表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：學校官方提供的畢業門檻對照系統。其資料最具權威性與完整性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，但屬於被動式的靜態資料呈現，缺乏友善的介面（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>UI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）與主動的選課建議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</w:t>
      </w:r>
    </w:p>
    <w:p w14:paraId="57BF6973" w14:textId="77777777" w:rsidR="00C43AFD" w:rsidRPr="00C43AFD" w:rsidRDefault="00C43AFD" w:rsidP="00C43AFD">
      <w:pPr>
        <w:pStyle w:val="4"/>
        <w:numPr>
          <w:ilvl w:val="0"/>
          <w:numId w:val="15"/>
        </w:numPr>
        <w:spacing w:after="120"/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人工學分總和工具</w:t>
      </w:r>
      <w:proofErr w:type="gramStart"/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（</w:t>
      </w:r>
      <w:proofErr w:type="gramEnd"/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如：學姊祖傳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Excel</w:t>
      </w:r>
      <w:proofErr w:type="gramStart"/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）</w:t>
      </w:r>
      <w:proofErr w:type="gramEnd"/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：學生社群間廣泛流傳的試算表，依賴學生一筆一筆手動輸入歷年成績與學分進行加總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。這是目前解決學分缺口最原始、但也最耗時且容易出錯的數位化手段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</w:t>
      </w:r>
    </w:p>
    <w:p w14:paraId="653D512B" w14:textId="77777777" w:rsidR="00C43AFD" w:rsidRPr="00C43AFD" w:rsidRDefault="00C43AFD" w:rsidP="00C43AFD">
      <w:pPr>
        <w:pStyle w:val="4"/>
        <w:numPr>
          <w:ilvl w:val="0"/>
          <w:numId w:val="15"/>
        </w:numPr>
        <w:spacing w:after="120"/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</w:pP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  <w:lang w:val="en-US"/>
        </w:rPr>
        <w:t>輔仁總學分計算器</w:t>
      </w: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  <w:lang w:val="en-US"/>
        </w:rPr>
        <w:t xml:space="preserve"> (UnimoPass)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：由學生自主開發的第三</w:t>
      </w:r>
      <w:proofErr w:type="gramStart"/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方線上</w:t>
      </w:r>
      <w:proofErr w:type="gramEnd"/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計算器，已具備「複製貼上官方文字來解析」的初步概念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。但其運算邏輯並不完善（例如缺乏學年課的計算規則），且僅限於單純的學分加總，並無後續的選課導航功能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  <w:lang w:val="en-US"/>
        </w:rPr>
        <w:t xml:space="preserve"> </w:t>
      </w:r>
      <w:r w:rsidRPr="00C43AFD">
        <w:rPr>
          <w:rFonts w:ascii="新細明體" w:eastAsia="新細明體" w:hAnsi="新細明體" w:cs="新細明體" w:hint="eastAsia"/>
          <w:color w:val="1F1F1F"/>
          <w:sz w:val="28"/>
          <w:szCs w:val="28"/>
          <w:lang w:val="en-US"/>
        </w:rPr>
        <w:t>。</w:t>
      </w:r>
    </w:p>
    <w:p w14:paraId="23AFA14A" w14:textId="77777777" w:rsidR="00C43AFD" w:rsidRDefault="00C43AFD">
      <w:pPr>
        <w:pStyle w:val="4"/>
        <w:keepNext w:val="0"/>
        <w:keepLines w:val="0"/>
        <w:spacing w:before="0" w:after="120"/>
        <w:rPr>
          <w:rFonts w:ascii="Arial Unicode MS" w:hAnsi="Arial Unicode MS" w:cs="Arial Unicode MS" w:hint="eastAsia"/>
          <w:b/>
          <w:bCs/>
          <w:color w:val="1F1F1F"/>
          <w:sz w:val="28"/>
          <w:szCs w:val="28"/>
        </w:rPr>
      </w:pPr>
    </w:p>
    <w:p w14:paraId="0000002C" w14:textId="54322B30" w:rsidR="00AC487E" w:rsidRPr="00C43AFD" w:rsidRDefault="00000000">
      <w:pPr>
        <w:pStyle w:val="4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1.5 系統限制</w:t>
      </w:r>
    </w:p>
    <w:p w14:paraId="0000002D" w14:textId="522CE84E" w:rsidR="00AC487E" w:rsidRPr="00C43AFD" w:rsidRDefault="00000000">
      <w:pPr>
        <w:numPr>
          <w:ilvl w:val="0"/>
          <w:numId w:val="1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受眾範圍限制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：為確保學分運算邏輯的準確度，初期系統將鎖定規定較單純的特定單一學</w:t>
      </w:r>
      <w:r w:rsidR="00B77D7C" w:rsidRPr="00C43AFD">
        <w:rPr>
          <w:rFonts w:ascii="新細明體" w:eastAsia="新細明體" w:hAnsi="新細明體" w:cs="新細明體" w:hint="eastAsia"/>
          <w:color w:val="1F1F1F"/>
          <w:sz w:val="28"/>
          <w:szCs w:val="28"/>
        </w:rPr>
        <w:t>系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作為 MVP (最小可行性產品) 測試對象 ，暫不開放或支援全校所有科系複雜的畢業門檻計算（如跨院雙主修、特殊學程等），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待跑通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核心邏輯後再向全校推廣 。</w:t>
      </w:r>
    </w:p>
    <w:p w14:paraId="0000002E" w14:textId="77777777" w:rsidR="00AC487E" w:rsidRPr="00C43AFD" w:rsidRDefault="00000000">
      <w:pPr>
        <w:rPr>
          <w:color w:val="1F1F1F"/>
          <w:sz w:val="28"/>
          <w:szCs w:val="28"/>
        </w:rPr>
      </w:pPr>
      <w:r>
        <w:rPr>
          <w:sz w:val="28"/>
          <w:szCs w:val="28"/>
        </w:rPr>
        <w:pict w14:anchorId="303205C4">
          <v:rect id="_x0000_i1026" style="width:0;height:1.5pt" o:hralign="center" o:hrstd="t" o:hr="t" fillcolor="#a0a0a0" stroked="f"/>
        </w:pict>
      </w:r>
    </w:p>
    <w:p w14:paraId="0000002F" w14:textId="77777777" w:rsidR="00AC487E" w:rsidRPr="00C43AFD" w:rsidRDefault="00000000" w:rsidP="00C43AFD">
      <w:pPr>
        <w:pStyle w:val="2"/>
      </w:pPr>
      <w:bookmarkStart w:id="5" w:name="_4wh0uxomxd66" w:colFirst="0" w:colLast="0"/>
      <w:bookmarkEnd w:id="5"/>
      <w:r w:rsidRPr="00C43AFD">
        <w:t>第二章</w:t>
      </w:r>
      <w:r w:rsidRPr="00C43AFD">
        <w:t xml:space="preserve"> </w:t>
      </w:r>
      <w:r w:rsidRPr="00C43AFD">
        <w:t>軟體需求規格</w:t>
      </w:r>
    </w:p>
    <w:p w14:paraId="00000030" w14:textId="77777777" w:rsidR="00AC487E" w:rsidRPr="00C43AFD" w:rsidRDefault="00000000">
      <w:pPr>
        <w:pStyle w:val="4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6" w:name="_5z2kcsb6z893" w:colFirst="0" w:colLast="0"/>
      <w:bookmarkEnd w:id="6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2.1 功能需求</w:t>
      </w:r>
    </w:p>
    <w:p w14:paraId="00000031" w14:textId="77777777" w:rsidR="00AC487E" w:rsidRPr="00C43AFD" w:rsidRDefault="00000000">
      <w:pPr>
        <w:pStyle w:val="5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7" w:name="_s7yidx4f76iv" w:colFirst="0" w:colLast="0"/>
      <w:bookmarkEnd w:id="7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lastRenderedPageBreak/>
        <w:t>2.1.1 使用者角色說明</w:t>
      </w:r>
    </w:p>
    <w:p w14:paraId="00000032" w14:textId="77777777" w:rsidR="00AC487E" w:rsidRPr="00C43AFD" w:rsidRDefault="00000000">
      <w:pPr>
        <w:numPr>
          <w:ilvl w:val="0"/>
          <w:numId w:val="8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1. 學生 (直接使用者)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：主要鎖定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面臨多科不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及格、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有延畢危機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的使用者，需要直覺化工具來確認學分缺口與規劃選課。</w:t>
      </w:r>
    </w:p>
    <w:p w14:paraId="00000033" w14:textId="77777777" w:rsidR="00AC487E" w:rsidRPr="00C43AFD" w:rsidRDefault="00000000">
      <w:pPr>
        <w:numPr>
          <w:ilvl w:val="0"/>
          <w:numId w:val="8"/>
        </w:numPr>
        <w:spacing w:after="36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2. 系辦秘書 (間接受益者)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：負責處理系上學</w:t>
      </w:r>
      <w:proofErr w:type="gramStart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務</w:t>
      </w:r>
      <w:proofErr w:type="gramEnd"/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行政，期望透過系統分流以減輕諮詢壓力的管理人員。</w:t>
      </w:r>
    </w:p>
    <w:p w14:paraId="00000034" w14:textId="77777777" w:rsidR="00AC487E" w:rsidRPr="00C43AFD" w:rsidRDefault="00000000">
      <w:pPr>
        <w:pStyle w:val="5"/>
        <w:keepNext w:val="0"/>
        <w:keepLines w:val="0"/>
        <w:spacing w:before="0" w:after="120"/>
        <w:rPr>
          <w:b/>
          <w:bCs/>
          <w:color w:val="1F1F1F"/>
          <w:sz w:val="28"/>
          <w:szCs w:val="28"/>
        </w:rPr>
      </w:pPr>
      <w:bookmarkStart w:id="8" w:name="_xlagv94mzcze" w:colFirst="0" w:colLast="0"/>
      <w:bookmarkEnd w:id="8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2.1.2 使用者故事對應</w:t>
      </w:r>
    </w:p>
    <w:p w14:paraId="00000035" w14:textId="77777777" w:rsidR="00AC487E" w:rsidRPr="00C43AFD" w:rsidRDefault="00000000">
      <w:pPr>
        <w:numPr>
          <w:ilvl w:val="0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Epic 1: 基礎資料整合與學分計算 (Sprint 1 優先級別)</w:t>
      </w:r>
    </w:p>
    <w:p w14:paraId="00000036" w14:textId="77777777" w:rsidR="00AC487E" w:rsidRPr="00C43AFD" w:rsidRDefault="00000000">
      <w:pPr>
        <w:numPr>
          <w:ilvl w:val="1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User Story 1: 學生自動化資料整合</w:t>
      </w:r>
    </w:p>
    <w:p w14:paraId="00000037" w14:textId="77777777" w:rsidR="00AC487E" w:rsidRPr="00C43AFD" w:rsidRDefault="00000000">
      <w:pPr>
        <w:numPr>
          <w:ilvl w:val="1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User Story 2: 學分缺口計算</w:t>
      </w:r>
    </w:p>
    <w:p w14:paraId="00000038" w14:textId="77777777" w:rsidR="00AC487E" w:rsidRPr="00C43AFD" w:rsidRDefault="00000000">
      <w:pPr>
        <w:numPr>
          <w:ilvl w:val="0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Epic 2: 智慧選課導航與體驗優化</w:t>
      </w:r>
    </w:p>
    <w:p w14:paraId="0000003A" w14:textId="783B9909" w:rsidR="00AC487E" w:rsidRPr="00C43AFD" w:rsidRDefault="00000000">
      <w:pPr>
        <w:numPr>
          <w:ilvl w:val="1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User Story </w:t>
      </w:r>
      <w:r w:rsidR="00B77D7C" w:rsidRPr="00C43AFD">
        <w:rPr>
          <w:rFonts w:asciiTheme="minorEastAsia" w:hAnsiTheme="minorEastAsia" w:cs="Arial Unicode MS" w:hint="eastAsia"/>
          <w:color w:val="1F1F1F"/>
          <w:sz w:val="28"/>
          <w:szCs w:val="28"/>
        </w:rPr>
        <w:t>3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: 直覺化操作體驗</w:t>
      </w:r>
    </w:p>
    <w:p w14:paraId="0000003B" w14:textId="77777777" w:rsidR="00AC487E" w:rsidRPr="00C43AFD" w:rsidRDefault="00000000">
      <w:pPr>
        <w:numPr>
          <w:ilvl w:val="0"/>
          <w:numId w:val="5"/>
        </w:numPr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>Epic 3: 系統效益延伸</w:t>
      </w:r>
    </w:p>
    <w:p w14:paraId="0000003C" w14:textId="1B7FA9FC" w:rsidR="00AC487E" w:rsidRPr="00C43AFD" w:rsidRDefault="00000000">
      <w:pPr>
        <w:numPr>
          <w:ilvl w:val="1"/>
          <w:numId w:val="5"/>
        </w:numPr>
        <w:spacing w:after="600"/>
        <w:rPr>
          <w:sz w:val="28"/>
          <w:szCs w:val="28"/>
        </w:rPr>
      </w:pP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 xml:space="preserve">User Story </w:t>
      </w:r>
      <w:r w:rsidR="00B77D7C" w:rsidRPr="00C43AFD">
        <w:rPr>
          <w:rFonts w:asciiTheme="minorEastAsia" w:hAnsiTheme="minorEastAsia" w:cs="Arial Unicode MS" w:hint="eastAsia"/>
          <w:color w:val="1F1F1F"/>
          <w:sz w:val="28"/>
          <w:szCs w:val="28"/>
        </w:rPr>
        <w:t>4</w:t>
      </w:r>
      <w:r w:rsidRPr="00C43AFD">
        <w:rPr>
          <w:rFonts w:ascii="Arial Unicode MS" w:eastAsia="Arial Unicode MS" w:hAnsi="Arial Unicode MS" w:cs="Arial Unicode MS"/>
          <w:color w:val="1F1F1F"/>
          <w:sz w:val="28"/>
          <w:szCs w:val="28"/>
        </w:rPr>
        <w:t>: 系辦秘書降低行政負擔</w:t>
      </w:r>
    </w:p>
    <w:p w14:paraId="20CE5945" w14:textId="2FA18670" w:rsidR="00CC4E65" w:rsidRPr="00CC4E65" w:rsidRDefault="00000000" w:rsidP="00B77D7C">
      <w:pPr>
        <w:pStyle w:val="5"/>
        <w:keepNext w:val="0"/>
        <w:keepLines w:val="0"/>
        <w:spacing w:before="0" w:after="120"/>
        <w:rPr>
          <w:i/>
          <w:iCs/>
          <w:color w:val="1F1F1F"/>
          <w:sz w:val="28"/>
          <w:szCs w:val="28"/>
        </w:rPr>
      </w:pPr>
      <w:bookmarkStart w:id="9" w:name="_1ufp8jo0d6a2" w:colFirst="0" w:colLast="0"/>
      <w:bookmarkEnd w:id="9"/>
      <w:r w:rsidRPr="00C43AFD">
        <w:rPr>
          <w:rFonts w:ascii="Arial Unicode MS" w:eastAsia="Arial Unicode MS" w:hAnsi="Arial Unicode MS" w:cs="Arial Unicode MS"/>
          <w:b/>
          <w:bCs/>
          <w:color w:val="1F1F1F"/>
          <w:sz w:val="28"/>
          <w:szCs w:val="28"/>
        </w:rPr>
        <w:t xml:space="preserve">2.1.3 </w:t>
      </w:r>
      <w:r w:rsidRPr="00C43AFD">
        <w:rPr>
          <w:rFonts w:ascii="新細明體" w:eastAsia="新細明體" w:hAnsi="新細明體" w:cs="新細明體" w:hint="eastAsia"/>
          <w:b/>
          <w:bCs/>
          <w:color w:val="1F1F1F"/>
          <w:sz w:val="28"/>
          <w:szCs w:val="28"/>
        </w:rPr>
        <w:t>使用者故事卡</w:t>
      </w: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CC4E65" w14:paraId="0C7D8C12" w14:textId="77777777" w:rsidTr="002A63CE">
        <w:trPr>
          <w:trHeight w:val="328"/>
        </w:trPr>
        <w:tc>
          <w:tcPr>
            <w:tcW w:w="8343" w:type="dxa"/>
            <w:gridSpan w:val="2"/>
          </w:tcPr>
          <w:p w14:paraId="207D9303" w14:textId="0BD6AD28" w:rsidR="00CC4E65" w:rsidRDefault="002F4D06" w:rsidP="002A63CE">
            <w:pPr>
              <w:pStyle w:val="Web"/>
            </w:pPr>
            <w:r w:rsidRPr="002F4D06">
              <w:t>Epic1 基礎資料整合與學分計算</w:t>
            </w:r>
          </w:p>
        </w:tc>
      </w:tr>
      <w:tr w:rsidR="00CC4E65" w14:paraId="63C70360" w14:textId="77777777" w:rsidTr="002A63CE">
        <w:trPr>
          <w:trHeight w:val="964"/>
        </w:trPr>
        <w:tc>
          <w:tcPr>
            <w:tcW w:w="4171" w:type="dxa"/>
          </w:tcPr>
          <w:p w14:paraId="477347EF" w14:textId="3F2D48C8" w:rsidR="00CC4E65" w:rsidRPr="002A63CE" w:rsidRDefault="00CC4E65" w:rsidP="00CC4E65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3A64E1EE" w14:textId="77777777" w:rsidR="00CC4E65" w:rsidRDefault="00CC4E65" w:rsidP="002A63CE">
            <w:pPr>
              <w:pStyle w:val="Web"/>
            </w:pPr>
            <w:r w:rsidRPr="00CC4E65">
              <w:t>學生</w:t>
            </w:r>
          </w:p>
          <w:p w14:paraId="2C9B7AE9" w14:textId="77777777" w:rsidR="00CC4E65" w:rsidRDefault="00CC4E65" w:rsidP="00CC4E65">
            <w:pPr>
              <w:pStyle w:val="Web"/>
            </w:pPr>
          </w:p>
        </w:tc>
      </w:tr>
      <w:tr w:rsidR="00CC4E65" w14:paraId="61D1A851" w14:textId="77777777" w:rsidTr="002A63CE">
        <w:trPr>
          <w:trHeight w:val="671"/>
        </w:trPr>
        <w:tc>
          <w:tcPr>
            <w:tcW w:w="4171" w:type="dxa"/>
          </w:tcPr>
          <w:p w14:paraId="64D965B2" w14:textId="6AC869B0" w:rsidR="00CC4E65" w:rsidRDefault="00CC4E65" w:rsidP="00CC4E65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031F461E" w14:textId="5233BF28" w:rsidR="00CC4E65" w:rsidRDefault="002F4D06" w:rsidP="00CC4E65">
            <w:pPr>
              <w:pStyle w:val="Web"/>
            </w:pPr>
            <w:r w:rsidRPr="002F4D06">
              <w:t>自動整合成績並計算學分缺口</w:t>
            </w:r>
          </w:p>
        </w:tc>
      </w:tr>
      <w:tr w:rsidR="00CC4E65" w14:paraId="14BC0B45" w14:textId="77777777" w:rsidTr="002A63CE">
        <w:trPr>
          <w:trHeight w:val="1300"/>
        </w:trPr>
        <w:tc>
          <w:tcPr>
            <w:tcW w:w="4171" w:type="dxa"/>
          </w:tcPr>
          <w:p w14:paraId="433306D7" w14:textId="5E0D4ED6" w:rsidR="00CC4E65" w:rsidRDefault="002A63CE" w:rsidP="00CC4E65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179A47AA" w14:textId="40E4737E" w:rsidR="00CC4E65" w:rsidRPr="002A63CE" w:rsidRDefault="002F4D06" w:rsidP="00CC4E65">
            <w:pPr>
              <w:pStyle w:val="Web"/>
            </w:pPr>
            <w:r w:rsidRPr="002F4D06">
              <w:t>因此我可以省去繁瑣的手動查詢，快速掌握畢業進度</w:t>
            </w:r>
          </w:p>
        </w:tc>
      </w:tr>
      <w:tr w:rsidR="002A63CE" w14:paraId="46F38846" w14:textId="77777777" w:rsidTr="00BA408E">
        <w:trPr>
          <w:trHeight w:val="328"/>
        </w:trPr>
        <w:tc>
          <w:tcPr>
            <w:tcW w:w="8343" w:type="dxa"/>
            <w:gridSpan w:val="2"/>
          </w:tcPr>
          <w:p w14:paraId="2E4FD037" w14:textId="39E29C35" w:rsidR="002A63CE" w:rsidRDefault="002A63CE" w:rsidP="00CC4E65">
            <w:pPr>
              <w:pStyle w:val="Web"/>
              <w:rPr>
                <w:rFonts w:hint="eastAsia"/>
              </w:rPr>
            </w:pPr>
            <w:r w:rsidRPr="002A63CE">
              <w:t>接受條件:</w:t>
            </w:r>
            <w:r w:rsidR="002F4D06" w:rsidRPr="002F4D06">
              <w:t xml:space="preserve"> </w:t>
            </w:r>
            <w:r w:rsidR="002F4D06" w:rsidRPr="002F4D06">
              <w:t>學生可以透過擴充功能自動同步成績資料 (1.1)</w:t>
            </w:r>
            <w:r w:rsidR="002F4D06">
              <w:rPr>
                <w:rFonts w:hint="eastAsia"/>
              </w:rPr>
              <w:t>，</w:t>
            </w:r>
            <w:r w:rsidR="002F4D06" w:rsidRPr="002F4D06">
              <w:t>系統能自動計算距離畢業的學分缺口 (1.2)</w:t>
            </w:r>
          </w:p>
        </w:tc>
      </w:tr>
    </w:tbl>
    <w:p w14:paraId="68FBD0EE" w14:textId="205A591F" w:rsidR="00CC4E65" w:rsidRPr="00CC4E65" w:rsidRDefault="00CC4E65" w:rsidP="00CC4E65">
      <w:pPr>
        <w:pStyle w:val="Web"/>
        <w:ind w:left="720"/>
      </w:pP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A63CE" w14:paraId="059AF550" w14:textId="77777777" w:rsidTr="00FF0A60">
        <w:trPr>
          <w:trHeight w:val="328"/>
        </w:trPr>
        <w:tc>
          <w:tcPr>
            <w:tcW w:w="8343" w:type="dxa"/>
            <w:gridSpan w:val="2"/>
          </w:tcPr>
          <w:p w14:paraId="21A6586C" w14:textId="20AD39BE" w:rsidR="002A63CE" w:rsidRDefault="002A63CE" w:rsidP="00FF0A60">
            <w:pPr>
              <w:pStyle w:val="Web"/>
            </w:pPr>
            <w:r w:rsidRPr="002A63CE">
              <w:rPr>
                <w:lang w:val="zh-TW"/>
              </w:rPr>
              <w:t xml:space="preserve">User Story </w:t>
            </w:r>
            <w:r w:rsidR="002F4D06" w:rsidRPr="002F4D06">
              <w:rPr>
                <w:lang w:val="zh-TW"/>
              </w:rPr>
              <w:t>1.1 學生自動化資料整合</w:t>
            </w:r>
          </w:p>
        </w:tc>
      </w:tr>
      <w:tr w:rsidR="002A63CE" w14:paraId="748ABF46" w14:textId="77777777" w:rsidTr="00FF0A60">
        <w:trPr>
          <w:trHeight w:val="964"/>
        </w:trPr>
        <w:tc>
          <w:tcPr>
            <w:tcW w:w="4171" w:type="dxa"/>
          </w:tcPr>
          <w:p w14:paraId="24C1BBE1" w14:textId="77777777" w:rsidR="002A63CE" w:rsidRPr="002A63CE" w:rsidRDefault="002A63CE" w:rsidP="00FF0A60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37517AF5" w14:textId="77777777" w:rsidR="002A63CE" w:rsidRDefault="002A63CE" w:rsidP="00FF0A60">
            <w:pPr>
              <w:pStyle w:val="Web"/>
            </w:pPr>
            <w:r w:rsidRPr="00CC4E65">
              <w:t>學生</w:t>
            </w:r>
          </w:p>
          <w:p w14:paraId="4BE6E923" w14:textId="77777777" w:rsidR="002A63CE" w:rsidRDefault="002A63CE" w:rsidP="00FF0A60">
            <w:pPr>
              <w:pStyle w:val="Web"/>
            </w:pPr>
          </w:p>
        </w:tc>
      </w:tr>
      <w:tr w:rsidR="002A63CE" w14:paraId="30E1F3E9" w14:textId="77777777" w:rsidTr="00FF0A60">
        <w:trPr>
          <w:trHeight w:val="671"/>
        </w:trPr>
        <w:tc>
          <w:tcPr>
            <w:tcW w:w="4171" w:type="dxa"/>
          </w:tcPr>
          <w:p w14:paraId="09D8DF49" w14:textId="77777777" w:rsidR="002A63CE" w:rsidRDefault="002A63CE" w:rsidP="00FF0A60">
            <w:pPr>
              <w:pStyle w:val="Web"/>
            </w:pPr>
            <w:r w:rsidRPr="00CC4E65">
              <w:rPr>
                <w:b/>
                <w:bCs/>
              </w:rPr>
              <w:lastRenderedPageBreak/>
              <w:t>需求: 我想要可以</w:t>
            </w:r>
          </w:p>
        </w:tc>
        <w:tc>
          <w:tcPr>
            <w:tcW w:w="4172" w:type="dxa"/>
          </w:tcPr>
          <w:p w14:paraId="5FFABAED" w14:textId="0D8D686D" w:rsidR="002A63CE" w:rsidRDefault="002F4D06" w:rsidP="00FF0A60">
            <w:pPr>
              <w:pStyle w:val="Web"/>
            </w:pPr>
            <w:r w:rsidRPr="002F4D06">
              <w:t>透過瀏覽器擴充功能，自動且安全地同步校務系統的成績資料</w:t>
            </w:r>
          </w:p>
        </w:tc>
      </w:tr>
      <w:tr w:rsidR="002A63CE" w:rsidRPr="002A63CE" w14:paraId="459F5831" w14:textId="77777777" w:rsidTr="00FF0A60">
        <w:trPr>
          <w:trHeight w:val="1300"/>
        </w:trPr>
        <w:tc>
          <w:tcPr>
            <w:tcW w:w="4171" w:type="dxa"/>
          </w:tcPr>
          <w:p w14:paraId="6756F501" w14:textId="77777777" w:rsidR="002A63CE" w:rsidRDefault="002A63CE" w:rsidP="00FF0A60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7FA70608" w14:textId="03DA55B3" w:rsidR="002A63CE" w:rsidRPr="002A63CE" w:rsidRDefault="002F4D06" w:rsidP="00FF0A60">
            <w:pPr>
              <w:pStyle w:val="Web"/>
            </w:pPr>
            <w:r w:rsidRPr="002F4D06">
              <w:t>不需要花費大量時間去分散的網站尋找被當的科目與畢業門檻資訊</w:t>
            </w:r>
          </w:p>
        </w:tc>
      </w:tr>
      <w:tr w:rsidR="002A63CE" w14:paraId="67D23EDE" w14:textId="77777777" w:rsidTr="00FF0A60">
        <w:trPr>
          <w:trHeight w:val="328"/>
        </w:trPr>
        <w:tc>
          <w:tcPr>
            <w:tcW w:w="8343" w:type="dxa"/>
            <w:gridSpan w:val="2"/>
          </w:tcPr>
          <w:p w14:paraId="0D07303D" w14:textId="409F5752" w:rsidR="002A63CE" w:rsidRPr="002F4D06" w:rsidRDefault="002A63CE" w:rsidP="00FF0A60">
            <w:pPr>
              <w:pStyle w:val="Web"/>
              <w:rPr>
                <w:rFonts w:hint="eastAsia"/>
              </w:rPr>
            </w:pPr>
            <w:r w:rsidRPr="002A63CE">
              <w:t>接受條件:</w:t>
            </w:r>
            <w:r w:rsidR="002F4D06" w:rsidRPr="002F4D06">
              <w:rPr>
                <w:b/>
                <w:bCs/>
              </w:rPr>
              <w:t xml:space="preserve"> </w:t>
            </w:r>
            <w:r w:rsidR="002F4D06" w:rsidRPr="002F4D06">
              <w:rPr>
                <w:b/>
                <w:bCs/>
              </w:rPr>
              <w:t>Scenario 1: 成功萃取有效資料與雜訊免疫</w:t>
            </w:r>
          </w:p>
        </w:tc>
      </w:tr>
      <w:tr w:rsidR="002A63CE" w14:paraId="52B8520F" w14:textId="77777777" w:rsidTr="00FF0A60">
        <w:trPr>
          <w:trHeight w:val="328"/>
        </w:trPr>
        <w:tc>
          <w:tcPr>
            <w:tcW w:w="4171" w:type="dxa"/>
          </w:tcPr>
          <w:p w14:paraId="07C2B906" w14:textId="77777777" w:rsidR="002A63CE" w:rsidRDefault="002A63CE" w:rsidP="00FF0A60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5440BDA5" w14:textId="57DB3AFE" w:rsidR="002A63CE" w:rsidRPr="002A63CE" w:rsidRDefault="002F4D06" w:rsidP="00FF0A60">
            <w:pPr>
              <w:pStyle w:val="Web"/>
            </w:pPr>
            <w:r w:rsidRPr="002F4D06">
              <w:t>使用者已安裝本系統之瀏覽器擴充功能，並於</w:t>
            </w:r>
            <w:proofErr w:type="gramStart"/>
            <w:r w:rsidRPr="002F4D06">
              <w:t>官方課診系統</w:t>
            </w:r>
            <w:proofErr w:type="gramEnd"/>
            <w:r w:rsidRPr="002F4D06">
              <w:t>完成登入（系統端不接觸憑證）</w:t>
            </w:r>
          </w:p>
        </w:tc>
      </w:tr>
      <w:tr w:rsidR="002A63CE" w:rsidRPr="002A63CE" w14:paraId="60A152C6" w14:textId="77777777" w:rsidTr="00FF0A60">
        <w:trPr>
          <w:trHeight w:val="328"/>
        </w:trPr>
        <w:tc>
          <w:tcPr>
            <w:tcW w:w="4171" w:type="dxa"/>
          </w:tcPr>
          <w:p w14:paraId="0430F19B" w14:textId="77777777" w:rsidR="002A63CE" w:rsidRDefault="002A63CE" w:rsidP="00FF0A60">
            <w:pPr>
              <w:pStyle w:val="Web"/>
            </w:pPr>
            <w:r w:rsidRPr="002A63CE">
              <w:t>When</w:t>
            </w:r>
          </w:p>
        </w:tc>
        <w:tc>
          <w:tcPr>
            <w:tcW w:w="4172" w:type="dxa"/>
          </w:tcPr>
          <w:p w14:paraId="04C3A519" w14:textId="6DD80AE9" w:rsidR="002A63CE" w:rsidRPr="002A63CE" w:rsidRDefault="002F4D06" w:rsidP="00FF0A60">
            <w:pPr>
              <w:pStyle w:val="Web"/>
            </w:pPr>
            <w:r w:rsidRPr="002F4D06">
              <w:t>使用者在介面上觸發「同步成績資料」功能</w:t>
            </w:r>
          </w:p>
        </w:tc>
      </w:tr>
      <w:tr w:rsidR="002A63CE" w:rsidRPr="002A63CE" w14:paraId="47C8ACCA" w14:textId="77777777" w:rsidTr="00FF0A60">
        <w:trPr>
          <w:trHeight w:val="328"/>
        </w:trPr>
        <w:tc>
          <w:tcPr>
            <w:tcW w:w="4171" w:type="dxa"/>
          </w:tcPr>
          <w:p w14:paraId="27F15398" w14:textId="77777777" w:rsidR="002A63CE" w:rsidRDefault="002A63CE" w:rsidP="00FF0A60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2F32B7FA" w14:textId="497C2F98" w:rsidR="002A63CE" w:rsidRPr="002A63CE" w:rsidRDefault="002F4D06" w:rsidP="00FF0A60">
            <w:pPr>
              <w:pStyle w:val="Web"/>
            </w:pPr>
            <w:r w:rsidRPr="002F4D06">
              <w:t>擴充功能須自動在官方頁面中讀取 DOM 資料（含全人、必修、必選等分頁），整理為 JSON 結構並回傳至本系統頁面同步展示。</w:t>
            </w:r>
          </w:p>
        </w:tc>
      </w:tr>
      <w:tr w:rsidR="002F4D06" w:rsidRPr="002A63CE" w14:paraId="4A57BBE4" w14:textId="77777777" w:rsidTr="002A7A7D">
        <w:trPr>
          <w:trHeight w:val="328"/>
        </w:trPr>
        <w:tc>
          <w:tcPr>
            <w:tcW w:w="8343" w:type="dxa"/>
            <w:gridSpan w:val="2"/>
          </w:tcPr>
          <w:p w14:paraId="2331D8D2" w14:textId="687D72EA" w:rsidR="002F4D06" w:rsidRPr="002F4D06" w:rsidRDefault="002F4D06" w:rsidP="00FF0A60">
            <w:pPr>
              <w:pStyle w:val="Web"/>
            </w:pPr>
            <w:r w:rsidRPr="002F4D06">
              <w:t>Scenario 2: 介面呈現與</w:t>
            </w:r>
            <w:proofErr w:type="gramStart"/>
            <w:r w:rsidRPr="002F4D06">
              <w:t>空白防呆處理</w:t>
            </w:r>
            <w:proofErr w:type="gramEnd"/>
          </w:p>
        </w:tc>
      </w:tr>
      <w:tr w:rsidR="002F4D06" w:rsidRPr="002A63CE" w14:paraId="309AA955" w14:textId="77777777" w:rsidTr="00FF0A60">
        <w:trPr>
          <w:trHeight w:val="328"/>
        </w:trPr>
        <w:tc>
          <w:tcPr>
            <w:tcW w:w="4171" w:type="dxa"/>
          </w:tcPr>
          <w:p w14:paraId="125D6FB9" w14:textId="50401723" w:rsidR="002F4D06" w:rsidRPr="002A63CE" w:rsidRDefault="002F4D06" w:rsidP="00FF0A60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2593C288" w14:textId="653AAF9E" w:rsidR="002F4D06" w:rsidRPr="002F4D06" w:rsidRDefault="002F4D06" w:rsidP="00FF0A60">
            <w:pPr>
              <w:pStyle w:val="Web"/>
            </w:pPr>
            <w:r w:rsidRPr="002F4D06">
              <w:t>使用者進入「成績資料同步」頁面</w:t>
            </w:r>
          </w:p>
        </w:tc>
      </w:tr>
      <w:tr w:rsidR="002F4D06" w:rsidRPr="002A63CE" w14:paraId="31FE7635" w14:textId="77777777" w:rsidTr="00FF0A60">
        <w:trPr>
          <w:trHeight w:val="328"/>
        </w:trPr>
        <w:tc>
          <w:tcPr>
            <w:tcW w:w="4171" w:type="dxa"/>
          </w:tcPr>
          <w:p w14:paraId="71532D97" w14:textId="6467AC81" w:rsidR="002F4D06" w:rsidRPr="002A63CE" w:rsidRDefault="002F4D06" w:rsidP="00FF0A60">
            <w:pPr>
              <w:pStyle w:val="Web"/>
            </w:pPr>
            <w:r w:rsidRPr="002A63CE">
              <w:t>When</w:t>
            </w:r>
          </w:p>
        </w:tc>
        <w:tc>
          <w:tcPr>
            <w:tcW w:w="4172" w:type="dxa"/>
          </w:tcPr>
          <w:p w14:paraId="1F08DC77" w14:textId="546141A7" w:rsidR="002F4D06" w:rsidRPr="002F4D06" w:rsidRDefault="002F4D06" w:rsidP="00FF0A60">
            <w:pPr>
              <w:pStyle w:val="Web"/>
            </w:pPr>
            <w:r w:rsidRPr="002F4D06">
              <w:t>使用者尚未安裝瀏覽器擴充功能，或未在登入官方系統的狀態下觸發「同步」動作</w:t>
            </w:r>
          </w:p>
        </w:tc>
      </w:tr>
      <w:tr w:rsidR="002F4D06" w:rsidRPr="002A63CE" w14:paraId="73A626B2" w14:textId="77777777" w:rsidTr="00FF0A60">
        <w:trPr>
          <w:trHeight w:val="328"/>
        </w:trPr>
        <w:tc>
          <w:tcPr>
            <w:tcW w:w="4171" w:type="dxa"/>
          </w:tcPr>
          <w:p w14:paraId="0A782F32" w14:textId="06D4EEDE" w:rsidR="002F4D06" w:rsidRPr="002A63CE" w:rsidRDefault="002F4D06" w:rsidP="00FF0A60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3FB73CD9" w14:textId="06DA9FC1" w:rsidR="002F4D06" w:rsidRPr="002F4D06" w:rsidRDefault="002F4D06" w:rsidP="00FF0A60">
            <w:pPr>
              <w:pStyle w:val="Web"/>
            </w:pPr>
            <w:r w:rsidRPr="002F4D06">
              <w:t>系統必須中斷動作，並於畫面上跳出明確的引導提示</w:t>
            </w:r>
            <w:proofErr w:type="gramStart"/>
            <w:r w:rsidRPr="002F4D06">
              <w:t>（</w:t>
            </w:r>
            <w:proofErr w:type="gramEnd"/>
            <w:r w:rsidRPr="002F4D06">
              <w:t>如：請先安裝擴充功能並確認已登入</w:t>
            </w:r>
            <w:proofErr w:type="gramStart"/>
            <w:r w:rsidRPr="002F4D06">
              <w:t>）</w:t>
            </w:r>
            <w:proofErr w:type="gramEnd"/>
            <w:r w:rsidRPr="002F4D06">
              <w:t>，以</w:t>
            </w:r>
            <w:proofErr w:type="gramStart"/>
            <w:r w:rsidRPr="002F4D06">
              <w:t>完成防呆機制</w:t>
            </w:r>
            <w:proofErr w:type="gramEnd"/>
            <w:r w:rsidRPr="002F4D06">
              <w:t>。</w:t>
            </w:r>
          </w:p>
        </w:tc>
      </w:tr>
      <w:tr w:rsidR="00096F21" w:rsidRPr="002A63CE" w14:paraId="7F1988AA" w14:textId="77777777" w:rsidTr="00327E2A">
        <w:trPr>
          <w:trHeight w:val="328"/>
        </w:trPr>
        <w:tc>
          <w:tcPr>
            <w:tcW w:w="8343" w:type="dxa"/>
            <w:gridSpan w:val="2"/>
          </w:tcPr>
          <w:p w14:paraId="1620B056" w14:textId="16001266" w:rsidR="00096F21" w:rsidRPr="002A63CE" w:rsidRDefault="00096F21" w:rsidP="002A63CE">
            <w:pPr>
              <w:pStyle w:val="Web"/>
            </w:pPr>
            <w:r w:rsidRPr="00096F21">
              <w:t>優先順序</w:t>
            </w:r>
            <w:r>
              <w:rPr>
                <w:rFonts w:hint="eastAsia"/>
              </w:rPr>
              <w:t>：1</w:t>
            </w:r>
          </w:p>
        </w:tc>
      </w:tr>
    </w:tbl>
    <w:p w14:paraId="41AF95FD" w14:textId="77777777" w:rsidR="00CC4E65" w:rsidRDefault="00CC4E65" w:rsidP="00CC4E65">
      <w:pPr>
        <w:pStyle w:val="Web"/>
        <w:ind w:left="720"/>
      </w:pP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F4D06" w14:paraId="7768D6E1" w14:textId="77777777" w:rsidTr="00233126">
        <w:trPr>
          <w:trHeight w:val="328"/>
        </w:trPr>
        <w:tc>
          <w:tcPr>
            <w:tcW w:w="8343" w:type="dxa"/>
            <w:gridSpan w:val="2"/>
          </w:tcPr>
          <w:p w14:paraId="346DE7F8" w14:textId="2FEF15CD" w:rsidR="002F4D06" w:rsidRDefault="002F4D06" w:rsidP="00233126">
            <w:pPr>
              <w:pStyle w:val="Web"/>
            </w:pPr>
            <w:r w:rsidRPr="002A63CE">
              <w:rPr>
                <w:lang w:val="zh-TW"/>
              </w:rPr>
              <w:t xml:space="preserve">User Story </w:t>
            </w:r>
            <w:r w:rsidRPr="002F4D06">
              <w:rPr>
                <w:lang w:val="zh-TW"/>
              </w:rPr>
              <w:t>1.2 學分缺口計算</w:t>
            </w:r>
          </w:p>
        </w:tc>
      </w:tr>
      <w:tr w:rsidR="002F4D06" w14:paraId="3119E543" w14:textId="77777777" w:rsidTr="00233126">
        <w:trPr>
          <w:trHeight w:val="964"/>
        </w:trPr>
        <w:tc>
          <w:tcPr>
            <w:tcW w:w="4171" w:type="dxa"/>
          </w:tcPr>
          <w:p w14:paraId="0C086203" w14:textId="77777777" w:rsidR="002F4D06" w:rsidRPr="002A63CE" w:rsidRDefault="002F4D06" w:rsidP="00233126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38A4D2B3" w14:textId="77777777" w:rsidR="002F4D06" w:rsidRDefault="002F4D06" w:rsidP="00233126">
            <w:pPr>
              <w:pStyle w:val="Web"/>
            </w:pPr>
            <w:r w:rsidRPr="00CC4E65">
              <w:t>學生</w:t>
            </w:r>
          </w:p>
          <w:p w14:paraId="2633ED0D" w14:textId="77777777" w:rsidR="002F4D06" w:rsidRDefault="002F4D06" w:rsidP="00233126">
            <w:pPr>
              <w:pStyle w:val="Web"/>
            </w:pPr>
          </w:p>
        </w:tc>
      </w:tr>
      <w:tr w:rsidR="002F4D06" w14:paraId="6F85F699" w14:textId="77777777" w:rsidTr="00233126">
        <w:trPr>
          <w:trHeight w:val="671"/>
        </w:trPr>
        <w:tc>
          <w:tcPr>
            <w:tcW w:w="4171" w:type="dxa"/>
          </w:tcPr>
          <w:p w14:paraId="497D1780" w14:textId="77777777" w:rsidR="002F4D06" w:rsidRDefault="002F4D06" w:rsidP="00233126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5EFB735F" w14:textId="60380096" w:rsidR="002F4D06" w:rsidRDefault="002F4D06" w:rsidP="00233126">
            <w:pPr>
              <w:pStyle w:val="Web"/>
            </w:pPr>
            <w:r w:rsidRPr="002F4D06">
              <w:t>快速計算出距離畢業還差幾學分</w:t>
            </w:r>
          </w:p>
        </w:tc>
      </w:tr>
      <w:tr w:rsidR="002F4D06" w:rsidRPr="002A63CE" w14:paraId="195F5291" w14:textId="77777777" w:rsidTr="00233126">
        <w:trPr>
          <w:trHeight w:val="1300"/>
        </w:trPr>
        <w:tc>
          <w:tcPr>
            <w:tcW w:w="4171" w:type="dxa"/>
          </w:tcPr>
          <w:p w14:paraId="01524BCA" w14:textId="77777777" w:rsidR="002F4D06" w:rsidRDefault="002F4D06" w:rsidP="00233126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4D322FC4" w14:textId="5E20279B" w:rsidR="002F4D06" w:rsidRPr="002A63CE" w:rsidRDefault="002F4D06" w:rsidP="00233126">
            <w:pPr>
              <w:pStyle w:val="Web"/>
            </w:pPr>
            <w:r w:rsidRPr="002F4D06">
              <w:t>因此我可以不用依賴極度耗時</w:t>
            </w:r>
            <w:proofErr w:type="gramStart"/>
            <w:r w:rsidRPr="002F4D06">
              <w:t>且易錯的</w:t>
            </w:r>
            <w:proofErr w:type="gramEnd"/>
            <w:r w:rsidRPr="002F4D06">
              <w:t>手動查詢</w:t>
            </w:r>
          </w:p>
        </w:tc>
      </w:tr>
      <w:tr w:rsidR="002F4D06" w:rsidRPr="002F4D06" w14:paraId="0BA62937" w14:textId="77777777" w:rsidTr="00233126">
        <w:trPr>
          <w:trHeight w:val="328"/>
        </w:trPr>
        <w:tc>
          <w:tcPr>
            <w:tcW w:w="8343" w:type="dxa"/>
            <w:gridSpan w:val="2"/>
          </w:tcPr>
          <w:p w14:paraId="78EF33E1" w14:textId="4E34261C" w:rsidR="002F4D06" w:rsidRPr="002F4D06" w:rsidRDefault="002F4D06" w:rsidP="00233126">
            <w:pPr>
              <w:pStyle w:val="Web"/>
              <w:rPr>
                <w:rFonts w:hint="eastAsia"/>
                <w:b/>
                <w:bCs/>
              </w:rPr>
            </w:pPr>
            <w:r w:rsidRPr="002A63CE">
              <w:t>接受條件:</w:t>
            </w:r>
            <w:r w:rsidRPr="002F4D06">
              <w:rPr>
                <w:b/>
                <w:bCs/>
              </w:rPr>
              <w:t xml:space="preserve"> Scenario 1: 基礎及格判斷與不及格科目排除</w:t>
            </w:r>
          </w:p>
        </w:tc>
      </w:tr>
      <w:tr w:rsidR="002F4D06" w:rsidRPr="002A63CE" w14:paraId="500F4D65" w14:textId="77777777" w:rsidTr="00233126">
        <w:trPr>
          <w:trHeight w:val="328"/>
        </w:trPr>
        <w:tc>
          <w:tcPr>
            <w:tcW w:w="4171" w:type="dxa"/>
          </w:tcPr>
          <w:p w14:paraId="0087DACE" w14:textId="77777777" w:rsidR="002F4D06" w:rsidRDefault="002F4D06" w:rsidP="00233126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76E1D0AC" w14:textId="538CC2B9" w:rsidR="002F4D06" w:rsidRPr="002A63CE" w:rsidRDefault="002F4D06" w:rsidP="00233126">
            <w:pPr>
              <w:pStyle w:val="Web"/>
            </w:pPr>
            <w:r w:rsidRPr="002F4D06">
              <w:t>系統已完成原始成績文本的萃取與結構化處理</w:t>
            </w:r>
          </w:p>
        </w:tc>
      </w:tr>
      <w:tr w:rsidR="002F4D06" w:rsidRPr="002A63CE" w14:paraId="40EEB0F3" w14:textId="77777777" w:rsidTr="00233126">
        <w:trPr>
          <w:trHeight w:val="328"/>
        </w:trPr>
        <w:tc>
          <w:tcPr>
            <w:tcW w:w="4171" w:type="dxa"/>
          </w:tcPr>
          <w:p w14:paraId="76190B42" w14:textId="77777777" w:rsidR="002F4D06" w:rsidRDefault="002F4D06" w:rsidP="00233126">
            <w:pPr>
              <w:pStyle w:val="Web"/>
            </w:pPr>
            <w:r w:rsidRPr="002A63CE">
              <w:lastRenderedPageBreak/>
              <w:t>When</w:t>
            </w:r>
          </w:p>
        </w:tc>
        <w:tc>
          <w:tcPr>
            <w:tcW w:w="4172" w:type="dxa"/>
          </w:tcPr>
          <w:p w14:paraId="39D1CE93" w14:textId="674D055F" w:rsidR="002F4D06" w:rsidRPr="002A63CE" w:rsidRDefault="002F4D06" w:rsidP="00233126">
            <w:pPr>
              <w:pStyle w:val="Web"/>
            </w:pPr>
            <w:r w:rsidRPr="002F4D06">
              <w:t>系統觸發核心計算引擎，執行「及格門檻過濾規則」</w:t>
            </w:r>
          </w:p>
        </w:tc>
      </w:tr>
      <w:tr w:rsidR="002F4D06" w:rsidRPr="002A63CE" w14:paraId="750EEEC7" w14:textId="77777777" w:rsidTr="00233126">
        <w:trPr>
          <w:trHeight w:val="328"/>
        </w:trPr>
        <w:tc>
          <w:tcPr>
            <w:tcW w:w="4171" w:type="dxa"/>
          </w:tcPr>
          <w:p w14:paraId="20072210" w14:textId="77777777" w:rsidR="002F4D06" w:rsidRDefault="002F4D06" w:rsidP="00233126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4CB273BD" w14:textId="7D8840EE" w:rsidR="002F4D06" w:rsidRPr="002A63CE" w:rsidRDefault="002F4D06" w:rsidP="00233126">
            <w:pPr>
              <w:pStyle w:val="Web"/>
            </w:pPr>
            <w:r w:rsidRPr="002F4D06">
              <w:t>系統必須自動剔除不及格科目，並與畢業門檻資料庫比對，精確顯示「已取得總學分」與「學分缺口」</w:t>
            </w:r>
          </w:p>
        </w:tc>
      </w:tr>
      <w:tr w:rsidR="002F4D06" w:rsidRPr="002A63CE" w14:paraId="0881BE18" w14:textId="77777777" w:rsidTr="00233126">
        <w:trPr>
          <w:trHeight w:val="328"/>
        </w:trPr>
        <w:tc>
          <w:tcPr>
            <w:tcW w:w="8343" w:type="dxa"/>
            <w:gridSpan w:val="2"/>
          </w:tcPr>
          <w:p w14:paraId="6F4A17D8" w14:textId="77777777" w:rsidR="002F4D06" w:rsidRPr="002A63CE" w:rsidRDefault="002F4D06" w:rsidP="00233126">
            <w:pPr>
              <w:pStyle w:val="Web"/>
            </w:pPr>
            <w:r w:rsidRPr="00096F21">
              <w:t>優先順序</w:t>
            </w:r>
            <w:r>
              <w:rPr>
                <w:rFonts w:hint="eastAsia"/>
              </w:rPr>
              <w:t>：1</w:t>
            </w:r>
          </w:p>
        </w:tc>
      </w:tr>
    </w:tbl>
    <w:p w14:paraId="1CE8E9A7" w14:textId="77777777" w:rsidR="002F4D06" w:rsidRDefault="002F4D06" w:rsidP="00CC4E65">
      <w:pPr>
        <w:pStyle w:val="Web"/>
        <w:ind w:left="720"/>
      </w:pP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F4D06" w14:paraId="7B4F3CE2" w14:textId="77777777" w:rsidTr="00233126">
        <w:trPr>
          <w:trHeight w:val="328"/>
        </w:trPr>
        <w:tc>
          <w:tcPr>
            <w:tcW w:w="8343" w:type="dxa"/>
            <w:gridSpan w:val="2"/>
          </w:tcPr>
          <w:p w14:paraId="36EB48A9" w14:textId="633263F7" w:rsidR="002F4D06" w:rsidRDefault="002F4D06" w:rsidP="00233126">
            <w:pPr>
              <w:pStyle w:val="Web"/>
            </w:pPr>
            <w:r w:rsidRPr="002F4D06">
              <w:t>Epic2 智慧選課導航與體驗優化</w:t>
            </w:r>
          </w:p>
        </w:tc>
      </w:tr>
      <w:tr w:rsidR="002F4D06" w14:paraId="2736CC03" w14:textId="77777777" w:rsidTr="00233126">
        <w:trPr>
          <w:trHeight w:val="964"/>
        </w:trPr>
        <w:tc>
          <w:tcPr>
            <w:tcW w:w="4171" w:type="dxa"/>
          </w:tcPr>
          <w:p w14:paraId="29DF9181" w14:textId="77777777" w:rsidR="002F4D06" w:rsidRPr="002A63CE" w:rsidRDefault="002F4D06" w:rsidP="00233126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00DDCED2" w14:textId="77777777" w:rsidR="002F4D06" w:rsidRDefault="002F4D06" w:rsidP="00233126">
            <w:pPr>
              <w:pStyle w:val="Web"/>
            </w:pPr>
            <w:r w:rsidRPr="00CC4E65">
              <w:t>學生</w:t>
            </w:r>
          </w:p>
          <w:p w14:paraId="5853F04E" w14:textId="77777777" w:rsidR="002F4D06" w:rsidRDefault="002F4D06" w:rsidP="00233126">
            <w:pPr>
              <w:pStyle w:val="Web"/>
            </w:pPr>
          </w:p>
        </w:tc>
      </w:tr>
      <w:tr w:rsidR="002F4D06" w14:paraId="63D0E002" w14:textId="77777777" w:rsidTr="00233126">
        <w:trPr>
          <w:trHeight w:val="671"/>
        </w:trPr>
        <w:tc>
          <w:tcPr>
            <w:tcW w:w="4171" w:type="dxa"/>
          </w:tcPr>
          <w:p w14:paraId="7C3D4EB3" w14:textId="77777777" w:rsidR="002F4D06" w:rsidRDefault="002F4D06" w:rsidP="00233126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57013165" w14:textId="56152DBB" w:rsidR="002F4D06" w:rsidRDefault="002F4D06" w:rsidP="00233126">
            <w:pPr>
              <w:pStyle w:val="Web"/>
            </w:pPr>
            <w:r w:rsidRPr="002F4D06">
              <w:t>我想要可以 擁有直覺的操作介面來檢視我的選課與學分狀態</w:t>
            </w:r>
          </w:p>
        </w:tc>
      </w:tr>
      <w:tr w:rsidR="002F4D06" w:rsidRPr="002A63CE" w14:paraId="3F396816" w14:textId="77777777" w:rsidTr="00233126">
        <w:trPr>
          <w:trHeight w:val="1300"/>
        </w:trPr>
        <w:tc>
          <w:tcPr>
            <w:tcW w:w="4171" w:type="dxa"/>
          </w:tcPr>
          <w:p w14:paraId="5F2E9147" w14:textId="77777777" w:rsidR="002F4D06" w:rsidRDefault="002F4D06" w:rsidP="00233126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188847DB" w14:textId="23990869" w:rsidR="002F4D06" w:rsidRPr="002A63CE" w:rsidRDefault="002F4D06" w:rsidP="00233126">
            <w:pPr>
              <w:pStyle w:val="Web"/>
            </w:pPr>
            <w:r w:rsidRPr="002F4D06">
              <w:t>因此我可以解決現有官方系統 UI 不佳、操作</w:t>
            </w:r>
            <w:proofErr w:type="gramStart"/>
            <w:r w:rsidRPr="002F4D06">
              <w:t>不</w:t>
            </w:r>
            <w:proofErr w:type="gramEnd"/>
            <w:r w:rsidRPr="002F4D06">
              <w:t>直覺的問題</w:t>
            </w:r>
          </w:p>
        </w:tc>
      </w:tr>
      <w:tr w:rsidR="002F4D06" w14:paraId="73ECCFD7" w14:textId="77777777" w:rsidTr="00233126">
        <w:trPr>
          <w:trHeight w:val="328"/>
        </w:trPr>
        <w:tc>
          <w:tcPr>
            <w:tcW w:w="8343" w:type="dxa"/>
            <w:gridSpan w:val="2"/>
          </w:tcPr>
          <w:p w14:paraId="185AF16E" w14:textId="6261DC09" w:rsidR="002F4D06" w:rsidRDefault="002F4D06" w:rsidP="00233126">
            <w:pPr>
              <w:pStyle w:val="Web"/>
              <w:rPr>
                <w:rFonts w:hint="eastAsia"/>
              </w:rPr>
            </w:pPr>
            <w:r w:rsidRPr="002A63CE">
              <w:t>接受條件:</w:t>
            </w:r>
            <w:r w:rsidRPr="002F4D06">
              <w:t xml:space="preserve"> 學生可透過友善的介面直覺地進行成績匯入與結果檢視 (2.1)</w:t>
            </w:r>
          </w:p>
        </w:tc>
      </w:tr>
    </w:tbl>
    <w:p w14:paraId="125A7CAE" w14:textId="77777777" w:rsidR="002F4D06" w:rsidRDefault="002F4D06" w:rsidP="00CC4E65">
      <w:pPr>
        <w:pStyle w:val="Web"/>
        <w:ind w:left="720"/>
      </w:pP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F4D06" w14:paraId="705BD1A4" w14:textId="77777777" w:rsidTr="00233126">
        <w:trPr>
          <w:trHeight w:val="328"/>
        </w:trPr>
        <w:tc>
          <w:tcPr>
            <w:tcW w:w="8343" w:type="dxa"/>
            <w:gridSpan w:val="2"/>
          </w:tcPr>
          <w:p w14:paraId="5E54A571" w14:textId="4A99E60F" w:rsidR="002F4D06" w:rsidRDefault="002F4D06" w:rsidP="00233126">
            <w:pPr>
              <w:pStyle w:val="Web"/>
            </w:pPr>
            <w:r w:rsidRPr="002A63CE">
              <w:rPr>
                <w:lang w:val="zh-TW"/>
              </w:rPr>
              <w:t>User Story</w:t>
            </w:r>
            <w:r w:rsidR="00B80F36" w:rsidRPr="00B80F36">
              <w:rPr>
                <w:lang w:val="zh-TW"/>
              </w:rPr>
              <w:t>2.1 直覺化操作體驗</w:t>
            </w:r>
          </w:p>
        </w:tc>
      </w:tr>
      <w:tr w:rsidR="002F4D06" w14:paraId="74F2E7D9" w14:textId="77777777" w:rsidTr="00233126">
        <w:trPr>
          <w:trHeight w:val="964"/>
        </w:trPr>
        <w:tc>
          <w:tcPr>
            <w:tcW w:w="4171" w:type="dxa"/>
          </w:tcPr>
          <w:p w14:paraId="0D866882" w14:textId="77777777" w:rsidR="002F4D06" w:rsidRPr="002A63CE" w:rsidRDefault="002F4D06" w:rsidP="00233126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7863F44D" w14:textId="77777777" w:rsidR="002F4D06" w:rsidRDefault="002F4D06" w:rsidP="00233126">
            <w:pPr>
              <w:pStyle w:val="Web"/>
            </w:pPr>
            <w:r w:rsidRPr="00CC4E65">
              <w:t>學生</w:t>
            </w:r>
          </w:p>
          <w:p w14:paraId="2DA02D34" w14:textId="77777777" w:rsidR="002F4D06" w:rsidRDefault="002F4D06" w:rsidP="00233126">
            <w:pPr>
              <w:pStyle w:val="Web"/>
            </w:pPr>
          </w:p>
        </w:tc>
      </w:tr>
      <w:tr w:rsidR="002F4D06" w14:paraId="17418CCA" w14:textId="77777777" w:rsidTr="00233126">
        <w:trPr>
          <w:trHeight w:val="671"/>
        </w:trPr>
        <w:tc>
          <w:tcPr>
            <w:tcW w:w="4171" w:type="dxa"/>
          </w:tcPr>
          <w:p w14:paraId="25B5665F" w14:textId="77777777" w:rsidR="002F4D06" w:rsidRDefault="002F4D06" w:rsidP="00233126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3B250BC6" w14:textId="1268DAA1" w:rsidR="002F4D06" w:rsidRDefault="00B80F36" w:rsidP="00233126">
            <w:pPr>
              <w:pStyle w:val="Web"/>
            </w:pPr>
            <w:r w:rsidRPr="00B80F36">
              <w:t>我想要可以 擁有友善的介面設計</w:t>
            </w:r>
          </w:p>
        </w:tc>
      </w:tr>
      <w:tr w:rsidR="002F4D06" w:rsidRPr="002A63CE" w14:paraId="05734126" w14:textId="77777777" w:rsidTr="00233126">
        <w:trPr>
          <w:trHeight w:val="1300"/>
        </w:trPr>
        <w:tc>
          <w:tcPr>
            <w:tcW w:w="4171" w:type="dxa"/>
          </w:tcPr>
          <w:p w14:paraId="48C2DD66" w14:textId="77777777" w:rsidR="002F4D06" w:rsidRDefault="002F4D06" w:rsidP="00233126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76B47ED9" w14:textId="496433BC" w:rsidR="002F4D06" w:rsidRPr="002A63CE" w:rsidRDefault="00B80F36" w:rsidP="00233126">
            <w:pPr>
              <w:pStyle w:val="Web"/>
            </w:pPr>
            <w:r w:rsidRPr="00B80F36">
              <w:t>因此我可以直覺地操作，解決現有官方系統 UI 不佳的問題</w:t>
            </w:r>
          </w:p>
        </w:tc>
      </w:tr>
      <w:tr w:rsidR="002F4D06" w:rsidRPr="002F4D06" w14:paraId="082B623F" w14:textId="77777777" w:rsidTr="00233126">
        <w:trPr>
          <w:trHeight w:val="328"/>
        </w:trPr>
        <w:tc>
          <w:tcPr>
            <w:tcW w:w="8343" w:type="dxa"/>
            <w:gridSpan w:val="2"/>
          </w:tcPr>
          <w:p w14:paraId="3196FB17" w14:textId="47B3FEBB" w:rsidR="002F4D06" w:rsidRPr="002F4D06" w:rsidRDefault="002F4D06" w:rsidP="00233126">
            <w:pPr>
              <w:pStyle w:val="Web"/>
              <w:rPr>
                <w:rFonts w:hint="eastAsia"/>
              </w:rPr>
            </w:pPr>
            <w:r w:rsidRPr="002A63CE">
              <w:t>接受條件:</w:t>
            </w:r>
            <w:r w:rsidRPr="002F4D06">
              <w:rPr>
                <w:b/>
                <w:bCs/>
              </w:rPr>
              <w:t xml:space="preserve"> Scenario 1: </w:t>
            </w:r>
            <w:r w:rsidR="00B80F36" w:rsidRPr="00B80F36">
              <w:rPr>
                <w:b/>
                <w:bCs/>
              </w:rPr>
              <w:t>提供明確的視覺反饋</w:t>
            </w:r>
          </w:p>
        </w:tc>
      </w:tr>
      <w:tr w:rsidR="002F4D06" w:rsidRPr="002A63CE" w14:paraId="0F37600F" w14:textId="77777777" w:rsidTr="00233126">
        <w:trPr>
          <w:trHeight w:val="328"/>
        </w:trPr>
        <w:tc>
          <w:tcPr>
            <w:tcW w:w="4171" w:type="dxa"/>
          </w:tcPr>
          <w:p w14:paraId="0364C9E8" w14:textId="77777777" w:rsidR="002F4D06" w:rsidRDefault="002F4D06" w:rsidP="00233126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4CA2738A" w14:textId="11C31D0A" w:rsidR="002F4D06" w:rsidRPr="002A63CE" w:rsidRDefault="00B80F36" w:rsidP="00233126">
            <w:pPr>
              <w:pStyle w:val="Web"/>
            </w:pPr>
            <w:r w:rsidRPr="00B80F36">
              <w:t>使用者面對舊有校務系統 UI 設計不佳、操作</w:t>
            </w:r>
            <w:proofErr w:type="gramStart"/>
            <w:r w:rsidRPr="00B80F36">
              <w:t>不</w:t>
            </w:r>
            <w:proofErr w:type="gramEnd"/>
            <w:r w:rsidRPr="00B80F36">
              <w:t>直覺的痛點</w:t>
            </w:r>
          </w:p>
        </w:tc>
      </w:tr>
      <w:tr w:rsidR="002F4D06" w:rsidRPr="002A63CE" w14:paraId="0B26BCB3" w14:textId="77777777" w:rsidTr="00233126">
        <w:trPr>
          <w:trHeight w:val="328"/>
        </w:trPr>
        <w:tc>
          <w:tcPr>
            <w:tcW w:w="4171" w:type="dxa"/>
          </w:tcPr>
          <w:p w14:paraId="5A6CDAA4" w14:textId="77777777" w:rsidR="002F4D06" w:rsidRDefault="002F4D06" w:rsidP="00233126">
            <w:pPr>
              <w:pStyle w:val="Web"/>
            </w:pPr>
            <w:r w:rsidRPr="002A63CE">
              <w:t>When</w:t>
            </w:r>
          </w:p>
        </w:tc>
        <w:tc>
          <w:tcPr>
            <w:tcW w:w="4172" w:type="dxa"/>
          </w:tcPr>
          <w:p w14:paraId="1D0CB274" w14:textId="34EA4791" w:rsidR="002F4D06" w:rsidRPr="002A63CE" w:rsidRDefault="00B80F36" w:rsidP="00233126">
            <w:pPr>
              <w:pStyle w:val="Web"/>
            </w:pPr>
            <w:r w:rsidRPr="00B80F36">
              <w:t>使用者進入本系統首頁進行成績匯入與檢視結果</w:t>
            </w:r>
          </w:p>
        </w:tc>
      </w:tr>
      <w:tr w:rsidR="002F4D06" w:rsidRPr="002A63CE" w14:paraId="2A3C31C8" w14:textId="77777777" w:rsidTr="00233126">
        <w:trPr>
          <w:trHeight w:val="328"/>
        </w:trPr>
        <w:tc>
          <w:tcPr>
            <w:tcW w:w="4171" w:type="dxa"/>
          </w:tcPr>
          <w:p w14:paraId="6821C71D" w14:textId="77777777" w:rsidR="002F4D06" w:rsidRDefault="002F4D06" w:rsidP="00233126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72E08431" w14:textId="43038AAF" w:rsidR="002F4D06" w:rsidRPr="002A63CE" w:rsidRDefault="00B80F36" w:rsidP="00233126">
            <w:pPr>
              <w:pStyle w:val="Web"/>
            </w:pPr>
            <w:r w:rsidRPr="00B80F36">
              <w:t>系統必須提供明確的輸入區塊（防呆提示）與結果視覺化，讓使用者能直覺判讀。</w:t>
            </w:r>
          </w:p>
        </w:tc>
      </w:tr>
      <w:tr w:rsidR="002F4D06" w:rsidRPr="002A63CE" w14:paraId="6EF9EFE5" w14:textId="77777777" w:rsidTr="00233126">
        <w:trPr>
          <w:trHeight w:val="328"/>
        </w:trPr>
        <w:tc>
          <w:tcPr>
            <w:tcW w:w="8343" w:type="dxa"/>
            <w:gridSpan w:val="2"/>
          </w:tcPr>
          <w:p w14:paraId="484089F9" w14:textId="77777777" w:rsidR="002F4D06" w:rsidRPr="002A63CE" w:rsidRDefault="002F4D06" w:rsidP="00233126">
            <w:pPr>
              <w:pStyle w:val="Web"/>
            </w:pPr>
            <w:r w:rsidRPr="00096F21">
              <w:t>優先順序</w:t>
            </w:r>
            <w:r>
              <w:rPr>
                <w:rFonts w:hint="eastAsia"/>
              </w:rPr>
              <w:t>：1</w:t>
            </w:r>
          </w:p>
        </w:tc>
      </w:tr>
    </w:tbl>
    <w:p w14:paraId="02BA0F58" w14:textId="77777777" w:rsidR="002F4D06" w:rsidRDefault="002F4D06" w:rsidP="00CC4E65">
      <w:pPr>
        <w:pStyle w:val="Web"/>
        <w:ind w:left="720"/>
      </w:pP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F4D06" w14:paraId="433485D1" w14:textId="77777777" w:rsidTr="00233126">
        <w:trPr>
          <w:trHeight w:val="328"/>
        </w:trPr>
        <w:tc>
          <w:tcPr>
            <w:tcW w:w="8343" w:type="dxa"/>
            <w:gridSpan w:val="2"/>
          </w:tcPr>
          <w:p w14:paraId="7F88EE8D" w14:textId="0604EAF0" w:rsidR="002F4D06" w:rsidRDefault="002F4D06" w:rsidP="00233126">
            <w:pPr>
              <w:pStyle w:val="Web"/>
            </w:pPr>
            <w:r w:rsidRPr="002F4D06">
              <w:t>Epic</w:t>
            </w:r>
            <w:r w:rsidR="00B80F36" w:rsidRPr="00B80F36">
              <w:t>3 系統效益延伸</w:t>
            </w:r>
          </w:p>
        </w:tc>
      </w:tr>
      <w:tr w:rsidR="002F4D06" w14:paraId="6DAB15F8" w14:textId="77777777" w:rsidTr="00233126">
        <w:trPr>
          <w:trHeight w:val="964"/>
        </w:trPr>
        <w:tc>
          <w:tcPr>
            <w:tcW w:w="4171" w:type="dxa"/>
          </w:tcPr>
          <w:p w14:paraId="50FE80A9" w14:textId="77777777" w:rsidR="002F4D06" w:rsidRPr="002A63CE" w:rsidRDefault="002F4D06" w:rsidP="00233126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204AB915" w14:textId="2E1B4E30" w:rsidR="002F4D06" w:rsidRDefault="00B80F36" w:rsidP="00233126">
            <w:pPr>
              <w:pStyle w:val="Web"/>
            </w:pPr>
            <w:r w:rsidRPr="00B80F36">
              <w:t>系辦秘書</w:t>
            </w:r>
          </w:p>
        </w:tc>
      </w:tr>
      <w:tr w:rsidR="002F4D06" w14:paraId="5C1A5F4A" w14:textId="77777777" w:rsidTr="00233126">
        <w:trPr>
          <w:trHeight w:val="671"/>
        </w:trPr>
        <w:tc>
          <w:tcPr>
            <w:tcW w:w="4171" w:type="dxa"/>
          </w:tcPr>
          <w:p w14:paraId="5776C5E6" w14:textId="77777777" w:rsidR="002F4D06" w:rsidRDefault="002F4D06" w:rsidP="00233126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0292FDAC" w14:textId="030B7463" w:rsidR="002F4D06" w:rsidRDefault="002F4D06" w:rsidP="00233126">
            <w:pPr>
              <w:pStyle w:val="Web"/>
            </w:pPr>
            <w:r w:rsidRPr="002F4D06">
              <w:t>我想要可以</w:t>
            </w:r>
            <w:r w:rsidR="00B80F36" w:rsidRPr="00B80F36">
              <w:t>讓學生具備主動的畢業導航工具</w:t>
            </w:r>
          </w:p>
        </w:tc>
      </w:tr>
      <w:tr w:rsidR="002F4D06" w:rsidRPr="002A63CE" w14:paraId="3A9A78D8" w14:textId="77777777" w:rsidTr="00233126">
        <w:trPr>
          <w:trHeight w:val="1300"/>
        </w:trPr>
        <w:tc>
          <w:tcPr>
            <w:tcW w:w="4171" w:type="dxa"/>
          </w:tcPr>
          <w:p w14:paraId="7AC66F60" w14:textId="77777777" w:rsidR="002F4D06" w:rsidRDefault="002F4D06" w:rsidP="00233126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29ABB062" w14:textId="6DB9ACB3" w:rsidR="002F4D06" w:rsidRPr="002A63CE" w:rsidRDefault="00B80F36" w:rsidP="00233126">
            <w:pPr>
              <w:pStyle w:val="Web"/>
            </w:pPr>
            <w:r w:rsidRPr="00B80F36">
              <w:t>因此我可以減少反覆被詢問「到底能不能畢業」，減輕行政諮詢壓力</w:t>
            </w:r>
          </w:p>
        </w:tc>
      </w:tr>
      <w:tr w:rsidR="002F4D06" w14:paraId="42E20479" w14:textId="77777777" w:rsidTr="00233126">
        <w:trPr>
          <w:trHeight w:val="328"/>
        </w:trPr>
        <w:tc>
          <w:tcPr>
            <w:tcW w:w="8343" w:type="dxa"/>
            <w:gridSpan w:val="2"/>
          </w:tcPr>
          <w:p w14:paraId="531AB6C2" w14:textId="3821DBCF" w:rsidR="002F4D06" w:rsidRDefault="002F4D06" w:rsidP="00233126">
            <w:pPr>
              <w:pStyle w:val="Web"/>
              <w:rPr>
                <w:rFonts w:hint="eastAsia"/>
              </w:rPr>
            </w:pPr>
            <w:r w:rsidRPr="002A63CE">
              <w:t>接受條件:</w:t>
            </w:r>
            <w:r w:rsidR="00B80F36" w:rsidRPr="00B80F36">
              <w:t>學生能透過系統輸出直接判斷修業狀態，減少重複性詢問 (3.1)</w:t>
            </w:r>
          </w:p>
        </w:tc>
      </w:tr>
    </w:tbl>
    <w:p w14:paraId="03D43885" w14:textId="77777777" w:rsidR="002F4D06" w:rsidRDefault="002F4D06" w:rsidP="00CC4E65">
      <w:pPr>
        <w:pStyle w:val="Web"/>
        <w:ind w:left="720"/>
        <w:rPr>
          <w:rFonts w:hint="eastAsia"/>
        </w:rPr>
      </w:pPr>
    </w:p>
    <w:p w14:paraId="6189359E" w14:textId="22995037" w:rsidR="008924D0" w:rsidRPr="002431AD" w:rsidRDefault="008924D0" w:rsidP="002431AD">
      <w:pPr>
        <w:rPr>
          <w:rFonts w:ascii="新細明體" w:eastAsia="新細明體" w:hAnsi="新細明體" w:cs="新細明體"/>
          <w:sz w:val="24"/>
          <w:szCs w:val="24"/>
          <w:lang w:val="en-US"/>
        </w:rPr>
      </w:pPr>
    </w:p>
    <w:p w14:paraId="1D27CEF3" w14:textId="77777777" w:rsidR="002F4D06" w:rsidRPr="00CC4E65" w:rsidRDefault="002F4D06" w:rsidP="002F4D06">
      <w:pPr>
        <w:spacing w:after="360"/>
      </w:pPr>
      <w:r>
        <w:tab/>
      </w:r>
    </w:p>
    <w:tbl>
      <w:tblPr>
        <w:tblStyle w:val="a6"/>
        <w:tblW w:w="8343" w:type="dxa"/>
        <w:tblInd w:w="720" w:type="dxa"/>
        <w:tblLook w:val="04A0" w:firstRow="1" w:lastRow="0" w:firstColumn="1" w:lastColumn="0" w:noHBand="0" w:noVBand="1"/>
      </w:tblPr>
      <w:tblGrid>
        <w:gridCol w:w="4171"/>
        <w:gridCol w:w="4172"/>
      </w:tblGrid>
      <w:tr w:rsidR="002F4D06" w14:paraId="402D1EB5" w14:textId="77777777" w:rsidTr="00233126">
        <w:trPr>
          <w:trHeight w:val="328"/>
        </w:trPr>
        <w:tc>
          <w:tcPr>
            <w:tcW w:w="8343" w:type="dxa"/>
            <w:gridSpan w:val="2"/>
          </w:tcPr>
          <w:p w14:paraId="1B3AF747" w14:textId="589F8EDF" w:rsidR="002F4D06" w:rsidRDefault="002F4D06" w:rsidP="00233126">
            <w:pPr>
              <w:pStyle w:val="Web"/>
            </w:pPr>
            <w:r w:rsidRPr="002A63CE">
              <w:rPr>
                <w:lang w:val="zh-TW"/>
              </w:rPr>
              <w:t xml:space="preserve">User Story </w:t>
            </w:r>
            <w:r w:rsidR="00B80F36" w:rsidRPr="00B80F36">
              <w:rPr>
                <w:lang w:val="zh-TW"/>
              </w:rPr>
              <w:t>3.1 系辦秘書降低行政負擔</w:t>
            </w:r>
          </w:p>
        </w:tc>
      </w:tr>
      <w:tr w:rsidR="002F4D06" w14:paraId="56E5A36F" w14:textId="77777777" w:rsidTr="00233126">
        <w:trPr>
          <w:trHeight w:val="964"/>
        </w:trPr>
        <w:tc>
          <w:tcPr>
            <w:tcW w:w="4171" w:type="dxa"/>
          </w:tcPr>
          <w:p w14:paraId="1DFFDD46" w14:textId="77777777" w:rsidR="002F4D06" w:rsidRPr="002A63CE" w:rsidRDefault="002F4D06" w:rsidP="00233126">
            <w:pPr>
              <w:pStyle w:val="Web"/>
              <w:rPr>
                <w:b/>
                <w:bCs/>
              </w:rPr>
            </w:pPr>
            <w:r w:rsidRPr="00CC4E65">
              <w:rPr>
                <w:b/>
                <w:bCs/>
              </w:rPr>
              <w:t>角色: 身為</w:t>
            </w:r>
          </w:p>
        </w:tc>
        <w:tc>
          <w:tcPr>
            <w:tcW w:w="4172" w:type="dxa"/>
          </w:tcPr>
          <w:p w14:paraId="3BAF809C" w14:textId="26CA75B6" w:rsidR="002F4D06" w:rsidRDefault="00B80F36" w:rsidP="00233126">
            <w:pPr>
              <w:pStyle w:val="Web"/>
            </w:pPr>
            <w:r w:rsidRPr="00B80F36">
              <w:t>系辦秘書</w:t>
            </w:r>
          </w:p>
        </w:tc>
      </w:tr>
      <w:tr w:rsidR="002F4D06" w14:paraId="6888B9B4" w14:textId="77777777" w:rsidTr="00233126">
        <w:trPr>
          <w:trHeight w:val="671"/>
        </w:trPr>
        <w:tc>
          <w:tcPr>
            <w:tcW w:w="4171" w:type="dxa"/>
          </w:tcPr>
          <w:p w14:paraId="42BBAD18" w14:textId="77777777" w:rsidR="002F4D06" w:rsidRDefault="002F4D06" w:rsidP="00233126">
            <w:pPr>
              <w:pStyle w:val="Web"/>
            </w:pPr>
            <w:r w:rsidRPr="00CC4E65">
              <w:rPr>
                <w:b/>
                <w:bCs/>
              </w:rPr>
              <w:t>需求: 我想要可以</w:t>
            </w:r>
          </w:p>
        </w:tc>
        <w:tc>
          <w:tcPr>
            <w:tcW w:w="4172" w:type="dxa"/>
          </w:tcPr>
          <w:p w14:paraId="34EC4E68" w14:textId="08F2D98D" w:rsidR="002F4D06" w:rsidRDefault="00B80F36" w:rsidP="00233126">
            <w:pPr>
              <w:pStyle w:val="Web"/>
            </w:pPr>
            <w:r w:rsidRPr="00B80F36">
              <w:t>讓學生具備主動的畢業導航工具</w:t>
            </w:r>
          </w:p>
        </w:tc>
      </w:tr>
      <w:tr w:rsidR="002F4D06" w:rsidRPr="002A63CE" w14:paraId="04E47F78" w14:textId="77777777" w:rsidTr="00233126">
        <w:trPr>
          <w:trHeight w:val="1300"/>
        </w:trPr>
        <w:tc>
          <w:tcPr>
            <w:tcW w:w="4171" w:type="dxa"/>
          </w:tcPr>
          <w:p w14:paraId="60492AFF" w14:textId="77777777" w:rsidR="002F4D06" w:rsidRDefault="002F4D06" w:rsidP="00233126">
            <w:pPr>
              <w:pStyle w:val="Web"/>
            </w:pPr>
            <w:r w:rsidRPr="002A63CE">
              <w:t>價值: 因此我可以</w:t>
            </w:r>
          </w:p>
        </w:tc>
        <w:tc>
          <w:tcPr>
            <w:tcW w:w="4172" w:type="dxa"/>
          </w:tcPr>
          <w:p w14:paraId="72035518" w14:textId="51AECD3E" w:rsidR="002F4D06" w:rsidRPr="002A63CE" w:rsidRDefault="00B80F36" w:rsidP="00233126">
            <w:pPr>
              <w:pStyle w:val="Web"/>
            </w:pPr>
            <w:r w:rsidRPr="00B80F36">
              <w:t>因此我可以 減少反覆被詢問「到底能不能畢業」，減輕行政諮詢壓力</w:t>
            </w:r>
          </w:p>
        </w:tc>
      </w:tr>
      <w:tr w:rsidR="002F4D06" w:rsidRPr="002F4D06" w14:paraId="4EACFEF3" w14:textId="77777777" w:rsidTr="00233126">
        <w:trPr>
          <w:trHeight w:val="328"/>
        </w:trPr>
        <w:tc>
          <w:tcPr>
            <w:tcW w:w="8343" w:type="dxa"/>
            <w:gridSpan w:val="2"/>
          </w:tcPr>
          <w:p w14:paraId="4CFADAE9" w14:textId="0C673418" w:rsidR="002F4D06" w:rsidRPr="002F4D06" w:rsidRDefault="002F4D06" w:rsidP="00233126">
            <w:pPr>
              <w:pStyle w:val="Web"/>
              <w:rPr>
                <w:rFonts w:hint="eastAsia"/>
              </w:rPr>
            </w:pPr>
            <w:r w:rsidRPr="002A63CE">
              <w:t>接受條件:</w:t>
            </w:r>
            <w:r w:rsidRPr="002F4D06">
              <w:rPr>
                <w:b/>
                <w:bCs/>
              </w:rPr>
              <w:t xml:space="preserve"> Scenario 1:</w:t>
            </w:r>
            <w:r w:rsidR="00B80F36" w:rsidRPr="00B80F36">
              <w:rPr>
                <w:b/>
                <w:bCs/>
              </w:rPr>
              <w:t>學生自主檢測修業狀態</w:t>
            </w:r>
          </w:p>
        </w:tc>
      </w:tr>
      <w:tr w:rsidR="002F4D06" w:rsidRPr="002A63CE" w14:paraId="6D0252EF" w14:textId="77777777" w:rsidTr="00233126">
        <w:trPr>
          <w:trHeight w:val="328"/>
        </w:trPr>
        <w:tc>
          <w:tcPr>
            <w:tcW w:w="4171" w:type="dxa"/>
          </w:tcPr>
          <w:p w14:paraId="5DBD961A" w14:textId="77777777" w:rsidR="002F4D06" w:rsidRDefault="002F4D06" w:rsidP="00233126">
            <w:pPr>
              <w:pStyle w:val="Web"/>
            </w:pPr>
            <w:r w:rsidRPr="002A63CE">
              <w:t>Given</w:t>
            </w:r>
          </w:p>
        </w:tc>
        <w:tc>
          <w:tcPr>
            <w:tcW w:w="4172" w:type="dxa"/>
          </w:tcPr>
          <w:p w14:paraId="4D345DE1" w14:textId="5EE830AD" w:rsidR="002F4D06" w:rsidRPr="002A63CE" w:rsidRDefault="00B80F36" w:rsidP="00233126">
            <w:pPr>
              <w:pStyle w:val="Web"/>
            </w:pPr>
            <w:r w:rsidRPr="00B80F36">
              <w:t>學生因無法自行</w:t>
            </w:r>
            <w:proofErr w:type="gramStart"/>
            <w:r w:rsidRPr="00B80F36">
              <w:t>釐</w:t>
            </w:r>
            <w:proofErr w:type="gramEnd"/>
            <w:r w:rsidRPr="00B80F36">
              <w:t>清畢業進度，導致頻繁前往系辦諮詢</w:t>
            </w:r>
          </w:p>
        </w:tc>
      </w:tr>
      <w:tr w:rsidR="002F4D06" w:rsidRPr="002A63CE" w14:paraId="1590ABD0" w14:textId="77777777" w:rsidTr="00233126">
        <w:trPr>
          <w:trHeight w:val="328"/>
        </w:trPr>
        <w:tc>
          <w:tcPr>
            <w:tcW w:w="4171" w:type="dxa"/>
          </w:tcPr>
          <w:p w14:paraId="0D347EA2" w14:textId="77777777" w:rsidR="002F4D06" w:rsidRDefault="002F4D06" w:rsidP="00233126">
            <w:pPr>
              <w:pStyle w:val="Web"/>
            </w:pPr>
            <w:r w:rsidRPr="002A63CE">
              <w:t>When</w:t>
            </w:r>
          </w:p>
        </w:tc>
        <w:tc>
          <w:tcPr>
            <w:tcW w:w="4172" w:type="dxa"/>
          </w:tcPr>
          <w:p w14:paraId="31EABE3B" w14:textId="51D498C7" w:rsidR="002F4D06" w:rsidRPr="002A63CE" w:rsidRDefault="00B80F36" w:rsidP="00233126">
            <w:pPr>
              <w:pStyle w:val="Web"/>
            </w:pPr>
            <w:r w:rsidRPr="00B80F36">
              <w:t>系辦推廣此「</w:t>
            </w:r>
            <w:proofErr w:type="gramStart"/>
            <w:r w:rsidRPr="00B80F36">
              <w:t>延畢計算機</w:t>
            </w:r>
            <w:proofErr w:type="gramEnd"/>
            <w:r w:rsidRPr="00B80F36">
              <w:t>」供學生自主檢測</w:t>
            </w:r>
          </w:p>
        </w:tc>
      </w:tr>
      <w:tr w:rsidR="002F4D06" w:rsidRPr="002A63CE" w14:paraId="2F4590F2" w14:textId="77777777" w:rsidTr="00233126">
        <w:trPr>
          <w:trHeight w:val="328"/>
        </w:trPr>
        <w:tc>
          <w:tcPr>
            <w:tcW w:w="4171" w:type="dxa"/>
          </w:tcPr>
          <w:p w14:paraId="6A1BFDE3" w14:textId="77777777" w:rsidR="002F4D06" w:rsidRDefault="002F4D06" w:rsidP="00233126">
            <w:pPr>
              <w:pStyle w:val="Web"/>
            </w:pPr>
            <w:r w:rsidRPr="002A63CE">
              <w:t>Then</w:t>
            </w:r>
          </w:p>
        </w:tc>
        <w:tc>
          <w:tcPr>
            <w:tcW w:w="4172" w:type="dxa"/>
          </w:tcPr>
          <w:p w14:paraId="4EE7D790" w14:textId="4B062176" w:rsidR="002F4D06" w:rsidRPr="002A63CE" w:rsidRDefault="00B80F36" w:rsidP="00233126">
            <w:pPr>
              <w:pStyle w:val="Web"/>
            </w:pPr>
            <w:r w:rsidRPr="00B80F36">
              <w:t>學生能透過系統輸出直接判斷修業狀態，實質減少對系辦的重複性詢問。</w:t>
            </w:r>
          </w:p>
        </w:tc>
      </w:tr>
      <w:tr w:rsidR="002F4D06" w:rsidRPr="002A63CE" w14:paraId="4ED444CD" w14:textId="77777777" w:rsidTr="00233126">
        <w:trPr>
          <w:trHeight w:val="328"/>
        </w:trPr>
        <w:tc>
          <w:tcPr>
            <w:tcW w:w="8343" w:type="dxa"/>
            <w:gridSpan w:val="2"/>
          </w:tcPr>
          <w:p w14:paraId="5E5DC826" w14:textId="77777777" w:rsidR="002F4D06" w:rsidRPr="002A63CE" w:rsidRDefault="002F4D06" w:rsidP="00233126">
            <w:pPr>
              <w:pStyle w:val="Web"/>
            </w:pPr>
            <w:r w:rsidRPr="00096F21">
              <w:t>優先順序</w:t>
            </w:r>
            <w:r>
              <w:rPr>
                <w:rFonts w:hint="eastAsia"/>
              </w:rPr>
              <w:t>：1</w:t>
            </w:r>
          </w:p>
        </w:tc>
      </w:tr>
    </w:tbl>
    <w:p w14:paraId="42E82CE8" w14:textId="64AEB377" w:rsidR="00CC4E65" w:rsidRPr="00CC4E65" w:rsidRDefault="00CC4E65" w:rsidP="002F4D06">
      <w:pPr>
        <w:spacing w:after="360"/>
        <w:rPr>
          <w:rFonts w:hint="eastAsia"/>
        </w:rPr>
      </w:pPr>
    </w:p>
    <w:p w14:paraId="500BBAC8" w14:textId="77777777" w:rsidR="00CC4E65" w:rsidRPr="00CC4E65" w:rsidRDefault="00CC4E65" w:rsidP="00CC4E65">
      <w:pPr>
        <w:pStyle w:val="a5"/>
        <w:spacing w:after="360"/>
        <w:ind w:leftChars="0" w:left="1141"/>
      </w:pPr>
    </w:p>
    <w:p w14:paraId="35784A3F" w14:textId="77777777" w:rsidR="008924D0" w:rsidRDefault="008924D0" w:rsidP="008924D0">
      <w:pPr>
        <w:spacing w:after="360"/>
        <w:ind w:left="720"/>
      </w:pPr>
    </w:p>
    <w:p w14:paraId="79DEB09D" w14:textId="41F79C0A" w:rsidR="00894E6C" w:rsidRPr="00894E6C" w:rsidRDefault="00894E6C" w:rsidP="00894E6C">
      <w:pPr>
        <w:pStyle w:val="1"/>
        <w:jc w:val="center"/>
        <w:rPr>
          <w:b/>
          <w:bCs/>
          <w:sz w:val="52"/>
          <w:szCs w:val="52"/>
        </w:rPr>
      </w:pPr>
      <w:r w:rsidRPr="00894E6C">
        <w:rPr>
          <w:b/>
          <w:bCs/>
          <w:sz w:val="52"/>
          <w:szCs w:val="52"/>
        </w:rPr>
        <w:lastRenderedPageBreak/>
        <w:t>第三章</w:t>
      </w:r>
      <w:r w:rsidRPr="00894E6C">
        <w:rPr>
          <w:b/>
          <w:bCs/>
          <w:sz w:val="52"/>
          <w:szCs w:val="52"/>
        </w:rPr>
        <w:t xml:space="preserve"> </w:t>
      </w:r>
      <w:r w:rsidRPr="00894E6C">
        <w:rPr>
          <w:b/>
          <w:bCs/>
          <w:sz w:val="52"/>
          <w:szCs w:val="52"/>
        </w:rPr>
        <w:t>軟體設計規格</w:t>
      </w:r>
    </w:p>
    <w:p w14:paraId="0C6338AE" w14:textId="78339AC0" w:rsidR="00894E6C" w:rsidRPr="00894E6C" w:rsidRDefault="00894E6C" w:rsidP="00894E6C">
      <w:pPr>
        <w:pStyle w:val="2"/>
        <w:rPr>
          <w:sz w:val="40"/>
          <w:szCs w:val="40"/>
        </w:rPr>
      </w:pPr>
      <w:r w:rsidRPr="00894E6C">
        <w:rPr>
          <w:sz w:val="40"/>
          <w:szCs w:val="40"/>
        </w:rPr>
        <w:t>二、介面設計</w:t>
      </w:r>
    </w:p>
    <w:p w14:paraId="66657344" w14:textId="53D26A83" w:rsidR="00451D89" w:rsidRDefault="00575C89" w:rsidP="00894E6C">
      <w:pPr>
        <w:rPr>
          <w:sz w:val="32"/>
          <w:szCs w:val="32"/>
        </w:rPr>
      </w:pPr>
      <w:r w:rsidRPr="00575C89">
        <w:rPr>
          <w:sz w:val="32"/>
          <w:szCs w:val="32"/>
        </w:rPr>
        <w:t xml:space="preserve">1. </w:t>
      </w:r>
      <w:r w:rsidRPr="00575C89">
        <w:rPr>
          <w:sz w:val="32"/>
          <w:szCs w:val="32"/>
        </w:rPr>
        <w:t>介面藍圖一覽表</w:t>
      </w:r>
      <w:r w:rsidR="004F6FA6">
        <w:rPr>
          <w:rFonts w:hint="eastAsia"/>
          <w:sz w:val="32"/>
          <w:szCs w:val="32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575C89" w14:paraId="6C954A78" w14:textId="77777777" w:rsidTr="00575C89">
        <w:tc>
          <w:tcPr>
            <w:tcW w:w="3006" w:type="dxa"/>
          </w:tcPr>
          <w:p w14:paraId="4DB54681" w14:textId="4BAA3906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編號</w:t>
            </w:r>
          </w:p>
        </w:tc>
        <w:tc>
          <w:tcPr>
            <w:tcW w:w="3006" w:type="dxa"/>
          </w:tcPr>
          <w:p w14:paraId="3E5EA35F" w14:textId="58C92AA4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名稱</w:t>
            </w:r>
          </w:p>
        </w:tc>
        <w:tc>
          <w:tcPr>
            <w:tcW w:w="3007" w:type="dxa"/>
          </w:tcPr>
          <w:p w14:paraId="4FAE4B8D" w14:textId="57FE8512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對應使用者故事</w:t>
            </w:r>
          </w:p>
        </w:tc>
      </w:tr>
      <w:tr w:rsidR="00575C89" w14:paraId="3463CD76" w14:textId="77777777" w:rsidTr="00575C89">
        <w:tc>
          <w:tcPr>
            <w:tcW w:w="3006" w:type="dxa"/>
          </w:tcPr>
          <w:p w14:paraId="3656CD2A" w14:textId="26C729B4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1.0</w:t>
            </w:r>
          </w:p>
        </w:tc>
        <w:tc>
          <w:tcPr>
            <w:tcW w:w="3006" w:type="dxa"/>
          </w:tcPr>
          <w:p w14:paraId="3B098991" w14:textId="6D9B7839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登入與同步導</w:t>
            </w:r>
            <w:proofErr w:type="gramStart"/>
            <w:r w:rsidRPr="00575C89">
              <w:rPr>
                <w:sz w:val="32"/>
                <w:szCs w:val="32"/>
              </w:rPr>
              <w:t>覽</w:t>
            </w:r>
            <w:proofErr w:type="gramEnd"/>
            <w:r w:rsidRPr="00575C89">
              <w:rPr>
                <w:sz w:val="32"/>
                <w:szCs w:val="32"/>
              </w:rPr>
              <w:t>列</w:t>
            </w:r>
          </w:p>
        </w:tc>
        <w:tc>
          <w:tcPr>
            <w:tcW w:w="3007" w:type="dxa"/>
          </w:tcPr>
          <w:p w14:paraId="77EF5A30" w14:textId="2DC999A9" w:rsidR="00575C89" w:rsidRPr="00575C89" w:rsidRDefault="00575C89" w:rsidP="00894E6C">
            <w:pPr>
              <w:rPr>
                <w:rFonts w:hint="eastAsia"/>
                <w:sz w:val="32"/>
                <w:szCs w:val="32"/>
                <w:lang w:val="en-US"/>
              </w:rPr>
            </w:pPr>
            <w:r w:rsidRPr="00575C89">
              <w:rPr>
                <w:sz w:val="32"/>
                <w:szCs w:val="32"/>
                <w:lang w:val="en-US"/>
              </w:rPr>
              <w:t xml:space="preserve">1.1 </w:t>
            </w:r>
            <w:r w:rsidRPr="00575C89">
              <w:rPr>
                <w:sz w:val="32"/>
                <w:szCs w:val="32"/>
                <w:lang w:val="en-US"/>
              </w:rPr>
              <w:t>學生自動化資料整合</w:t>
            </w:r>
          </w:p>
        </w:tc>
      </w:tr>
      <w:tr w:rsidR="00575C89" w14:paraId="16512E50" w14:textId="77777777" w:rsidTr="00575C89">
        <w:tc>
          <w:tcPr>
            <w:tcW w:w="3006" w:type="dxa"/>
          </w:tcPr>
          <w:p w14:paraId="73CE029A" w14:textId="6280880B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1.1</w:t>
            </w:r>
          </w:p>
        </w:tc>
        <w:tc>
          <w:tcPr>
            <w:tcW w:w="3006" w:type="dxa"/>
          </w:tcPr>
          <w:p w14:paraId="4146CCE0" w14:textId="4BCDDCC4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課程類別分頁介面</w:t>
            </w:r>
          </w:p>
        </w:tc>
        <w:tc>
          <w:tcPr>
            <w:tcW w:w="3007" w:type="dxa"/>
          </w:tcPr>
          <w:p w14:paraId="542E7BD3" w14:textId="4057EB02" w:rsidR="00575C89" w:rsidRPr="00575C89" w:rsidRDefault="00575C89" w:rsidP="00894E6C">
            <w:pPr>
              <w:rPr>
                <w:rFonts w:hint="eastAsia"/>
                <w:sz w:val="32"/>
                <w:szCs w:val="32"/>
                <w:lang w:val="en-US"/>
              </w:rPr>
            </w:pPr>
            <w:r w:rsidRPr="00575C89">
              <w:rPr>
                <w:sz w:val="32"/>
                <w:szCs w:val="32"/>
                <w:lang w:val="en-US"/>
              </w:rPr>
              <w:t xml:space="preserve">2.1 </w:t>
            </w:r>
            <w:r w:rsidRPr="00575C89">
              <w:rPr>
                <w:sz w:val="32"/>
                <w:szCs w:val="32"/>
                <w:lang w:val="en-US"/>
              </w:rPr>
              <w:t>直覺化操作體驗</w:t>
            </w:r>
          </w:p>
        </w:tc>
      </w:tr>
      <w:tr w:rsidR="00575C89" w14:paraId="5965CD24" w14:textId="77777777" w:rsidTr="00575C89">
        <w:tc>
          <w:tcPr>
            <w:tcW w:w="3006" w:type="dxa"/>
          </w:tcPr>
          <w:p w14:paraId="436A72AD" w14:textId="69335B17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1.2</w:t>
            </w:r>
          </w:p>
        </w:tc>
        <w:tc>
          <w:tcPr>
            <w:tcW w:w="3006" w:type="dxa"/>
          </w:tcPr>
          <w:p w14:paraId="65BE38DA" w14:textId="24551A51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課程明細展示介面</w:t>
            </w:r>
          </w:p>
        </w:tc>
        <w:tc>
          <w:tcPr>
            <w:tcW w:w="3007" w:type="dxa"/>
          </w:tcPr>
          <w:p w14:paraId="4D97F383" w14:textId="301CC8FE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 xml:space="preserve">2.1 </w:t>
            </w:r>
            <w:r w:rsidRPr="00575C89">
              <w:rPr>
                <w:sz w:val="32"/>
                <w:szCs w:val="32"/>
              </w:rPr>
              <w:t>直覺化操作體驗</w:t>
            </w:r>
          </w:p>
        </w:tc>
      </w:tr>
      <w:tr w:rsidR="00575C89" w14:paraId="163A9A59" w14:textId="77777777" w:rsidTr="00575C89">
        <w:tc>
          <w:tcPr>
            <w:tcW w:w="3006" w:type="dxa"/>
          </w:tcPr>
          <w:p w14:paraId="317BD524" w14:textId="2837CCBD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1.</w:t>
            </w:r>
            <w:r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3006" w:type="dxa"/>
          </w:tcPr>
          <w:p w14:paraId="76AC919A" w14:textId="74105698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課程搜尋介面</w:t>
            </w:r>
          </w:p>
        </w:tc>
        <w:tc>
          <w:tcPr>
            <w:tcW w:w="3007" w:type="dxa"/>
          </w:tcPr>
          <w:p w14:paraId="555AC4BE" w14:textId="3477AFB4" w:rsidR="00575C89" w:rsidRPr="00575C89" w:rsidRDefault="00575C89" w:rsidP="00894E6C">
            <w:pPr>
              <w:rPr>
                <w:rFonts w:hint="eastAsia"/>
                <w:sz w:val="32"/>
                <w:szCs w:val="32"/>
                <w:lang w:val="en-US"/>
              </w:rPr>
            </w:pPr>
            <w:r w:rsidRPr="00575C89">
              <w:rPr>
                <w:sz w:val="32"/>
                <w:szCs w:val="32"/>
                <w:lang w:val="en-US"/>
              </w:rPr>
              <w:t xml:space="preserve">2.1 </w:t>
            </w:r>
            <w:r w:rsidRPr="00575C89">
              <w:rPr>
                <w:sz w:val="32"/>
                <w:szCs w:val="32"/>
                <w:lang w:val="en-US"/>
              </w:rPr>
              <w:t>直覺化操作體驗</w:t>
            </w:r>
          </w:p>
        </w:tc>
      </w:tr>
      <w:tr w:rsidR="00575C89" w14:paraId="0FDA1011" w14:textId="77777777" w:rsidTr="00575C89">
        <w:tc>
          <w:tcPr>
            <w:tcW w:w="3006" w:type="dxa"/>
          </w:tcPr>
          <w:p w14:paraId="613FFC55" w14:textId="58E33846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1.4</w:t>
            </w:r>
          </w:p>
        </w:tc>
        <w:tc>
          <w:tcPr>
            <w:tcW w:w="3006" w:type="dxa"/>
          </w:tcPr>
          <w:p w14:paraId="6EC024F7" w14:textId="25683ADF" w:rsidR="00575C89" w:rsidRDefault="00575C89" w:rsidP="00894E6C">
            <w:pPr>
              <w:rPr>
                <w:rFonts w:hint="eastAsia"/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學分結算結果儀表板</w:t>
            </w:r>
          </w:p>
        </w:tc>
        <w:tc>
          <w:tcPr>
            <w:tcW w:w="3007" w:type="dxa"/>
          </w:tcPr>
          <w:p w14:paraId="5C56FAA2" w14:textId="128CB636" w:rsidR="00575C89" w:rsidRPr="00575C89" w:rsidRDefault="00575C89" w:rsidP="00894E6C">
            <w:pPr>
              <w:rPr>
                <w:rFonts w:hint="eastAsia"/>
                <w:sz w:val="32"/>
                <w:szCs w:val="32"/>
                <w:lang w:val="en-US"/>
              </w:rPr>
            </w:pPr>
            <w:r w:rsidRPr="00575C89">
              <w:rPr>
                <w:sz w:val="32"/>
                <w:szCs w:val="32"/>
                <w:lang w:val="en-US"/>
              </w:rPr>
              <w:t xml:space="preserve">1.2 </w:t>
            </w:r>
            <w:r w:rsidRPr="00575C89">
              <w:rPr>
                <w:sz w:val="32"/>
                <w:szCs w:val="32"/>
                <w:lang w:val="en-US"/>
              </w:rPr>
              <w:t>學分缺口計算</w:t>
            </w:r>
          </w:p>
        </w:tc>
      </w:tr>
    </w:tbl>
    <w:p w14:paraId="4B38EC0C" w14:textId="77777777" w:rsidR="00575C89" w:rsidRPr="00575C89" w:rsidRDefault="00575C89" w:rsidP="00894E6C">
      <w:pPr>
        <w:rPr>
          <w:rFonts w:hint="eastAsia"/>
          <w:sz w:val="32"/>
          <w:szCs w:val="32"/>
        </w:rPr>
      </w:pPr>
    </w:p>
    <w:p w14:paraId="44028FF3" w14:textId="77777777" w:rsidR="00575C89" w:rsidRPr="00575C89" w:rsidRDefault="00575C89" w:rsidP="00894E6C">
      <w:pPr>
        <w:rPr>
          <w:rFonts w:hint="eastAsia"/>
          <w:sz w:val="32"/>
          <w:szCs w:val="32"/>
        </w:rPr>
      </w:pPr>
    </w:p>
    <w:p w14:paraId="0B75E188" w14:textId="72A8E126" w:rsidR="00894E6C" w:rsidRPr="00575C89" w:rsidRDefault="004F6FA6" w:rsidP="00894E6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="00894E6C" w:rsidRPr="00575C89">
        <w:rPr>
          <w:sz w:val="32"/>
          <w:szCs w:val="32"/>
        </w:rPr>
        <w:t>介面藍圖</w:t>
      </w:r>
      <w:r w:rsidR="00894E6C" w:rsidRPr="00575C89">
        <w:rPr>
          <w:rFonts w:hint="eastAsia"/>
          <w:sz w:val="32"/>
          <w:szCs w:val="32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9"/>
      </w:tblGrid>
      <w:tr w:rsidR="008E5F96" w:rsidRPr="00575C89" w14:paraId="58FEA2FA" w14:textId="77777777" w:rsidTr="008E5F96">
        <w:tc>
          <w:tcPr>
            <w:tcW w:w="9019" w:type="dxa"/>
          </w:tcPr>
          <w:p w14:paraId="034068BC" w14:textId="39FD792C" w:rsidR="008E5F96" w:rsidRPr="00575C89" w:rsidRDefault="00906896">
            <w:pPr>
              <w:rPr>
                <w:sz w:val="32"/>
                <w:szCs w:val="32"/>
              </w:rPr>
            </w:pPr>
            <w:r w:rsidRPr="00575C89">
              <w:rPr>
                <w:rFonts w:hint="eastAsia"/>
                <w:sz w:val="32"/>
                <w:szCs w:val="32"/>
              </w:rPr>
              <w:t>1.0</w:t>
            </w:r>
            <w:r w:rsidR="00575C89" w:rsidRPr="00575C89">
              <w:rPr>
                <w:sz w:val="32"/>
                <w:szCs w:val="32"/>
              </w:rPr>
              <w:t>登入與同步導</w:t>
            </w:r>
            <w:proofErr w:type="gramStart"/>
            <w:r w:rsidR="00575C89" w:rsidRPr="00575C89">
              <w:rPr>
                <w:sz w:val="32"/>
                <w:szCs w:val="32"/>
              </w:rPr>
              <w:t>覽</w:t>
            </w:r>
            <w:proofErr w:type="gramEnd"/>
            <w:r w:rsidR="00575C89" w:rsidRPr="00575C89">
              <w:rPr>
                <w:sz w:val="32"/>
                <w:szCs w:val="32"/>
              </w:rPr>
              <w:t>列</w:t>
            </w:r>
          </w:p>
        </w:tc>
      </w:tr>
      <w:tr w:rsidR="008E5F96" w:rsidRPr="00575C89" w14:paraId="30C31356" w14:textId="77777777" w:rsidTr="008E5F96">
        <w:tc>
          <w:tcPr>
            <w:tcW w:w="9019" w:type="dxa"/>
          </w:tcPr>
          <w:p w14:paraId="3BBF30E2" w14:textId="20811C0D" w:rsidR="008E5F96" w:rsidRPr="00575C89" w:rsidRDefault="00906896">
            <w:pPr>
              <w:rPr>
                <w:sz w:val="32"/>
                <w:szCs w:val="32"/>
              </w:rPr>
            </w:pPr>
            <w:r w:rsidRPr="00575C89">
              <w:rPr>
                <w:rFonts w:hint="eastAsia"/>
                <w:noProof/>
                <w:sz w:val="32"/>
                <w:szCs w:val="32"/>
              </w:rPr>
              <w:drawing>
                <wp:inline distT="0" distB="0" distL="0" distR="0" wp14:anchorId="141DF15F" wp14:editId="5D03F26F">
                  <wp:extent cx="5733415" cy="572135"/>
                  <wp:effectExtent l="0" t="0" r="635" b="0"/>
                  <wp:docPr id="10510152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1524" name="圖片 10510152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F96" w:rsidRPr="00575C89" w14:paraId="3FB7162A" w14:textId="77777777" w:rsidTr="008E5F96">
        <w:tc>
          <w:tcPr>
            <w:tcW w:w="9019" w:type="dxa"/>
          </w:tcPr>
          <w:p w14:paraId="46C99DCA" w14:textId="272787FB" w:rsidR="008E5F96" w:rsidRPr="00575C89" w:rsidRDefault="00906896">
            <w:pPr>
              <w:rPr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說明</w:t>
            </w:r>
            <w:r w:rsidRPr="00575C89">
              <w:rPr>
                <w:rFonts w:hint="eastAsia"/>
                <w:sz w:val="32"/>
                <w:szCs w:val="32"/>
              </w:rPr>
              <w:t>：</w:t>
            </w:r>
            <w:r w:rsidR="00575C89" w:rsidRPr="00575C89">
              <w:rPr>
                <w:sz w:val="32"/>
                <w:szCs w:val="32"/>
              </w:rPr>
              <w:t>登入系統會出現在網頁的上方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，提供「連接</w:t>
            </w:r>
            <w:proofErr w:type="gramStart"/>
            <w:r w:rsidR="00575C89" w:rsidRPr="00575C89">
              <w:rPr>
                <w:sz w:val="32"/>
                <w:szCs w:val="32"/>
              </w:rPr>
              <w:t>官方課診系統</w:t>
            </w:r>
            <w:proofErr w:type="gramEnd"/>
            <w:r w:rsidR="00575C89" w:rsidRPr="00575C89">
              <w:rPr>
                <w:sz w:val="32"/>
                <w:szCs w:val="32"/>
              </w:rPr>
              <w:t>」以觸發自動化資料同步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，並設有「清空畫面」按鈕以利重新操作。</w:t>
            </w:r>
          </w:p>
        </w:tc>
      </w:tr>
    </w:tbl>
    <w:p w14:paraId="00000046" w14:textId="77777777" w:rsidR="00AC487E" w:rsidRPr="00575C89" w:rsidRDefault="00AC487E">
      <w:pPr>
        <w:rPr>
          <w:sz w:val="32"/>
          <w:szCs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45553" w:rsidRPr="00575C89" w14:paraId="2376E15F" w14:textId="77777777" w:rsidTr="003E2AB2">
        <w:tc>
          <w:tcPr>
            <w:tcW w:w="9019" w:type="dxa"/>
          </w:tcPr>
          <w:p w14:paraId="6D3BA005" w14:textId="34B61383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rFonts w:hint="eastAsia"/>
                <w:sz w:val="32"/>
                <w:szCs w:val="32"/>
              </w:rPr>
              <w:t>1.1</w:t>
            </w:r>
            <w:r w:rsidR="00575C89" w:rsidRPr="00575C89">
              <w:rPr>
                <w:sz w:val="32"/>
                <w:szCs w:val="32"/>
              </w:rPr>
              <w:t>課程類別分頁介面</w:t>
            </w:r>
          </w:p>
        </w:tc>
      </w:tr>
      <w:tr w:rsidR="00A45553" w:rsidRPr="00575C89" w14:paraId="6F3F73B3" w14:textId="77777777" w:rsidTr="003E2AB2">
        <w:tc>
          <w:tcPr>
            <w:tcW w:w="9019" w:type="dxa"/>
          </w:tcPr>
          <w:p w14:paraId="22B0AF3D" w14:textId="3B507BD3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noProof/>
                <w:sz w:val="32"/>
                <w:szCs w:val="32"/>
              </w:rPr>
              <w:drawing>
                <wp:inline distT="0" distB="0" distL="0" distR="0" wp14:anchorId="19AB1570" wp14:editId="33487EB7">
                  <wp:extent cx="5733415" cy="1383030"/>
                  <wp:effectExtent l="0" t="0" r="635" b="7620"/>
                  <wp:docPr id="20747610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761052" name="圖片 207476105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553" w:rsidRPr="00575C89" w14:paraId="5E3EAAB3" w14:textId="77777777" w:rsidTr="003E2AB2">
        <w:tc>
          <w:tcPr>
            <w:tcW w:w="9019" w:type="dxa"/>
          </w:tcPr>
          <w:p w14:paraId="7046913C" w14:textId="163C0B96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lastRenderedPageBreak/>
              <w:t>說明</w:t>
            </w:r>
            <w:r w:rsidRPr="00575C89">
              <w:rPr>
                <w:rFonts w:hint="eastAsia"/>
                <w:sz w:val="32"/>
                <w:szCs w:val="32"/>
              </w:rPr>
              <w:t>：</w:t>
            </w:r>
            <w:r w:rsidR="00575C89" w:rsidRPr="00575C89">
              <w:rPr>
                <w:sz w:val="32"/>
                <w:szCs w:val="32"/>
              </w:rPr>
              <w:t>使用者可在此介面選擇要計算的課程類型</w:t>
            </w:r>
            <w:proofErr w:type="gramStart"/>
            <w:r w:rsidR="00575C89" w:rsidRPr="00575C89">
              <w:rPr>
                <w:sz w:val="32"/>
                <w:szCs w:val="32"/>
              </w:rPr>
              <w:t>（</w:t>
            </w:r>
            <w:proofErr w:type="gramEnd"/>
            <w:r w:rsidR="00575C89" w:rsidRPr="00575C89">
              <w:rPr>
                <w:sz w:val="32"/>
                <w:szCs w:val="32"/>
              </w:rPr>
              <w:t>如：全人</w:t>
            </w:r>
            <w:r w:rsidR="00575C89" w:rsidRPr="00575C89">
              <w:rPr>
                <w:sz w:val="32"/>
                <w:szCs w:val="32"/>
              </w:rPr>
              <w:t>/</w:t>
            </w:r>
            <w:proofErr w:type="gramStart"/>
            <w:r w:rsidR="00575C89" w:rsidRPr="00575C89">
              <w:rPr>
                <w:sz w:val="32"/>
                <w:szCs w:val="32"/>
              </w:rPr>
              <w:t>校定</w:t>
            </w:r>
            <w:proofErr w:type="gramEnd"/>
            <w:r w:rsidR="00575C89" w:rsidRPr="00575C89">
              <w:rPr>
                <w:sz w:val="32"/>
                <w:szCs w:val="32"/>
              </w:rPr>
              <w:t>、必修、必選、其它</w:t>
            </w:r>
            <w:proofErr w:type="gramStart"/>
            <w:r w:rsidR="00575C89" w:rsidRPr="00575C89">
              <w:rPr>
                <w:sz w:val="32"/>
                <w:szCs w:val="32"/>
              </w:rPr>
              <w:t>）</w:t>
            </w:r>
            <w:proofErr w:type="gramEnd"/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，系統會同步顯示目前分頁的檢核項目總數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。</w:t>
            </w:r>
          </w:p>
        </w:tc>
      </w:tr>
    </w:tbl>
    <w:p w14:paraId="65F7C489" w14:textId="77777777" w:rsidR="00A45553" w:rsidRPr="00575C89" w:rsidRDefault="00A45553">
      <w:pPr>
        <w:rPr>
          <w:sz w:val="32"/>
          <w:szCs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45553" w:rsidRPr="00575C89" w14:paraId="6C3E474B" w14:textId="77777777" w:rsidTr="003E2AB2">
        <w:tc>
          <w:tcPr>
            <w:tcW w:w="9019" w:type="dxa"/>
          </w:tcPr>
          <w:p w14:paraId="41FEEFB2" w14:textId="66288B1B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rFonts w:hint="eastAsia"/>
                <w:sz w:val="32"/>
                <w:szCs w:val="32"/>
              </w:rPr>
              <w:t>1.</w:t>
            </w:r>
            <w:r w:rsidR="00D337EA" w:rsidRPr="00575C89">
              <w:rPr>
                <w:rFonts w:hint="eastAsia"/>
                <w:sz w:val="32"/>
                <w:szCs w:val="32"/>
              </w:rPr>
              <w:t>2</w:t>
            </w:r>
            <w:r w:rsidR="00575C89" w:rsidRPr="00575C89">
              <w:rPr>
                <w:sz w:val="32"/>
                <w:szCs w:val="32"/>
              </w:rPr>
              <w:t>課程明細展示介面</w:t>
            </w:r>
          </w:p>
        </w:tc>
      </w:tr>
      <w:tr w:rsidR="00A45553" w:rsidRPr="00575C89" w14:paraId="7A458CCD" w14:textId="77777777" w:rsidTr="003E2AB2">
        <w:tc>
          <w:tcPr>
            <w:tcW w:w="9019" w:type="dxa"/>
          </w:tcPr>
          <w:p w14:paraId="2C41FAF6" w14:textId="0CB4D28E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noProof/>
                <w:sz w:val="32"/>
                <w:szCs w:val="32"/>
              </w:rPr>
              <w:drawing>
                <wp:inline distT="0" distB="0" distL="0" distR="0" wp14:anchorId="0FFE4CA2" wp14:editId="314BF5A2">
                  <wp:extent cx="5733415" cy="2341245"/>
                  <wp:effectExtent l="0" t="0" r="635" b="1905"/>
                  <wp:docPr id="139674745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747456" name="圖片 139674745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553" w:rsidRPr="00575C89" w14:paraId="41784364" w14:textId="77777777" w:rsidTr="003E2AB2">
        <w:tc>
          <w:tcPr>
            <w:tcW w:w="9019" w:type="dxa"/>
          </w:tcPr>
          <w:p w14:paraId="593781B8" w14:textId="1DAD0EE6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說明</w:t>
            </w:r>
            <w:r w:rsidRPr="00575C89">
              <w:rPr>
                <w:rFonts w:hint="eastAsia"/>
                <w:sz w:val="32"/>
                <w:szCs w:val="32"/>
              </w:rPr>
              <w:t>：</w:t>
            </w:r>
            <w:r w:rsidR="00575C89" w:rsidRPr="00575C89">
              <w:rPr>
                <w:sz w:val="32"/>
                <w:szCs w:val="32"/>
              </w:rPr>
              <w:t>以卡片形式展示選中類別下的課程得分狀態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，</w:t>
            </w:r>
            <w:proofErr w:type="gramStart"/>
            <w:r w:rsidR="00575C89" w:rsidRPr="00575C89">
              <w:rPr>
                <w:sz w:val="32"/>
                <w:szCs w:val="32"/>
              </w:rPr>
              <w:t>包含課號</w:t>
            </w:r>
            <w:proofErr w:type="gramEnd"/>
            <w:r w:rsidR="00575C89" w:rsidRPr="00575C89">
              <w:rPr>
                <w:sz w:val="32"/>
                <w:szCs w:val="32"/>
              </w:rPr>
              <w:t>、學期、</w:t>
            </w:r>
            <w:proofErr w:type="gramStart"/>
            <w:r w:rsidR="00575C89" w:rsidRPr="00575C89">
              <w:rPr>
                <w:sz w:val="32"/>
                <w:szCs w:val="32"/>
              </w:rPr>
              <w:t>課名與</w:t>
            </w:r>
            <w:proofErr w:type="gramEnd"/>
            <w:r w:rsidR="00575C89" w:rsidRPr="00575C89">
              <w:rPr>
                <w:sz w:val="32"/>
                <w:szCs w:val="32"/>
              </w:rPr>
              <w:t>分數</w:t>
            </w:r>
            <w:proofErr w:type="gramStart"/>
            <w:r w:rsidR="00575C89" w:rsidRPr="00575C89">
              <w:rPr>
                <w:sz w:val="32"/>
                <w:szCs w:val="32"/>
              </w:rPr>
              <w:t>（</w:t>
            </w:r>
            <w:proofErr w:type="gramEnd"/>
            <w:r w:rsidR="00575C89" w:rsidRPr="00575C89">
              <w:rPr>
                <w:sz w:val="32"/>
                <w:szCs w:val="32"/>
              </w:rPr>
              <w:t>如：未評定或實得分數</w:t>
            </w:r>
            <w:proofErr w:type="gramStart"/>
            <w:r w:rsidR="00575C89" w:rsidRPr="00575C89">
              <w:rPr>
                <w:sz w:val="32"/>
                <w:szCs w:val="32"/>
              </w:rPr>
              <w:t>）</w:t>
            </w:r>
            <w:proofErr w:type="gramEnd"/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，並特別標</w:t>
            </w:r>
            <w:proofErr w:type="gramStart"/>
            <w:r w:rsidR="00575C89" w:rsidRPr="00575C89">
              <w:rPr>
                <w:sz w:val="32"/>
                <w:szCs w:val="32"/>
              </w:rPr>
              <w:t>註</w:t>
            </w:r>
            <w:proofErr w:type="gramEnd"/>
            <w:r w:rsidR="00575C89" w:rsidRPr="00575C89">
              <w:rPr>
                <w:sz w:val="32"/>
                <w:szCs w:val="32"/>
              </w:rPr>
              <w:t>是否為學年課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。</w:t>
            </w:r>
          </w:p>
        </w:tc>
      </w:tr>
    </w:tbl>
    <w:p w14:paraId="1113DC81" w14:textId="77777777" w:rsidR="00A45553" w:rsidRPr="00575C89" w:rsidRDefault="00A45553">
      <w:pPr>
        <w:rPr>
          <w:sz w:val="32"/>
          <w:szCs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45553" w:rsidRPr="00575C89" w14:paraId="258F3D3C" w14:textId="77777777" w:rsidTr="003E2AB2">
        <w:tc>
          <w:tcPr>
            <w:tcW w:w="9019" w:type="dxa"/>
          </w:tcPr>
          <w:p w14:paraId="1238BBF4" w14:textId="4A9C9580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rFonts w:hint="eastAsia"/>
                <w:sz w:val="32"/>
                <w:szCs w:val="32"/>
              </w:rPr>
              <w:t>1.</w:t>
            </w:r>
            <w:r w:rsidR="00D337EA" w:rsidRPr="00575C89">
              <w:rPr>
                <w:rFonts w:hint="eastAsia"/>
                <w:sz w:val="32"/>
                <w:szCs w:val="32"/>
              </w:rPr>
              <w:t>3</w:t>
            </w:r>
            <w:r w:rsidR="00575C89" w:rsidRPr="00575C89">
              <w:rPr>
                <w:sz w:val="32"/>
                <w:szCs w:val="32"/>
              </w:rPr>
              <w:t>課程搜尋介面</w:t>
            </w:r>
          </w:p>
        </w:tc>
      </w:tr>
      <w:tr w:rsidR="00A45553" w:rsidRPr="00575C89" w14:paraId="6C84ACAA" w14:textId="77777777" w:rsidTr="003E2AB2">
        <w:tc>
          <w:tcPr>
            <w:tcW w:w="9019" w:type="dxa"/>
          </w:tcPr>
          <w:p w14:paraId="032CE61E" w14:textId="7E4F294F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noProof/>
                <w:sz w:val="32"/>
                <w:szCs w:val="32"/>
              </w:rPr>
              <w:drawing>
                <wp:inline distT="0" distB="0" distL="0" distR="0" wp14:anchorId="3DF0C797" wp14:editId="5DA8D6F9">
                  <wp:extent cx="5733415" cy="1703705"/>
                  <wp:effectExtent l="0" t="0" r="635" b="0"/>
                  <wp:docPr id="543395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952" name="圖片 543395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70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553" w:rsidRPr="00575C89" w14:paraId="295FC602" w14:textId="77777777" w:rsidTr="003E2AB2">
        <w:tc>
          <w:tcPr>
            <w:tcW w:w="9019" w:type="dxa"/>
          </w:tcPr>
          <w:p w14:paraId="38E0F690" w14:textId="4E559A6D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說明</w:t>
            </w:r>
            <w:r w:rsidRPr="00575C89">
              <w:rPr>
                <w:rFonts w:hint="eastAsia"/>
                <w:sz w:val="32"/>
                <w:szCs w:val="32"/>
              </w:rPr>
              <w:t>：</w:t>
            </w:r>
            <w:r w:rsidR="00575C89" w:rsidRPr="00575C89">
              <w:rPr>
                <w:sz w:val="32"/>
                <w:szCs w:val="32"/>
              </w:rPr>
              <w:t>提供關鍵字搜尋功能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，方便使用者在大量課程中快速定位特定科目</w:t>
            </w:r>
            <w:proofErr w:type="gramStart"/>
            <w:r w:rsidR="00575C89" w:rsidRPr="00575C89">
              <w:rPr>
                <w:sz w:val="32"/>
                <w:szCs w:val="32"/>
              </w:rPr>
              <w:t>（</w:t>
            </w:r>
            <w:proofErr w:type="gramEnd"/>
            <w:r w:rsidR="00575C89" w:rsidRPr="00575C89">
              <w:rPr>
                <w:sz w:val="32"/>
                <w:szCs w:val="32"/>
              </w:rPr>
              <w:t>如：會計</w:t>
            </w:r>
            <w:proofErr w:type="gramStart"/>
            <w:r w:rsidR="00575C89" w:rsidRPr="00575C89">
              <w:rPr>
                <w:sz w:val="32"/>
                <w:szCs w:val="32"/>
              </w:rPr>
              <w:t>）</w:t>
            </w:r>
            <w:proofErr w:type="gramEnd"/>
            <w:r w:rsidR="00575C89" w:rsidRPr="00575C89">
              <w:rPr>
                <w:sz w:val="32"/>
                <w:szCs w:val="32"/>
              </w:rPr>
              <w:t>並檢視其修課狀態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。</w:t>
            </w:r>
          </w:p>
        </w:tc>
      </w:tr>
    </w:tbl>
    <w:p w14:paraId="41C73493" w14:textId="77777777" w:rsidR="00A45553" w:rsidRPr="00575C89" w:rsidRDefault="00A45553">
      <w:pPr>
        <w:rPr>
          <w:sz w:val="32"/>
          <w:szCs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45553" w:rsidRPr="00575C89" w14:paraId="43AB1B64" w14:textId="77777777" w:rsidTr="003E2AB2">
        <w:tc>
          <w:tcPr>
            <w:tcW w:w="9019" w:type="dxa"/>
          </w:tcPr>
          <w:p w14:paraId="7DB92AC7" w14:textId="24C2E8B8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rFonts w:hint="eastAsia"/>
                <w:sz w:val="32"/>
                <w:szCs w:val="32"/>
              </w:rPr>
              <w:t>1.</w:t>
            </w:r>
            <w:r w:rsidR="00D337EA" w:rsidRPr="00575C89">
              <w:rPr>
                <w:rFonts w:hint="eastAsia"/>
                <w:sz w:val="32"/>
                <w:szCs w:val="32"/>
              </w:rPr>
              <w:t>4</w:t>
            </w:r>
            <w:r w:rsidR="00575C89" w:rsidRPr="00575C89">
              <w:rPr>
                <w:sz w:val="32"/>
                <w:szCs w:val="32"/>
              </w:rPr>
              <w:t>學分結算結果儀表板</w:t>
            </w:r>
          </w:p>
        </w:tc>
      </w:tr>
      <w:tr w:rsidR="00A45553" w:rsidRPr="00575C89" w14:paraId="2C5B5567" w14:textId="77777777" w:rsidTr="003E2AB2">
        <w:tc>
          <w:tcPr>
            <w:tcW w:w="9019" w:type="dxa"/>
          </w:tcPr>
          <w:p w14:paraId="164691FD" w14:textId="63CE0084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70F6A516" wp14:editId="55B6B775">
                  <wp:extent cx="5733415" cy="2056130"/>
                  <wp:effectExtent l="0" t="0" r="635" b="1270"/>
                  <wp:docPr id="11654953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49534" name="圖片 11654953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5553" w:rsidRPr="00575C89" w14:paraId="50B8D988" w14:textId="77777777" w:rsidTr="003E2AB2">
        <w:tc>
          <w:tcPr>
            <w:tcW w:w="9019" w:type="dxa"/>
          </w:tcPr>
          <w:p w14:paraId="46E816A0" w14:textId="3F6041BB" w:rsidR="00A45553" w:rsidRPr="00575C89" w:rsidRDefault="00A45553" w:rsidP="003E2AB2">
            <w:pPr>
              <w:rPr>
                <w:sz w:val="32"/>
                <w:szCs w:val="32"/>
              </w:rPr>
            </w:pPr>
            <w:r w:rsidRPr="00575C89">
              <w:rPr>
                <w:sz w:val="32"/>
                <w:szCs w:val="32"/>
              </w:rPr>
              <w:t>說明</w:t>
            </w:r>
            <w:r w:rsidRPr="00575C89">
              <w:rPr>
                <w:rFonts w:hint="eastAsia"/>
                <w:sz w:val="32"/>
                <w:szCs w:val="32"/>
              </w:rPr>
              <w:t>：</w:t>
            </w:r>
            <w:r w:rsidR="00575C89" w:rsidRPr="00575C89">
              <w:rPr>
                <w:sz w:val="32"/>
                <w:szCs w:val="32"/>
              </w:rPr>
              <w:t>展示最終計算結果，包含使用者姓名、主修、學籍年分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。</w:t>
            </w:r>
            <w:proofErr w:type="gramStart"/>
            <w:r w:rsidR="00575C89" w:rsidRPr="00575C89">
              <w:rPr>
                <w:sz w:val="32"/>
                <w:szCs w:val="32"/>
              </w:rPr>
              <w:t>下方條</w:t>
            </w:r>
            <w:proofErr w:type="gramEnd"/>
            <w:r w:rsidR="00575C89" w:rsidRPr="00575C89">
              <w:rPr>
                <w:sz w:val="32"/>
                <w:szCs w:val="32"/>
              </w:rPr>
              <w:t>列已通過學分、尚待補足學分等核心數據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，並以視覺化進度條呈現各類別（全人、必修等）的達成度</w:t>
            </w:r>
            <w:r w:rsidR="00575C89" w:rsidRPr="00575C89">
              <w:rPr>
                <w:sz w:val="32"/>
                <w:szCs w:val="32"/>
              </w:rPr>
              <w:t xml:space="preserve"> </w:t>
            </w:r>
            <w:r w:rsidR="00575C89" w:rsidRPr="00575C89">
              <w:rPr>
                <w:sz w:val="32"/>
                <w:szCs w:val="32"/>
              </w:rPr>
              <w:t>。</w:t>
            </w:r>
            <w:r w:rsidRPr="00575C89">
              <w:rPr>
                <w:sz w:val="32"/>
                <w:szCs w:val="32"/>
              </w:rPr>
              <w:t xml:space="preserve"> </w:t>
            </w:r>
          </w:p>
        </w:tc>
      </w:tr>
    </w:tbl>
    <w:p w14:paraId="1388AF48" w14:textId="77777777" w:rsidR="00A45553" w:rsidRPr="00575C89" w:rsidRDefault="00A45553">
      <w:pPr>
        <w:rPr>
          <w:sz w:val="32"/>
          <w:szCs w:val="32"/>
        </w:rPr>
      </w:pPr>
    </w:p>
    <w:p w14:paraId="6387129E" w14:textId="77777777" w:rsidR="00A45553" w:rsidRPr="00575C89" w:rsidRDefault="00A45553">
      <w:pPr>
        <w:rPr>
          <w:sz w:val="32"/>
          <w:szCs w:val="32"/>
        </w:rPr>
      </w:pPr>
    </w:p>
    <w:sectPr w:rsidR="00A45553" w:rsidRPr="00575C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D08B6" w14:textId="77777777" w:rsidR="00C85A4E" w:rsidRDefault="00C85A4E" w:rsidP="00160713">
      <w:pPr>
        <w:spacing w:line="240" w:lineRule="auto"/>
      </w:pPr>
      <w:r>
        <w:separator/>
      </w:r>
    </w:p>
  </w:endnote>
  <w:endnote w:type="continuationSeparator" w:id="0">
    <w:p w14:paraId="2C32243B" w14:textId="77777777" w:rsidR="00C85A4E" w:rsidRDefault="00C85A4E" w:rsidP="001607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6325FF59-218C-4F33-9FC2-7E20687E5BB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06E035-D9C3-46D3-8767-4338295E0D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780971-0D5E-41CD-BC5F-AD4C96D210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6C1D" w14:textId="77777777" w:rsidR="00C85A4E" w:rsidRDefault="00C85A4E" w:rsidP="00160713">
      <w:pPr>
        <w:spacing w:line="240" w:lineRule="auto"/>
      </w:pPr>
      <w:r>
        <w:separator/>
      </w:r>
    </w:p>
  </w:footnote>
  <w:footnote w:type="continuationSeparator" w:id="0">
    <w:p w14:paraId="1C37BB9F" w14:textId="77777777" w:rsidR="00C85A4E" w:rsidRDefault="00C85A4E" w:rsidP="001607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0DD"/>
    <w:multiLevelType w:val="multilevel"/>
    <w:tmpl w:val="790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08D3"/>
    <w:multiLevelType w:val="multilevel"/>
    <w:tmpl w:val="87C88C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784016"/>
    <w:multiLevelType w:val="multilevel"/>
    <w:tmpl w:val="943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C7F0D"/>
    <w:multiLevelType w:val="multilevel"/>
    <w:tmpl w:val="C0C0F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53697F"/>
    <w:multiLevelType w:val="multilevel"/>
    <w:tmpl w:val="DB5AA9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AF3CEF"/>
    <w:multiLevelType w:val="multilevel"/>
    <w:tmpl w:val="C5F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02FE2"/>
    <w:multiLevelType w:val="multilevel"/>
    <w:tmpl w:val="7DAE0F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213357"/>
    <w:multiLevelType w:val="multilevel"/>
    <w:tmpl w:val="8670E1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061830"/>
    <w:multiLevelType w:val="multilevel"/>
    <w:tmpl w:val="5FB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465A6"/>
    <w:multiLevelType w:val="multilevel"/>
    <w:tmpl w:val="AC20DD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C3137A"/>
    <w:multiLevelType w:val="multilevel"/>
    <w:tmpl w:val="D2801B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19A0BA6"/>
    <w:multiLevelType w:val="multilevel"/>
    <w:tmpl w:val="C6A05B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99255D"/>
    <w:multiLevelType w:val="hybridMultilevel"/>
    <w:tmpl w:val="1E920FE6"/>
    <w:lvl w:ilvl="0" w:tplc="04090001">
      <w:start w:val="1"/>
      <w:numFmt w:val="bullet"/>
      <w:lvlText w:val=""/>
      <w:lvlJc w:val="left"/>
      <w:pPr>
        <w:ind w:left="114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1" w:hanging="480"/>
      </w:pPr>
      <w:rPr>
        <w:rFonts w:ascii="Wingdings" w:hAnsi="Wingdings" w:hint="default"/>
      </w:rPr>
    </w:lvl>
  </w:abstractNum>
  <w:abstractNum w:abstractNumId="13" w15:restartNumberingAfterBreak="0">
    <w:nsid w:val="72296824"/>
    <w:multiLevelType w:val="hybridMultilevel"/>
    <w:tmpl w:val="DBAE37C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4" w15:restartNumberingAfterBreak="0">
    <w:nsid w:val="771541D7"/>
    <w:multiLevelType w:val="multilevel"/>
    <w:tmpl w:val="1A8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47549"/>
    <w:multiLevelType w:val="multilevel"/>
    <w:tmpl w:val="8D4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133266">
    <w:abstractNumId w:val="11"/>
  </w:num>
  <w:num w:numId="2" w16cid:durableId="419562924">
    <w:abstractNumId w:val="4"/>
  </w:num>
  <w:num w:numId="3" w16cid:durableId="799540413">
    <w:abstractNumId w:val="10"/>
  </w:num>
  <w:num w:numId="4" w16cid:durableId="1638141948">
    <w:abstractNumId w:val="1"/>
  </w:num>
  <w:num w:numId="5" w16cid:durableId="703751131">
    <w:abstractNumId w:val="3"/>
  </w:num>
  <w:num w:numId="6" w16cid:durableId="482042658">
    <w:abstractNumId w:val="9"/>
  </w:num>
  <w:num w:numId="7" w16cid:durableId="262348426">
    <w:abstractNumId w:val="7"/>
  </w:num>
  <w:num w:numId="8" w16cid:durableId="1692955124">
    <w:abstractNumId w:val="6"/>
  </w:num>
  <w:num w:numId="9" w16cid:durableId="1315837815">
    <w:abstractNumId w:val="13"/>
  </w:num>
  <w:num w:numId="10" w16cid:durableId="1152136117">
    <w:abstractNumId w:val="12"/>
  </w:num>
  <w:num w:numId="11" w16cid:durableId="138619983">
    <w:abstractNumId w:val="8"/>
  </w:num>
  <w:num w:numId="12" w16cid:durableId="85660155">
    <w:abstractNumId w:val="0"/>
  </w:num>
  <w:num w:numId="13" w16cid:durableId="1089958929">
    <w:abstractNumId w:val="14"/>
  </w:num>
  <w:num w:numId="14" w16cid:durableId="192424439">
    <w:abstractNumId w:val="2"/>
  </w:num>
  <w:num w:numId="15" w16cid:durableId="859048518">
    <w:abstractNumId w:val="15"/>
  </w:num>
  <w:num w:numId="16" w16cid:durableId="1551376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87E"/>
    <w:rsid w:val="00096F21"/>
    <w:rsid w:val="000E720A"/>
    <w:rsid w:val="00160713"/>
    <w:rsid w:val="002431AD"/>
    <w:rsid w:val="002A63CE"/>
    <w:rsid w:val="002F4D06"/>
    <w:rsid w:val="003C04DD"/>
    <w:rsid w:val="00451D89"/>
    <w:rsid w:val="004F6FA6"/>
    <w:rsid w:val="00527665"/>
    <w:rsid w:val="00562509"/>
    <w:rsid w:val="00575C89"/>
    <w:rsid w:val="00611C90"/>
    <w:rsid w:val="0062434E"/>
    <w:rsid w:val="006E7199"/>
    <w:rsid w:val="00716E72"/>
    <w:rsid w:val="00816E54"/>
    <w:rsid w:val="008924D0"/>
    <w:rsid w:val="00894E6C"/>
    <w:rsid w:val="008E5F96"/>
    <w:rsid w:val="00906896"/>
    <w:rsid w:val="009310AA"/>
    <w:rsid w:val="00993D8B"/>
    <w:rsid w:val="00A45553"/>
    <w:rsid w:val="00AC487E"/>
    <w:rsid w:val="00B41A58"/>
    <w:rsid w:val="00B77D7C"/>
    <w:rsid w:val="00B80F36"/>
    <w:rsid w:val="00BC50B4"/>
    <w:rsid w:val="00BF277A"/>
    <w:rsid w:val="00C43AFD"/>
    <w:rsid w:val="00C85A4E"/>
    <w:rsid w:val="00CC4E65"/>
    <w:rsid w:val="00D337EA"/>
    <w:rsid w:val="00F4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A8559"/>
  <w15:docId w15:val="{80553B0C-7DE8-4FED-8FFA-D2961A50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Web">
    <w:name w:val="Normal (Web)"/>
    <w:basedOn w:val="a"/>
    <w:uiPriority w:val="99"/>
    <w:unhideWhenUsed/>
    <w:rsid w:val="000E720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customStyle="1" w:styleId="citation-324">
    <w:name w:val="citation-324"/>
    <w:basedOn w:val="a0"/>
    <w:rsid w:val="000E720A"/>
  </w:style>
  <w:style w:type="character" w:customStyle="1" w:styleId="citation-323">
    <w:name w:val="citation-323"/>
    <w:basedOn w:val="a0"/>
    <w:rsid w:val="000E720A"/>
  </w:style>
  <w:style w:type="character" w:customStyle="1" w:styleId="citation-322">
    <w:name w:val="citation-322"/>
    <w:basedOn w:val="a0"/>
    <w:rsid w:val="000E720A"/>
  </w:style>
  <w:style w:type="paragraph" w:styleId="a5">
    <w:name w:val="List Paragraph"/>
    <w:basedOn w:val="a"/>
    <w:uiPriority w:val="34"/>
    <w:qFormat/>
    <w:rsid w:val="000E720A"/>
    <w:pPr>
      <w:ind w:leftChars="200" w:left="480"/>
    </w:pPr>
  </w:style>
  <w:style w:type="character" w:customStyle="1" w:styleId="citation-320">
    <w:name w:val="citation-320"/>
    <w:basedOn w:val="a0"/>
    <w:rsid w:val="000E720A"/>
  </w:style>
  <w:style w:type="character" w:customStyle="1" w:styleId="citation-319">
    <w:name w:val="citation-319"/>
    <w:basedOn w:val="a0"/>
    <w:rsid w:val="000E720A"/>
  </w:style>
  <w:style w:type="character" w:customStyle="1" w:styleId="citation-318">
    <w:name w:val="citation-318"/>
    <w:basedOn w:val="a0"/>
    <w:rsid w:val="000E720A"/>
  </w:style>
  <w:style w:type="character" w:customStyle="1" w:styleId="citation-317">
    <w:name w:val="citation-317"/>
    <w:basedOn w:val="a0"/>
    <w:rsid w:val="000E720A"/>
  </w:style>
  <w:style w:type="character" w:customStyle="1" w:styleId="citation-310">
    <w:name w:val="citation-310"/>
    <w:basedOn w:val="a0"/>
    <w:rsid w:val="008924D0"/>
  </w:style>
  <w:style w:type="character" w:customStyle="1" w:styleId="citation-309">
    <w:name w:val="citation-309"/>
    <w:basedOn w:val="a0"/>
    <w:rsid w:val="008924D0"/>
  </w:style>
  <w:style w:type="character" w:customStyle="1" w:styleId="citation-308">
    <w:name w:val="citation-308"/>
    <w:basedOn w:val="a0"/>
    <w:rsid w:val="008924D0"/>
  </w:style>
  <w:style w:type="character" w:customStyle="1" w:styleId="citation-307">
    <w:name w:val="citation-307"/>
    <w:basedOn w:val="a0"/>
    <w:rsid w:val="008924D0"/>
  </w:style>
  <w:style w:type="character" w:customStyle="1" w:styleId="citation-304">
    <w:name w:val="citation-304"/>
    <w:basedOn w:val="a0"/>
    <w:rsid w:val="008924D0"/>
  </w:style>
  <w:style w:type="character" w:customStyle="1" w:styleId="citation-303">
    <w:name w:val="citation-303"/>
    <w:basedOn w:val="a0"/>
    <w:rsid w:val="008924D0"/>
  </w:style>
  <w:style w:type="character" w:customStyle="1" w:styleId="citation-302">
    <w:name w:val="citation-302"/>
    <w:basedOn w:val="a0"/>
    <w:rsid w:val="008924D0"/>
  </w:style>
  <w:style w:type="character" w:customStyle="1" w:styleId="citation-301">
    <w:name w:val="citation-301"/>
    <w:basedOn w:val="a0"/>
    <w:rsid w:val="008924D0"/>
  </w:style>
  <w:style w:type="table" w:styleId="a6">
    <w:name w:val="Table Grid"/>
    <w:basedOn w:val="a1"/>
    <w:uiPriority w:val="39"/>
    <w:rsid w:val="00CC4E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607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60713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607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6071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流星雨</dc:creator>
  <cp:lastModifiedBy>星雨 流</cp:lastModifiedBy>
  <cp:revision>2</cp:revision>
  <dcterms:created xsi:type="dcterms:W3CDTF">2026-04-27T12:25:00Z</dcterms:created>
  <dcterms:modified xsi:type="dcterms:W3CDTF">2026-04-27T12:25:00Z</dcterms:modified>
</cp:coreProperties>
</file>