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C487E" w:rsidRDefault="00000000">
      <w:pPr>
        <w:pStyle w:val="1"/>
        <w:keepNext w:val="0"/>
        <w:keepLines w:val="0"/>
        <w:spacing w:before="0" w:after="0" w:line="345" w:lineRule="auto"/>
        <w:rPr>
          <w:color w:val="1F1F1F"/>
        </w:rPr>
      </w:pPr>
      <w:bookmarkStart w:id="0" w:name="_2b8h55osqskg" w:colFirst="0" w:colLast="0"/>
      <w:bookmarkEnd w:id="0"/>
      <w:r>
        <w:rPr>
          <w:rFonts w:ascii="Gungsuh" w:eastAsia="Gungsuh" w:hAnsi="Gungsuh" w:cs="Gungsuh"/>
          <w:color w:val="06417C"/>
          <w:sz w:val="58"/>
          <w:szCs w:val="58"/>
        </w:rPr>
        <w:t>文件</w:t>
      </w:r>
    </w:p>
    <w:p w14:paraId="00000002" w14:textId="77777777" w:rsidR="00AC487E" w:rsidRDefault="00000000">
      <w:pPr>
        <w:rPr>
          <w:color w:val="1F1F1F"/>
        </w:rPr>
      </w:pPr>
      <w:r>
        <w:pict w14:anchorId="7D267065">
          <v:rect id="_x0000_i1025" style="width:0;height:1.5pt" o:hralign="center" o:hrstd="t" o:hr="t" fillcolor="#a0a0a0" stroked="f"/>
        </w:pict>
      </w:r>
    </w:p>
    <w:p w14:paraId="00000003" w14:textId="77777777" w:rsidR="00AC487E" w:rsidRDefault="00000000" w:rsidP="00C43AFD">
      <w:pPr>
        <w:pStyle w:val="2"/>
      </w:pPr>
      <w:bookmarkStart w:id="1" w:name="_uym7sv27y06z" w:colFirst="0" w:colLast="0"/>
      <w:bookmarkEnd w:id="1"/>
      <w:r>
        <w:t>第一章 系統描述</w:t>
      </w:r>
    </w:p>
    <w:p w14:paraId="00000004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2" w:name="_61uaw0kb0b82" w:colFirst="0" w:colLast="0"/>
      <w:bookmarkEnd w:id="2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1.1 需求分析與市場探索</w:t>
      </w:r>
    </w:p>
    <w:p w14:paraId="00000005" w14:textId="77777777" w:rsidR="00AC487E" w:rsidRPr="00C43AFD" w:rsidRDefault="00000000">
      <w:pPr>
        <w:numPr>
          <w:ilvl w:val="0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問題陳述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學生面臨多科不及格、可能有延畢危機時，由於手動查詢成績缺乏熱忱，且自行比對散落各處的畢業門檻資訊極度耗時且容易出錯。此外，因缺乏指引常導致選錯課的問題。對系辦秘書而言，需頻繁且重複地回答學生關於「到底能不能畢業」的詢問，造成龐大的行政負擔。</w:t>
      </w:r>
    </w:p>
    <w:p w14:paraId="00000006" w14:textId="77777777" w:rsidR="00AC487E" w:rsidRPr="00C43AFD" w:rsidRDefault="00000000">
      <w:pPr>
        <w:numPr>
          <w:ilvl w:val="0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利害關係人分析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07" w14:textId="77777777" w:rsidR="00AC487E" w:rsidRPr="00C43AFD" w:rsidRDefault="00000000">
      <w:pPr>
        <w:numPr>
          <w:ilvl w:val="1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學生 (直接使用者)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：期望能快速確認學分缺口，並獲得專屬選課導航以解決選錯課的困擾。</w:t>
      </w:r>
    </w:p>
    <w:p w14:paraId="00000008" w14:textId="77777777" w:rsidR="00AC487E" w:rsidRPr="00C43AFD" w:rsidRDefault="00000000">
      <w:pPr>
        <w:numPr>
          <w:ilvl w:val="1"/>
          <w:numId w:val="3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系辦秘書 (間接受益者)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：期望學生能具備主動的畢業導航工具自行釐清進度，從而減輕諮詢壓力與行政負擔。</w:t>
      </w:r>
    </w:p>
    <w:p w14:paraId="00000009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需求蒐集方法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0A" w14:textId="77777777" w:rsidR="00AC487E" w:rsidRPr="00C43AFD" w:rsidRDefault="00000000">
      <w:pPr>
        <w:spacing w:before="240" w:after="240"/>
        <w:ind w:firstLine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本專案透過多維度的方式蒐集使用者痛點與需求：</w:t>
      </w:r>
    </w:p>
    <w:p w14:paraId="0000000B" w14:textId="77777777" w:rsidR="00AC487E" w:rsidRPr="00C43AFD" w:rsidRDefault="00000000">
      <w:pPr>
        <w:spacing w:before="240" w:after="240"/>
        <w:ind w:left="14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 xml:space="preserve">自我覺察 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：從團隊成員自身的選課與計算學分經驗出發，發掘痛點 。</w:t>
      </w:r>
    </w:p>
    <w:p w14:paraId="0000000C" w14:textId="77777777" w:rsidR="00AC487E" w:rsidRPr="00C43AFD" w:rsidRDefault="00000000">
      <w:pPr>
        <w:spacing w:before="240" w:after="240"/>
        <w:ind w:left="14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深度訪談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：實際訪談同學與學長姐，了解他們在確認畢業資格時的真實困擾 。</w:t>
      </w:r>
    </w:p>
    <w:p w14:paraId="0000000D" w14:textId="77777777" w:rsidR="00AC487E" w:rsidRPr="00C43AFD" w:rsidRDefault="00000000">
      <w:pPr>
        <w:spacing w:before="240" w:after="240"/>
        <w:ind w:left="1440"/>
        <w:rPr>
          <w:i/>
          <w:i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量化問卷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：發放線上問卷，廣泛蒐集更多學生的意見以驗證需求假說 。</w:t>
      </w:r>
    </w:p>
    <w:p w14:paraId="0000000E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競爭者分析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：經調查，目前學生解決學分計算問題的現有方案共有三種，其優劣勢分析如下：</w:t>
      </w:r>
    </w:p>
    <w:p w14:paraId="0000000F" w14:textId="77777777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競品一：學校官方的檢核畢業學分系統 / 修業科目檢核表</w:t>
      </w:r>
    </w:p>
    <w:p w14:paraId="00000010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lastRenderedPageBreak/>
        <w:t>優點：資料詳細完整 ，且學生只需登入即可查看，不用額外操作 。</w:t>
      </w:r>
    </w:p>
    <w:p w14:paraId="00000011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缺點：系統 UI 設計不佳、操作不直覺 ，且僅提供檢核，沒有選課建議 。</w:t>
      </w:r>
    </w:p>
    <w:p w14:paraId="00000012" w14:textId="3B883C7D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競品二：網路流傳的「學姊祖傳 Excel」</w:t>
      </w:r>
    </w:p>
    <w:p w14:paraId="00000013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優點：表格欄位設計看起來蠻詳細的 。</w:t>
      </w:r>
    </w:p>
    <w:p w14:paraId="00000014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缺點：學生必須自行手動打字輸入成績與學分，操作超級麻煩且易錯 ；功能極少，僅具備基本的學分加總計算 。</w:t>
      </w:r>
    </w:p>
    <w:p w14:paraId="00000015" w14:textId="59A21EE6" w:rsidR="00AC487E" w:rsidRPr="00C43AFD" w:rsidRDefault="00000000">
      <w:pPr>
        <w:spacing w:after="240"/>
        <w:ind w:left="7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競品三：學姊開發的「輔仁總學分計算器」</w:t>
      </w:r>
    </w:p>
    <w:p w14:paraId="00000016" w14:textId="77777777" w:rsidR="00AC487E" w:rsidRPr="00C43AFD" w:rsidRDefault="00000000">
      <w:pPr>
        <w:numPr>
          <w:ilvl w:val="1"/>
          <w:numId w:val="4"/>
        </w:numPr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優點：操作很方便，支援從官方系統複製貼上文字來解析 。</w:t>
      </w:r>
    </w:p>
    <w:p w14:paraId="00000017" w14:textId="77777777" w:rsidR="00AC487E" w:rsidRPr="00C43AFD" w:rsidRDefault="00000000">
      <w:pPr>
        <w:numPr>
          <w:ilvl w:val="1"/>
          <w:numId w:val="4"/>
        </w:num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缺點：功能受限，就只有計算學分的功能 ；且系統邏輯不完善，沒有包含「學年課」的計算規則，仍需依賴校方系統輔助檢查 。</w:t>
      </w:r>
    </w:p>
    <w:p w14:paraId="00000018" w14:textId="77777777" w:rsidR="00AC487E" w:rsidRPr="00C43AFD" w:rsidRDefault="00AC487E">
      <w:pPr>
        <w:spacing w:after="360"/>
        <w:ind w:left="720"/>
        <w:rPr>
          <w:b/>
          <w:bCs/>
          <w:color w:val="1F1F1F"/>
          <w:sz w:val="28"/>
          <w:szCs w:val="28"/>
        </w:rPr>
      </w:pPr>
    </w:p>
    <w:p w14:paraId="00000019" w14:textId="77777777" w:rsidR="00AC487E" w:rsidRPr="00C43AFD" w:rsidRDefault="00000000">
      <w:pPr>
        <w:numPr>
          <w:ilvl w:val="0"/>
          <w:numId w:val="3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市場定位 / 利基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1A" w14:textId="77777777" w:rsidR="00AC487E" w:rsidRPr="00C43AFD" w:rsidRDefault="00000000">
      <w:pPr>
        <w:spacing w:after="360"/>
        <w:ind w:left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核心價值主張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：本系統的核心差異化在於將傳統「被動的成績紀錄」轉變為「主動的畢業導航」 。</w:t>
      </w:r>
    </w:p>
    <w:p w14:paraId="0000001B" w14:textId="77777777" w:rsidR="00AC487E" w:rsidRPr="00C43AFD" w:rsidRDefault="00000000">
      <w:pPr>
        <w:spacing w:after="360"/>
        <w:ind w:left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技術與體驗優勢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：結合了官方資料的絕對準確性，同時徹底解決了試算表繁瑣的手動輸入痛點 。</w:t>
      </w:r>
    </w:p>
    <w:p w14:paraId="0000001C" w14:textId="362F4070" w:rsidR="00AC487E" w:rsidRPr="00C43AFD" w:rsidRDefault="00000000">
      <w:pPr>
        <w:spacing w:after="360"/>
        <w:ind w:firstLine="72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獨家創新功能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：我們首創將個人的「學分缺口」與「當期開課資料」進行對接，打造專屬的推薦引</w:t>
      </w:r>
      <w:r w:rsidR="00160713">
        <w:rPr>
          <w:rFonts w:ascii="Arial Unicode MS" w:hAnsi="Arial Unicode MS" w:cs="Arial Unicode MS"/>
          <w:color w:val="1F1F1F"/>
          <w:sz w:val="28"/>
          <w:szCs w:val="28"/>
        </w:rPr>
        <w:tab/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擎 。</w:t>
      </w:r>
    </w:p>
    <w:p w14:paraId="0000001D" w14:textId="77777777" w:rsidR="00AC487E" w:rsidRPr="00C43AFD" w:rsidRDefault="00AC487E">
      <w:pPr>
        <w:spacing w:after="360"/>
        <w:ind w:left="720"/>
        <w:rPr>
          <w:b/>
          <w:bCs/>
          <w:color w:val="1F1F1F"/>
          <w:sz w:val="28"/>
          <w:szCs w:val="28"/>
        </w:rPr>
      </w:pPr>
    </w:p>
    <w:p w14:paraId="0000001E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3" w:name="_x5csie1cy5xe" w:colFirst="0" w:colLast="0"/>
      <w:bookmarkEnd w:id="3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1.2 系統發展目的</w:t>
      </w:r>
    </w:p>
    <w:p w14:paraId="0000001F" w14:textId="1F21C8CF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本系統旨在開發一套「延畢計算機」，提供自動化學分結算與選課導航功能。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本專案嚴格定位為針對特定學院的延畢計算機，專注於解決學分結算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lastRenderedPageBreak/>
        <w:t>與選課指引的單一痛點，並非取代或開發涵蓋全校業務的</w:t>
      </w:r>
      <w:r w:rsidR="000E720A" w:rsidRPr="00C43AFD">
        <w:rPr>
          <w:rFonts w:ascii="新細明體" w:eastAsia="新細明體" w:hAnsi="新細明體" w:cs="新細明體"/>
          <w:color w:val="1F1F1F"/>
          <w:sz w:val="28"/>
          <w:szCs w:val="28"/>
        </w:rPr>
        <w:t>「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校務整合平台</w:t>
      </w:r>
      <w:r w:rsidR="000E720A" w:rsidRPr="00C43AFD">
        <w:rPr>
          <w:rFonts w:ascii="新細明體" w:eastAsia="新細明體" w:hAnsi="新細明體" w:cs="新細明體"/>
          <w:color w:val="1F1F1F"/>
          <w:sz w:val="28"/>
          <w:szCs w:val="28"/>
        </w:rPr>
        <w:t>」</w:t>
      </w:r>
      <w:r w:rsidR="000E720A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。</w:t>
      </w:r>
    </w:p>
    <w:p w14:paraId="00000020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問題與解決方案對應表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</w:t>
      </w:r>
    </w:p>
    <w:p w14:paraId="00000021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| 面臨問題 | 解決方案 (功能性需求) |</w:t>
      </w:r>
    </w:p>
    <w:p w14:paraId="00000022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color w:val="1F1F1F"/>
          <w:sz w:val="28"/>
          <w:szCs w:val="28"/>
        </w:rPr>
        <w:t>| :--- | :--- |</w:t>
      </w:r>
    </w:p>
    <w:p w14:paraId="00000023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手動查詢成績與門檻耗時且易出錯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學生自動化資料整合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：自動對接或整合分散的被當科目與門檻資訊。 |</w:t>
      </w:r>
    </w:p>
    <w:p w14:paraId="00000024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無法快速得知距離畢業的差距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學分缺口計算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：系統自動結算距離畢業尚缺的學分數。 |</w:t>
      </w:r>
    </w:p>
    <w:p w14:paraId="00000026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現有官方系統 UI 不佳 | 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直覺化操作體驗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：提供友善介面設計 (非功能性需求)。 |</w:t>
      </w:r>
    </w:p>
    <w:p w14:paraId="00000027" w14:textId="77777777" w:rsidR="00AC487E" w:rsidRPr="00C43AFD" w:rsidRDefault="00000000">
      <w:pPr>
        <w:spacing w:after="240"/>
        <w:rPr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|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系辦需頻繁回覆畢業資格詢問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|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</w:rPr>
        <w:t>主動畢業導航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：學生能自行確認資格，降低行政負擔。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 |</w:t>
      </w:r>
    </w:p>
    <w:p w14:paraId="1A507BCC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bookmarkStart w:id="4" w:name="_qh5bjwfj0cyr" w:colFirst="0" w:colLast="0"/>
      <w:bookmarkEnd w:id="4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lastRenderedPageBreak/>
        <w:t xml:space="preserve">1.3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系統範圍</w:t>
      </w:r>
    </w:p>
    <w:p w14:paraId="1CA9F82F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本系統主要目標為協助學生自動化試算修業進度，並提供精準的選課導航，以減少人工計算誤差與諮詢負擔。其具體功能範圍如下：</w:t>
      </w:r>
    </w:p>
    <w:p w14:paraId="3FA2E9F5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一、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成績資料匯入與解析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(Data Integration)</w:t>
      </w:r>
    </w:p>
    <w:p w14:paraId="67F62F66" w14:textId="77777777" w:rsidR="00C43AFD" w:rsidRPr="00C43AFD" w:rsidRDefault="00C43AFD" w:rsidP="00C43AFD">
      <w:pPr>
        <w:pStyle w:val="4"/>
        <w:numPr>
          <w:ilvl w:val="0"/>
          <w:numId w:val="11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文本獲取：學生可從校務系統複製成績頁面文本，並貼入系統輸入框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6A853C43" w14:textId="77777777" w:rsidR="00C43AFD" w:rsidRPr="00C43AFD" w:rsidRDefault="00C43AFD" w:rsidP="00C43AFD">
      <w:pPr>
        <w:pStyle w:val="4"/>
        <w:numPr>
          <w:ilvl w:val="0"/>
          <w:numId w:val="11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自動過濾與結構化：系統須透過正規表達式（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>Regex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）自動剔除網頁表頭、選單等雜訊，僅精確萃取出「科目名稱」、「學分」與「成績」等有效欄位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1465B8E0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二、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學分缺口試算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(Credit Calculation)</w:t>
      </w:r>
    </w:p>
    <w:p w14:paraId="1D721762" w14:textId="77777777" w:rsidR="00C43AFD" w:rsidRPr="00C43AFD" w:rsidRDefault="00C43AFD" w:rsidP="00C43AFD">
      <w:pPr>
        <w:pStyle w:val="4"/>
        <w:numPr>
          <w:ilvl w:val="0"/>
          <w:numId w:val="12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及格門檻過濾：系統須自動識別並剔除成績不及格之科目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3CF7D24F" w14:textId="77777777" w:rsidR="00C43AFD" w:rsidRPr="00C43AFD" w:rsidRDefault="00C43AFD" w:rsidP="00C43AFD">
      <w:pPr>
        <w:pStyle w:val="4"/>
        <w:numPr>
          <w:ilvl w:val="0"/>
          <w:numId w:val="12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修業狀態比對：將萃取的合格科目與資料庫中的畢業門檻進行比對，計算並顯示目前「已取得總學分」以及距離畢業尚缺的「學分缺口」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0A4BF406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三、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智慧選課導航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(Course Navigation)</w:t>
      </w:r>
    </w:p>
    <w:p w14:paraId="1EDD3D0F" w14:textId="77777777" w:rsidR="00C43AFD" w:rsidRPr="00C43AFD" w:rsidRDefault="00C43AFD" w:rsidP="00C43AFD">
      <w:pPr>
        <w:pStyle w:val="4"/>
        <w:numPr>
          <w:ilvl w:val="0"/>
          <w:numId w:val="13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當期課程對接：系統將「學分缺口」與「當期開課資料」進行邏輯關聯。</w:t>
      </w:r>
    </w:p>
    <w:p w14:paraId="287C28BD" w14:textId="77777777" w:rsidR="00C43AFD" w:rsidRPr="00C43AFD" w:rsidRDefault="00C43AFD" w:rsidP="00C43AFD">
      <w:pPr>
        <w:pStyle w:val="4"/>
        <w:numPr>
          <w:ilvl w:val="0"/>
          <w:numId w:val="13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防錯推薦：過濾掉已修習及格的課程，僅推薦能補足缺口且符合畢業要求的當期科目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3E33AEA8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四、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角色操作權限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(Role Permissions)</w:t>
      </w:r>
    </w:p>
    <w:p w14:paraId="5FC02E42" w14:textId="77777777" w:rsidR="00C43AFD" w:rsidRPr="00C43AFD" w:rsidRDefault="00C43AFD" w:rsidP="00C43AFD">
      <w:pPr>
        <w:pStyle w:val="4"/>
        <w:numPr>
          <w:ilvl w:val="0"/>
          <w:numId w:val="14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學生：僅能匯入與查看個人成績資料、生成專屬選課導航報表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6ABB81E6" w14:textId="77777777" w:rsidR="00C43AFD" w:rsidRPr="00C43AFD" w:rsidRDefault="00C43AFD" w:rsidP="00C43AFD">
      <w:pPr>
        <w:pStyle w:val="4"/>
        <w:numPr>
          <w:ilvl w:val="0"/>
          <w:numId w:val="14"/>
        </w:numPr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系辦秘書：可透過後台介面更新畢業門檻標準（如各屆別學分要求變動），並查看系統使用統計以評估行政分流效益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。</w:t>
      </w:r>
    </w:p>
    <w:p w14:paraId="486F06BD" w14:textId="77777777" w:rsidR="00C43AFD" w:rsidRDefault="00C43AFD" w:rsidP="00C43AFD">
      <w:pPr>
        <w:pStyle w:val="4"/>
        <w:spacing w:after="120"/>
        <w:rPr>
          <w:rFonts w:ascii="Arial Unicode MS" w:hAnsi="Arial Unicode MS" w:cs="Arial Unicode MS" w:hint="eastAsia"/>
          <w:b/>
          <w:bCs/>
          <w:color w:val="1F1F1F"/>
          <w:sz w:val="28"/>
          <w:szCs w:val="28"/>
        </w:rPr>
      </w:pPr>
    </w:p>
    <w:p w14:paraId="591EAB3A" w14:textId="23CB46FC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lastRenderedPageBreak/>
        <w:t xml:space="preserve">1.4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背景知識</w:t>
      </w:r>
    </w:p>
    <w:p w14:paraId="089BC018" w14:textId="77777777" w:rsidR="00C43AFD" w:rsidRPr="00C43AFD" w:rsidRDefault="00C43AFD" w:rsidP="00C43AFD">
      <w:pPr>
        <w:pStyle w:val="4"/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為了理解本系統的發展脈絡與欲解決之痛點，需先具備以下目前學生常使用的學分試算工具與相關概念：</w:t>
      </w:r>
    </w:p>
    <w:p w14:paraId="5A24FB09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校方修業科目檢核表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：學校官方提供的畢業門檻對照系統。其資料最具權威性與完整性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，但屬於被動式的靜態資料呈現，缺乏友善的介面（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>UI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）與主動的選課建議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57BF6973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人工學分總和工具（如：學姊祖傳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Excel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）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：學生社群間廣泛流傳的試算表，依賴學生一筆一筆手動輸入歷年成績與學分進行加總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。這是目前解決學分缺口最原始、但也最耗時且容易出錯的數位化手段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653D512B" w14:textId="77777777" w:rsidR="00C43AFD" w:rsidRPr="00C43AFD" w:rsidRDefault="00C43AFD" w:rsidP="00C43AFD">
      <w:pPr>
        <w:pStyle w:val="4"/>
        <w:numPr>
          <w:ilvl w:val="0"/>
          <w:numId w:val="15"/>
        </w:numPr>
        <w:spacing w:after="120"/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</w:pP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  <w:lang w:val="en-US"/>
        </w:rPr>
        <w:t>輔仁總學分計算器</w:t>
      </w: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  <w:lang w:val="en-US"/>
        </w:rPr>
        <w:t xml:space="preserve"> (UnimoPass)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：由學生自主開發的第三方線上計算器，已具備「複製貼上官方文字來解析」的初步概念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。但其運算邏輯並不完善（例如缺乏學年課的計算規則），且僅限於單純的學分加總，並無後續的選課導航功能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  <w:lang w:val="en-US"/>
        </w:rPr>
        <w:t xml:space="preserve"> </w:t>
      </w:r>
      <w:r w:rsidRPr="00C43AFD">
        <w:rPr>
          <w:rFonts w:ascii="新細明體" w:eastAsia="新細明體" w:hAnsi="新細明體" w:cs="新細明體" w:hint="eastAsia"/>
          <w:color w:val="1F1F1F"/>
          <w:sz w:val="28"/>
          <w:szCs w:val="28"/>
          <w:lang w:val="en-US"/>
        </w:rPr>
        <w:t>。</w:t>
      </w:r>
    </w:p>
    <w:p w14:paraId="23AFA14A" w14:textId="77777777" w:rsidR="00C43AFD" w:rsidRDefault="00C43AFD">
      <w:pPr>
        <w:pStyle w:val="4"/>
        <w:keepNext w:val="0"/>
        <w:keepLines w:val="0"/>
        <w:spacing w:before="0" w:after="120"/>
        <w:rPr>
          <w:rFonts w:ascii="Arial Unicode MS" w:hAnsi="Arial Unicode MS" w:cs="Arial Unicode MS" w:hint="eastAsia"/>
          <w:b/>
          <w:bCs/>
          <w:color w:val="1F1F1F"/>
          <w:sz w:val="28"/>
          <w:szCs w:val="28"/>
        </w:rPr>
      </w:pPr>
    </w:p>
    <w:p w14:paraId="0000002C" w14:textId="54322B30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1.5 系統限制</w:t>
      </w:r>
    </w:p>
    <w:p w14:paraId="0000002D" w14:textId="522CE84E" w:rsidR="00AC487E" w:rsidRPr="00C43AFD" w:rsidRDefault="00000000">
      <w:pPr>
        <w:numPr>
          <w:ilvl w:val="0"/>
          <w:numId w:val="1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受眾範圍限制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：為確保學分運算邏輯的準確度，初期系統將鎖定規定較單純的特定單一學</w:t>
      </w:r>
      <w:r w:rsidR="00B77D7C" w:rsidRPr="00C43AFD">
        <w:rPr>
          <w:rFonts w:ascii="新細明體" w:eastAsia="新細明體" w:hAnsi="新細明體" w:cs="新細明體" w:hint="eastAsia"/>
          <w:color w:val="1F1F1F"/>
          <w:sz w:val="28"/>
          <w:szCs w:val="28"/>
        </w:rPr>
        <w:t>系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作為 MVP (最小可行性產品) 測試對象 ，暫不開放或支援全校所有科系複雜的畢業門檻計算（如跨院雙主修、特殊學程等），待跑通核心邏輯後再向全校推廣 。</w:t>
      </w:r>
    </w:p>
    <w:p w14:paraId="0000002E" w14:textId="77777777" w:rsidR="00AC487E" w:rsidRPr="00C43AFD" w:rsidRDefault="00000000">
      <w:pPr>
        <w:rPr>
          <w:color w:val="1F1F1F"/>
          <w:sz w:val="28"/>
          <w:szCs w:val="28"/>
        </w:rPr>
      </w:pPr>
      <w:r>
        <w:rPr>
          <w:sz w:val="28"/>
          <w:szCs w:val="28"/>
        </w:rPr>
        <w:pict w14:anchorId="303205C4">
          <v:rect id="_x0000_i1026" style="width:0;height:1.5pt" o:hralign="center" o:hrstd="t" o:hr="t" fillcolor="#a0a0a0" stroked="f"/>
        </w:pict>
      </w:r>
    </w:p>
    <w:p w14:paraId="0000002F" w14:textId="77777777" w:rsidR="00AC487E" w:rsidRPr="00C43AFD" w:rsidRDefault="00000000" w:rsidP="00C43AFD">
      <w:pPr>
        <w:pStyle w:val="2"/>
      </w:pPr>
      <w:bookmarkStart w:id="5" w:name="_4wh0uxomxd66" w:colFirst="0" w:colLast="0"/>
      <w:bookmarkEnd w:id="5"/>
      <w:r w:rsidRPr="00C43AFD">
        <w:t>第二章 軟體需求規格</w:t>
      </w:r>
    </w:p>
    <w:p w14:paraId="00000030" w14:textId="77777777" w:rsidR="00AC487E" w:rsidRPr="00C43AFD" w:rsidRDefault="00000000">
      <w:pPr>
        <w:pStyle w:val="4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6" w:name="_5z2kcsb6z893" w:colFirst="0" w:colLast="0"/>
      <w:bookmarkEnd w:id="6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 功能需求</w:t>
      </w:r>
    </w:p>
    <w:p w14:paraId="00000031" w14:textId="77777777" w:rsidR="00AC487E" w:rsidRPr="00C43AFD" w:rsidRDefault="00000000">
      <w:pPr>
        <w:pStyle w:val="5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7" w:name="_s7yidx4f76iv" w:colFirst="0" w:colLast="0"/>
      <w:bookmarkEnd w:id="7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2.1.1 使用者角色說明</w:t>
      </w:r>
    </w:p>
    <w:p w14:paraId="00000032" w14:textId="77777777" w:rsidR="00AC487E" w:rsidRPr="00C43AFD" w:rsidRDefault="00000000">
      <w:pPr>
        <w:numPr>
          <w:ilvl w:val="0"/>
          <w:numId w:val="8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1. 學生 (直接使用者)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：主要鎖定面臨多科不及格、有延畢危機的使用者，需要直覺化工具來確認學分缺口與規劃選課。</w:t>
      </w:r>
    </w:p>
    <w:p w14:paraId="00000033" w14:textId="77777777" w:rsidR="00AC487E" w:rsidRPr="00C43AFD" w:rsidRDefault="00000000">
      <w:pPr>
        <w:numPr>
          <w:ilvl w:val="0"/>
          <w:numId w:val="8"/>
        </w:numPr>
        <w:spacing w:after="36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lastRenderedPageBreak/>
        <w:t>2. 系辦秘書 (間接受益者)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：負責處理系上學務行政，期望透過系統分流以減輕諮詢壓力的管理人員。</w:t>
      </w:r>
    </w:p>
    <w:p w14:paraId="00000034" w14:textId="77777777" w:rsidR="00AC487E" w:rsidRPr="00C43AFD" w:rsidRDefault="00000000">
      <w:pPr>
        <w:pStyle w:val="5"/>
        <w:keepNext w:val="0"/>
        <w:keepLines w:val="0"/>
        <w:spacing w:before="0" w:after="120"/>
        <w:rPr>
          <w:b/>
          <w:bCs/>
          <w:color w:val="1F1F1F"/>
          <w:sz w:val="28"/>
          <w:szCs w:val="28"/>
        </w:rPr>
      </w:pPr>
      <w:bookmarkStart w:id="8" w:name="_xlagv94mzcze" w:colFirst="0" w:colLast="0"/>
      <w:bookmarkEnd w:id="8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2.1.2 使用者故事對應</w:t>
      </w:r>
    </w:p>
    <w:p w14:paraId="00000035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1: 基礎資料整合與學分計算 (Sprint 1 優先級別)</w:t>
      </w:r>
    </w:p>
    <w:p w14:paraId="00000036" w14:textId="77777777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User Story 1: 學生自動化資料整合</w:t>
      </w:r>
    </w:p>
    <w:p w14:paraId="00000037" w14:textId="77777777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User Story 2: 學分缺口計算</w:t>
      </w:r>
    </w:p>
    <w:p w14:paraId="00000038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2: 智慧選課導航與體驗優化</w:t>
      </w:r>
    </w:p>
    <w:p w14:paraId="0000003A" w14:textId="783B9909" w:rsidR="00AC487E" w:rsidRPr="00C43AFD" w:rsidRDefault="00000000">
      <w:pPr>
        <w:numPr>
          <w:ilvl w:val="1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User Story </w:t>
      </w:r>
      <w:r w:rsidR="00B77D7C" w:rsidRPr="00C43AFD">
        <w:rPr>
          <w:rFonts w:asciiTheme="minorEastAsia" w:hAnsiTheme="minorEastAsia" w:cs="Arial Unicode MS" w:hint="eastAsia"/>
          <w:color w:val="1F1F1F"/>
          <w:sz w:val="28"/>
          <w:szCs w:val="28"/>
        </w:rPr>
        <w:t>3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: 直覺化操作體驗</w:t>
      </w:r>
    </w:p>
    <w:p w14:paraId="0000003B" w14:textId="77777777" w:rsidR="00AC487E" w:rsidRPr="00C43AFD" w:rsidRDefault="00000000">
      <w:pPr>
        <w:numPr>
          <w:ilvl w:val="0"/>
          <w:numId w:val="5"/>
        </w:numPr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>Epic 3: 系統效益延伸</w:t>
      </w:r>
    </w:p>
    <w:p w14:paraId="0000003C" w14:textId="1B7FA9FC" w:rsidR="00AC487E" w:rsidRPr="00C43AFD" w:rsidRDefault="00000000">
      <w:pPr>
        <w:numPr>
          <w:ilvl w:val="1"/>
          <w:numId w:val="5"/>
        </w:numPr>
        <w:spacing w:after="600"/>
        <w:rPr>
          <w:sz w:val="28"/>
          <w:szCs w:val="28"/>
        </w:rPr>
      </w:pP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 xml:space="preserve">User Story </w:t>
      </w:r>
      <w:r w:rsidR="00B77D7C" w:rsidRPr="00C43AFD">
        <w:rPr>
          <w:rFonts w:asciiTheme="minorEastAsia" w:hAnsiTheme="minorEastAsia" w:cs="Arial Unicode MS" w:hint="eastAsia"/>
          <w:color w:val="1F1F1F"/>
          <w:sz w:val="28"/>
          <w:szCs w:val="28"/>
        </w:rPr>
        <w:t>4</w:t>
      </w:r>
      <w:r w:rsidRPr="00C43AFD">
        <w:rPr>
          <w:rFonts w:ascii="Arial Unicode MS" w:eastAsia="Arial Unicode MS" w:hAnsi="Arial Unicode MS" w:cs="Arial Unicode MS"/>
          <w:color w:val="1F1F1F"/>
          <w:sz w:val="28"/>
          <w:szCs w:val="28"/>
        </w:rPr>
        <w:t>: 系辦秘書降低行政負擔</w:t>
      </w:r>
    </w:p>
    <w:p w14:paraId="20CE5945" w14:textId="2FA18670" w:rsidR="00CC4E65" w:rsidRPr="00CC4E65" w:rsidRDefault="00000000" w:rsidP="00B77D7C">
      <w:pPr>
        <w:pStyle w:val="5"/>
        <w:keepNext w:val="0"/>
        <w:keepLines w:val="0"/>
        <w:spacing w:before="0" w:after="120"/>
        <w:rPr>
          <w:i/>
          <w:iCs/>
          <w:color w:val="1F1F1F"/>
          <w:sz w:val="28"/>
          <w:szCs w:val="28"/>
        </w:rPr>
      </w:pPr>
      <w:bookmarkStart w:id="9" w:name="_1ufp8jo0d6a2" w:colFirst="0" w:colLast="0"/>
      <w:bookmarkEnd w:id="9"/>
      <w:r w:rsidRPr="00C43AFD">
        <w:rPr>
          <w:rFonts w:ascii="Arial Unicode MS" w:eastAsia="Arial Unicode MS" w:hAnsi="Arial Unicode MS" w:cs="Arial Unicode MS"/>
          <w:b/>
          <w:bCs/>
          <w:color w:val="1F1F1F"/>
          <w:sz w:val="28"/>
          <w:szCs w:val="28"/>
        </w:rPr>
        <w:t xml:space="preserve">2.1.3 </w:t>
      </w:r>
      <w:r w:rsidRPr="00C43AFD">
        <w:rPr>
          <w:rFonts w:ascii="新細明體" w:eastAsia="新細明體" w:hAnsi="新細明體" w:cs="新細明體" w:hint="eastAsia"/>
          <w:b/>
          <w:bCs/>
          <w:color w:val="1F1F1F"/>
          <w:sz w:val="28"/>
          <w:szCs w:val="28"/>
        </w:rPr>
        <w:t>使用者故事卡</w:t>
      </w: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CC4E65" w14:paraId="0C7D8C12" w14:textId="77777777" w:rsidTr="002A63CE">
        <w:trPr>
          <w:trHeight w:val="328"/>
        </w:trPr>
        <w:tc>
          <w:tcPr>
            <w:tcW w:w="8343" w:type="dxa"/>
            <w:gridSpan w:val="2"/>
          </w:tcPr>
          <w:p w14:paraId="207D9303" w14:textId="21CD0085" w:rsidR="00CC4E65" w:rsidRDefault="00CC4E65" w:rsidP="002A63CE">
            <w:pPr>
              <w:pStyle w:val="Web"/>
            </w:pPr>
            <w:r w:rsidRPr="00CC4E65">
              <w:t>User Story1 學生自動化資料整合</w:t>
            </w:r>
          </w:p>
        </w:tc>
      </w:tr>
      <w:tr w:rsidR="00CC4E65" w14:paraId="63C70360" w14:textId="77777777" w:rsidTr="002A63CE">
        <w:trPr>
          <w:trHeight w:val="964"/>
        </w:trPr>
        <w:tc>
          <w:tcPr>
            <w:tcW w:w="4171" w:type="dxa"/>
          </w:tcPr>
          <w:p w14:paraId="477347EF" w14:textId="3F2D48C8" w:rsidR="00CC4E65" w:rsidRPr="002A63CE" w:rsidRDefault="00CC4E65" w:rsidP="00CC4E65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A64E1EE" w14:textId="77777777" w:rsidR="00CC4E65" w:rsidRDefault="00CC4E65" w:rsidP="002A63CE">
            <w:pPr>
              <w:pStyle w:val="Web"/>
            </w:pPr>
            <w:r w:rsidRPr="00CC4E65">
              <w:t>學生</w:t>
            </w:r>
          </w:p>
          <w:p w14:paraId="2C9B7AE9" w14:textId="77777777" w:rsidR="00CC4E65" w:rsidRDefault="00CC4E65" w:rsidP="00CC4E65">
            <w:pPr>
              <w:pStyle w:val="Web"/>
            </w:pPr>
          </w:p>
        </w:tc>
      </w:tr>
      <w:tr w:rsidR="00CC4E65" w14:paraId="61D1A851" w14:textId="77777777" w:rsidTr="002A63CE">
        <w:trPr>
          <w:trHeight w:val="671"/>
        </w:trPr>
        <w:tc>
          <w:tcPr>
            <w:tcW w:w="4171" w:type="dxa"/>
          </w:tcPr>
          <w:p w14:paraId="64D965B2" w14:textId="6AC869B0" w:rsidR="00CC4E65" w:rsidRDefault="00CC4E65" w:rsidP="00CC4E65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031F461E" w14:textId="3B9E1500" w:rsidR="00CC4E65" w:rsidRDefault="00CC4E65" w:rsidP="00CC4E65">
            <w:pPr>
              <w:pStyle w:val="Web"/>
            </w:pPr>
            <w:r w:rsidRPr="00CC4E65">
              <w:t>透過貼上校務系統成績文字來讓系統自動獲取資料</w:t>
            </w:r>
          </w:p>
        </w:tc>
      </w:tr>
      <w:tr w:rsidR="00CC4E65" w14:paraId="14BC0B45" w14:textId="77777777" w:rsidTr="002A63CE">
        <w:trPr>
          <w:trHeight w:val="1300"/>
        </w:trPr>
        <w:tc>
          <w:tcPr>
            <w:tcW w:w="4171" w:type="dxa"/>
          </w:tcPr>
          <w:p w14:paraId="433306D7" w14:textId="5E0D4ED6" w:rsidR="00CC4E65" w:rsidRDefault="002A63CE" w:rsidP="00CC4E65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7B7628BF" w14:textId="77777777" w:rsidR="002A63CE" w:rsidRPr="002A63CE" w:rsidRDefault="002A63CE" w:rsidP="002A63CE">
            <w:pPr>
              <w:pStyle w:val="Web"/>
            </w:pPr>
            <w:r w:rsidRPr="002A63CE">
              <w:t xml:space="preserve">不需要花費大量時間去分散的網站尋找被當的科目與畢業門檻資訊 </w:t>
            </w:r>
          </w:p>
          <w:p w14:paraId="179A47AA" w14:textId="77777777" w:rsidR="00CC4E65" w:rsidRPr="002A63CE" w:rsidRDefault="00CC4E65" w:rsidP="00CC4E65">
            <w:pPr>
              <w:pStyle w:val="Web"/>
            </w:pPr>
          </w:p>
        </w:tc>
      </w:tr>
      <w:tr w:rsidR="002A63CE" w14:paraId="46F38846" w14:textId="77777777" w:rsidTr="00BA408E">
        <w:trPr>
          <w:trHeight w:val="328"/>
        </w:trPr>
        <w:tc>
          <w:tcPr>
            <w:tcW w:w="8343" w:type="dxa"/>
            <w:gridSpan w:val="2"/>
          </w:tcPr>
          <w:p w14:paraId="2E4FD037" w14:textId="70C7C11F" w:rsidR="002A63CE" w:rsidRDefault="002A63CE" w:rsidP="00CC4E65">
            <w:pPr>
              <w:pStyle w:val="Web"/>
            </w:pPr>
            <w:r w:rsidRPr="002A63CE">
              <w:t>接受條件:</w:t>
            </w:r>
          </w:p>
        </w:tc>
      </w:tr>
      <w:tr w:rsidR="002A63CE" w14:paraId="51A1AD56" w14:textId="77777777" w:rsidTr="002A63CE">
        <w:trPr>
          <w:trHeight w:val="328"/>
        </w:trPr>
        <w:tc>
          <w:tcPr>
            <w:tcW w:w="4171" w:type="dxa"/>
          </w:tcPr>
          <w:p w14:paraId="07BFCB69" w14:textId="18E5AED9" w:rsidR="002A63CE" w:rsidRDefault="002A63CE" w:rsidP="00CC4E65">
            <w:pPr>
              <w:pStyle w:val="Web"/>
            </w:pPr>
            <w:r w:rsidRPr="002A63CE">
              <w:t>Given</w:t>
            </w:r>
          </w:p>
        </w:tc>
        <w:tc>
          <w:tcPr>
            <w:tcW w:w="4172" w:type="dxa"/>
          </w:tcPr>
          <w:p w14:paraId="63EB36C9" w14:textId="15675C64" w:rsidR="002A63CE" w:rsidRDefault="002A63CE" w:rsidP="00CC4E65">
            <w:pPr>
              <w:pStyle w:val="Web"/>
            </w:pPr>
            <w:r w:rsidRPr="002A63CE">
              <w:t>使用者已登入校務成績系統，並複製（Ctrl+A / Ctrl+C）了包含格式雜訊的成績頁面文本</w:t>
            </w:r>
          </w:p>
        </w:tc>
      </w:tr>
      <w:tr w:rsidR="002A63CE" w14:paraId="591148A3" w14:textId="77777777" w:rsidTr="002A63CE">
        <w:trPr>
          <w:trHeight w:val="328"/>
        </w:trPr>
        <w:tc>
          <w:tcPr>
            <w:tcW w:w="4171" w:type="dxa"/>
          </w:tcPr>
          <w:p w14:paraId="6D2983AE" w14:textId="2EFA0220" w:rsidR="002A63CE" w:rsidRDefault="002A63CE" w:rsidP="00CC4E65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754EF307" w14:textId="77777777" w:rsidR="002A63CE" w:rsidRPr="002A63CE" w:rsidRDefault="002A63CE" w:rsidP="002A63CE">
            <w:pPr>
              <w:pStyle w:val="Web"/>
            </w:pPr>
            <w:r w:rsidRPr="002A63CE">
              <w:t>使用者將文本貼入本系統的專用輸入框並點擊「開始解析」</w:t>
            </w:r>
          </w:p>
          <w:p w14:paraId="6CAD8D44" w14:textId="77777777" w:rsidR="002A63CE" w:rsidRPr="002A63CE" w:rsidRDefault="002A63CE" w:rsidP="00CC4E65">
            <w:pPr>
              <w:pStyle w:val="Web"/>
            </w:pPr>
          </w:p>
        </w:tc>
      </w:tr>
      <w:tr w:rsidR="002A63CE" w14:paraId="594A51FF" w14:textId="77777777" w:rsidTr="002A63CE">
        <w:trPr>
          <w:trHeight w:val="328"/>
        </w:trPr>
        <w:tc>
          <w:tcPr>
            <w:tcW w:w="4171" w:type="dxa"/>
          </w:tcPr>
          <w:p w14:paraId="4716B111" w14:textId="4C571D07" w:rsidR="002A63CE" w:rsidRDefault="002A63CE" w:rsidP="00CC4E65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3718061D" w14:textId="087BFEE4" w:rsidR="002A63CE" w:rsidRPr="002A63CE" w:rsidRDefault="002A63CE" w:rsidP="002A63CE">
            <w:pPr>
              <w:pStyle w:val="Web"/>
            </w:pPr>
            <w:r w:rsidRPr="002A63CE">
              <w:t>系統解析引擎須透過正規表達式（Regex）過濾掉所有無效雜訊（如表頭、網頁選單），僅精確萃取出「科目名稱」、「學分」與「成績」等有效欄位，並將其結構化為系統可處理的格式（如 JSON</w:t>
            </w:r>
            <w:r w:rsidR="00096F21">
              <w:t>）</w:t>
            </w:r>
          </w:p>
          <w:p w14:paraId="4C93B317" w14:textId="77777777" w:rsidR="002A63CE" w:rsidRPr="002A63CE" w:rsidRDefault="002A63CE" w:rsidP="00CC4E65">
            <w:pPr>
              <w:pStyle w:val="Web"/>
            </w:pPr>
          </w:p>
        </w:tc>
      </w:tr>
      <w:tr w:rsidR="00096F21" w14:paraId="596A93DE" w14:textId="77777777" w:rsidTr="006036E7">
        <w:trPr>
          <w:trHeight w:val="328"/>
        </w:trPr>
        <w:tc>
          <w:tcPr>
            <w:tcW w:w="8343" w:type="dxa"/>
            <w:gridSpan w:val="2"/>
          </w:tcPr>
          <w:p w14:paraId="4904D4F5" w14:textId="43C57CC2" w:rsidR="00096F21" w:rsidRPr="002A63CE" w:rsidRDefault="00096F21" w:rsidP="002A63CE">
            <w:pPr>
              <w:pStyle w:val="Web"/>
            </w:pPr>
            <w:r w:rsidRPr="00096F21">
              <w:lastRenderedPageBreak/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68FBD0EE" w14:textId="205A591F" w:rsidR="00CC4E65" w:rsidRPr="00CC4E65" w:rsidRDefault="00CC4E65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059AF550" w14:textId="77777777" w:rsidTr="00FF0A60">
        <w:trPr>
          <w:trHeight w:val="328"/>
        </w:trPr>
        <w:tc>
          <w:tcPr>
            <w:tcW w:w="8343" w:type="dxa"/>
            <w:gridSpan w:val="2"/>
          </w:tcPr>
          <w:p w14:paraId="21A6586C" w14:textId="62C295E7" w:rsidR="002A63CE" w:rsidRDefault="002A63CE" w:rsidP="00FF0A60">
            <w:pPr>
              <w:pStyle w:val="Web"/>
            </w:pPr>
            <w:r w:rsidRPr="002A63CE">
              <w:rPr>
                <w:lang w:val="zh-TW"/>
              </w:rPr>
              <w:t>User Story 2：學分缺口計算</w:t>
            </w:r>
          </w:p>
        </w:tc>
      </w:tr>
      <w:tr w:rsidR="002A63CE" w14:paraId="748ABF46" w14:textId="77777777" w:rsidTr="00FF0A60">
        <w:trPr>
          <w:trHeight w:val="964"/>
        </w:trPr>
        <w:tc>
          <w:tcPr>
            <w:tcW w:w="4171" w:type="dxa"/>
          </w:tcPr>
          <w:p w14:paraId="24C1BBE1" w14:textId="77777777" w:rsidR="002A63CE" w:rsidRPr="002A63CE" w:rsidRDefault="002A63CE" w:rsidP="00FF0A60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7517AF5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4BE6E923" w14:textId="77777777" w:rsidR="002A63CE" w:rsidRDefault="002A63CE" w:rsidP="00FF0A60">
            <w:pPr>
              <w:pStyle w:val="Web"/>
            </w:pPr>
          </w:p>
        </w:tc>
      </w:tr>
      <w:tr w:rsidR="002A63CE" w14:paraId="30E1F3E9" w14:textId="77777777" w:rsidTr="00FF0A60">
        <w:trPr>
          <w:trHeight w:val="671"/>
        </w:trPr>
        <w:tc>
          <w:tcPr>
            <w:tcW w:w="4171" w:type="dxa"/>
          </w:tcPr>
          <w:p w14:paraId="09D8DF49" w14:textId="77777777" w:rsidR="002A63CE" w:rsidRDefault="002A63CE" w:rsidP="00FF0A60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5FFABAED" w14:textId="587C0615" w:rsidR="002A63CE" w:rsidRDefault="002A63CE" w:rsidP="00FF0A60">
            <w:pPr>
              <w:pStyle w:val="Web"/>
            </w:pPr>
            <w:r w:rsidRPr="002A63CE">
              <w:t>快速計算出距離畢業還差幾學分</w:t>
            </w:r>
          </w:p>
        </w:tc>
      </w:tr>
      <w:tr w:rsidR="002A63CE" w:rsidRPr="002A63CE" w14:paraId="459F5831" w14:textId="77777777" w:rsidTr="00FF0A60">
        <w:trPr>
          <w:trHeight w:val="1300"/>
        </w:trPr>
        <w:tc>
          <w:tcPr>
            <w:tcW w:w="4171" w:type="dxa"/>
          </w:tcPr>
          <w:p w14:paraId="6756F501" w14:textId="77777777" w:rsidR="002A63CE" w:rsidRDefault="002A63CE" w:rsidP="00FF0A60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0E020C85" w14:textId="2D2578CA" w:rsidR="002A63CE" w:rsidRPr="002A63CE" w:rsidRDefault="002A63CE" w:rsidP="00FF0A60">
            <w:pPr>
              <w:pStyle w:val="Web"/>
            </w:pPr>
            <w:r w:rsidRPr="002A63CE">
              <w:t xml:space="preserve">不用依賴極度耗時且易錯的手動查詢 </w:t>
            </w:r>
          </w:p>
          <w:p w14:paraId="7FA70608" w14:textId="77777777" w:rsidR="002A63CE" w:rsidRPr="002A63CE" w:rsidRDefault="002A63CE" w:rsidP="00FF0A60">
            <w:pPr>
              <w:pStyle w:val="Web"/>
            </w:pPr>
          </w:p>
        </w:tc>
      </w:tr>
      <w:tr w:rsidR="002A63CE" w14:paraId="67D23EDE" w14:textId="77777777" w:rsidTr="00FF0A60">
        <w:trPr>
          <w:trHeight w:val="328"/>
        </w:trPr>
        <w:tc>
          <w:tcPr>
            <w:tcW w:w="8343" w:type="dxa"/>
            <w:gridSpan w:val="2"/>
          </w:tcPr>
          <w:p w14:paraId="0D07303D" w14:textId="77777777" w:rsidR="002A63CE" w:rsidRDefault="002A63CE" w:rsidP="00FF0A60">
            <w:pPr>
              <w:pStyle w:val="Web"/>
            </w:pPr>
            <w:r w:rsidRPr="002A63CE">
              <w:t>接受條件:</w:t>
            </w:r>
          </w:p>
        </w:tc>
      </w:tr>
      <w:tr w:rsidR="002A63CE" w14:paraId="52B8520F" w14:textId="77777777" w:rsidTr="00FF0A60">
        <w:trPr>
          <w:trHeight w:val="328"/>
        </w:trPr>
        <w:tc>
          <w:tcPr>
            <w:tcW w:w="4171" w:type="dxa"/>
          </w:tcPr>
          <w:p w14:paraId="07C2B906" w14:textId="77777777" w:rsidR="002A63CE" w:rsidRDefault="002A63CE" w:rsidP="00FF0A60">
            <w:pPr>
              <w:pStyle w:val="Web"/>
            </w:pPr>
            <w:r w:rsidRPr="002A63CE">
              <w:t>Given</w:t>
            </w:r>
          </w:p>
        </w:tc>
        <w:tc>
          <w:tcPr>
            <w:tcW w:w="4172" w:type="dxa"/>
          </w:tcPr>
          <w:p w14:paraId="5440BDA5" w14:textId="0E4221D4" w:rsidR="002A63CE" w:rsidRPr="002A63CE" w:rsidRDefault="002A63CE" w:rsidP="00FF0A60">
            <w:pPr>
              <w:pStyle w:val="Web"/>
            </w:pPr>
            <w:r w:rsidRPr="002A63CE">
              <w:t>系統已完成原始成績文本的萃取與結構化處理</w:t>
            </w:r>
          </w:p>
        </w:tc>
      </w:tr>
      <w:tr w:rsidR="002A63CE" w:rsidRPr="002A63CE" w14:paraId="60A152C6" w14:textId="77777777" w:rsidTr="00FF0A60">
        <w:trPr>
          <w:trHeight w:val="328"/>
        </w:trPr>
        <w:tc>
          <w:tcPr>
            <w:tcW w:w="4171" w:type="dxa"/>
          </w:tcPr>
          <w:p w14:paraId="0430F19B" w14:textId="77777777" w:rsidR="002A63CE" w:rsidRDefault="002A63CE" w:rsidP="00FF0A60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00720BB8" w14:textId="77777777" w:rsidR="002A63CE" w:rsidRPr="002A63CE" w:rsidRDefault="002A63CE" w:rsidP="002A63CE">
            <w:pPr>
              <w:pStyle w:val="Web"/>
            </w:pPr>
            <w:r w:rsidRPr="002A63CE">
              <w:t>系統觸發核心計算引擎，執行「及格門檻過濾規則」</w:t>
            </w:r>
          </w:p>
          <w:p w14:paraId="04C3A519" w14:textId="77777777" w:rsidR="002A63CE" w:rsidRPr="002A63CE" w:rsidRDefault="002A63CE" w:rsidP="00FF0A60">
            <w:pPr>
              <w:pStyle w:val="Web"/>
            </w:pPr>
          </w:p>
        </w:tc>
      </w:tr>
      <w:tr w:rsidR="002A63CE" w:rsidRPr="002A63CE" w14:paraId="47C8ACCA" w14:textId="77777777" w:rsidTr="00FF0A60">
        <w:trPr>
          <w:trHeight w:val="328"/>
        </w:trPr>
        <w:tc>
          <w:tcPr>
            <w:tcW w:w="4171" w:type="dxa"/>
          </w:tcPr>
          <w:p w14:paraId="27F15398" w14:textId="77777777" w:rsidR="002A63CE" w:rsidRDefault="002A63CE" w:rsidP="00FF0A60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4B8C0ED4" w14:textId="77777777" w:rsidR="002A63CE" w:rsidRPr="002A63CE" w:rsidRDefault="002A63CE" w:rsidP="002A63CE">
            <w:pPr>
              <w:pStyle w:val="Web"/>
            </w:pPr>
            <w:r w:rsidRPr="002A63CE">
              <w:t>系統必須自動剔除不及格科目，並與畢業門檻資料庫比對，精確顯示「已取得總學分」與「學分缺口」</w:t>
            </w:r>
          </w:p>
          <w:p w14:paraId="2F32B7FA" w14:textId="77777777" w:rsidR="002A63CE" w:rsidRPr="002A63CE" w:rsidRDefault="002A63CE" w:rsidP="00FF0A60">
            <w:pPr>
              <w:pStyle w:val="Web"/>
            </w:pPr>
          </w:p>
        </w:tc>
      </w:tr>
      <w:tr w:rsidR="00096F21" w:rsidRPr="002A63CE" w14:paraId="7F1988AA" w14:textId="77777777" w:rsidTr="00327E2A">
        <w:trPr>
          <w:trHeight w:val="328"/>
        </w:trPr>
        <w:tc>
          <w:tcPr>
            <w:tcW w:w="8343" w:type="dxa"/>
            <w:gridSpan w:val="2"/>
          </w:tcPr>
          <w:p w14:paraId="1620B056" w14:textId="16001266" w:rsidR="00096F21" w:rsidRPr="002A63CE" w:rsidRDefault="00096F21" w:rsidP="002A63CE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41AF95FD" w14:textId="77777777" w:rsidR="00CC4E65" w:rsidRDefault="00CC4E65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7BFBD683" w14:textId="77777777" w:rsidTr="00FF0A60">
        <w:trPr>
          <w:trHeight w:val="328"/>
        </w:trPr>
        <w:tc>
          <w:tcPr>
            <w:tcW w:w="8343" w:type="dxa"/>
            <w:gridSpan w:val="2"/>
          </w:tcPr>
          <w:p w14:paraId="15AF2A70" w14:textId="51F770BF" w:rsidR="002A63CE" w:rsidRDefault="002A63CE" w:rsidP="00FF0A60">
            <w:pPr>
              <w:pStyle w:val="Web"/>
            </w:pPr>
            <w:r w:rsidRPr="002A63CE">
              <w:rPr>
                <w:lang w:val="zh-TW"/>
              </w:rPr>
              <w:t xml:space="preserve">User Story </w:t>
            </w:r>
            <w:r>
              <w:rPr>
                <w:rFonts w:hint="eastAsia"/>
                <w:lang w:val="zh-TW"/>
              </w:rPr>
              <w:t>3</w:t>
            </w:r>
            <w:r w:rsidRPr="002A63CE">
              <w:rPr>
                <w:lang w:val="zh-TW"/>
              </w:rPr>
              <w:t>：直覺化操作體驗</w:t>
            </w:r>
          </w:p>
        </w:tc>
      </w:tr>
      <w:tr w:rsidR="002A63CE" w14:paraId="451549CD" w14:textId="77777777" w:rsidTr="00FF0A60">
        <w:trPr>
          <w:trHeight w:val="964"/>
        </w:trPr>
        <w:tc>
          <w:tcPr>
            <w:tcW w:w="4171" w:type="dxa"/>
          </w:tcPr>
          <w:p w14:paraId="076158E7" w14:textId="77777777" w:rsidR="002A63CE" w:rsidRPr="002A63CE" w:rsidRDefault="002A63CE" w:rsidP="00FF0A60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3C9C4C64" w14:textId="77777777" w:rsidR="002A63CE" w:rsidRDefault="002A63CE" w:rsidP="00FF0A60">
            <w:pPr>
              <w:pStyle w:val="Web"/>
            </w:pPr>
            <w:r w:rsidRPr="00CC4E65">
              <w:t>學生</w:t>
            </w:r>
          </w:p>
          <w:p w14:paraId="532B7430" w14:textId="77777777" w:rsidR="002A63CE" w:rsidRDefault="002A63CE" w:rsidP="00FF0A60">
            <w:pPr>
              <w:pStyle w:val="Web"/>
            </w:pPr>
          </w:p>
        </w:tc>
      </w:tr>
      <w:tr w:rsidR="002A63CE" w14:paraId="179287C5" w14:textId="77777777" w:rsidTr="00FF0A60">
        <w:trPr>
          <w:trHeight w:val="671"/>
        </w:trPr>
        <w:tc>
          <w:tcPr>
            <w:tcW w:w="4171" w:type="dxa"/>
          </w:tcPr>
          <w:p w14:paraId="5CBD1AAF" w14:textId="77777777" w:rsidR="002A63CE" w:rsidRDefault="002A63CE" w:rsidP="00FF0A60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5DB583EA" w14:textId="187303BF" w:rsidR="002A63CE" w:rsidRDefault="002A63CE" w:rsidP="00FF0A60">
            <w:pPr>
              <w:pStyle w:val="Web"/>
            </w:pPr>
            <w:r w:rsidRPr="002A63CE">
              <w:t>擁有友善的介面設計</w:t>
            </w:r>
          </w:p>
        </w:tc>
      </w:tr>
      <w:tr w:rsidR="002A63CE" w:rsidRPr="002A63CE" w14:paraId="5C711602" w14:textId="77777777" w:rsidTr="00FF0A60">
        <w:trPr>
          <w:trHeight w:val="1300"/>
        </w:trPr>
        <w:tc>
          <w:tcPr>
            <w:tcW w:w="4171" w:type="dxa"/>
          </w:tcPr>
          <w:p w14:paraId="6B6F4949" w14:textId="77777777" w:rsidR="002A63CE" w:rsidRDefault="002A63CE" w:rsidP="00FF0A60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10F67FFB" w14:textId="77777777" w:rsidR="002A63CE" w:rsidRPr="002A63CE" w:rsidRDefault="002A63CE" w:rsidP="002A63CE">
            <w:pPr>
              <w:pStyle w:val="Web"/>
            </w:pPr>
            <w:r w:rsidRPr="002A63CE">
              <w:t>直覺地操作，解決現有官方系統 UI 不佳的問題</w:t>
            </w:r>
          </w:p>
          <w:p w14:paraId="77E30CDB" w14:textId="77777777" w:rsidR="002A63CE" w:rsidRPr="002A63CE" w:rsidRDefault="002A63CE" w:rsidP="00FF0A60">
            <w:pPr>
              <w:pStyle w:val="Web"/>
            </w:pPr>
          </w:p>
        </w:tc>
      </w:tr>
      <w:tr w:rsidR="002A63CE" w14:paraId="5FCC1261" w14:textId="77777777" w:rsidTr="00FF0A60">
        <w:trPr>
          <w:trHeight w:val="328"/>
        </w:trPr>
        <w:tc>
          <w:tcPr>
            <w:tcW w:w="8343" w:type="dxa"/>
            <w:gridSpan w:val="2"/>
          </w:tcPr>
          <w:p w14:paraId="79662CA8" w14:textId="77777777" w:rsidR="002A63CE" w:rsidRDefault="002A63CE" w:rsidP="00FF0A60">
            <w:pPr>
              <w:pStyle w:val="Web"/>
            </w:pPr>
            <w:r w:rsidRPr="002A63CE">
              <w:t>接受條件:</w:t>
            </w:r>
          </w:p>
        </w:tc>
      </w:tr>
      <w:tr w:rsidR="002A63CE" w14:paraId="70762FB5" w14:textId="77777777" w:rsidTr="00FF0A60">
        <w:trPr>
          <w:trHeight w:val="328"/>
        </w:trPr>
        <w:tc>
          <w:tcPr>
            <w:tcW w:w="4171" w:type="dxa"/>
          </w:tcPr>
          <w:p w14:paraId="32E9FC10" w14:textId="77777777" w:rsidR="002A63CE" w:rsidRDefault="002A63CE" w:rsidP="00FF0A60">
            <w:pPr>
              <w:pStyle w:val="Web"/>
            </w:pPr>
            <w:r w:rsidRPr="002A63CE">
              <w:lastRenderedPageBreak/>
              <w:t>Given</w:t>
            </w:r>
          </w:p>
        </w:tc>
        <w:tc>
          <w:tcPr>
            <w:tcW w:w="4172" w:type="dxa"/>
          </w:tcPr>
          <w:p w14:paraId="5577D012" w14:textId="2FA4961A" w:rsidR="002A63CE" w:rsidRDefault="002A63CE" w:rsidP="00FF0A60">
            <w:pPr>
              <w:pStyle w:val="Web"/>
            </w:pPr>
            <w:r w:rsidRPr="002A63CE">
              <w:t>使用者面對舊有校務系統 UI 設計不佳、操作不直覺的痛點</w:t>
            </w:r>
          </w:p>
        </w:tc>
      </w:tr>
      <w:tr w:rsidR="002A63CE" w:rsidRPr="002A63CE" w14:paraId="78E59997" w14:textId="77777777" w:rsidTr="00FF0A60">
        <w:trPr>
          <w:trHeight w:val="328"/>
        </w:trPr>
        <w:tc>
          <w:tcPr>
            <w:tcW w:w="4171" w:type="dxa"/>
          </w:tcPr>
          <w:p w14:paraId="0111258C" w14:textId="77777777" w:rsidR="002A63CE" w:rsidRDefault="002A63CE" w:rsidP="00FF0A60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51377AB3" w14:textId="77777777" w:rsidR="002431AD" w:rsidRPr="002431AD" w:rsidRDefault="002431AD" w:rsidP="002431AD">
            <w:pPr>
              <w:pStyle w:val="Web"/>
            </w:pPr>
            <w:r w:rsidRPr="002431AD">
              <w:t>使用者進入本系統首頁進行成績匯入與檢視結果</w:t>
            </w:r>
          </w:p>
          <w:p w14:paraId="118365D0" w14:textId="77777777" w:rsidR="002A63CE" w:rsidRPr="002431AD" w:rsidRDefault="002A63CE" w:rsidP="00FF0A60">
            <w:pPr>
              <w:pStyle w:val="Web"/>
            </w:pPr>
          </w:p>
        </w:tc>
      </w:tr>
      <w:tr w:rsidR="002A63CE" w:rsidRPr="002A63CE" w14:paraId="2B31655B" w14:textId="77777777" w:rsidTr="00FF0A60">
        <w:trPr>
          <w:trHeight w:val="328"/>
        </w:trPr>
        <w:tc>
          <w:tcPr>
            <w:tcW w:w="4171" w:type="dxa"/>
          </w:tcPr>
          <w:p w14:paraId="1B4220D1" w14:textId="77777777" w:rsidR="002A63CE" w:rsidRDefault="002A63CE" w:rsidP="00FF0A60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1FF23D96" w14:textId="2D68351E" w:rsidR="002A63CE" w:rsidRPr="002431AD" w:rsidRDefault="002431AD" w:rsidP="002431AD">
            <w:pPr>
              <w:pStyle w:val="Web"/>
            </w:pPr>
            <w:r w:rsidRPr="002431AD">
              <w:t>系統必須提供明確的輸入區塊（防呆提示）與結果視覺化</w:t>
            </w:r>
            <w:r>
              <w:rPr>
                <w:rFonts w:hint="eastAsia"/>
              </w:rPr>
              <w:t>。</w:t>
            </w:r>
          </w:p>
        </w:tc>
      </w:tr>
      <w:tr w:rsidR="00096F21" w:rsidRPr="002A63CE" w14:paraId="37A25E97" w14:textId="77777777" w:rsidTr="00192EBC">
        <w:trPr>
          <w:trHeight w:val="328"/>
        </w:trPr>
        <w:tc>
          <w:tcPr>
            <w:tcW w:w="8343" w:type="dxa"/>
            <w:gridSpan w:val="2"/>
          </w:tcPr>
          <w:p w14:paraId="344E370B" w14:textId="13B19025" w:rsidR="00096F21" w:rsidRPr="002431AD" w:rsidRDefault="00096F21" w:rsidP="002431AD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379CCE9D" w14:textId="77777777" w:rsidR="002A63CE" w:rsidRDefault="002A63CE" w:rsidP="00CC4E65">
      <w:pPr>
        <w:pStyle w:val="Web"/>
        <w:ind w:left="720"/>
      </w:pPr>
    </w:p>
    <w:tbl>
      <w:tblPr>
        <w:tblStyle w:val="a6"/>
        <w:tblW w:w="8343" w:type="dxa"/>
        <w:tblInd w:w="720" w:type="dxa"/>
        <w:tblLook w:val="04A0" w:firstRow="1" w:lastRow="0" w:firstColumn="1" w:lastColumn="0" w:noHBand="0" w:noVBand="1"/>
      </w:tblPr>
      <w:tblGrid>
        <w:gridCol w:w="4171"/>
        <w:gridCol w:w="4172"/>
      </w:tblGrid>
      <w:tr w:rsidR="002A63CE" w14:paraId="513B9E03" w14:textId="77777777" w:rsidTr="00FF0A60">
        <w:trPr>
          <w:trHeight w:val="328"/>
        </w:trPr>
        <w:tc>
          <w:tcPr>
            <w:tcW w:w="8343" w:type="dxa"/>
            <w:gridSpan w:val="2"/>
          </w:tcPr>
          <w:p w14:paraId="01B9D561" w14:textId="37014218" w:rsidR="002A63CE" w:rsidRDefault="002431AD" w:rsidP="00FF0A60">
            <w:pPr>
              <w:pStyle w:val="Web"/>
            </w:pPr>
            <w:r w:rsidRPr="002431AD">
              <w:rPr>
                <w:lang w:val="zh-TW"/>
              </w:rPr>
              <w:t xml:space="preserve">User Story </w:t>
            </w:r>
            <w:r>
              <w:rPr>
                <w:rFonts w:hint="eastAsia"/>
                <w:lang w:val="zh-TW"/>
              </w:rPr>
              <w:t>4</w:t>
            </w:r>
            <w:r w:rsidRPr="002431AD">
              <w:rPr>
                <w:lang w:val="zh-TW"/>
              </w:rPr>
              <w:t>：系辦秘書降低行政負擔</w:t>
            </w:r>
          </w:p>
        </w:tc>
      </w:tr>
      <w:tr w:rsidR="002A63CE" w14:paraId="01C90C04" w14:textId="77777777" w:rsidTr="00FF0A60">
        <w:trPr>
          <w:trHeight w:val="964"/>
        </w:trPr>
        <w:tc>
          <w:tcPr>
            <w:tcW w:w="4171" w:type="dxa"/>
          </w:tcPr>
          <w:p w14:paraId="7729C6A2" w14:textId="77777777" w:rsidR="002A63CE" w:rsidRPr="002A63CE" w:rsidRDefault="002A63CE" w:rsidP="00FF0A60">
            <w:pPr>
              <w:pStyle w:val="Web"/>
              <w:rPr>
                <w:b/>
                <w:bCs/>
              </w:rPr>
            </w:pPr>
            <w:r w:rsidRPr="00CC4E65">
              <w:rPr>
                <w:b/>
                <w:bCs/>
              </w:rPr>
              <w:t>角色: 身為</w:t>
            </w:r>
          </w:p>
        </w:tc>
        <w:tc>
          <w:tcPr>
            <w:tcW w:w="4172" w:type="dxa"/>
          </w:tcPr>
          <w:p w14:paraId="22070149" w14:textId="4B1E7FA5" w:rsidR="002A63CE" w:rsidRDefault="00816E54" w:rsidP="00FF0A60">
            <w:pPr>
              <w:pStyle w:val="Web"/>
            </w:pPr>
            <w:r w:rsidRPr="002431AD">
              <w:rPr>
                <w:lang w:val="zh-TW"/>
              </w:rPr>
              <w:t>系辦秘書</w:t>
            </w:r>
          </w:p>
        </w:tc>
      </w:tr>
      <w:tr w:rsidR="002A63CE" w14:paraId="12E09D65" w14:textId="77777777" w:rsidTr="00FF0A60">
        <w:trPr>
          <w:trHeight w:val="671"/>
        </w:trPr>
        <w:tc>
          <w:tcPr>
            <w:tcW w:w="4171" w:type="dxa"/>
          </w:tcPr>
          <w:p w14:paraId="18DE954D" w14:textId="77777777" w:rsidR="002A63CE" w:rsidRDefault="002A63CE" w:rsidP="00FF0A60">
            <w:pPr>
              <w:pStyle w:val="Web"/>
            </w:pPr>
            <w:r w:rsidRPr="00CC4E65">
              <w:rPr>
                <w:b/>
                <w:bCs/>
              </w:rPr>
              <w:t>需求: 我想要可以</w:t>
            </w:r>
          </w:p>
        </w:tc>
        <w:tc>
          <w:tcPr>
            <w:tcW w:w="4172" w:type="dxa"/>
          </w:tcPr>
          <w:p w14:paraId="2E126605" w14:textId="4AB0A706" w:rsidR="002A63CE" w:rsidRDefault="002431AD" w:rsidP="00FF0A60">
            <w:pPr>
              <w:pStyle w:val="Web"/>
            </w:pPr>
            <w:r w:rsidRPr="002431AD">
              <w:t>讓學生具備主動的畢業導航工具</w:t>
            </w:r>
          </w:p>
        </w:tc>
      </w:tr>
      <w:tr w:rsidR="002A63CE" w:rsidRPr="002A63CE" w14:paraId="6A1E854D" w14:textId="77777777" w:rsidTr="00FF0A60">
        <w:trPr>
          <w:trHeight w:val="1300"/>
        </w:trPr>
        <w:tc>
          <w:tcPr>
            <w:tcW w:w="4171" w:type="dxa"/>
          </w:tcPr>
          <w:p w14:paraId="4E02DB6C" w14:textId="77777777" w:rsidR="002A63CE" w:rsidRDefault="002A63CE" w:rsidP="00FF0A60">
            <w:pPr>
              <w:pStyle w:val="Web"/>
            </w:pPr>
            <w:r w:rsidRPr="002A63CE">
              <w:t>價值: 因此我可以</w:t>
            </w:r>
          </w:p>
        </w:tc>
        <w:tc>
          <w:tcPr>
            <w:tcW w:w="4172" w:type="dxa"/>
          </w:tcPr>
          <w:p w14:paraId="032CD61B" w14:textId="0FD6AA7E" w:rsidR="002A63CE" w:rsidRPr="002431AD" w:rsidRDefault="002431AD" w:rsidP="00FF0A60">
            <w:pPr>
              <w:pStyle w:val="Web"/>
            </w:pPr>
            <w:r w:rsidRPr="002431AD">
              <w:t>減少反覆被詢問「到底能不能畢業」，減輕行政諮詢壓力</w:t>
            </w:r>
          </w:p>
        </w:tc>
      </w:tr>
      <w:tr w:rsidR="002A63CE" w14:paraId="2829297F" w14:textId="77777777" w:rsidTr="00FF0A60">
        <w:trPr>
          <w:trHeight w:val="328"/>
        </w:trPr>
        <w:tc>
          <w:tcPr>
            <w:tcW w:w="8343" w:type="dxa"/>
            <w:gridSpan w:val="2"/>
          </w:tcPr>
          <w:p w14:paraId="2FECBD5B" w14:textId="77777777" w:rsidR="002A63CE" w:rsidRDefault="002A63CE" w:rsidP="00FF0A60">
            <w:pPr>
              <w:pStyle w:val="Web"/>
            </w:pPr>
            <w:r w:rsidRPr="002A63CE">
              <w:t>接受條件:</w:t>
            </w:r>
          </w:p>
        </w:tc>
      </w:tr>
      <w:tr w:rsidR="002A63CE" w14:paraId="6777B2D3" w14:textId="77777777" w:rsidTr="00FF0A60">
        <w:trPr>
          <w:trHeight w:val="328"/>
        </w:trPr>
        <w:tc>
          <w:tcPr>
            <w:tcW w:w="4171" w:type="dxa"/>
          </w:tcPr>
          <w:p w14:paraId="4E29B405" w14:textId="77777777" w:rsidR="002A63CE" w:rsidRDefault="002A63CE" w:rsidP="00FF0A60">
            <w:pPr>
              <w:pStyle w:val="Web"/>
            </w:pPr>
            <w:r w:rsidRPr="002A63CE">
              <w:t>Given</w:t>
            </w:r>
          </w:p>
        </w:tc>
        <w:tc>
          <w:tcPr>
            <w:tcW w:w="4172" w:type="dxa"/>
          </w:tcPr>
          <w:p w14:paraId="30EBF736" w14:textId="4386ECF9" w:rsidR="002A63CE" w:rsidRPr="002431AD" w:rsidRDefault="002431AD" w:rsidP="00FF0A60">
            <w:pPr>
              <w:pStyle w:val="Web"/>
            </w:pPr>
            <w:r w:rsidRPr="002431AD">
              <w:t>學生因無法自行釐清畢業進度，導致頻繁前往系辦諮詢</w:t>
            </w:r>
          </w:p>
        </w:tc>
      </w:tr>
      <w:tr w:rsidR="002A63CE" w:rsidRPr="002A63CE" w14:paraId="33F86F66" w14:textId="77777777" w:rsidTr="00FF0A60">
        <w:trPr>
          <w:trHeight w:val="328"/>
        </w:trPr>
        <w:tc>
          <w:tcPr>
            <w:tcW w:w="4171" w:type="dxa"/>
          </w:tcPr>
          <w:p w14:paraId="76142B2E" w14:textId="77777777" w:rsidR="002A63CE" w:rsidRDefault="002A63CE" w:rsidP="00FF0A60">
            <w:pPr>
              <w:pStyle w:val="Web"/>
            </w:pPr>
            <w:r w:rsidRPr="002A63CE">
              <w:t>When</w:t>
            </w:r>
          </w:p>
        </w:tc>
        <w:tc>
          <w:tcPr>
            <w:tcW w:w="4172" w:type="dxa"/>
          </w:tcPr>
          <w:p w14:paraId="1304A346" w14:textId="6C604012" w:rsidR="002A63CE" w:rsidRPr="002A63CE" w:rsidRDefault="002431AD" w:rsidP="00FF0A60">
            <w:pPr>
              <w:pStyle w:val="Web"/>
            </w:pPr>
            <w:r w:rsidRPr="002431AD">
              <w:t>系辦推廣此「延畢計算機」供學生自主檢測</w:t>
            </w:r>
          </w:p>
        </w:tc>
      </w:tr>
      <w:tr w:rsidR="002A63CE" w:rsidRPr="002A63CE" w14:paraId="47C39C01" w14:textId="77777777" w:rsidTr="00FF0A60">
        <w:trPr>
          <w:trHeight w:val="328"/>
        </w:trPr>
        <w:tc>
          <w:tcPr>
            <w:tcW w:w="4171" w:type="dxa"/>
          </w:tcPr>
          <w:p w14:paraId="5CD67405" w14:textId="77777777" w:rsidR="002A63CE" w:rsidRDefault="002A63CE" w:rsidP="00FF0A60">
            <w:pPr>
              <w:pStyle w:val="Web"/>
            </w:pPr>
            <w:r w:rsidRPr="002A63CE">
              <w:t>Then</w:t>
            </w:r>
          </w:p>
        </w:tc>
        <w:tc>
          <w:tcPr>
            <w:tcW w:w="4172" w:type="dxa"/>
          </w:tcPr>
          <w:p w14:paraId="393BD769" w14:textId="080CC14C" w:rsidR="002A63CE" w:rsidRPr="002A63CE" w:rsidRDefault="002431AD" w:rsidP="00FF0A60">
            <w:pPr>
              <w:pStyle w:val="Web"/>
            </w:pPr>
            <w:r w:rsidRPr="002431AD">
              <w:t>學生能透過系統輸出直接判斷修業狀態，實質減少重複性詢問</w:t>
            </w:r>
          </w:p>
        </w:tc>
      </w:tr>
      <w:tr w:rsidR="00096F21" w:rsidRPr="002A63CE" w14:paraId="0B8AEAD8" w14:textId="77777777" w:rsidTr="00A36420">
        <w:trPr>
          <w:trHeight w:val="328"/>
        </w:trPr>
        <w:tc>
          <w:tcPr>
            <w:tcW w:w="8343" w:type="dxa"/>
            <w:gridSpan w:val="2"/>
          </w:tcPr>
          <w:p w14:paraId="6432CA62" w14:textId="7622794B" w:rsidR="00096F21" w:rsidRPr="002431AD" w:rsidRDefault="00096F21" w:rsidP="00FF0A60">
            <w:pPr>
              <w:pStyle w:val="Web"/>
            </w:pPr>
            <w:r w:rsidRPr="00096F21">
              <w:t>優先順序</w:t>
            </w:r>
            <w:r>
              <w:rPr>
                <w:rFonts w:hint="eastAsia"/>
              </w:rPr>
              <w:t>：1</w:t>
            </w:r>
          </w:p>
        </w:tc>
      </w:tr>
    </w:tbl>
    <w:p w14:paraId="6189359E" w14:textId="22995037" w:rsidR="008924D0" w:rsidRPr="002431AD" w:rsidRDefault="008924D0" w:rsidP="002431AD">
      <w:pPr>
        <w:rPr>
          <w:rFonts w:ascii="新細明體" w:eastAsia="新細明體" w:hAnsi="新細明體" w:cs="新細明體"/>
          <w:sz w:val="24"/>
          <w:szCs w:val="24"/>
          <w:lang w:val="en-US"/>
        </w:rPr>
      </w:pPr>
    </w:p>
    <w:p w14:paraId="42E82CE8" w14:textId="77777777" w:rsidR="00CC4E65" w:rsidRPr="00CC4E65" w:rsidRDefault="00CC4E65" w:rsidP="00CC4E65">
      <w:pPr>
        <w:pStyle w:val="a5"/>
        <w:spacing w:after="360"/>
        <w:ind w:leftChars="0" w:left="1141"/>
      </w:pPr>
    </w:p>
    <w:p w14:paraId="500BBAC8" w14:textId="77777777" w:rsidR="00CC4E65" w:rsidRPr="00CC4E65" w:rsidRDefault="00CC4E65" w:rsidP="00CC4E65">
      <w:pPr>
        <w:pStyle w:val="a5"/>
        <w:spacing w:after="360"/>
        <w:ind w:leftChars="0" w:left="1141"/>
      </w:pPr>
    </w:p>
    <w:p w14:paraId="35784A3F" w14:textId="77777777" w:rsidR="008924D0" w:rsidRDefault="008924D0" w:rsidP="008924D0">
      <w:pPr>
        <w:spacing w:after="360"/>
        <w:ind w:left="720"/>
      </w:pPr>
    </w:p>
    <w:p w14:paraId="00000046" w14:textId="77777777" w:rsidR="00AC487E" w:rsidRDefault="00AC487E"/>
    <w:sectPr w:rsidR="00AC487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63EF6" w14:textId="77777777" w:rsidR="00BC50B4" w:rsidRDefault="00BC50B4" w:rsidP="00160713">
      <w:pPr>
        <w:spacing w:line="240" w:lineRule="auto"/>
      </w:pPr>
      <w:r>
        <w:separator/>
      </w:r>
    </w:p>
  </w:endnote>
  <w:endnote w:type="continuationSeparator" w:id="0">
    <w:p w14:paraId="7B63AABE" w14:textId="77777777" w:rsidR="00BC50B4" w:rsidRDefault="00BC50B4" w:rsidP="001607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" w:subsetted="1" w:fontKey="{82A1D14B-95F8-4FF6-BC38-53E21EDEB562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61170C7-D0AA-4069-8F6A-7B74288DA6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EBB3A07-DD53-414A-ABCE-26791E8F8B0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A2695" w14:textId="77777777" w:rsidR="00BC50B4" w:rsidRDefault="00BC50B4" w:rsidP="00160713">
      <w:pPr>
        <w:spacing w:line="240" w:lineRule="auto"/>
      </w:pPr>
      <w:r>
        <w:separator/>
      </w:r>
    </w:p>
  </w:footnote>
  <w:footnote w:type="continuationSeparator" w:id="0">
    <w:p w14:paraId="43EA9BC4" w14:textId="77777777" w:rsidR="00BC50B4" w:rsidRDefault="00BC50B4" w:rsidP="001607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C30DD"/>
    <w:multiLevelType w:val="multilevel"/>
    <w:tmpl w:val="790A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08D3"/>
    <w:multiLevelType w:val="multilevel"/>
    <w:tmpl w:val="87C88C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784016"/>
    <w:multiLevelType w:val="multilevel"/>
    <w:tmpl w:val="943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C7F0D"/>
    <w:multiLevelType w:val="multilevel"/>
    <w:tmpl w:val="C0C0F7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D53697F"/>
    <w:multiLevelType w:val="multilevel"/>
    <w:tmpl w:val="DB5AA9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002FE2"/>
    <w:multiLevelType w:val="multilevel"/>
    <w:tmpl w:val="7DAE0F5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213357"/>
    <w:multiLevelType w:val="multilevel"/>
    <w:tmpl w:val="8670E1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061830"/>
    <w:multiLevelType w:val="multilevel"/>
    <w:tmpl w:val="5FB6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465A6"/>
    <w:multiLevelType w:val="multilevel"/>
    <w:tmpl w:val="AC20DDE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BC3137A"/>
    <w:multiLevelType w:val="multilevel"/>
    <w:tmpl w:val="D2801B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9A0BA6"/>
    <w:multiLevelType w:val="multilevel"/>
    <w:tmpl w:val="C6A05B7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99255D"/>
    <w:multiLevelType w:val="hybridMultilevel"/>
    <w:tmpl w:val="1E920FE6"/>
    <w:lvl w:ilvl="0" w:tplc="04090001">
      <w:start w:val="1"/>
      <w:numFmt w:val="bullet"/>
      <w:lvlText w:val=""/>
      <w:lvlJc w:val="left"/>
      <w:pPr>
        <w:ind w:left="11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81" w:hanging="480"/>
      </w:pPr>
      <w:rPr>
        <w:rFonts w:ascii="Wingdings" w:hAnsi="Wingdings" w:hint="default"/>
      </w:rPr>
    </w:lvl>
  </w:abstractNum>
  <w:abstractNum w:abstractNumId="12" w15:restartNumberingAfterBreak="0">
    <w:nsid w:val="72296824"/>
    <w:multiLevelType w:val="hybridMultilevel"/>
    <w:tmpl w:val="DBAE37C4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3" w15:restartNumberingAfterBreak="0">
    <w:nsid w:val="771541D7"/>
    <w:multiLevelType w:val="multilevel"/>
    <w:tmpl w:val="1A84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47549"/>
    <w:multiLevelType w:val="multilevel"/>
    <w:tmpl w:val="8D44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133266">
    <w:abstractNumId w:val="10"/>
  </w:num>
  <w:num w:numId="2" w16cid:durableId="419562924">
    <w:abstractNumId w:val="4"/>
  </w:num>
  <w:num w:numId="3" w16cid:durableId="799540413">
    <w:abstractNumId w:val="9"/>
  </w:num>
  <w:num w:numId="4" w16cid:durableId="1638141948">
    <w:abstractNumId w:val="1"/>
  </w:num>
  <w:num w:numId="5" w16cid:durableId="703751131">
    <w:abstractNumId w:val="3"/>
  </w:num>
  <w:num w:numId="6" w16cid:durableId="482042658">
    <w:abstractNumId w:val="8"/>
  </w:num>
  <w:num w:numId="7" w16cid:durableId="262348426">
    <w:abstractNumId w:val="6"/>
  </w:num>
  <w:num w:numId="8" w16cid:durableId="1692955124">
    <w:abstractNumId w:val="5"/>
  </w:num>
  <w:num w:numId="9" w16cid:durableId="1315837815">
    <w:abstractNumId w:val="12"/>
  </w:num>
  <w:num w:numId="10" w16cid:durableId="1152136117">
    <w:abstractNumId w:val="11"/>
  </w:num>
  <w:num w:numId="11" w16cid:durableId="138619983">
    <w:abstractNumId w:val="7"/>
  </w:num>
  <w:num w:numId="12" w16cid:durableId="85660155">
    <w:abstractNumId w:val="0"/>
  </w:num>
  <w:num w:numId="13" w16cid:durableId="1089958929">
    <w:abstractNumId w:val="13"/>
  </w:num>
  <w:num w:numId="14" w16cid:durableId="192424439">
    <w:abstractNumId w:val="2"/>
  </w:num>
  <w:num w:numId="15" w16cid:durableId="8590485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87E"/>
    <w:rsid w:val="00096F21"/>
    <w:rsid w:val="000E720A"/>
    <w:rsid w:val="00160713"/>
    <w:rsid w:val="002431AD"/>
    <w:rsid w:val="002A63CE"/>
    <w:rsid w:val="00527665"/>
    <w:rsid w:val="00716E72"/>
    <w:rsid w:val="00816E54"/>
    <w:rsid w:val="008924D0"/>
    <w:rsid w:val="00AC487E"/>
    <w:rsid w:val="00B77D7C"/>
    <w:rsid w:val="00BC50B4"/>
    <w:rsid w:val="00C43AFD"/>
    <w:rsid w:val="00CC4E65"/>
    <w:rsid w:val="00F4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1A8559"/>
  <w15:docId w15:val="{80553B0C-7DE8-4FED-8FFA-D2961A509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Web">
    <w:name w:val="Normal (Web)"/>
    <w:basedOn w:val="a"/>
    <w:uiPriority w:val="99"/>
    <w:unhideWhenUsed/>
    <w:rsid w:val="000E720A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sz w:val="24"/>
      <w:szCs w:val="24"/>
      <w:lang w:val="en-US"/>
    </w:rPr>
  </w:style>
  <w:style w:type="character" w:customStyle="1" w:styleId="citation-324">
    <w:name w:val="citation-324"/>
    <w:basedOn w:val="a0"/>
    <w:rsid w:val="000E720A"/>
  </w:style>
  <w:style w:type="character" w:customStyle="1" w:styleId="citation-323">
    <w:name w:val="citation-323"/>
    <w:basedOn w:val="a0"/>
    <w:rsid w:val="000E720A"/>
  </w:style>
  <w:style w:type="character" w:customStyle="1" w:styleId="citation-322">
    <w:name w:val="citation-322"/>
    <w:basedOn w:val="a0"/>
    <w:rsid w:val="000E720A"/>
  </w:style>
  <w:style w:type="paragraph" w:styleId="a5">
    <w:name w:val="List Paragraph"/>
    <w:basedOn w:val="a"/>
    <w:uiPriority w:val="34"/>
    <w:qFormat/>
    <w:rsid w:val="000E720A"/>
    <w:pPr>
      <w:ind w:leftChars="200" w:left="480"/>
    </w:pPr>
  </w:style>
  <w:style w:type="character" w:customStyle="1" w:styleId="citation-320">
    <w:name w:val="citation-320"/>
    <w:basedOn w:val="a0"/>
    <w:rsid w:val="000E720A"/>
  </w:style>
  <w:style w:type="character" w:customStyle="1" w:styleId="citation-319">
    <w:name w:val="citation-319"/>
    <w:basedOn w:val="a0"/>
    <w:rsid w:val="000E720A"/>
  </w:style>
  <w:style w:type="character" w:customStyle="1" w:styleId="citation-318">
    <w:name w:val="citation-318"/>
    <w:basedOn w:val="a0"/>
    <w:rsid w:val="000E720A"/>
  </w:style>
  <w:style w:type="character" w:customStyle="1" w:styleId="citation-317">
    <w:name w:val="citation-317"/>
    <w:basedOn w:val="a0"/>
    <w:rsid w:val="000E720A"/>
  </w:style>
  <w:style w:type="character" w:customStyle="1" w:styleId="citation-310">
    <w:name w:val="citation-310"/>
    <w:basedOn w:val="a0"/>
    <w:rsid w:val="008924D0"/>
  </w:style>
  <w:style w:type="character" w:customStyle="1" w:styleId="citation-309">
    <w:name w:val="citation-309"/>
    <w:basedOn w:val="a0"/>
    <w:rsid w:val="008924D0"/>
  </w:style>
  <w:style w:type="character" w:customStyle="1" w:styleId="citation-308">
    <w:name w:val="citation-308"/>
    <w:basedOn w:val="a0"/>
    <w:rsid w:val="008924D0"/>
  </w:style>
  <w:style w:type="character" w:customStyle="1" w:styleId="citation-307">
    <w:name w:val="citation-307"/>
    <w:basedOn w:val="a0"/>
    <w:rsid w:val="008924D0"/>
  </w:style>
  <w:style w:type="character" w:customStyle="1" w:styleId="citation-304">
    <w:name w:val="citation-304"/>
    <w:basedOn w:val="a0"/>
    <w:rsid w:val="008924D0"/>
  </w:style>
  <w:style w:type="character" w:customStyle="1" w:styleId="citation-303">
    <w:name w:val="citation-303"/>
    <w:basedOn w:val="a0"/>
    <w:rsid w:val="008924D0"/>
  </w:style>
  <w:style w:type="character" w:customStyle="1" w:styleId="citation-302">
    <w:name w:val="citation-302"/>
    <w:basedOn w:val="a0"/>
    <w:rsid w:val="008924D0"/>
  </w:style>
  <w:style w:type="character" w:customStyle="1" w:styleId="citation-301">
    <w:name w:val="citation-301"/>
    <w:basedOn w:val="a0"/>
    <w:rsid w:val="008924D0"/>
  </w:style>
  <w:style w:type="table" w:styleId="a6">
    <w:name w:val="Table Grid"/>
    <w:basedOn w:val="a1"/>
    <w:uiPriority w:val="39"/>
    <w:rsid w:val="00CC4E6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1607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60713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607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6071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525</Words>
  <Characters>2998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星雨 流</cp:lastModifiedBy>
  <cp:revision>6</cp:revision>
  <dcterms:created xsi:type="dcterms:W3CDTF">2026-04-19T08:14:00Z</dcterms:created>
  <dcterms:modified xsi:type="dcterms:W3CDTF">2026-04-22T05:47:00Z</dcterms:modified>
</cp:coreProperties>
</file>