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487E" w:rsidRDefault="00000000">
      <w:pPr>
        <w:pStyle w:val="1"/>
        <w:keepNext w:val="0"/>
        <w:keepLines w:val="0"/>
        <w:spacing w:before="0" w:after="0" w:line="345" w:lineRule="auto"/>
        <w:rPr>
          <w:color w:val="1F1F1F"/>
        </w:rPr>
      </w:pPr>
      <w:bookmarkStart w:id="0" w:name="_2b8h55osqskg" w:colFirst="0" w:colLast="0"/>
      <w:bookmarkEnd w:id="0"/>
      <w:r>
        <w:rPr>
          <w:rFonts w:ascii="Gungsuh" w:eastAsia="Gungsuh" w:hAnsi="Gungsuh" w:cs="Gungsuh"/>
          <w:color w:val="06417C"/>
          <w:sz w:val="58"/>
          <w:szCs w:val="58"/>
        </w:rPr>
        <w:t>文件</w:t>
      </w:r>
    </w:p>
    <w:p w14:paraId="00000002" w14:textId="77777777" w:rsidR="00AC487E" w:rsidRDefault="00000000">
      <w:pPr>
        <w:rPr>
          <w:color w:val="1F1F1F"/>
        </w:rPr>
      </w:pPr>
      <w:r>
        <w:pict w14:anchorId="7D267065">
          <v:rect id="_x0000_i1025" style="width:0;height:1.5pt" o:hralign="center" o:hrstd="t" o:hr="t" fillcolor="#a0a0a0" stroked="f"/>
        </w:pict>
      </w:r>
    </w:p>
    <w:p w14:paraId="00000003" w14:textId="77777777" w:rsidR="00AC487E" w:rsidRDefault="00000000" w:rsidP="00C43AFD">
      <w:pPr>
        <w:pStyle w:val="2"/>
      </w:pPr>
      <w:bookmarkStart w:id="1" w:name="_uym7sv27y06z" w:colFirst="0" w:colLast="0"/>
      <w:bookmarkEnd w:id="1"/>
      <w:r>
        <w:t>第一章</w:t>
      </w:r>
      <w:r>
        <w:t xml:space="preserve"> </w:t>
      </w:r>
      <w:r>
        <w:t>系統描述</w:t>
      </w:r>
    </w:p>
    <w:p w14:paraId="00000004" w14:textId="77777777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2" w:name="_61uaw0kb0b82" w:colFirst="0" w:colLast="0"/>
      <w:bookmarkEnd w:id="2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1.1 需求分析與市場探索</w:t>
      </w:r>
    </w:p>
    <w:p w14:paraId="00000005" w14:textId="77777777" w:rsidR="00AC487E" w:rsidRPr="00C43AFD" w:rsidRDefault="00000000">
      <w:pPr>
        <w:numPr>
          <w:ilvl w:val="0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問題陳述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學生面臨多科不及格、可能有延畢危機時，由於手動查詢成績缺乏熱忱，且自行比對散落各處的畢業門檻資訊極度耗時且容易出錯。此外，因缺乏指引常導致選錯課的問題。對系辦秘書而言，需頻繁且重複地回答學生關於「到底能不能畢業」的詢問，造成龐大的行政負擔。</w:t>
      </w:r>
    </w:p>
    <w:p w14:paraId="00000006" w14:textId="77777777" w:rsidR="00AC487E" w:rsidRPr="00C43AFD" w:rsidRDefault="00000000">
      <w:pPr>
        <w:numPr>
          <w:ilvl w:val="0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利害關係人分析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07" w14:textId="77777777" w:rsidR="00AC487E" w:rsidRPr="00C43AFD" w:rsidRDefault="00000000">
      <w:pPr>
        <w:numPr>
          <w:ilvl w:val="1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學生 (直接使用者)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：期望能快速確認學分缺口，並獲得專屬選課導航以解決選錯課的困擾。</w:t>
      </w:r>
    </w:p>
    <w:p w14:paraId="00000008" w14:textId="77777777" w:rsidR="00AC487E" w:rsidRPr="00C43AFD" w:rsidRDefault="00000000">
      <w:pPr>
        <w:numPr>
          <w:ilvl w:val="1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系辦秘書 (間接受益者)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：期望學生能具備主動的畢業導航工具自行釐清進度，從而減輕諮詢壓力與行政負擔。</w:t>
      </w:r>
    </w:p>
    <w:p w14:paraId="00000009" w14:textId="77777777" w:rsidR="00AC487E" w:rsidRPr="00C43AFD" w:rsidRDefault="00000000">
      <w:pPr>
        <w:numPr>
          <w:ilvl w:val="0"/>
          <w:numId w:val="3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需求蒐集方法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0A" w14:textId="77777777" w:rsidR="00AC487E" w:rsidRPr="00C43AFD" w:rsidRDefault="00000000">
      <w:pPr>
        <w:spacing w:before="240" w:after="240"/>
        <w:ind w:firstLine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本專案透過多維度的方式蒐集使用者痛點與需求：</w:t>
      </w:r>
    </w:p>
    <w:p w14:paraId="0000000B" w14:textId="77777777" w:rsidR="00AC487E" w:rsidRPr="00C43AFD" w:rsidRDefault="00000000">
      <w:pPr>
        <w:spacing w:before="240" w:after="240"/>
        <w:ind w:left="14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 xml:space="preserve">自我覺察 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：從團隊成員自身的選課與計算學分經驗出發，發掘痛點 。</w:t>
      </w:r>
    </w:p>
    <w:p w14:paraId="0000000C" w14:textId="77777777" w:rsidR="00AC487E" w:rsidRPr="00C43AFD" w:rsidRDefault="00000000">
      <w:pPr>
        <w:spacing w:before="240" w:after="240"/>
        <w:ind w:left="14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深度訪談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：實際訪談同學與學長姐，了解他們在確認畢業資格時的真實困擾 。</w:t>
      </w:r>
    </w:p>
    <w:p w14:paraId="0000000D" w14:textId="77777777" w:rsidR="00AC487E" w:rsidRPr="00C43AFD" w:rsidRDefault="00000000">
      <w:pPr>
        <w:spacing w:before="240" w:after="240"/>
        <w:ind w:left="1440"/>
        <w:rPr>
          <w:i/>
          <w:i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量化問卷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：發放線上問卷，廣泛蒐集更多學生的意見以驗證需求假說 。</w:t>
      </w:r>
    </w:p>
    <w:p w14:paraId="0000000E" w14:textId="77777777" w:rsidR="00AC487E" w:rsidRPr="00C43AFD" w:rsidRDefault="00000000">
      <w:pPr>
        <w:numPr>
          <w:ilvl w:val="0"/>
          <w:numId w:val="3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競爭者分析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：經調查，目前學生解決學分計算問題的現有方案共有三種，其優劣勢分析如下：</w:t>
      </w:r>
    </w:p>
    <w:p w14:paraId="0000000F" w14:textId="77777777" w:rsidR="00AC487E" w:rsidRPr="00C43AFD" w:rsidRDefault="00000000">
      <w:pPr>
        <w:spacing w:after="240"/>
        <w:ind w:left="7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競品一：學校官方的檢核畢業學分系統 / 修業科目檢核表</w:t>
      </w:r>
    </w:p>
    <w:p w14:paraId="00000010" w14:textId="77777777" w:rsidR="00AC487E" w:rsidRPr="00C43AFD" w:rsidRDefault="00000000">
      <w:pPr>
        <w:numPr>
          <w:ilvl w:val="1"/>
          <w:numId w:val="4"/>
        </w:numPr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lastRenderedPageBreak/>
        <w:t>優點：資料詳細完整 ，且學生只需登入即可查看，不用額外操作 。</w:t>
      </w:r>
    </w:p>
    <w:p w14:paraId="00000011" w14:textId="77777777" w:rsidR="00AC487E" w:rsidRPr="00C43AFD" w:rsidRDefault="00000000">
      <w:pPr>
        <w:numPr>
          <w:ilvl w:val="1"/>
          <w:numId w:val="4"/>
        </w:num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缺點：系統 UI 設計不佳、操作不直覺 ，且僅提供檢核，沒有選課建議 。</w:t>
      </w:r>
    </w:p>
    <w:p w14:paraId="00000012" w14:textId="3B883C7D" w:rsidR="00AC487E" w:rsidRPr="00C43AFD" w:rsidRDefault="00000000">
      <w:pPr>
        <w:spacing w:after="240"/>
        <w:ind w:left="7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競品二：網路流傳的「學姊祖傳 Excel」</w:t>
      </w:r>
    </w:p>
    <w:p w14:paraId="00000013" w14:textId="77777777" w:rsidR="00AC487E" w:rsidRPr="00C43AFD" w:rsidRDefault="00000000">
      <w:pPr>
        <w:numPr>
          <w:ilvl w:val="1"/>
          <w:numId w:val="4"/>
        </w:numPr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優點：表格欄位設計看起來蠻詳細的 。</w:t>
      </w:r>
    </w:p>
    <w:p w14:paraId="00000014" w14:textId="77777777" w:rsidR="00AC487E" w:rsidRPr="00C43AFD" w:rsidRDefault="00000000">
      <w:pPr>
        <w:numPr>
          <w:ilvl w:val="1"/>
          <w:numId w:val="4"/>
        </w:num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缺點：學生必須自行手動打字輸入成績與學分，操作超級麻煩且易錯 ；功能極少，僅具備基本的學分加總計算 。</w:t>
      </w:r>
    </w:p>
    <w:p w14:paraId="00000015" w14:textId="59A21EE6" w:rsidR="00AC487E" w:rsidRPr="00C43AFD" w:rsidRDefault="00000000">
      <w:pPr>
        <w:spacing w:after="240"/>
        <w:ind w:left="7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競品三：學姊開發的「輔仁總學分計算器」</w:t>
      </w:r>
    </w:p>
    <w:p w14:paraId="00000016" w14:textId="77777777" w:rsidR="00AC487E" w:rsidRPr="00C43AFD" w:rsidRDefault="00000000">
      <w:pPr>
        <w:numPr>
          <w:ilvl w:val="1"/>
          <w:numId w:val="4"/>
        </w:numPr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優點：操作很方便，支援從官方系統複製貼上文字來解析 。</w:t>
      </w:r>
    </w:p>
    <w:p w14:paraId="00000017" w14:textId="77777777" w:rsidR="00AC487E" w:rsidRPr="00C43AFD" w:rsidRDefault="00000000">
      <w:pPr>
        <w:numPr>
          <w:ilvl w:val="1"/>
          <w:numId w:val="4"/>
        </w:num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缺點：功能受限，就只有計算學分的功能 ；且系統邏輯不完善，沒有包含「學年課」的計算規則，仍需依賴校方系統輔助檢查 。</w:t>
      </w:r>
    </w:p>
    <w:p w14:paraId="00000018" w14:textId="77777777" w:rsidR="00AC487E" w:rsidRPr="00C43AFD" w:rsidRDefault="00AC487E">
      <w:pPr>
        <w:spacing w:after="360"/>
        <w:ind w:left="720"/>
        <w:rPr>
          <w:b/>
          <w:bCs/>
          <w:color w:val="1F1F1F"/>
          <w:sz w:val="28"/>
          <w:szCs w:val="28"/>
        </w:rPr>
      </w:pPr>
    </w:p>
    <w:p w14:paraId="00000019" w14:textId="77777777" w:rsidR="00AC487E" w:rsidRPr="00C43AFD" w:rsidRDefault="00000000">
      <w:pPr>
        <w:numPr>
          <w:ilvl w:val="0"/>
          <w:numId w:val="3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市場定位 / 利基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1A" w14:textId="77777777" w:rsidR="00AC487E" w:rsidRPr="00C43AFD" w:rsidRDefault="00000000">
      <w:pPr>
        <w:spacing w:after="360"/>
        <w:ind w:left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核心價值主張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：本系統的核心差異化在於將傳統「被動的成績紀錄」轉變為「主動的畢業導航」 。</w:t>
      </w:r>
    </w:p>
    <w:p w14:paraId="0000001B" w14:textId="77777777" w:rsidR="00AC487E" w:rsidRPr="00C43AFD" w:rsidRDefault="00000000">
      <w:pPr>
        <w:spacing w:after="360"/>
        <w:ind w:left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技術與體驗優勢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：結合了官方資料的絕對準確性，同時徹底解決了試算表繁瑣的手動輸入痛點 。</w:t>
      </w:r>
    </w:p>
    <w:p w14:paraId="0000001C" w14:textId="6F7356DB" w:rsidR="00AC487E" w:rsidRPr="00C43AFD" w:rsidRDefault="00000000">
      <w:pPr>
        <w:spacing w:after="360"/>
        <w:ind w:firstLine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獨家創新功能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：我們首創將個人的「學分缺口」與「當期開課資料」進行對接，打造專屬的推薦引擎 。</w:t>
      </w:r>
    </w:p>
    <w:p w14:paraId="0000001D" w14:textId="77777777" w:rsidR="00AC487E" w:rsidRPr="00C43AFD" w:rsidRDefault="00AC487E">
      <w:pPr>
        <w:spacing w:after="360"/>
        <w:ind w:left="720"/>
        <w:rPr>
          <w:b/>
          <w:bCs/>
          <w:color w:val="1F1F1F"/>
          <w:sz w:val="28"/>
          <w:szCs w:val="28"/>
        </w:rPr>
      </w:pPr>
    </w:p>
    <w:p w14:paraId="0000001E" w14:textId="77777777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3" w:name="_x5csie1cy5xe" w:colFirst="0" w:colLast="0"/>
      <w:bookmarkEnd w:id="3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1.2 系統發展目的</w:t>
      </w:r>
    </w:p>
    <w:p w14:paraId="0000001F" w14:textId="1F21C8CF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本系統旨在開發一套「延畢計算機」，提供自動化學分結算與選課導航功能。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本專案嚴格定位為針對特定學院的延畢計算機，專注於解決學分結算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lastRenderedPageBreak/>
        <w:t>與選課指引的單一痛點，並非取代或開發涵蓋全校業務的</w:t>
      </w:r>
      <w:r w:rsidR="000E720A" w:rsidRPr="00C43AFD">
        <w:rPr>
          <w:rFonts w:ascii="新細明體" w:eastAsia="新細明體" w:hAnsi="新細明體" w:cs="新細明體"/>
          <w:color w:val="1F1F1F"/>
          <w:sz w:val="28"/>
          <w:szCs w:val="28"/>
        </w:rPr>
        <w:t>「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校務整合平台</w:t>
      </w:r>
      <w:r w:rsidR="000E720A" w:rsidRPr="00C43AFD">
        <w:rPr>
          <w:rFonts w:ascii="新細明體" w:eastAsia="新細明體" w:hAnsi="新細明體" w:cs="新細明體"/>
          <w:color w:val="1F1F1F"/>
          <w:sz w:val="28"/>
          <w:szCs w:val="28"/>
        </w:rPr>
        <w:t>」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。</w:t>
      </w:r>
    </w:p>
    <w:p w14:paraId="00000020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問題與解決方案對應表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21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| 面臨問題 | 解決方案 (功能性需求) |</w:t>
      </w:r>
    </w:p>
    <w:p w14:paraId="00000022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color w:val="1F1F1F"/>
          <w:sz w:val="28"/>
          <w:szCs w:val="28"/>
        </w:rPr>
        <w:t>| :--- | :--- |</w:t>
      </w:r>
    </w:p>
    <w:p w14:paraId="00000023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手動查詢成績與門檻耗時且易出錯 | 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學生自動化資料整合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：自動對接或整合分散的被當科目與門檻資訊。 |</w:t>
      </w:r>
    </w:p>
    <w:p w14:paraId="00000024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無法快速得知距離畢業的差距 | 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學分缺口計算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：系統自動結算距離畢業尚缺的學分數。 |</w:t>
      </w:r>
    </w:p>
    <w:p w14:paraId="00000026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現有官方系統 UI 不佳 | 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直覺化操作體驗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：提供友善介面設計 (非功能性需求)。 |</w:t>
      </w:r>
    </w:p>
    <w:p w14:paraId="00000027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系辦需頻繁回覆畢業資格詢問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|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</w:rPr>
        <w:t>主動畢業導航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：學生能自行確認資格，降低行政負擔。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|</w:t>
      </w:r>
    </w:p>
    <w:p w14:paraId="1A507BCC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bookmarkStart w:id="4" w:name="_qh5bjwfj0cyr" w:colFirst="0" w:colLast="0"/>
      <w:bookmarkEnd w:id="4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lastRenderedPageBreak/>
        <w:t xml:space="preserve">1.3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系統範圍</w:t>
      </w:r>
    </w:p>
    <w:p w14:paraId="1CA9F82F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本系統主要目標為協助學生自動化試算修業進度，並提供精準的選課導航，以減少人工計算誤差與諮詢負擔。其具體功能範圍如下：</w:t>
      </w:r>
    </w:p>
    <w:p w14:paraId="744623F5" w14:textId="77777777" w:rsidR="00BF277A" w:rsidRPr="00BF277A" w:rsidRDefault="00BF277A" w:rsidP="00BF277A">
      <w:pPr>
        <w:pStyle w:val="4"/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一、 成績資料匯入與解析 (Data Integration) 本系統採用「官方驗證＋DOM 擷取」模式，確保資料獲取效率與憑證安全：</w:t>
      </w:r>
    </w:p>
    <w:p w14:paraId="41DE5B8D" w14:textId="77777777" w:rsidR="00BF277A" w:rsidRPr="00BF277A" w:rsidRDefault="00BF277A" w:rsidP="00BF277A">
      <w:pPr>
        <w:pStyle w:val="4"/>
        <w:numPr>
          <w:ilvl w:val="0"/>
          <w:numId w:val="16"/>
        </w:numPr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官方驗證 (Authentication Security)： 使用者登入行為限於學校官方課診系統內發生，本系統不經手或存取使用者的 LDAP 帳號密碼。</w:t>
      </w:r>
    </w:p>
    <w:p w14:paraId="0A6AF948" w14:textId="77777777" w:rsidR="00BF277A" w:rsidRPr="00BF277A" w:rsidRDefault="00BF277A" w:rsidP="00BF277A">
      <w:pPr>
        <w:pStyle w:val="4"/>
        <w:numPr>
          <w:ilvl w:val="0"/>
          <w:numId w:val="16"/>
        </w:numPr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前端資料擷取 (DOM Extraction)： 透過瀏覽器擴充功能，於官方頁面背景讀取 DOM 節點，自動抓取全人/校定、必修、必選、其它等分頁之成績。</w:t>
      </w:r>
    </w:p>
    <w:p w14:paraId="44E9F674" w14:textId="77777777" w:rsidR="00BF277A" w:rsidRPr="00BF277A" w:rsidRDefault="00BF277A" w:rsidP="00BF277A">
      <w:pPr>
        <w:pStyle w:val="4"/>
        <w:numPr>
          <w:ilvl w:val="0"/>
          <w:numId w:val="16"/>
        </w:numPr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資料結構化與回傳： 擴充功能將擷取的資料整理成 JSON 結構，並安全回傳至本系統前端頁面，作為後續學分缺口試算的基礎。</w:t>
      </w:r>
    </w:p>
    <w:p w14:paraId="1465B8E0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二、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學分缺口試算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(Credit Calculation)</w:t>
      </w:r>
    </w:p>
    <w:p w14:paraId="1D721762" w14:textId="77777777" w:rsidR="00C43AFD" w:rsidRPr="00C43AFD" w:rsidRDefault="00C43AFD" w:rsidP="00C43AFD">
      <w:pPr>
        <w:pStyle w:val="4"/>
        <w:numPr>
          <w:ilvl w:val="0"/>
          <w:numId w:val="12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及格門檻過濾：系統須自動識別並剔除成績不及格之科目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3CF7D24F" w14:textId="77777777" w:rsidR="00C43AFD" w:rsidRPr="00C43AFD" w:rsidRDefault="00C43AFD" w:rsidP="00C43AFD">
      <w:pPr>
        <w:pStyle w:val="4"/>
        <w:numPr>
          <w:ilvl w:val="0"/>
          <w:numId w:val="12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修業狀態比對：將萃取的合格科目與資料庫中的畢業門檻進行比對，計算並顯示目前「已取得總學分」以及距離畢業尚缺的「學分缺口」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0A4BF406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三、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智慧選課導航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(Course Navigation)</w:t>
      </w:r>
    </w:p>
    <w:p w14:paraId="1EDD3D0F" w14:textId="77777777" w:rsidR="00C43AFD" w:rsidRPr="00C43AFD" w:rsidRDefault="00C43AFD" w:rsidP="00C43AFD">
      <w:pPr>
        <w:pStyle w:val="4"/>
        <w:numPr>
          <w:ilvl w:val="0"/>
          <w:numId w:val="13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當期課程對接：系統將「學分缺口」與「當期開課資料」進行邏輯關聯。</w:t>
      </w:r>
    </w:p>
    <w:p w14:paraId="287C28BD" w14:textId="77777777" w:rsidR="00C43AFD" w:rsidRPr="00C43AFD" w:rsidRDefault="00C43AFD" w:rsidP="00C43AFD">
      <w:pPr>
        <w:pStyle w:val="4"/>
        <w:numPr>
          <w:ilvl w:val="0"/>
          <w:numId w:val="13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防錯推薦：過濾掉已修習及格的課程，僅推薦能補足缺口且符合畢業要求的當期科目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3E33AEA8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四、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角色操作權限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(Role Permissions)</w:t>
      </w:r>
    </w:p>
    <w:p w14:paraId="5FC02E42" w14:textId="77777777" w:rsidR="00C43AFD" w:rsidRPr="00C43AFD" w:rsidRDefault="00C43AFD" w:rsidP="00C43AFD">
      <w:pPr>
        <w:pStyle w:val="4"/>
        <w:numPr>
          <w:ilvl w:val="0"/>
          <w:numId w:val="14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學生：僅能匯入與查看個人成績資料、生成專屬選課導航報表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6ABB81E6" w14:textId="77777777" w:rsidR="00C43AFD" w:rsidRPr="00C43AFD" w:rsidRDefault="00C43AFD" w:rsidP="00C43AFD">
      <w:pPr>
        <w:pStyle w:val="4"/>
        <w:numPr>
          <w:ilvl w:val="0"/>
          <w:numId w:val="14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lastRenderedPageBreak/>
        <w:t>系辦秘書：可透過後台介面更新畢業門檻標準（如各屆別學分要求變動），並查看系統使用統計以評估行政分流效益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486F06BD" w14:textId="77777777" w:rsidR="00C43AFD" w:rsidRDefault="00C43AFD" w:rsidP="00C43AFD">
      <w:pPr>
        <w:pStyle w:val="4"/>
        <w:spacing w:after="120"/>
        <w:rPr>
          <w:rFonts w:ascii="Arial Unicode MS" w:hAnsi="Arial Unicode MS" w:cs="Arial Unicode MS" w:hint="eastAsia"/>
          <w:b/>
          <w:bCs/>
          <w:color w:val="1F1F1F"/>
          <w:sz w:val="28"/>
          <w:szCs w:val="28"/>
        </w:rPr>
      </w:pPr>
    </w:p>
    <w:p w14:paraId="591EAB3A" w14:textId="23CB46FC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1.4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背景知識</w:t>
      </w:r>
    </w:p>
    <w:p w14:paraId="089BC018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為了理解本系統的發展脈絡與欲解決之痛點，需先具備以下目前學生常使用的學分試算工具與相關概念：</w:t>
      </w:r>
    </w:p>
    <w:p w14:paraId="5A24FB09" w14:textId="77777777" w:rsidR="00C43AFD" w:rsidRPr="00C43AFD" w:rsidRDefault="00C43AFD" w:rsidP="00C43AFD">
      <w:pPr>
        <w:pStyle w:val="4"/>
        <w:numPr>
          <w:ilvl w:val="0"/>
          <w:numId w:val="15"/>
        </w:numPr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校方修業科目檢核表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：學校官方提供的畢業門檻對照系統。其資料最具權威性與完整性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，但屬於被動式的靜態資料呈現，缺乏友善的介面（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>UI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）與主動的選課建議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</w:t>
      </w:r>
    </w:p>
    <w:p w14:paraId="57BF6973" w14:textId="77777777" w:rsidR="00C43AFD" w:rsidRPr="00C43AFD" w:rsidRDefault="00C43AFD" w:rsidP="00C43AFD">
      <w:pPr>
        <w:pStyle w:val="4"/>
        <w:numPr>
          <w:ilvl w:val="0"/>
          <w:numId w:val="15"/>
        </w:numPr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人工學分總和工具（如：學姊祖傳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Excel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）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：學生社群間廣泛流傳的試算表，依賴學生一筆一筆手動輸入歷年成績與學分進行加總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。這是目前解決學分缺口最原始、但也最耗時且容易出錯的數位化手段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</w:t>
      </w:r>
    </w:p>
    <w:p w14:paraId="653D512B" w14:textId="77777777" w:rsidR="00C43AFD" w:rsidRPr="00C43AFD" w:rsidRDefault="00C43AFD" w:rsidP="00C43AFD">
      <w:pPr>
        <w:pStyle w:val="4"/>
        <w:numPr>
          <w:ilvl w:val="0"/>
          <w:numId w:val="15"/>
        </w:numPr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輔仁總學分計算器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(UnimoPass)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：由學生自主開發的第三方線上計算器，已具備「複製貼上官方文字來解析」的初步概念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。但其運算邏輯並不完善（例如缺乏學年課的計算規則），且僅限於單純的學分加總，並無後續的選課導航功能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</w:t>
      </w:r>
    </w:p>
    <w:p w14:paraId="23AFA14A" w14:textId="77777777" w:rsidR="00C43AFD" w:rsidRDefault="00C43AFD">
      <w:pPr>
        <w:pStyle w:val="4"/>
        <w:keepNext w:val="0"/>
        <w:keepLines w:val="0"/>
        <w:spacing w:before="0" w:after="120"/>
        <w:rPr>
          <w:rFonts w:ascii="Arial Unicode MS" w:hAnsi="Arial Unicode MS" w:cs="Arial Unicode MS" w:hint="eastAsia"/>
          <w:b/>
          <w:bCs/>
          <w:color w:val="1F1F1F"/>
          <w:sz w:val="28"/>
          <w:szCs w:val="28"/>
        </w:rPr>
      </w:pPr>
    </w:p>
    <w:p w14:paraId="0000002C" w14:textId="54322B30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1.5 系統限制</w:t>
      </w:r>
    </w:p>
    <w:p w14:paraId="0000002D" w14:textId="522CE84E" w:rsidR="00AC487E" w:rsidRPr="00C43AFD" w:rsidRDefault="00000000">
      <w:pPr>
        <w:numPr>
          <w:ilvl w:val="0"/>
          <w:numId w:val="1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受眾範圍限制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：為確保學分運算邏輯的準確度，初期系統將鎖定規定較單純的特定單一學</w:t>
      </w:r>
      <w:r w:rsidR="00B77D7C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系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作為 MVP (最小可行性產品) 測試對象 ，暫不開放或支援全校所有科系複雜的畢業門檻計算（如跨院雙主修、特殊學程等），待跑通核心邏輯後再向全校推廣 。</w:t>
      </w:r>
    </w:p>
    <w:p w14:paraId="0000002E" w14:textId="77777777" w:rsidR="00AC487E" w:rsidRPr="00C43AFD" w:rsidRDefault="00000000">
      <w:pPr>
        <w:rPr>
          <w:color w:val="1F1F1F"/>
          <w:sz w:val="28"/>
          <w:szCs w:val="28"/>
        </w:rPr>
      </w:pPr>
      <w:r>
        <w:rPr>
          <w:sz w:val="28"/>
          <w:szCs w:val="28"/>
        </w:rPr>
        <w:pict w14:anchorId="303205C4">
          <v:rect id="_x0000_i1026" style="width:0;height:1.5pt" o:hralign="center" o:hrstd="t" o:hr="t" fillcolor="#a0a0a0" stroked="f"/>
        </w:pict>
      </w:r>
    </w:p>
    <w:p w14:paraId="0000002F" w14:textId="77777777" w:rsidR="00AC487E" w:rsidRPr="00C43AFD" w:rsidRDefault="00000000" w:rsidP="00C43AFD">
      <w:pPr>
        <w:pStyle w:val="2"/>
      </w:pPr>
      <w:bookmarkStart w:id="5" w:name="_4wh0uxomxd66" w:colFirst="0" w:colLast="0"/>
      <w:bookmarkEnd w:id="5"/>
      <w:r w:rsidRPr="00C43AFD">
        <w:t>第二章</w:t>
      </w:r>
      <w:r w:rsidRPr="00C43AFD">
        <w:t xml:space="preserve"> </w:t>
      </w:r>
      <w:r w:rsidRPr="00C43AFD">
        <w:t>軟體需求規格</w:t>
      </w:r>
    </w:p>
    <w:p w14:paraId="00000030" w14:textId="77777777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6" w:name="_5z2kcsb6z893" w:colFirst="0" w:colLast="0"/>
      <w:bookmarkEnd w:id="6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2.1 功能需求</w:t>
      </w:r>
    </w:p>
    <w:p w14:paraId="00000031" w14:textId="77777777" w:rsidR="00AC487E" w:rsidRPr="00C43AFD" w:rsidRDefault="00000000">
      <w:pPr>
        <w:pStyle w:val="5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7" w:name="_s7yidx4f76iv" w:colFirst="0" w:colLast="0"/>
      <w:bookmarkEnd w:id="7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lastRenderedPageBreak/>
        <w:t>2.1.1 使用者角色說明</w:t>
      </w:r>
    </w:p>
    <w:p w14:paraId="00000032" w14:textId="77777777" w:rsidR="00AC487E" w:rsidRPr="00C43AFD" w:rsidRDefault="00000000">
      <w:pPr>
        <w:numPr>
          <w:ilvl w:val="0"/>
          <w:numId w:val="8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 學生 (直接使用者)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：主要鎖定面臨多科不及格、有延畢危機的使用者，需要直覺化工具來確認學分缺口與規劃選課。</w:t>
      </w:r>
    </w:p>
    <w:p w14:paraId="00000033" w14:textId="77777777" w:rsidR="00AC487E" w:rsidRPr="00C43AFD" w:rsidRDefault="00000000">
      <w:pPr>
        <w:numPr>
          <w:ilvl w:val="0"/>
          <w:numId w:val="8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2. 系辦秘書 (間接受益者)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：負責處理系上學務行政，期望透過系統分流以減輕諮詢壓力的管理人員。</w:t>
      </w:r>
    </w:p>
    <w:p w14:paraId="00000034" w14:textId="77777777" w:rsidR="00AC487E" w:rsidRPr="00C43AFD" w:rsidRDefault="00000000">
      <w:pPr>
        <w:pStyle w:val="5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8" w:name="_xlagv94mzcze" w:colFirst="0" w:colLast="0"/>
      <w:bookmarkEnd w:id="8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2.1.2 使用者故事對應</w:t>
      </w:r>
    </w:p>
    <w:p w14:paraId="00000035" w14:textId="77777777" w:rsidR="00AC487E" w:rsidRPr="00C43AFD" w:rsidRDefault="00000000">
      <w:pPr>
        <w:numPr>
          <w:ilvl w:val="0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Epic 1: 基礎資料整合與學分計算 (Sprint 1 優先級別)</w:t>
      </w:r>
    </w:p>
    <w:p w14:paraId="00000036" w14:textId="77777777" w:rsidR="00AC487E" w:rsidRPr="00C43AFD" w:rsidRDefault="00000000">
      <w:pPr>
        <w:numPr>
          <w:ilvl w:val="1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User Story 1: 學生自動化資料整合</w:t>
      </w:r>
    </w:p>
    <w:p w14:paraId="00000037" w14:textId="77777777" w:rsidR="00AC487E" w:rsidRPr="00C43AFD" w:rsidRDefault="00000000">
      <w:pPr>
        <w:numPr>
          <w:ilvl w:val="1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User Story 2: 學分缺口計算</w:t>
      </w:r>
    </w:p>
    <w:p w14:paraId="00000038" w14:textId="77777777" w:rsidR="00AC487E" w:rsidRPr="00C43AFD" w:rsidRDefault="00000000">
      <w:pPr>
        <w:numPr>
          <w:ilvl w:val="0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Epic 2: 智慧選課導航與體驗優化</w:t>
      </w:r>
    </w:p>
    <w:p w14:paraId="0000003A" w14:textId="783B9909" w:rsidR="00AC487E" w:rsidRPr="00C43AFD" w:rsidRDefault="00000000">
      <w:pPr>
        <w:numPr>
          <w:ilvl w:val="1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User Story </w:t>
      </w:r>
      <w:r w:rsidR="00B77D7C" w:rsidRPr="00C43AFD">
        <w:rPr>
          <w:rFonts w:asciiTheme="minorEastAsia" w:hAnsiTheme="minorEastAsia" w:cs="Arial Unicode MS" w:hint="eastAsia"/>
          <w:color w:val="1F1F1F"/>
          <w:sz w:val="28"/>
          <w:szCs w:val="28"/>
        </w:rPr>
        <w:t>3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: 直覺化操作體驗</w:t>
      </w:r>
    </w:p>
    <w:p w14:paraId="0000003B" w14:textId="77777777" w:rsidR="00AC487E" w:rsidRPr="00C43AFD" w:rsidRDefault="00000000">
      <w:pPr>
        <w:numPr>
          <w:ilvl w:val="0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Epic 3: 系統效益延伸</w:t>
      </w:r>
    </w:p>
    <w:p w14:paraId="0000003C" w14:textId="1B7FA9FC" w:rsidR="00AC487E" w:rsidRPr="00C43AFD" w:rsidRDefault="00000000">
      <w:pPr>
        <w:numPr>
          <w:ilvl w:val="1"/>
          <w:numId w:val="5"/>
        </w:numPr>
        <w:spacing w:after="60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User Story </w:t>
      </w:r>
      <w:r w:rsidR="00B77D7C" w:rsidRPr="00C43AFD">
        <w:rPr>
          <w:rFonts w:asciiTheme="minorEastAsia" w:hAnsiTheme="minorEastAsia" w:cs="Arial Unicode MS" w:hint="eastAsia"/>
          <w:color w:val="1F1F1F"/>
          <w:sz w:val="28"/>
          <w:szCs w:val="28"/>
        </w:rPr>
        <w:t>4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: 系辦秘書降低行政負擔</w:t>
      </w:r>
    </w:p>
    <w:p w14:paraId="20CE5945" w14:textId="2FA18670" w:rsidR="00CC4E65" w:rsidRPr="00CC4E65" w:rsidRDefault="00000000" w:rsidP="00B77D7C">
      <w:pPr>
        <w:pStyle w:val="5"/>
        <w:keepNext w:val="0"/>
        <w:keepLines w:val="0"/>
        <w:spacing w:before="0" w:after="120"/>
        <w:rPr>
          <w:i/>
          <w:iCs/>
          <w:color w:val="1F1F1F"/>
          <w:sz w:val="28"/>
          <w:szCs w:val="28"/>
        </w:rPr>
      </w:pPr>
      <w:bookmarkStart w:id="9" w:name="_1ufp8jo0d6a2" w:colFirst="0" w:colLast="0"/>
      <w:bookmarkEnd w:id="9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 xml:space="preserve">2.1.3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</w:rPr>
        <w:t>使用者故事卡</w:t>
      </w: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CC4E65" w14:paraId="0C7D8C12" w14:textId="77777777" w:rsidTr="002A63CE">
        <w:trPr>
          <w:trHeight w:val="328"/>
        </w:trPr>
        <w:tc>
          <w:tcPr>
            <w:tcW w:w="8343" w:type="dxa"/>
            <w:gridSpan w:val="2"/>
          </w:tcPr>
          <w:p w14:paraId="207D9303" w14:textId="21CD0085" w:rsidR="00CC4E65" w:rsidRDefault="00CC4E65" w:rsidP="002A63CE">
            <w:pPr>
              <w:pStyle w:val="Web"/>
            </w:pPr>
            <w:r w:rsidRPr="00CC4E65">
              <w:t>User Story1 學生自動化資料整合</w:t>
            </w:r>
          </w:p>
        </w:tc>
      </w:tr>
      <w:tr w:rsidR="00CC4E65" w14:paraId="63C70360" w14:textId="77777777" w:rsidTr="002A63CE">
        <w:trPr>
          <w:trHeight w:val="964"/>
        </w:trPr>
        <w:tc>
          <w:tcPr>
            <w:tcW w:w="4171" w:type="dxa"/>
          </w:tcPr>
          <w:p w14:paraId="477347EF" w14:textId="3F2D48C8" w:rsidR="00CC4E65" w:rsidRPr="002A63CE" w:rsidRDefault="00CC4E65" w:rsidP="00CC4E65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A64E1EE" w14:textId="77777777" w:rsidR="00CC4E65" w:rsidRDefault="00CC4E65" w:rsidP="002A63CE">
            <w:pPr>
              <w:pStyle w:val="Web"/>
            </w:pPr>
            <w:r w:rsidRPr="00CC4E65">
              <w:t>學生</w:t>
            </w:r>
          </w:p>
          <w:p w14:paraId="2C9B7AE9" w14:textId="77777777" w:rsidR="00CC4E65" w:rsidRDefault="00CC4E65" w:rsidP="00CC4E65">
            <w:pPr>
              <w:pStyle w:val="Web"/>
            </w:pPr>
          </w:p>
        </w:tc>
      </w:tr>
      <w:tr w:rsidR="00CC4E65" w14:paraId="61D1A851" w14:textId="77777777" w:rsidTr="002A63CE">
        <w:trPr>
          <w:trHeight w:val="671"/>
        </w:trPr>
        <w:tc>
          <w:tcPr>
            <w:tcW w:w="4171" w:type="dxa"/>
          </w:tcPr>
          <w:p w14:paraId="64D965B2" w14:textId="6AC869B0" w:rsidR="00CC4E65" w:rsidRDefault="00CC4E65" w:rsidP="00CC4E65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031F461E" w14:textId="2D5AAD4B" w:rsidR="00CC4E65" w:rsidRDefault="00BF277A" w:rsidP="00CC4E65">
            <w:pPr>
              <w:pStyle w:val="Web"/>
            </w:pPr>
            <w:r w:rsidRPr="00BF277A">
              <w:t>透過瀏覽器擴充功能，自動且安全地同步校務系統的成績資料。</w:t>
            </w:r>
          </w:p>
        </w:tc>
      </w:tr>
      <w:tr w:rsidR="00CC4E65" w14:paraId="14BC0B45" w14:textId="77777777" w:rsidTr="002A63CE">
        <w:trPr>
          <w:trHeight w:val="1300"/>
        </w:trPr>
        <w:tc>
          <w:tcPr>
            <w:tcW w:w="4171" w:type="dxa"/>
          </w:tcPr>
          <w:p w14:paraId="433306D7" w14:textId="5E0D4ED6" w:rsidR="00CC4E65" w:rsidRDefault="002A63CE" w:rsidP="00CC4E65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7B7628BF" w14:textId="77777777" w:rsidR="002A63CE" w:rsidRPr="002A63CE" w:rsidRDefault="002A63CE" w:rsidP="002A63CE">
            <w:pPr>
              <w:pStyle w:val="Web"/>
            </w:pPr>
            <w:r w:rsidRPr="002A63CE">
              <w:t xml:space="preserve">不需要花費大量時間去分散的網站尋找被當的科目與畢業門檻資訊 </w:t>
            </w:r>
          </w:p>
          <w:p w14:paraId="179A47AA" w14:textId="77777777" w:rsidR="00CC4E65" w:rsidRPr="002A63CE" w:rsidRDefault="00CC4E65" w:rsidP="00CC4E65">
            <w:pPr>
              <w:pStyle w:val="Web"/>
            </w:pPr>
          </w:p>
        </w:tc>
      </w:tr>
      <w:tr w:rsidR="002A63CE" w14:paraId="46F38846" w14:textId="77777777" w:rsidTr="00BA408E">
        <w:trPr>
          <w:trHeight w:val="328"/>
        </w:trPr>
        <w:tc>
          <w:tcPr>
            <w:tcW w:w="8343" w:type="dxa"/>
            <w:gridSpan w:val="2"/>
          </w:tcPr>
          <w:p w14:paraId="2E4FD037" w14:textId="70C7C11F" w:rsidR="002A63CE" w:rsidRDefault="002A63CE" w:rsidP="00CC4E65">
            <w:pPr>
              <w:pStyle w:val="Web"/>
            </w:pPr>
            <w:r w:rsidRPr="002A63CE">
              <w:t>接受條件:</w:t>
            </w:r>
          </w:p>
        </w:tc>
      </w:tr>
      <w:tr w:rsidR="002A63CE" w14:paraId="51A1AD56" w14:textId="77777777" w:rsidTr="002A63CE">
        <w:trPr>
          <w:trHeight w:val="328"/>
        </w:trPr>
        <w:tc>
          <w:tcPr>
            <w:tcW w:w="4171" w:type="dxa"/>
          </w:tcPr>
          <w:p w14:paraId="07BFCB69" w14:textId="18E5AED9" w:rsidR="002A63CE" w:rsidRDefault="002A63CE" w:rsidP="00CC4E65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63EB36C9" w14:textId="4E23F6C5" w:rsidR="002A63CE" w:rsidRDefault="00BF277A" w:rsidP="00CC4E65">
            <w:pPr>
              <w:pStyle w:val="Web"/>
            </w:pPr>
            <w:r w:rsidRPr="00BF277A">
              <w:t>使用者已安裝本系統之瀏覽器擴充功能，並於輔大官方課程診斷系統完成登入（系統端不接觸憑證）。</w:t>
            </w:r>
          </w:p>
        </w:tc>
      </w:tr>
      <w:tr w:rsidR="002A63CE" w14:paraId="591148A3" w14:textId="77777777" w:rsidTr="002A63CE">
        <w:trPr>
          <w:trHeight w:val="328"/>
        </w:trPr>
        <w:tc>
          <w:tcPr>
            <w:tcW w:w="4171" w:type="dxa"/>
          </w:tcPr>
          <w:p w14:paraId="6D2983AE" w14:textId="2EFA0220" w:rsidR="002A63CE" w:rsidRDefault="002A63CE" w:rsidP="00CC4E65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6CAD8D44" w14:textId="1E6E9CF9" w:rsidR="002A63CE" w:rsidRPr="002A63CE" w:rsidRDefault="00BF277A" w:rsidP="00CC4E65">
            <w:pPr>
              <w:pStyle w:val="Web"/>
            </w:pPr>
            <w:r w:rsidRPr="00BF277A">
              <w:t>使用者在介面上觸發「同步成績資料」功能。</w:t>
            </w:r>
          </w:p>
        </w:tc>
      </w:tr>
      <w:tr w:rsidR="002A63CE" w14:paraId="594A51FF" w14:textId="77777777" w:rsidTr="002A63CE">
        <w:trPr>
          <w:trHeight w:val="328"/>
        </w:trPr>
        <w:tc>
          <w:tcPr>
            <w:tcW w:w="4171" w:type="dxa"/>
          </w:tcPr>
          <w:p w14:paraId="4716B111" w14:textId="4C571D07" w:rsidR="002A63CE" w:rsidRDefault="002A63CE" w:rsidP="00CC4E65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3718061D" w14:textId="6A12462D" w:rsidR="002A63CE" w:rsidRPr="002A63CE" w:rsidRDefault="00BF277A" w:rsidP="002A63CE">
            <w:pPr>
              <w:pStyle w:val="Web"/>
            </w:pPr>
            <w:r w:rsidRPr="00BF277A">
              <w:t>擴充功能須自動在官方頁面中讀取 DOM 資料（含全人、必修、必選等各類分頁），將其整理為 JSON 結構並</w:t>
            </w:r>
            <w:r w:rsidRPr="00BF277A">
              <w:lastRenderedPageBreak/>
              <w:t>回傳至本系統頁面，進行學分粗估與同步展示。</w:t>
            </w:r>
          </w:p>
          <w:p w14:paraId="4C93B317" w14:textId="77777777" w:rsidR="002A63CE" w:rsidRPr="002A63CE" w:rsidRDefault="002A63CE" w:rsidP="00CC4E65">
            <w:pPr>
              <w:pStyle w:val="Web"/>
            </w:pPr>
          </w:p>
        </w:tc>
      </w:tr>
      <w:tr w:rsidR="00096F21" w14:paraId="596A93DE" w14:textId="77777777" w:rsidTr="006036E7">
        <w:trPr>
          <w:trHeight w:val="328"/>
        </w:trPr>
        <w:tc>
          <w:tcPr>
            <w:tcW w:w="8343" w:type="dxa"/>
            <w:gridSpan w:val="2"/>
          </w:tcPr>
          <w:p w14:paraId="4904D4F5" w14:textId="43C57CC2" w:rsidR="00096F21" w:rsidRPr="002A63CE" w:rsidRDefault="00096F21" w:rsidP="002A63CE">
            <w:pPr>
              <w:pStyle w:val="Web"/>
            </w:pPr>
            <w:r w:rsidRPr="00096F21">
              <w:lastRenderedPageBreak/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68FBD0EE" w14:textId="205A591F" w:rsidR="00CC4E65" w:rsidRPr="00CC4E65" w:rsidRDefault="00CC4E65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A63CE" w14:paraId="059AF550" w14:textId="77777777" w:rsidTr="00FF0A60">
        <w:trPr>
          <w:trHeight w:val="328"/>
        </w:trPr>
        <w:tc>
          <w:tcPr>
            <w:tcW w:w="8343" w:type="dxa"/>
            <w:gridSpan w:val="2"/>
          </w:tcPr>
          <w:p w14:paraId="21A6586C" w14:textId="62C295E7" w:rsidR="002A63CE" w:rsidRDefault="002A63CE" w:rsidP="00FF0A60">
            <w:pPr>
              <w:pStyle w:val="Web"/>
            </w:pPr>
            <w:r w:rsidRPr="002A63CE">
              <w:rPr>
                <w:lang w:val="zh-TW"/>
              </w:rPr>
              <w:t>User Story 2：學分缺口計算</w:t>
            </w:r>
          </w:p>
        </w:tc>
      </w:tr>
      <w:tr w:rsidR="002A63CE" w14:paraId="748ABF46" w14:textId="77777777" w:rsidTr="00FF0A60">
        <w:trPr>
          <w:trHeight w:val="964"/>
        </w:trPr>
        <w:tc>
          <w:tcPr>
            <w:tcW w:w="4171" w:type="dxa"/>
          </w:tcPr>
          <w:p w14:paraId="24C1BBE1" w14:textId="77777777" w:rsidR="002A63CE" w:rsidRPr="002A63CE" w:rsidRDefault="002A63CE" w:rsidP="00FF0A60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7517AF5" w14:textId="77777777" w:rsidR="002A63CE" w:rsidRDefault="002A63CE" w:rsidP="00FF0A60">
            <w:pPr>
              <w:pStyle w:val="Web"/>
            </w:pPr>
            <w:r w:rsidRPr="00CC4E65">
              <w:t>學生</w:t>
            </w:r>
          </w:p>
          <w:p w14:paraId="4BE6E923" w14:textId="77777777" w:rsidR="002A63CE" w:rsidRDefault="002A63CE" w:rsidP="00FF0A60">
            <w:pPr>
              <w:pStyle w:val="Web"/>
            </w:pPr>
          </w:p>
        </w:tc>
      </w:tr>
      <w:tr w:rsidR="002A63CE" w14:paraId="30E1F3E9" w14:textId="77777777" w:rsidTr="00FF0A60">
        <w:trPr>
          <w:trHeight w:val="671"/>
        </w:trPr>
        <w:tc>
          <w:tcPr>
            <w:tcW w:w="4171" w:type="dxa"/>
          </w:tcPr>
          <w:p w14:paraId="09D8DF49" w14:textId="77777777" w:rsidR="002A63CE" w:rsidRDefault="002A63CE" w:rsidP="00FF0A60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5FFABAED" w14:textId="587C0615" w:rsidR="002A63CE" w:rsidRDefault="002A63CE" w:rsidP="00FF0A60">
            <w:pPr>
              <w:pStyle w:val="Web"/>
            </w:pPr>
            <w:r w:rsidRPr="002A63CE">
              <w:t>快速計算出距離畢業還差幾學分</w:t>
            </w:r>
          </w:p>
        </w:tc>
      </w:tr>
      <w:tr w:rsidR="002A63CE" w:rsidRPr="002A63CE" w14:paraId="459F5831" w14:textId="77777777" w:rsidTr="00FF0A60">
        <w:trPr>
          <w:trHeight w:val="1300"/>
        </w:trPr>
        <w:tc>
          <w:tcPr>
            <w:tcW w:w="4171" w:type="dxa"/>
          </w:tcPr>
          <w:p w14:paraId="6756F501" w14:textId="77777777" w:rsidR="002A63CE" w:rsidRDefault="002A63CE" w:rsidP="00FF0A60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0E020C85" w14:textId="2D2578CA" w:rsidR="002A63CE" w:rsidRPr="002A63CE" w:rsidRDefault="002A63CE" w:rsidP="00FF0A60">
            <w:pPr>
              <w:pStyle w:val="Web"/>
            </w:pPr>
            <w:r w:rsidRPr="002A63CE">
              <w:t xml:space="preserve">不用依賴極度耗時且易錯的手動查詢 </w:t>
            </w:r>
          </w:p>
          <w:p w14:paraId="7FA70608" w14:textId="77777777" w:rsidR="002A63CE" w:rsidRPr="002A63CE" w:rsidRDefault="002A63CE" w:rsidP="00FF0A60">
            <w:pPr>
              <w:pStyle w:val="Web"/>
            </w:pPr>
          </w:p>
        </w:tc>
      </w:tr>
      <w:tr w:rsidR="002A63CE" w14:paraId="67D23EDE" w14:textId="77777777" w:rsidTr="00FF0A60">
        <w:trPr>
          <w:trHeight w:val="328"/>
        </w:trPr>
        <w:tc>
          <w:tcPr>
            <w:tcW w:w="8343" w:type="dxa"/>
            <w:gridSpan w:val="2"/>
          </w:tcPr>
          <w:p w14:paraId="0D07303D" w14:textId="77777777" w:rsidR="002A63CE" w:rsidRDefault="002A63CE" w:rsidP="00FF0A60">
            <w:pPr>
              <w:pStyle w:val="Web"/>
            </w:pPr>
            <w:r w:rsidRPr="002A63CE">
              <w:t>接受條件:</w:t>
            </w:r>
          </w:p>
        </w:tc>
      </w:tr>
      <w:tr w:rsidR="002A63CE" w14:paraId="52B8520F" w14:textId="77777777" w:rsidTr="00FF0A60">
        <w:trPr>
          <w:trHeight w:val="328"/>
        </w:trPr>
        <w:tc>
          <w:tcPr>
            <w:tcW w:w="4171" w:type="dxa"/>
          </w:tcPr>
          <w:p w14:paraId="07C2B906" w14:textId="77777777" w:rsidR="002A63CE" w:rsidRDefault="002A63CE" w:rsidP="00FF0A60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5440BDA5" w14:textId="0E4221D4" w:rsidR="002A63CE" w:rsidRPr="002A63CE" w:rsidRDefault="002A63CE" w:rsidP="00FF0A60">
            <w:pPr>
              <w:pStyle w:val="Web"/>
            </w:pPr>
            <w:r w:rsidRPr="002A63CE">
              <w:t>系統已完成原始成績文本的萃取與結構化處理</w:t>
            </w:r>
          </w:p>
        </w:tc>
      </w:tr>
      <w:tr w:rsidR="002A63CE" w:rsidRPr="002A63CE" w14:paraId="60A152C6" w14:textId="77777777" w:rsidTr="00FF0A60">
        <w:trPr>
          <w:trHeight w:val="328"/>
        </w:trPr>
        <w:tc>
          <w:tcPr>
            <w:tcW w:w="4171" w:type="dxa"/>
          </w:tcPr>
          <w:p w14:paraId="0430F19B" w14:textId="77777777" w:rsidR="002A63CE" w:rsidRDefault="002A63CE" w:rsidP="00FF0A60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00720BB8" w14:textId="77777777" w:rsidR="002A63CE" w:rsidRPr="002A63CE" w:rsidRDefault="002A63CE" w:rsidP="002A63CE">
            <w:pPr>
              <w:pStyle w:val="Web"/>
            </w:pPr>
            <w:r w:rsidRPr="002A63CE">
              <w:t>系統觸發核心計算引擎，執行「及格門檻過濾規則」</w:t>
            </w:r>
          </w:p>
          <w:p w14:paraId="04C3A519" w14:textId="77777777" w:rsidR="002A63CE" w:rsidRPr="002A63CE" w:rsidRDefault="002A63CE" w:rsidP="00FF0A60">
            <w:pPr>
              <w:pStyle w:val="Web"/>
            </w:pPr>
          </w:p>
        </w:tc>
      </w:tr>
      <w:tr w:rsidR="002A63CE" w:rsidRPr="002A63CE" w14:paraId="47C8ACCA" w14:textId="77777777" w:rsidTr="00FF0A60">
        <w:trPr>
          <w:trHeight w:val="328"/>
        </w:trPr>
        <w:tc>
          <w:tcPr>
            <w:tcW w:w="4171" w:type="dxa"/>
          </w:tcPr>
          <w:p w14:paraId="27F15398" w14:textId="77777777" w:rsidR="002A63CE" w:rsidRDefault="002A63CE" w:rsidP="00FF0A60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4B8C0ED4" w14:textId="77777777" w:rsidR="002A63CE" w:rsidRPr="002A63CE" w:rsidRDefault="002A63CE" w:rsidP="002A63CE">
            <w:pPr>
              <w:pStyle w:val="Web"/>
            </w:pPr>
            <w:r w:rsidRPr="002A63CE">
              <w:t>系統必須自動剔除不及格科目，並與畢業門檻資料庫比對，精確顯示「已取得總學分」與「學分缺口」</w:t>
            </w:r>
          </w:p>
          <w:p w14:paraId="2F32B7FA" w14:textId="77777777" w:rsidR="002A63CE" w:rsidRPr="002A63CE" w:rsidRDefault="002A63CE" w:rsidP="00FF0A60">
            <w:pPr>
              <w:pStyle w:val="Web"/>
            </w:pPr>
          </w:p>
        </w:tc>
      </w:tr>
      <w:tr w:rsidR="00096F21" w:rsidRPr="002A63CE" w14:paraId="7F1988AA" w14:textId="77777777" w:rsidTr="00327E2A">
        <w:trPr>
          <w:trHeight w:val="328"/>
        </w:trPr>
        <w:tc>
          <w:tcPr>
            <w:tcW w:w="8343" w:type="dxa"/>
            <w:gridSpan w:val="2"/>
          </w:tcPr>
          <w:p w14:paraId="1620B056" w14:textId="16001266" w:rsidR="00096F21" w:rsidRPr="002A63CE" w:rsidRDefault="00096F21" w:rsidP="002A63CE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41AF95FD" w14:textId="77777777" w:rsidR="00CC4E65" w:rsidRDefault="00CC4E65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A63CE" w14:paraId="7BFBD683" w14:textId="77777777" w:rsidTr="00FF0A60">
        <w:trPr>
          <w:trHeight w:val="328"/>
        </w:trPr>
        <w:tc>
          <w:tcPr>
            <w:tcW w:w="8343" w:type="dxa"/>
            <w:gridSpan w:val="2"/>
          </w:tcPr>
          <w:p w14:paraId="15AF2A70" w14:textId="51F770BF" w:rsidR="002A63CE" w:rsidRDefault="002A63CE" w:rsidP="00FF0A60">
            <w:pPr>
              <w:pStyle w:val="Web"/>
            </w:pPr>
            <w:r w:rsidRPr="002A63CE">
              <w:rPr>
                <w:lang w:val="zh-TW"/>
              </w:rPr>
              <w:t xml:space="preserve">User Story </w:t>
            </w:r>
            <w:r>
              <w:rPr>
                <w:rFonts w:hint="eastAsia"/>
                <w:lang w:val="zh-TW"/>
              </w:rPr>
              <w:t>3</w:t>
            </w:r>
            <w:r w:rsidRPr="002A63CE">
              <w:rPr>
                <w:lang w:val="zh-TW"/>
              </w:rPr>
              <w:t>：直覺化操作體驗</w:t>
            </w:r>
          </w:p>
        </w:tc>
      </w:tr>
      <w:tr w:rsidR="002A63CE" w14:paraId="451549CD" w14:textId="77777777" w:rsidTr="00FF0A60">
        <w:trPr>
          <w:trHeight w:val="964"/>
        </w:trPr>
        <w:tc>
          <w:tcPr>
            <w:tcW w:w="4171" w:type="dxa"/>
          </w:tcPr>
          <w:p w14:paraId="076158E7" w14:textId="77777777" w:rsidR="002A63CE" w:rsidRPr="002A63CE" w:rsidRDefault="002A63CE" w:rsidP="00FF0A60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C9C4C64" w14:textId="77777777" w:rsidR="002A63CE" w:rsidRDefault="002A63CE" w:rsidP="00FF0A60">
            <w:pPr>
              <w:pStyle w:val="Web"/>
            </w:pPr>
            <w:r w:rsidRPr="00CC4E65">
              <w:t>學生</w:t>
            </w:r>
          </w:p>
          <w:p w14:paraId="532B7430" w14:textId="77777777" w:rsidR="002A63CE" w:rsidRDefault="002A63CE" w:rsidP="00FF0A60">
            <w:pPr>
              <w:pStyle w:val="Web"/>
            </w:pPr>
          </w:p>
        </w:tc>
      </w:tr>
      <w:tr w:rsidR="002A63CE" w14:paraId="179287C5" w14:textId="77777777" w:rsidTr="00FF0A60">
        <w:trPr>
          <w:trHeight w:val="671"/>
        </w:trPr>
        <w:tc>
          <w:tcPr>
            <w:tcW w:w="4171" w:type="dxa"/>
          </w:tcPr>
          <w:p w14:paraId="5CBD1AAF" w14:textId="77777777" w:rsidR="002A63CE" w:rsidRDefault="002A63CE" w:rsidP="00FF0A60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5DB583EA" w14:textId="187303BF" w:rsidR="002A63CE" w:rsidRDefault="002A63CE" w:rsidP="00FF0A60">
            <w:pPr>
              <w:pStyle w:val="Web"/>
            </w:pPr>
            <w:r w:rsidRPr="002A63CE">
              <w:t>擁有友善的介面設計</w:t>
            </w:r>
          </w:p>
        </w:tc>
      </w:tr>
      <w:tr w:rsidR="002A63CE" w:rsidRPr="002A63CE" w14:paraId="5C711602" w14:textId="77777777" w:rsidTr="00FF0A60">
        <w:trPr>
          <w:trHeight w:val="1300"/>
        </w:trPr>
        <w:tc>
          <w:tcPr>
            <w:tcW w:w="4171" w:type="dxa"/>
          </w:tcPr>
          <w:p w14:paraId="6B6F4949" w14:textId="77777777" w:rsidR="002A63CE" w:rsidRDefault="002A63CE" w:rsidP="00FF0A60">
            <w:pPr>
              <w:pStyle w:val="Web"/>
            </w:pPr>
            <w:r w:rsidRPr="002A63CE">
              <w:lastRenderedPageBreak/>
              <w:t>價值: 因此我可以</w:t>
            </w:r>
          </w:p>
        </w:tc>
        <w:tc>
          <w:tcPr>
            <w:tcW w:w="4172" w:type="dxa"/>
          </w:tcPr>
          <w:p w14:paraId="10F67FFB" w14:textId="77777777" w:rsidR="002A63CE" w:rsidRPr="002A63CE" w:rsidRDefault="002A63CE" w:rsidP="002A63CE">
            <w:pPr>
              <w:pStyle w:val="Web"/>
            </w:pPr>
            <w:r w:rsidRPr="002A63CE">
              <w:t>直覺地操作，解決現有官方系統 UI 不佳的問題</w:t>
            </w:r>
          </w:p>
          <w:p w14:paraId="77E30CDB" w14:textId="77777777" w:rsidR="002A63CE" w:rsidRPr="002A63CE" w:rsidRDefault="002A63CE" w:rsidP="00FF0A60">
            <w:pPr>
              <w:pStyle w:val="Web"/>
            </w:pPr>
          </w:p>
        </w:tc>
      </w:tr>
      <w:tr w:rsidR="002A63CE" w14:paraId="5FCC1261" w14:textId="77777777" w:rsidTr="00FF0A60">
        <w:trPr>
          <w:trHeight w:val="328"/>
        </w:trPr>
        <w:tc>
          <w:tcPr>
            <w:tcW w:w="8343" w:type="dxa"/>
            <w:gridSpan w:val="2"/>
          </w:tcPr>
          <w:p w14:paraId="79662CA8" w14:textId="77777777" w:rsidR="002A63CE" w:rsidRDefault="002A63CE" w:rsidP="00FF0A60">
            <w:pPr>
              <w:pStyle w:val="Web"/>
            </w:pPr>
            <w:r w:rsidRPr="002A63CE">
              <w:t>接受條件:</w:t>
            </w:r>
          </w:p>
        </w:tc>
      </w:tr>
      <w:tr w:rsidR="002A63CE" w14:paraId="70762FB5" w14:textId="77777777" w:rsidTr="00FF0A60">
        <w:trPr>
          <w:trHeight w:val="328"/>
        </w:trPr>
        <w:tc>
          <w:tcPr>
            <w:tcW w:w="4171" w:type="dxa"/>
          </w:tcPr>
          <w:p w14:paraId="32E9FC10" w14:textId="77777777" w:rsidR="002A63CE" w:rsidRDefault="002A63CE" w:rsidP="00FF0A60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5577D012" w14:textId="2FA4961A" w:rsidR="002A63CE" w:rsidRDefault="002A63CE" w:rsidP="00FF0A60">
            <w:pPr>
              <w:pStyle w:val="Web"/>
            </w:pPr>
            <w:r w:rsidRPr="002A63CE">
              <w:t>使用者面對舊有校務系統 UI 設計不佳、操作不直覺的痛點</w:t>
            </w:r>
          </w:p>
        </w:tc>
      </w:tr>
      <w:tr w:rsidR="002A63CE" w:rsidRPr="002A63CE" w14:paraId="78E59997" w14:textId="77777777" w:rsidTr="00FF0A60">
        <w:trPr>
          <w:trHeight w:val="328"/>
        </w:trPr>
        <w:tc>
          <w:tcPr>
            <w:tcW w:w="4171" w:type="dxa"/>
          </w:tcPr>
          <w:p w14:paraId="0111258C" w14:textId="77777777" w:rsidR="002A63CE" w:rsidRDefault="002A63CE" w:rsidP="00FF0A60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51377AB3" w14:textId="77777777" w:rsidR="002431AD" w:rsidRPr="002431AD" w:rsidRDefault="002431AD" w:rsidP="002431AD">
            <w:pPr>
              <w:pStyle w:val="Web"/>
            </w:pPr>
            <w:r w:rsidRPr="002431AD">
              <w:t>使用者進入本系統首頁進行成績匯入與檢視結果</w:t>
            </w:r>
          </w:p>
          <w:p w14:paraId="118365D0" w14:textId="77777777" w:rsidR="002A63CE" w:rsidRPr="002431AD" w:rsidRDefault="002A63CE" w:rsidP="00FF0A60">
            <w:pPr>
              <w:pStyle w:val="Web"/>
            </w:pPr>
          </w:p>
        </w:tc>
      </w:tr>
      <w:tr w:rsidR="002A63CE" w:rsidRPr="002A63CE" w14:paraId="2B31655B" w14:textId="77777777" w:rsidTr="00FF0A60">
        <w:trPr>
          <w:trHeight w:val="328"/>
        </w:trPr>
        <w:tc>
          <w:tcPr>
            <w:tcW w:w="4171" w:type="dxa"/>
          </w:tcPr>
          <w:p w14:paraId="1B4220D1" w14:textId="77777777" w:rsidR="002A63CE" w:rsidRDefault="002A63CE" w:rsidP="00FF0A60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1FF23D96" w14:textId="2D68351E" w:rsidR="002A63CE" w:rsidRPr="002431AD" w:rsidRDefault="002431AD" w:rsidP="002431AD">
            <w:pPr>
              <w:pStyle w:val="Web"/>
            </w:pPr>
            <w:r w:rsidRPr="002431AD">
              <w:t>系統必須提供明確的輸入區塊（防呆提示）與結果視覺化</w:t>
            </w:r>
            <w:r>
              <w:rPr>
                <w:rFonts w:hint="eastAsia"/>
              </w:rPr>
              <w:t>。</w:t>
            </w:r>
          </w:p>
        </w:tc>
      </w:tr>
      <w:tr w:rsidR="00096F21" w:rsidRPr="002A63CE" w14:paraId="37A25E97" w14:textId="77777777" w:rsidTr="00192EBC">
        <w:trPr>
          <w:trHeight w:val="328"/>
        </w:trPr>
        <w:tc>
          <w:tcPr>
            <w:tcW w:w="8343" w:type="dxa"/>
            <w:gridSpan w:val="2"/>
          </w:tcPr>
          <w:p w14:paraId="344E370B" w14:textId="13B19025" w:rsidR="00096F21" w:rsidRPr="002431AD" w:rsidRDefault="00096F21" w:rsidP="002431AD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379CCE9D" w14:textId="77777777" w:rsidR="002A63CE" w:rsidRDefault="002A63CE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A63CE" w14:paraId="513B9E03" w14:textId="77777777" w:rsidTr="00FF0A60">
        <w:trPr>
          <w:trHeight w:val="328"/>
        </w:trPr>
        <w:tc>
          <w:tcPr>
            <w:tcW w:w="8343" w:type="dxa"/>
            <w:gridSpan w:val="2"/>
          </w:tcPr>
          <w:p w14:paraId="01B9D561" w14:textId="37014218" w:rsidR="002A63CE" w:rsidRDefault="002431AD" w:rsidP="00FF0A60">
            <w:pPr>
              <w:pStyle w:val="Web"/>
            </w:pPr>
            <w:r w:rsidRPr="002431AD">
              <w:rPr>
                <w:lang w:val="zh-TW"/>
              </w:rPr>
              <w:t xml:space="preserve">User Story </w:t>
            </w:r>
            <w:r>
              <w:rPr>
                <w:rFonts w:hint="eastAsia"/>
                <w:lang w:val="zh-TW"/>
              </w:rPr>
              <w:t>4</w:t>
            </w:r>
            <w:r w:rsidRPr="002431AD">
              <w:rPr>
                <w:lang w:val="zh-TW"/>
              </w:rPr>
              <w:t>：系辦秘書降低行政負擔</w:t>
            </w:r>
          </w:p>
        </w:tc>
      </w:tr>
      <w:tr w:rsidR="002A63CE" w14:paraId="01C90C04" w14:textId="77777777" w:rsidTr="00FF0A60">
        <w:trPr>
          <w:trHeight w:val="964"/>
        </w:trPr>
        <w:tc>
          <w:tcPr>
            <w:tcW w:w="4171" w:type="dxa"/>
          </w:tcPr>
          <w:p w14:paraId="7729C6A2" w14:textId="77777777" w:rsidR="002A63CE" w:rsidRPr="002A63CE" w:rsidRDefault="002A63CE" w:rsidP="00FF0A60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22070149" w14:textId="4B1E7FA5" w:rsidR="002A63CE" w:rsidRDefault="00816E54" w:rsidP="00FF0A60">
            <w:pPr>
              <w:pStyle w:val="Web"/>
            </w:pPr>
            <w:r w:rsidRPr="002431AD">
              <w:rPr>
                <w:lang w:val="zh-TW"/>
              </w:rPr>
              <w:t>系辦秘書</w:t>
            </w:r>
          </w:p>
        </w:tc>
      </w:tr>
      <w:tr w:rsidR="002A63CE" w14:paraId="12E09D65" w14:textId="77777777" w:rsidTr="00FF0A60">
        <w:trPr>
          <w:trHeight w:val="671"/>
        </w:trPr>
        <w:tc>
          <w:tcPr>
            <w:tcW w:w="4171" w:type="dxa"/>
          </w:tcPr>
          <w:p w14:paraId="18DE954D" w14:textId="77777777" w:rsidR="002A63CE" w:rsidRDefault="002A63CE" w:rsidP="00FF0A60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2E126605" w14:textId="4AB0A706" w:rsidR="002A63CE" w:rsidRDefault="002431AD" w:rsidP="00FF0A60">
            <w:pPr>
              <w:pStyle w:val="Web"/>
            </w:pPr>
            <w:r w:rsidRPr="002431AD">
              <w:t>讓學生具備主動的畢業導航工具</w:t>
            </w:r>
          </w:p>
        </w:tc>
      </w:tr>
      <w:tr w:rsidR="002A63CE" w:rsidRPr="002A63CE" w14:paraId="6A1E854D" w14:textId="77777777" w:rsidTr="00FF0A60">
        <w:trPr>
          <w:trHeight w:val="1300"/>
        </w:trPr>
        <w:tc>
          <w:tcPr>
            <w:tcW w:w="4171" w:type="dxa"/>
          </w:tcPr>
          <w:p w14:paraId="4E02DB6C" w14:textId="77777777" w:rsidR="002A63CE" w:rsidRDefault="002A63CE" w:rsidP="00FF0A60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032CD61B" w14:textId="0FD6AA7E" w:rsidR="002A63CE" w:rsidRPr="002431AD" w:rsidRDefault="002431AD" w:rsidP="00FF0A60">
            <w:pPr>
              <w:pStyle w:val="Web"/>
            </w:pPr>
            <w:r w:rsidRPr="002431AD">
              <w:t>減少反覆被詢問「到底能不能畢業」，減輕行政諮詢壓力</w:t>
            </w:r>
          </w:p>
        </w:tc>
      </w:tr>
      <w:tr w:rsidR="002A63CE" w14:paraId="2829297F" w14:textId="77777777" w:rsidTr="00FF0A60">
        <w:trPr>
          <w:trHeight w:val="328"/>
        </w:trPr>
        <w:tc>
          <w:tcPr>
            <w:tcW w:w="8343" w:type="dxa"/>
            <w:gridSpan w:val="2"/>
          </w:tcPr>
          <w:p w14:paraId="2FECBD5B" w14:textId="77777777" w:rsidR="002A63CE" w:rsidRDefault="002A63CE" w:rsidP="00FF0A60">
            <w:pPr>
              <w:pStyle w:val="Web"/>
            </w:pPr>
            <w:r w:rsidRPr="002A63CE">
              <w:t>接受條件:</w:t>
            </w:r>
          </w:p>
        </w:tc>
      </w:tr>
      <w:tr w:rsidR="002A63CE" w14:paraId="6777B2D3" w14:textId="77777777" w:rsidTr="00FF0A60">
        <w:trPr>
          <w:trHeight w:val="328"/>
        </w:trPr>
        <w:tc>
          <w:tcPr>
            <w:tcW w:w="4171" w:type="dxa"/>
          </w:tcPr>
          <w:p w14:paraId="4E29B405" w14:textId="77777777" w:rsidR="002A63CE" w:rsidRDefault="002A63CE" w:rsidP="00FF0A60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30EBF736" w14:textId="4386ECF9" w:rsidR="002A63CE" w:rsidRPr="002431AD" w:rsidRDefault="002431AD" w:rsidP="00FF0A60">
            <w:pPr>
              <w:pStyle w:val="Web"/>
            </w:pPr>
            <w:r w:rsidRPr="002431AD">
              <w:t>學生因無法自行釐清畢業進度，導致頻繁前往系辦諮詢</w:t>
            </w:r>
          </w:p>
        </w:tc>
      </w:tr>
      <w:tr w:rsidR="002A63CE" w:rsidRPr="002A63CE" w14:paraId="33F86F66" w14:textId="77777777" w:rsidTr="00FF0A60">
        <w:trPr>
          <w:trHeight w:val="328"/>
        </w:trPr>
        <w:tc>
          <w:tcPr>
            <w:tcW w:w="4171" w:type="dxa"/>
          </w:tcPr>
          <w:p w14:paraId="76142B2E" w14:textId="77777777" w:rsidR="002A63CE" w:rsidRDefault="002A63CE" w:rsidP="00FF0A60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1304A346" w14:textId="6C604012" w:rsidR="002A63CE" w:rsidRPr="002A63CE" w:rsidRDefault="002431AD" w:rsidP="00FF0A60">
            <w:pPr>
              <w:pStyle w:val="Web"/>
            </w:pPr>
            <w:r w:rsidRPr="002431AD">
              <w:t>系辦推廣此「延畢計算機」供學生自主檢測</w:t>
            </w:r>
          </w:p>
        </w:tc>
      </w:tr>
      <w:tr w:rsidR="002A63CE" w:rsidRPr="002A63CE" w14:paraId="47C39C01" w14:textId="77777777" w:rsidTr="00FF0A60">
        <w:trPr>
          <w:trHeight w:val="328"/>
        </w:trPr>
        <w:tc>
          <w:tcPr>
            <w:tcW w:w="4171" w:type="dxa"/>
          </w:tcPr>
          <w:p w14:paraId="5CD67405" w14:textId="77777777" w:rsidR="002A63CE" w:rsidRDefault="002A63CE" w:rsidP="00FF0A60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393BD769" w14:textId="080CC14C" w:rsidR="002A63CE" w:rsidRPr="002A63CE" w:rsidRDefault="002431AD" w:rsidP="00FF0A60">
            <w:pPr>
              <w:pStyle w:val="Web"/>
            </w:pPr>
            <w:r w:rsidRPr="002431AD">
              <w:t>學生能透過系統輸出直接判斷修業狀態，實質減少重複性詢問</w:t>
            </w:r>
          </w:p>
        </w:tc>
      </w:tr>
      <w:tr w:rsidR="00096F21" w:rsidRPr="002A63CE" w14:paraId="0B8AEAD8" w14:textId="77777777" w:rsidTr="00A36420">
        <w:trPr>
          <w:trHeight w:val="328"/>
        </w:trPr>
        <w:tc>
          <w:tcPr>
            <w:tcW w:w="8343" w:type="dxa"/>
            <w:gridSpan w:val="2"/>
          </w:tcPr>
          <w:p w14:paraId="6432CA62" w14:textId="7622794B" w:rsidR="00096F21" w:rsidRPr="002431AD" w:rsidRDefault="00096F21" w:rsidP="00FF0A60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6189359E" w14:textId="22995037" w:rsidR="008924D0" w:rsidRPr="002431AD" w:rsidRDefault="008924D0" w:rsidP="002431AD">
      <w:pPr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42E82CE8" w14:textId="77777777" w:rsidR="00CC4E65" w:rsidRPr="00CC4E65" w:rsidRDefault="00CC4E65" w:rsidP="00CC4E65">
      <w:pPr>
        <w:pStyle w:val="a5"/>
        <w:spacing w:after="360"/>
        <w:ind w:leftChars="0" w:left="1141"/>
      </w:pPr>
    </w:p>
    <w:p w14:paraId="500BBAC8" w14:textId="77777777" w:rsidR="00CC4E65" w:rsidRPr="00CC4E65" w:rsidRDefault="00CC4E65" w:rsidP="00CC4E65">
      <w:pPr>
        <w:pStyle w:val="a5"/>
        <w:spacing w:after="360"/>
        <w:ind w:leftChars="0" w:left="1141"/>
      </w:pPr>
    </w:p>
    <w:p w14:paraId="35784A3F" w14:textId="77777777" w:rsidR="008924D0" w:rsidRDefault="008924D0" w:rsidP="008924D0">
      <w:pPr>
        <w:spacing w:after="360"/>
        <w:ind w:left="720"/>
      </w:pPr>
    </w:p>
    <w:p w14:paraId="00000046" w14:textId="77777777" w:rsidR="00AC487E" w:rsidRDefault="00AC487E"/>
    <w:sectPr w:rsidR="00AC48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F88B" w14:textId="77777777" w:rsidR="0062434E" w:rsidRDefault="0062434E" w:rsidP="00160713">
      <w:pPr>
        <w:spacing w:line="240" w:lineRule="auto"/>
      </w:pPr>
      <w:r>
        <w:separator/>
      </w:r>
    </w:p>
  </w:endnote>
  <w:endnote w:type="continuationSeparator" w:id="0">
    <w:p w14:paraId="2B4A9BAC" w14:textId="77777777" w:rsidR="0062434E" w:rsidRDefault="0062434E" w:rsidP="00160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C1939803-D9E7-4CAC-A015-11730724027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74CFE8-8B37-41C8-990C-B07E9D8013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5E6542-D6F3-4A9B-AB99-176C9E7A54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5C99" w14:textId="77777777" w:rsidR="0062434E" w:rsidRDefault="0062434E" w:rsidP="00160713">
      <w:pPr>
        <w:spacing w:line="240" w:lineRule="auto"/>
      </w:pPr>
      <w:r>
        <w:separator/>
      </w:r>
    </w:p>
  </w:footnote>
  <w:footnote w:type="continuationSeparator" w:id="0">
    <w:p w14:paraId="61412046" w14:textId="77777777" w:rsidR="0062434E" w:rsidRDefault="0062434E" w:rsidP="001607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0DD"/>
    <w:multiLevelType w:val="multilevel"/>
    <w:tmpl w:val="790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8D3"/>
    <w:multiLevelType w:val="multilevel"/>
    <w:tmpl w:val="87C88C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784016"/>
    <w:multiLevelType w:val="multilevel"/>
    <w:tmpl w:val="943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7F0D"/>
    <w:multiLevelType w:val="multilevel"/>
    <w:tmpl w:val="C0C0F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53697F"/>
    <w:multiLevelType w:val="multilevel"/>
    <w:tmpl w:val="DB5AA9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AF3CEF"/>
    <w:multiLevelType w:val="multilevel"/>
    <w:tmpl w:val="C5F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02FE2"/>
    <w:multiLevelType w:val="multilevel"/>
    <w:tmpl w:val="7DAE0F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213357"/>
    <w:multiLevelType w:val="multilevel"/>
    <w:tmpl w:val="8670E1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061830"/>
    <w:multiLevelType w:val="multilevel"/>
    <w:tmpl w:val="5FB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465A6"/>
    <w:multiLevelType w:val="multilevel"/>
    <w:tmpl w:val="AC20DD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C3137A"/>
    <w:multiLevelType w:val="multilevel"/>
    <w:tmpl w:val="D2801B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9A0BA6"/>
    <w:multiLevelType w:val="multilevel"/>
    <w:tmpl w:val="C6A05B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99255D"/>
    <w:multiLevelType w:val="hybridMultilevel"/>
    <w:tmpl w:val="1E920FE6"/>
    <w:lvl w:ilvl="0" w:tplc="04090001">
      <w:start w:val="1"/>
      <w:numFmt w:val="bullet"/>
      <w:lvlText w:val=""/>
      <w:lvlJc w:val="left"/>
      <w:pPr>
        <w:ind w:left="114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80"/>
      </w:pPr>
      <w:rPr>
        <w:rFonts w:ascii="Wingdings" w:hAnsi="Wingdings" w:hint="default"/>
      </w:rPr>
    </w:lvl>
  </w:abstractNum>
  <w:abstractNum w:abstractNumId="13" w15:restartNumberingAfterBreak="0">
    <w:nsid w:val="72296824"/>
    <w:multiLevelType w:val="hybridMultilevel"/>
    <w:tmpl w:val="DBAE37C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4" w15:restartNumberingAfterBreak="0">
    <w:nsid w:val="771541D7"/>
    <w:multiLevelType w:val="multilevel"/>
    <w:tmpl w:val="1A8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47549"/>
    <w:multiLevelType w:val="multilevel"/>
    <w:tmpl w:val="8D4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33266">
    <w:abstractNumId w:val="11"/>
  </w:num>
  <w:num w:numId="2" w16cid:durableId="419562924">
    <w:abstractNumId w:val="4"/>
  </w:num>
  <w:num w:numId="3" w16cid:durableId="799540413">
    <w:abstractNumId w:val="10"/>
  </w:num>
  <w:num w:numId="4" w16cid:durableId="1638141948">
    <w:abstractNumId w:val="1"/>
  </w:num>
  <w:num w:numId="5" w16cid:durableId="703751131">
    <w:abstractNumId w:val="3"/>
  </w:num>
  <w:num w:numId="6" w16cid:durableId="482042658">
    <w:abstractNumId w:val="9"/>
  </w:num>
  <w:num w:numId="7" w16cid:durableId="262348426">
    <w:abstractNumId w:val="7"/>
  </w:num>
  <w:num w:numId="8" w16cid:durableId="1692955124">
    <w:abstractNumId w:val="6"/>
  </w:num>
  <w:num w:numId="9" w16cid:durableId="1315837815">
    <w:abstractNumId w:val="13"/>
  </w:num>
  <w:num w:numId="10" w16cid:durableId="1152136117">
    <w:abstractNumId w:val="12"/>
  </w:num>
  <w:num w:numId="11" w16cid:durableId="138619983">
    <w:abstractNumId w:val="8"/>
  </w:num>
  <w:num w:numId="12" w16cid:durableId="85660155">
    <w:abstractNumId w:val="0"/>
  </w:num>
  <w:num w:numId="13" w16cid:durableId="1089958929">
    <w:abstractNumId w:val="14"/>
  </w:num>
  <w:num w:numId="14" w16cid:durableId="192424439">
    <w:abstractNumId w:val="2"/>
  </w:num>
  <w:num w:numId="15" w16cid:durableId="859048518">
    <w:abstractNumId w:val="15"/>
  </w:num>
  <w:num w:numId="16" w16cid:durableId="155137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87E"/>
    <w:rsid w:val="00096F21"/>
    <w:rsid w:val="000E720A"/>
    <w:rsid w:val="00160713"/>
    <w:rsid w:val="002431AD"/>
    <w:rsid w:val="002A63CE"/>
    <w:rsid w:val="00527665"/>
    <w:rsid w:val="00611C90"/>
    <w:rsid w:val="0062434E"/>
    <w:rsid w:val="00716E72"/>
    <w:rsid w:val="00816E54"/>
    <w:rsid w:val="008924D0"/>
    <w:rsid w:val="00AC487E"/>
    <w:rsid w:val="00B77D7C"/>
    <w:rsid w:val="00BC50B4"/>
    <w:rsid w:val="00BF277A"/>
    <w:rsid w:val="00C43AFD"/>
    <w:rsid w:val="00CC4E65"/>
    <w:rsid w:val="00F4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A8559"/>
  <w15:docId w15:val="{80553B0C-7DE8-4FED-8FFA-D2961A50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Web">
    <w:name w:val="Normal (Web)"/>
    <w:basedOn w:val="a"/>
    <w:uiPriority w:val="99"/>
    <w:unhideWhenUsed/>
    <w:rsid w:val="000E720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citation-324">
    <w:name w:val="citation-324"/>
    <w:basedOn w:val="a0"/>
    <w:rsid w:val="000E720A"/>
  </w:style>
  <w:style w:type="character" w:customStyle="1" w:styleId="citation-323">
    <w:name w:val="citation-323"/>
    <w:basedOn w:val="a0"/>
    <w:rsid w:val="000E720A"/>
  </w:style>
  <w:style w:type="character" w:customStyle="1" w:styleId="citation-322">
    <w:name w:val="citation-322"/>
    <w:basedOn w:val="a0"/>
    <w:rsid w:val="000E720A"/>
  </w:style>
  <w:style w:type="paragraph" w:styleId="a5">
    <w:name w:val="List Paragraph"/>
    <w:basedOn w:val="a"/>
    <w:uiPriority w:val="34"/>
    <w:qFormat/>
    <w:rsid w:val="000E720A"/>
    <w:pPr>
      <w:ind w:leftChars="200" w:left="480"/>
    </w:pPr>
  </w:style>
  <w:style w:type="character" w:customStyle="1" w:styleId="citation-320">
    <w:name w:val="citation-320"/>
    <w:basedOn w:val="a0"/>
    <w:rsid w:val="000E720A"/>
  </w:style>
  <w:style w:type="character" w:customStyle="1" w:styleId="citation-319">
    <w:name w:val="citation-319"/>
    <w:basedOn w:val="a0"/>
    <w:rsid w:val="000E720A"/>
  </w:style>
  <w:style w:type="character" w:customStyle="1" w:styleId="citation-318">
    <w:name w:val="citation-318"/>
    <w:basedOn w:val="a0"/>
    <w:rsid w:val="000E720A"/>
  </w:style>
  <w:style w:type="character" w:customStyle="1" w:styleId="citation-317">
    <w:name w:val="citation-317"/>
    <w:basedOn w:val="a0"/>
    <w:rsid w:val="000E720A"/>
  </w:style>
  <w:style w:type="character" w:customStyle="1" w:styleId="citation-310">
    <w:name w:val="citation-310"/>
    <w:basedOn w:val="a0"/>
    <w:rsid w:val="008924D0"/>
  </w:style>
  <w:style w:type="character" w:customStyle="1" w:styleId="citation-309">
    <w:name w:val="citation-309"/>
    <w:basedOn w:val="a0"/>
    <w:rsid w:val="008924D0"/>
  </w:style>
  <w:style w:type="character" w:customStyle="1" w:styleId="citation-308">
    <w:name w:val="citation-308"/>
    <w:basedOn w:val="a0"/>
    <w:rsid w:val="008924D0"/>
  </w:style>
  <w:style w:type="character" w:customStyle="1" w:styleId="citation-307">
    <w:name w:val="citation-307"/>
    <w:basedOn w:val="a0"/>
    <w:rsid w:val="008924D0"/>
  </w:style>
  <w:style w:type="character" w:customStyle="1" w:styleId="citation-304">
    <w:name w:val="citation-304"/>
    <w:basedOn w:val="a0"/>
    <w:rsid w:val="008924D0"/>
  </w:style>
  <w:style w:type="character" w:customStyle="1" w:styleId="citation-303">
    <w:name w:val="citation-303"/>
    <w:basedOn w:val="a0"/>
    <w:rsid w:val="008924D0"/>
  </w:style>
  <w:style w:type="character" w:customStyle="1" w:styleId="citation-302">
    <w:name w:val="citation-302"/>
    <w:basedOn w:val="a0"/>
    <w:rsid w:val="008924D0"/>
  </w:style>
  <w:style w:type="character" w:customStyle="1" w:styleId="citation-301">
    <w:name w:val="citation-301"/>
    <w:basedOn w:val="a0"/>
    <w:rsid w:val="008924D0"/>
  </w:style>
  <w:style w:type="table" w:styleId="a6">
    <w:name w:val="Table Grid"/>
    <w:basedOn w:val="a1"/>
    <w:uiPriority w:val="39"/>
    <w:rsid w:val="00CC4E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607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60713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607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607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星雨 流</cp:lastModifiedBy>
  <cp:revision>7</cp:revision>
  <dcterms:created xsi:type="dcterms:W3CDTF">2026-04-19T08:14:00Z</dcterms:created>
  <dcterms:modified xsi:type="dcterms:W3CDTF">2026-04-23T08:55:00Z</dcterms:modified>
</cp:coreProperties>
</file>