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E7" w:rsidRDefault="0014097F">
      <w:r>
        <w:t xml:space="preserve">// </w:t>
      </w:r>
      <w:proofErr w:type="spellStart"/>
      <w:r>
        <w:t>rksecondorder</w:t>
      </w:r>
      <w:proofErr w:type="spellEnd"/>
    </w:p>
    <w:p w:rsidR="0014097F" w:rsidRDefault="0014097F"/>
    <w:p w:rsidR="0014097F" w:rsidRDefault="0014097F">
      <w:proofErr w:type="spellStart"/>
      <w:proofErr w:type="gramStart"/>
      <w:r>
        <w:t>Funcprot</w:t>
      </w:r>
      <w:proofErr w:type="spellEnd"/>
      <w:r>
        <w:t>(</w:t>
      </w:r>
      <w:proofErr w:type="gramEnd"/>
      <w:r>
        <w:t>0);</w:t>
      </w:r>
    </w:p>
    <w:p w:rsidR="0014097F" w:rsidRDefault="0014097F">
      <w:proofErr w:type="spellStart"/>
      <w:proofErr w:type="gramStart"/>
      <w:r>
        <w:t>Deff</w:t>
      </w:r>
      <w:proofErr w:type="spellEnd"/>
      <w:r>
        <w:t>(</w:t>
      </w:r>
      <w:proofErr w:type="gramEnd"/>
      <w:r>
        <w:t>‘[z]=f(</w:t>
      </w:r>
      <w:proofErr w:type="spellStart"/>
      <w:r>
        <w:t>x,y</w:t>
      </w:r>
      <w:proofErr w:type="spellEnd"/>
      <w:r>
        <w:t>)’,’z=x^2+2*y’)</w:t>
      </w:r>
    </w:p>
    <w:p w:rsidR="0014097F" w:rsidRDefault="0014097F">
      <w:r>
        <w:t>X0=0</w:t>
      </w:r>
    </w:p>
    <w:p w:rsidR="0014097F" w:rsidRDefault="0014097F">
      <w:r>
        <w:t>Y0=1.1</w:t>
      </w:r>
    </w:p>
    <w:p w:rsidR="0014097F" w:rsidRDefault="0014097F">
      <w:r>
        <w:t>H=0.1</w:t>
      </w:r>
    </w:p>
    <w:p w:rsidR="0014097F" w:rsidRDefault="0014097F">
      <w:r>
        <w:t>N=15</w:t>
      </w:r>
    </w:p>
    <w:p w:rsidR="0014097F" w:rsidRDefault="0014097F">
      <w:r>
        <w:t xml:space="preserve">For </w:t>
      </w:r>
      <w:proofErr w:type="spellStart"/>
      <w:r>
        <w:t>i</w:t>
      </w:r>
      <w:proofErr w:type="spellEnd"/>
      <w:r>
        <w:t>=1</w:t>
      </w:r>
      <w:proofErr w:type="gramStart"/>
      <w:r>
        <w:t>:n</w:t>
      </w:r>
      <w:proofErr w:type="gramEnd"/>
    </w:p>
    <w:p w:rsidR="0014097F" w:rsidRDefault="0014097F">
      <w:r>
        <w:t>K1=h*f(x0</w:t>
      </w:r>
      <w:proofErr w:type="gramStart"/>
      <w:r>
        <w:t>,y0</w:t>
      </w:r>
      <w:proofErr w:type="gramEnd"/>
      <w:r>
        <w:t>);</w:t>
      </w:r>
    </w:p>
    <w:p w:rsidR="0014097F" w:rsidRDefault="0014097F">
      <w:r>
        <w:t>K2=h*f(x0+h</w:t>
      </w:r>
      <w:proofErr w:type="gramStart"/>
      <w:r>
        <w:t>,y0</w:t>
      </w:r>
      <w:proofErr w:type="gramEnd"/>
      <w:r>
        <w:t>+k1);</w:t>
      </w:r>
    </w:p>
    <w:p w:rsidR="0014097F" w:rsidRDefault="0014097F">
      <w:r>
        <w:t>Y1=y0</w:t>
      </w:r>
      <w:proofErr w:type="gramStart"/>
      <w:r>
        <w:t>+[</w:t>
      </w:r>
      <w:proofErr w:type="gramEnd"/>
      <w:r>
        <w:t>(1/2)*(k1+k2)]</w:t>
      </w:r>
    </w:p>
    <w:p w:rsidR="0014097F" w:rsidRDefault="0014097F">
      <w:r>
        <w:t>X0=x0+h;</w:t>
      </w:r>
    </w:p>
    <w:p w:rsidR="0014097F" w:rsidRDefault="0014097F">
      <w:r>
        <w:t>Y0=y1;</w:t>
      </w:r>
    </w:p>
    <w:p w:rsidR="0014097F" w:rsidRDefault="0014097F">
      <w:r>
        <w:t>End</w:t>
      </w:r>
    </w:p>
    <w:p w:rsidR="0014097F" w:rsidRDefault="0014097F">
      <w:bookmarkStart w:id="0" w:name="_GoBack"/>
      <w:bookmarkEnd w:id="0"/>
    </w:p>
    <w:sectPr w:rsidR="0014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7F"/>
    <w:rsid w:val="0014097F"/>
    <w:rsid w:val="004365F0"/>
    <w:rsid w:val="00F1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BE936-C6A1-4A3B-A16B-C6BA9D4A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2020-03-11T12:27:00Z</dcterms:created>
  <dcterms:modified xsi:type="dcterms:W3CDTF">2020-03-11T12:31:00Z</dcterms:modified>
</cp:coreProperties>
</file>