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E7" w:rsidRDefault="00CE0648">
      <w:r>
        <w:t>// trapezoidal</w:t>
      </w:r>
    </w:p>
    <w:p w:rsidR="00CE0648" w:rsidRDefault="00CE0648"/>
    <w:p w:rsidR="00CE0648" w:rsidRDefault="00CE0648">
      <w:r>
        <w:t>X=1:0.1:1.7</w:t>
      </w:r>
    </w:p>
    <w:p w:rsidR="00CE0648" w:rsidRDefault="00CE0648">
      <w:r>
        <w:t>Y</w:t>
      </w:r>
      <w:proofErr w:type="gramStart"/>
      <w:r>
        <w:t>=[</w:t>
      </w:r>
      <w:proofErr w:type="gramEnd"/>
      <w:r>
        <w:t>2.03 11.39…….]</w:t>
      </w:r>
    </w:p>
    <w:p w:rsidR="00CE0648" w:rsidRDefault="00CE0648">
      <w:r>
        <w:t>H=</w:t>
      </w:r>
      <w:proofErr w:type="gramStart"/>
      <w:r>
        <w:t>x(</w:t>
      </w:r>
      <w:proofErr w:type="gramEnd"/>
      <w:r>
        <w:t>2)-x(1)</w:t>
      </w:r>
    </w:p>
    <w:p w:rsidR="00CE0648" w:rsidRDefault="00CE0648">
      <w:r>
        <w:t>N=length(y)</w:t>
      </w:r>
    </w:p>
    <w:p w:rsidR="00CE0648" w:rsidRDefault="00CE0648">
      <w:r>
        <w:t>S=0</w:t>
      </w:r>
    </w:p>
    <w:p w:rsidR="00CE0648" w:rsidRDefault="00CE0648">
      <w:r>
        <w:t xml:space="preserve">For </w:t>
      </w:r>
      <w:proofErr w:type="spellStart"/>
      <w:r>
        <w:t>i</w:t>
      </w:r>
      <w:proofErr w:type="spellEnd"/>
      <w:r>
        <w:t>=1</w:t>
      </w:r>
      <w:proofErr w:type="gramStart"/>
      <w:r>
        <w:t>:n</w:t>
      </w:r>
      <w:proofErr w:type="gramEnd"/>
    </w:p>
    <w:p w:rsidR="00CE0648" w:rsidRDefault="00CE0648">
      <w:r>
        <w:t>If ((</w:t>
      </w:r>
      <w:proofErr w:type="spellStart"/>
      <w:r>
        <w:t>i</w:t>
      </w:r>
      <w:proofErr w:type="spellEnd"/>
      <w:r>
        <w:t>==1)</w:t>
      </w:r>
      <w:proofErr w:type="gramStart"/>
      <w:r>
        <w:t>|(</w:t>
      </w:r>
      <w:proofErr w:type="spellStart"/>
      <w:proofErr w:type="gramEnd"/>
      <w:r>
        <w:t>i</w:t>
      </w:r>
      <w:proofErr w:type="spellEnd"/>
      <w:r>
        <w:t>==n)) then</w:t>
      </w:r>
    </w:p>
    <w:p w:rsidR="00CE0648" w:rsidRDefault="00CE0648">
      <w:r>
        <w:t>S=</w:t>
      </w:r>
      <w:proofErr w:type="spellStart"/>
      <w:r>
        <w:t>s+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E0648" w:rsidRDefault="00CE0648">
      <w:r>
        <w:t>Else</w:t>
      </w:r>
    </w:p>
    <w:p w:rsidR="00CE0648" w:rsidRDefault="00CE0648">
      <w:r>
        <w:t>S=s+2*</w:t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);</w:t>
      </w:r>
    </w:p>
    <w:p w:rsidR="00CE0648" w:rsidRDefault="00CE0648">
      <w:r>
        <w:t>End</w:t>
      </w:r>
    </w:p>
    <w:p w:rsidR="00CE0648" w:rsidRDefault="00CE0648">
      <w:r>
        <w:t>End</w:t>
      </w:r>
    </w:p>
    <w:p w:rsidR="00CE0648" w:rsidRDefault="00CE0648">
      <w:r>
        <w:t>(</w:t>
      </w:r>
      <w:proofErr w:type="gramStart"/>
      <w:r>
        <w:t>h/2</w:t>
      </w:r>
      <w:proofErr w:type="gramEnd"/>
      <w:r>
        <w:t>)*s</w:t>
      </w:r>
    </w:p>
    <w:p w:rsidR="00CE0648" w:rsidRDefault="00CE0648">
      <w:proofErr w:type="spellStart"/>
      <w:r>
        <w:t>Ans</w:t>
      </w:r>
      <w:proofErr w:type="spellEnd"/>
      <w:r>
        <w:t>=</w:t>
      </w:r>
    </w:p>
    <w:p w:rsidR="00CE0648" w:rsidRDefault="00CE0648">
      <w:bookmarkStart w:id="0" w:name="_GoBack"/>
      <w:bookmarkEnd w:id="0"/>
    </w:p>
    <w:sectPr w:rsidR="00CE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48"/>
    <w:rsid w:val="004365F0"/>
    <w:rsid w:val="00CE0648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53768-69EF-491A-8A2E-A554AE26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2020-03-11T12:06:00Z</dcterms:created>
  <dcterms:modified xsi:type="dcterms:W3CDTF">2020-03-11T12:09:00Z</dcterms:modified>
</cp:coreProperties>
</file>