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8A" w:rsidRDefault="00BF588A" w:rsidP="00BF588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撰写人：陈乐华</w:t>
      </w:r>
    </w:p>
    <w:tbl>
      <w:tblPr>
        <w:tblpPr w:leftFromText="180" w:rightFromText="180" w:vertAnchor="page" w:horzAnchor="margin" w:tblpY="5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0"/>
        <w:gridCol w:w="1231"/>
        <w:gridCol w:w="1245"/>
        <w:gridCol w:w="1547"/>
        <w:gridCol w:w="1571"/>
        <w:gridCol w:w="1128"/>
        <w:gridCol w:w="817"/>
      </w:tblGrid>
      <w:tr w:rsidR="00BF588A" w:rsidRPr="00BB0012" w:rsidTr="0006689B">
        <w:trPr>
          <w:trHeight w:val="495"/>
        </w:trPr>
        <w:tc>
          <w:tcPr>
            <w:tcW w:w="890" w:type="dxa"/>
          </w:tcPr>
          <w:p w:rsidR="00BF588A" w:rsidRPr="00BB0012" w:rsidRDefault="00BF588A" w:rsidP="0006689B">
            <w:r w:rsidRPr="00BB0012">
              <w:rPr>
                <w:rFonts w:hint="eastAsia"/>
              </w:rPr>
              <w:t>工作</w:t>
            </w:r>
          </w:p>
        </w:tc>
        <w:tc>
          <w:tcPr>
            <w:tcW w:w="1231" w:type="dxa"/>
          </w:tcPr>
          <w:p w:rsidR="00BF588A" w:rsidRPr="00BB0012" w:rsidRDefault="00BF588A" w:rsidP="0006689B">
            <w:r w:rsidRPr="00BB0012">
              <w:rPr>
                <w:rFonts w:hint="eastAsia"/>
              </w:rPr>
              <w:t>内容</w:t>
            </w:r>
          </w:p>
        </w:tc>
        <w:tc>
          <w:tcPr>
            <w:tcW w:w="1245" w:type="dxa"/>
          </w:tcPr>
          <w:p w:rsidR="00BF588A" w:rsidRPr="00BB0012" w:rsidRDefault="00BF588A" w:rsidP="0006689B">
            <w:r w:rsidRPr="00BB0012">
              <w:rPr>
                <w:rFonts w:hint="eastAsia"/>
              </w:rPr>
              <w:t>期限</w:t>
            </w:r>
          </w:p>
        </w:tc>
        <w:tc>
          <w:tcPr>
            <w:tcW w:w="1547" w:type="dxa"/>
          </w:tcPr>
          <w:p w:rsidR="00BF588A" w:rsidRPr="00BB0012" w:rsidRDefault="00BF588A" w:rsidP="0006689B">
            <w:r w:rsidRPr="00BB0012">
              <w:rPr>
                <w:rFonts w:hint="eastAsia"/>
              </w:rPr>
              <w:t>负责人</w:t>
            </w:r>
          </w:p>
        </w:tc>
        <w:tc>
          <w:tcPr>
            <w:tcW w:w="1571" w:type="dxa"/>
          </w:tcPr>
          <w:p w:rsidR="00BF588A" w:rsidRPr="00BB0012" w:rsidRDefault="00BF588A" w:rsidP="0006689B">
            <w:r w:rsidRPr="00BB0012">
              <w:rPr>
                <w:rFonts w:hint="eastAsia"/>
              </w:rPr>
              <w:t>详情</w:t>
            </w:r>
          </w:p>
        </w:tc>
        <w:tc>
          <w:tcPr>
            <w:tcW w:w="1128" w:type="dxa"/>
          </w:tcPr>
          <w:p w:rsidR="00BF588A" w:rsidRPr="00BB0012" w:rsidRDefault="00BF588A" w:rsidP="0006689B">
            <w:r w:rsidRPr="00BB0012">
              <w:rPr>
                <w:rFonts w:hint="eastAsia"/>
              </w:rPr>
              <w:t>完成情况</w:t>
            </w:r>
          </w:p>
        </w:tc>
        <w:tc>
          <w:tcPr>
            <w:tcW w:w="817" w:type="dxa"/>
          </w:tcPr>
          <w:p w:rsidR="00BF588A" w:rsidRPr="00BB0012" w:rsidRDefault="00BF588A" w:rsidP="0006689B"/>
        </w:tc>
      </w:tr>
      <w:tr w:rsidR="00BF588A" w:rsidRPr="00BB0012" w:rsidTr="0006689B">
        <w:trPr>
          <w:trHeight w:val="1330"/>
        </w:trPr>
        <w:tc>
          <w:tcPr>
            <w:tcW w:w="890" w:type="dxa"/>
            <w:vMerge w:val="restart"/>
          </w:tcPr>
          <w:p w:rsidR="00BF588A" w:rsidRPr="00BB0012" w:rsidRDefault="00BF588A" w:rsidP="0006689B">
            <w:r w:rsidRPr="00BB0012">
              <w:t>UI</w:t>
            </w:r>
            <w:r>
              <w:rPr>
                <w:rFonts w:hint="eastAsia"/>
              </w:rPr>
              <w:t>；前端实现</w:t>
            </w:r>
          </w:p>
        </w:tc>
        <w:tc>
          <w:tcPr>
            <w:tcW w:w="1231" w:type="dxa"/>
          </w:tcPr>
          <w:p w:rsidR="00BF588A" w:rsidRPr="0058748F" w:rsidRDefault="00BF588A" w:rsidP="0006689B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完成UI设计</w:t>
            </w:r>
          </w:p>
        </w:tc>
        <w:tc>
          <w:tcPr>
            <w:tcW w:w="1245" w:type="dxa"/>
          </w:tcPr>
          <w:p w:rsidR="00BF588A" w:rsidRPr="00BB0012" w:rsidRDefault="00BF588A" w:rsidP="00BF588A">
            <w:r w:rsidRPr="00BB0012">
              <w:t xml:space="preserve">6. </w:t>
            </w:r>
            <w:r>
              <w:rPr>
                <w:rFonts w:hint="eastAsia"/>
              </w:rPr>
              <w:t>18</w:t>
            </w:r>
          </w:p>
        </w:tc>
        <w:tc>
          <w:tcPr>
            <w:tcW w:w="1547" w:type="dxa"/>
          </w:tcPr>
          <w:p w:rsidR="00BF588A" w:rsidRPr="00BB0012" w:rsidRDefault="00BF588A" w:rsidP="0006689B">
            <w:r w:rsidRPr="00BB0012">
              <w:rPr>
                <w:rFonts w:hint="eastAsia"/>
              </w:rPr>
              <w:t>陈乐华</w:t>
            </w:r>
            <w:r>
              <w:rPr>
                <w:rFonts w:hint="eastAsia"/>
              </w:rPr>
              <w:t>；王翔宇</w:t>
            </w:r>
          </w:p>
          <w:p w:rsidR="00BF588A" w:rsidRPr="00BB0012" w:rsidRDefault="00BF588A" w:rsidP="0006689B"/>
        </w:tc>
        <w:tc>
          <w:tcPr>
            <w:tcW w:w="1571" w:type="dxa"/>
          </w:tcPr>
          <w:p w:rsidR="00BF588A" w:rsidRPr="00BB0012" w:rsidRDefault="00BF588A" w:rsidP="0006689B">
            <w:r>
              <w:rPr>
                <w:rFonts w:hint="eastAsia"/>
              </w:rPr>
              <w:t>完成最终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图的设计</w:t>
            </w:r>
          </w:p>
        </w:tc>
        <w:tc>
          <w:tcPr>
            <w:tcW w:w="1128" w:type="dxa"/>
          </w:tcPr>
          <w:p w:rsidR="00BF588A" w:rsidRPr="00BB0012" w:rsidRDefault="00BF588A" w:rsidP="0006689B">
            <w:r>
              <w:rPr>
                <w:rFonts w:hint="eastAsia"/>
              </w:rPr>
              <w:t>已完成</w:t>
            </w:r>
          </w:p>
        </w:tc>
        <w:tc>
          <w:tcPr>
            <w:tcW w:w="817" w:type="dxa"/>
          </w:tcPr>
          <w:p w:rsidR="00BF588A" w:rsidRPr="00BB0012" w:rsidRDefault="00BF588A" w:rsidP="0006689B"/>
        </w:tc>
      </w:tr>
      <w:tr w:rsidR="00BF588A" w:rsidRPr="00BB0012" w:rsidTr="0006689B">
        <w:trPr>
          <w:trHeight w:val="1443"/>
        </w:trPr>
        <w:tc>
          <w:tcPr>
            <w:tcW w:w="890" w:type="dxa"/>
            <w:vMerge/>
          </w:tcPr>
          <w:p w:rsidR="00BF588A" w:rsidRPr="00BB0012" w:rsidRDefault="00BF588A" w:rsidP="00BF588A"/>
        </w:tc>
        <w:tc>
          <w:tcPr>
            <w:tcW w:w="1231" w:type="dxa"/>
          </w:tcPr>
          <w:p w:rsidR="00BF588A" w:rsidRPr="0058748F" w:rsidRDefault="00BF588A" w:rsidP="00BF58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前端的实现</w:t>
            </w:r>
          </w:p>
        </w:tc>
        <w:tc>
          <w:tcPr>
            <w:tcW w:w="1245" w:type="dxa"/>
          </w:tcPr>
          <w:p w:rsidR="00BF588A" w:rsidRPr="001C7CAA" w:rsidRDefault="00BF588A" w:rsidP="00BF588A">
            <w:r>
              <w:rPr>
                <w:rFonts w:asciiTheme="minorEastAsia" w:hAnsiTheme="minorEastAsia" w:hint="eastAsia"/>
                <w:sz w:val="24"/>
                <w:szCs w:val="24"/>
              </w:rPr>
              <w:t>6.22</w:t>
            </w:r>
          </w:p>
        </w:tc>
        <w:tc>
          <w:tcPr>
            <w:tcW w:w="1547" w:type="dxa"/>
          </w:tcPr>
          <w:p w:rsidR="00BF588A" w:rsidRDefault="00BF588A" w:rsidP="00BF588A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  <w:p w:rsidR="00BF588A" w:rsidRDefault="00BF588A" w:rsidP="00BF58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陈乐华</w:t>
            </w:r>
          </w:p>
          <w:p w:rsidR="00BF588A" w:rsidRPr="00BB0012" w:rsidRDefault="00BF588A" w:rsidP="00BF588A"/>
        </w:tc>
        <w:tc>
          <w:tcPr>
            <w:tcW w:w="1571" w:type="dxa"/>
          </w:tcPr>
          <w:p w:rsidR="00BF588A" w:rsidRDefault="00BF588A" w:rsidP="00BF588A">
            <w:r>
              <w:rPr>
                <w:rFonts w:asciiTheme="minorEastAsia" w:hAnsiTheme="minorEastAsia" w:hint="eastAsia"/>
                <w:sz w:val="24"/>
                <w:szCs w:val="24"/>
              </w:rPr>
              <w:t>根据UI原型图，完成前端的开发。</w:t>
            </w:r>
          </w:p>
          <w:p w:rsidR="00BF588A" w:rsidRDefault="00BF588A" w:rsidP="00BF588A"/>
          <w:p w:rsidR="00BF588A" w:rsidRPr="00BF588A" w:rsidRDefault="00BF588A" w:rsidP="00BF588A">
            <w:pPr>
              <w:jc w:val="center"/>
            </w:pPr>
          </w:p>
        </w:tc>
        <w:tc>
          <w:tcPr>
            <w:tcW w:w="1128" w:type="dxa"/>
          </w:tcPr>
          <w:p w:rsidR="00BF588A" w:rsidRPr="00BB0012" w:rsidRDefault="00BF588A" w:rsidP="00BF588A">
            <w:r>
              <w:rPr>
                <w:rFonts w:hint="eastAsia"/>
              </w:rPr>
              <w:t>未完成</w:t>
            </w:r>
          </w:p>
        </w:tc>
        <w:tc>
          <w:tcPr>
            <w:tcW w:w="817" w:type="dxa"/>
          </w:tcPr>
          <w:p w:rsidR="00BF588A" w:rsidRPr="00BB0012" w:rsidRDefault="00BF588A" w:rsidP="00BF588A"/>
        </w:tc>
      </w:tr>
    </w:tbl>
    <w:p w:rsidR="00BF588A" w:rsidRDefault="00BF588A" w:rsidP="00BF588A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本周工作简介：</w:t>
      </w:r>
    </w:p>
    <w:p w:rsidR="00BF588A" w:rsidRDefault="00BF588A" w:rsidP="00BF588A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按照定下的题目，完成</w:t>
      </w:r>
      <w:r>
        <w:rPr>
          <w:b/>
          <w:color w:val="FF0000"/>
          <w:sz w:val="30"/>
          <w:szCs w:val="30"/>
        </w:rPr>
        <w:t>UI</w:t>
      </w:r>
      <w:r>
        <w:rPr>
          <w:rFonts w:hint="eastAsia"/>
          <w:b/>
          <w:color w:val="FF0000"/>
          <w:sz w:val="30"/>
          <w:szCs w:val="30"/>
        </w:rPr>
        <w:t>原型设计，完全前端的开发。</w:t>
      </w:r>
    </w:p>
    <w:p w:rsidR="00BF588A" w:rsidRDefault="00BF588A" w:rsidP="00BF588A">
      <w:pPr>
        <w:rPr>
          <w:b/>
          <w:color w:val="FF0000"/>
          <w:sz w:val="30"/>
          <w:szCs w:val="30"/>
        </w:rPr>
      </w:pPr>
    </w:p>
    <w:p w:rsidR="00BF588A" w:rsidRDefault="00BF588A" w:rsidP="00BF588A">
      <w:pPr>
        <w:rPr>
          <w:b/>
          <w:color w:val="FF0000"/>
          <w:sz w:val="30"/>
          <w:szCs w:val="30"/>
        </w:rPr>
      </w:pPr>
    </w:p>
    <w:p w:rsidR="00BF588A" w:rsidRDefault="00BF588A" w:rsidP="00BF588A">
      <w:pPr>
        <w:rPr>
          <w:b/>
          <w:color w:val="FF0000"/>
          <w:sz w:val="30"/>
          <w:szCs w:val="30"/>
        </w:rPr>
      </w:pPr>
    </w:p>
    <w:p w:rsidR="00BF588A" w:rsidRDefault="00BF588A" w:rsidP="00BF588A">
      <w:pPr>
        <w:rPr>
          <w:b/>
          <w:sz w:val="24"/>
          <w:szCs w:val="24"/>
        </w:rPr>
      </w:pPr>
    </w:p>
    <w:p w:rsidR="00BF588A" w:rsidRDefault="00BF588A" w:rsidP="00BF588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BF588A" w:rsidRDefault="00BF588A" w:rsidP="00BF588A">
      <w:pPr>
        <w:rPr>
          <w:b/>
          <w:sz w:val="24"/>
          <w:szCs w:val="24"/>
        </w:rPr>
      </w:pPr>
    </w:p>
    <w:p w:rsidR="00000000" w:rsidRDefault="00BF588A">
      <w:pPr>
        <w:rPr>
          <w:rFonts w:hint="eastAsia"/>
          <w:sz w:val="28"/>
          <w:szCs w:val="28"/>
        </w:rPr>
      </w:pPr>
      <w:r w:rsidRPr="00BF588A">
        <w:rPr>
          <w:rFonts w:hint="eastAsia"/>
          <w:sz w:val="28"/>
          <w:szCs w:val="28"/>
        </w:rPr>
        <w:t>在这周里面，我终于完成了</w:t>
      </w:r>
      <w:r w:rsidRPr="00BF588A">
        <w:rPr>
          <w:rFonts w:hint="eastAsia"/>
          <w:sz w:val="28"/>
          <w:szCs w:val="28"/>
        </w:rPr>
        <w:t>UI</w:t>
      </w:r>
      <w:r w:rsidRPr="00BF588A">
        <w:rPr>
          <w:rFonts w:hint="eastAsia"/>
          <w:sz w:val="28"/>
          <w:szCs w:val="28"/>
        </w:rPr>
        <w:t>图的最终设计样式，深刻体会到设计一个网页的难处，重一片空白到整个网页各个地方的完善，都需要很大的想象能力和设计能力。其中我借鉴了很多证券交易平台的网页，堪堪的完成了</w:t>
      </w:r>
      <w:r w:rsidRPr="00BF588A">
        <w:rPr>
          <w:rFonts w:hint="eastAsia"/>
          <w:sz w:val="28"/>
          <w:szCs w:val="28"/>
        </w:rPr>
        <w:t>UI</w:t>
      </w:r>
      <w:r w:rsidRPr="00BF588A">
        <w:rPr>
          <w:rFonts w:hint="eastAsia"/>
          <w:sz w:val="28"/>
          <w:szCs w:val="28"/>
        </w:rPr>
        <w:t>设计，接下来开始前端的实现。在前端的实现中，又让我体会到之前</w:t>
      </w:r>
      <w:r w:rsidRPr="00BF588A">
        <w:rPr>
          <w:rFonts w:hint="eastAsia"/>
          <w:sz w:val="28"/>
          <w:szCs w:val="28"/>
        </w:rPr>
        <w:t>UI</w:t>
      </w:r>
      <w:r w:rsidRPr="00BF588A">
        <w:rPr>
          <w:rFonts w:hint="eastAsia"/>
          <w:sz w:val="28"/>
          <w:szCs w:val="28"/>
        </w:rPr>
        <w:t>设计中有很多不足的地方，不得已回头修改。</w:t>
      </w:r>
    </w:p>
    <w:p w:rsidR="00BF588A" w:rsidRPr="00BF588A" w:rsidRDefault="00BF588A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</w:t>
      </w:r>
      <w:r w:rsidRPr="00BF588A">
        <w:rPr>
          <w:rFonts w:hint="eastAsia"/>
          <w:color w:val="FF0000"/>
          <w:sz w:val="28"/>
          <w:szCs w:val="28"/>
        </w:rPr>
        <w:t xml:space="preserve">  </w:t>
      </w:r>
      <w:r w:rsidRPr="00BF588A">
        <w:rPr>
          <w:rFonts w:hint="eastAsia"/>
          <w:b/>
          <w:color w:val="FF0000"/>
          <w:sz w:val="28"/>
          <w:szCs w:val="28"/>
        </w:rPr>
        <w:t>日期</w:t>
      </w:r>
    </w:p>
    <w:p w:rsidR="00BF588A" w:rsidRPr="00BF588A" w:rsidRDefault="00BF588A" w:rsidP="00BF588A">
      <w:pPr>
        <w:ind w:firstLineChars="2550" w:firstLine="7168"/>
        <w:rPr>
          <w:b/>
          <w:color w:val="FF0000"/>
          <w:sz w:val="28"/>
          <w:szCs w:val="28"/>
        </w:rPr>
      </w:pPr>
      <w:r w:rsidRPr="00BF588A">
        <w:rPr>
          <w:rFonts w:hint="eastAsia"/>
          <w:b/>
          <w:color w:val="FF0000"/>
          <w:sz w:val="28"/>
          <w:szCs w:val="28"/>
        </w:rPr>
        <w:t>第三周</w:t>
      </w:r>
    </w:p>
    <w:sectPr w:rsidR="00BF588A" w:rsidRPr="00BF5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310" w:rsidRDefault="00302310" w:rsidP="00BF588A">
      <w:r>
        <w:separator/>
      </w:r>
    </w:p>
  </w:endnote>
  <w:endnote w:type="continuationSeparator" w:id="1">
    <w:p w:rsidR="00302310" w:rsidRDefault="00302310" w:rsidP="00BF5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310" w:rsidRDefault="00302310" w:rsidP="00BF588A">
      <w:r>
        <w:separator/>
      </w:r>
    </w:p>
  </w:footnote>
  <w:footnote w:type="continuationSeparator" w:id="1">
    <w:p w:rsidR="00302310" w:rsidRDefault="00302310" w:rsidP="00BF58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88A"/>
    <w:rsid w:val="00302310"/>
    <w:rsid w:val="00BF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8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8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Company>SCUT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2</cp:revision>
  <dcterms:created xsi:type="dcterms:W3CDTF">2013-07-05T02:26:00Z</dcterms:created>
  <dcterms:modified xsi:type="dcterms:W3CDTF">2013-07-05T02:42:00Z</dcterms:modified>
</cp:coreProperties>
</file>