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712" w:rsidRDefault="007B56CD">
      <w:r>
        <w:t>業務に対し、目的・目標を明確化し、スケジュールを立てて上司と相談する。また、各業務の中でマイルストーンを設け、進捗報告を行う。</w:t>
      </w:r>
    </w:p>
    <w:p w:rsidR="007B56CD" w:rsidRDefault="007B56CD">
      <w:r>
        <w:t>立案した目標に向け自ら考え実行できたが、スケジュールに遅れが発生する場面があった。また、顧客や上司の期待や要求と自身の認識にズレがあり、定性的な視点で説明できない場面があった。</w:t>
      </w:r>
    </w:p>
    <w:p w:rsidR="007B56CD" w:rsidRDefault="007B56CD"/>
    <w:p w:rsidR="007B56CD" w:rsidRDefault="007B56CD">
      <w:r>
        <w:t>業務を行う上で必要な知識やスキルを自ら収集し、業務に反映する。また、部内で解決できない問題は、社内関係者やメンターに相談し、解決する。</w:t>
      </w:r>
    </w:p>
    <w:p w:rsidR="007B56CD" w:rsidRDefault="007B56CD">
      <w:r>
        <w:rPr>
          <w:rFonts w:hint="eastAsia"/>
        </w:rPr>
        <w:t>業務上の困りごとを上司に相談し、解決できない場合は部外の方に相談し、問題に対処する事ができた。一方で、問題に対し、</w:t>
      </w:r>
      <w:r w:rsidR="006C265F">
        <w:rPr>
          <w:rFonts w:hint="eastAsia"/>
        </w:rPr>
        <w:t>多角的に</w:t>
      </w:r>
      <w:r>
        <w:rPr>
          <w:rFonts w:hint="eastAsia"/>
        </w:rPr>
        <w:t>対策を立てる視点が欠けていた。</w:t>
      </w:r>
    </w:p>
    <w:p w:rsidR="007B56CD" w:rsidRPr="006C265F" w:rsidRDefault="007B56CD"/>
    <w:p w:rsidR="007B56CD" w:rsidRDefault="0072241A">
      <w:r>
        <w:t>業務内容を理解し、課題に対し定量的・定性的に評価・分析を行い、課題解決に向けて論理的な考察を行う。</w:t>
      </w:r>
      <w:r w:rsidR="006C265F">
        <w:t>また、相手の意見・要望を正確に汲み取り、課題解決に向け周囲に働きかける。</w:t>
      </w:r>
    </w:p>
    <w:p w:rsidR="006C265F" w:rsidRDefault="00BB0055">
      <w:r>
        <w:t>周囲のメンバーとコミュニケーションを取り、業務上の問題に対し、自分の考え・意見を持ち報告を行うことができた。</w:t>
      </w:r>
      <w:r w:rsidR="006C265F">
        <w:t>一方で、</w:t>
      </w:r>
      <w:r>
        <w:t>関係部署に対し、</w:t>
      </w:r>
      <w:r w:rsidR="006C265F">
        <w:t>自分の要望を</w:t>
      </w:r>
      <w:r>
        <w:t>相手にうまく伝えられ</w:t>
      </w:r>
      <w:r w:rsidR="006C265F">
        <w:t>ていない場面があった。</w:t>
      </w:r>
    </w:p>
    <w:p w:rsidR="00BB0055" w:rsidRDefault="00BB0055"/>
    <w:p w:rsidR="00BB0055" w:rsidRDefault="00BB0055">
      <w:r>
        <w:t>テーマ：機電一体熱連成環境の構築</w:t>
      </w:r>
    </w:p>
    <w:p w:rsidR="00BB0055" w:rsidRDefault="00F06F39">
      <w:r>
        <w:t>熱連成解析業務の引き継ぎ</w:t>
      </w:r>
      <w:r w:rsidR="00380977">
        <w:t>として</w:t>
      </w:r>
      <w:r>
        <w:t>、</w:t>
      </w:r>
      <w:r w:rsidR="00380977">
        <w:t>連成解析の</w:t>
      </w:r>
      <w:r>
        <w:t>手法を理解し、</w:t>
      </w:r>
      <w:r w:rsidR="00380977">
        <w:t>設計者に対しその効果や利点を説明できるようにする</w:t>
      </w:r>
      <w:r>
        <w:t>。</w:t>
      </w:r>
      <w:r w:rsidR="00380977">
        <w:t>具体的には、</w:t>
      </w:r>
      <w:r w:rsidR="00781D69">
        <w:t>機電一体モータに搭載される駆動回路の熱設計において、熱回路網を構築することでモータ駆動時の自己発熱及び相互の熱干渉の影響を考慮した</w:t>
      </w:r>
      <w:r>
        <w:rPr>
          <w:rFonts w:hint="eastAsia"/>
        </w:rPr>
        <w:t>素子</w:t>
      </w:r>
      <w:r w:rsidR="00781D69">
        <w:rPr>
          <w:rFonts w:hint="eastAsia"/>
        </w:rPr>
        <w:t>の発熱を</w:t>
      </w:r>
      <w:r>
        <w:rPr>
          <w:rFonts w:hint="eastAsia"/>
        </w:rPr>
        <w:t>シミュレーションし、駆動回路の</w:t>
      </w:r>
      <w:r w:rsidR="00380977">
        <w:rPr>
          <w:rFonts w:hint="eastAsia"/>
        </w:rPr>
        <w:t>レイアウト設計への活用を目指す</w:t>
      </w:r>
      <w:r>
        <w:rPr>
          <w:rFonts w:hint="eastAsia"/>
        </w:rPr>
        <w:t>。</w:t>
      </w:r>
    </w:p>
    <w:p w:rsidR="00F06F39" w:rsidRDefault="00F06F39">
      <w:pPr>
        <w:rPr>
          <w:rFonts w:hint="eastAsia"/>
        </w:rPr>
      </w:pPr>
      <w:r>
        <w:t>3</w:t>
      </w:r>
      <w:r>
        <w:t>月末までに</w:t>
      </w:r>
    </w:p>
    <w:p w:rsidR="00781D69" w:rsidRDefault="00781D69"/>
    <w:p w:rsidR="00781D69" w:rsidRDefault="00F06F39">
      <w:r>
        <w:t>熱連成解析環境構築の業務引き継ぎを行った。</w:t>
      </w:r>
      <w:r w:rsidR="00781D69">
        <w:t>実測結果を反映させた</w:t>
      </w:r>
      <w:r>
        <w:t>MOS</w:t>
      </w:r>
      <w:r>
        <w:t>の</w:t>
      </w:r>
      <w:r w:rsidR="00781D69">
        <w:t>過渡熱抵抗のシミュレーション値をもとに</w:t>
      </w:r>
      <w:r>
        <w:t>、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simulink</w:t>
      </w:r>
      <w:proofErr w:type="spellEnd"/>
      <w:r>
        <w:rPr>
          <w:rFonts w:hint="eastAsia"/>
        </w:rPr>
        <w:t>上で熱回路網を構築し、</w:t>
      </w:r>
    </w:p>
    <w:p w:rsidR="00380977" w:rsidRDefault="00380977"/>
    <w:p w:rsidR="00380977" w:rsidRDefault="00380977">
      <w:pPr>
        <w:rPr>
          <w:rFonts w:hint="eastAsia"/>
        </w:rPr>
      </w:pPr>
    </w:p>
    <w:p w:rsidR="00380977" w:rsidRDefault="00380977">
      <w:r>
        <w:t>過渡熱抵抗の合わせこみ工数削減に向けたキャリブレーション機能の評価</w:t>
      </w:r>
    </w:p>
    <w:p w:rsidR="00380977" w:rsidRPr="00380977" w:rsidRDefault="00380977">
      <w:pPr>
        <w:rPr>
          <w:rFonts w:hint="eastAsia"/>
        </w:rPr>
      </w:pPr>
      <w:bookmarkStart w:id="0" w:name="_GoBack"/>
      <w:bookmarkEnd w:id="0"/>
    </w:p>
    <w:sectPr w:rsidR="00380977" w:rsidRPr="0038097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66"/>
    <w:rsid w:val="00064566"/>
    <w:rsid w:val="00255712"/>
    <w:rsid w:val="00380977"/>
    <w:rsid w:val="006C265F"/>
    <w:rsid w:val="0072241A"/>
    <w:rsid w:val="00781D69"/>
    <w:rsid w:val="007B56CD"/>
    <w:rsid w:val="00BB0055"/>
    <w:rsid w:val="00CF2780"/>
    <w:rsid w:val="00F0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9FDCD2E-74D2-4021-A5A2-DF91C3DD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小澤 貴也</dc:creator>
  <cp:keywords/>
  <dc:description/>
  <cp:lastModifiedBy>小澤 貴也</cp:lastModifiedBy>
  <cp:revision>2</cp:revision>
  <dcterms:created xsi:type="dcterms:W3CDTF">2019-03-21T21:28:00Z</dcterms:created>
  <dcterms:modified xsi:type="dcterms:W3CDTF">2019-03-21T22:47:00Z</dcterms:modified>
</cp:coreProperties>
</file>