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72E" w:rsidRPr="0012372E" w:rsidRDefault="0012372E" w:rsidP="0012372E">
      <w:pPr>
        <w:rPr>
          <w:b/>
        </w:rPr>
      </w:pPr>
      <w:r w:rsidRPr="0012372E">
        <w:rPr>
          <w:b/>
        </w:rPr>
        <w:t>■</w:t>
      </w:r>
      <w:r w:rsidRPr="0012372E">
        <w:rPr>
          <w:b/>
        </w:rPr>
        <w:t>目標実現に向けた行動と振り返り</w:t>
      </w:r>
    </w:p>
    <w:p w:rsidR="0012372E" w:rsidRPr="0012372E" w:rsidRDefault="0012372E" w:rsidP="0012372E">
      <w:r>
        <w:t>■</w:t>
      </w:r>
      <w:r>
        <w:t>志</w:t>
      </w:r>
    </w:p>
    <w:p w:rsidR="00255712" w:rsidRDefault="007D458D" w:rsidP="00716F84">
      <w:pPr>
        <w:ind w:firstLineChars="100" w:firstLine="210"/>
      </w:pPr>
      <w:r>
        <w:t>ブロワモータ用</w:t>
      </w:r>
      <w:r>
        <w:t>MOSFET</w:t>
      </w:r>
      <w:r>
        <w:t>の過渡熱抵抗合わせ込み業務に対し、目的と合わせ込み</w:t>
      </w:r>
      <w:r w:rsidR="00DD6A02">
        <w:t>の</w:t>
      </w:r>
      <w:r w:rsidR="007B56CD">
        <w:t>目標</w:t>
      </w:r>
      <w:r>
        <w:t>値</w:t>
      </w:r>
      <w:r w:rsidR="00DD6A02">
        <w:t>を明確に</w:t>
      </w:r>
      <w:r w:rsidR="007B56CD">
        <w:t>し、</w:t>
      </w:r>
      <w:r w:rsidR="008667C3">
        <w:t>2</w:t>
      </w:r>
      <w:r w:rsidR="008667C3">
        <w:t>月中旬の納期に向けて、</w:t>
      </w:r>
      <w:r w:rsidR="007B56CD">
        <w:t>スケジュールを立てて上司と相談する。また、各業務の中でマイルストーンを設け、進捗報告を行う。</w:t>
      </w:r>
      <w:r w:rsidR="00716F84">
        <w:t>設計者に説明する際は、ツール導入による効果や合わせこみ精度を明確にすることで、設計に活用してもらえるようにする。</w:t>
      </w:r>
    </w:p>
    <w:p w:rsidR="0012372E" w:rsidRDefault="0012372E" w:rsidP="00716F84">
      <w:pPr>
        <w:ind w:firstLineChars="100" w:firstLine="210"/>
      </w:pPr>
    </w:p>
    <w:p w:rsidR="007B56CD" w:rsidRDefault="008D5BC3" w:rsidP="00716F84">
      <w:pPr>
        <w:ind w:firstLineChars="100" w:firstLine="210"/>
        <w:rPr>
          <w:rFonts w:hint="eastAsia"/>
        </w:rPr>
      </w:pPr>
      <w:r>
        <w:t>合わせ込みの目的と目標値を自ら立案し、</w:t>
      </w:r>
      <w:r w:rsidR="0052698C">
        <w:t>目標値を達成したモデルを展開することができた。また、目標値を設定する上で、設計で使われる場面を想定し、必要とされる水準はどのくらいか情報収集することで定量的に</w:t>
      </w:r>
      <w:r w:rsidR="00223039">
        <w:t>目標値を設定し、関係部署へと展開することができた。</w:t>
      </w:r>
    </w:p>
    <w:p w:rsidR="007B56CD" w:rsidRDefault="007B56CD"/>
    <w:p w:rsidR="0012372E" w:rsidRDefault="0012372E">
      <w:r>
        <w:t>■</w:t>
      </w:r>
      <w:r>
        <w:t>考え抜く</w:t>
      </w:r>
    </w:p>
    <w:p w:rsidR="007B56CD" w:rsidRDefault="008D5BC3">
      <w:r>
        <w:t>熱流体解析</w:t>
      </w:r>
      <w:r w:rsidR="007B56CD">
        <w:t>業務</w:t>
      </w:r>
      <w:r w:rsidR="00125C61">
        <w:t>を行う上で必要な知識やスキルを自ら収集し、業務に反映する。また、解析業やツールの使用において、部内で解決できない問題が生じた際は</w:t>
      </w:r>
      <w:r w:rsidR="007B56CD">
        <w:t>、社内関係者やメンターに相談し、解決する。</w:t>
      </w:r>
    </w:p>
    <w:p w:rsidR="007B56CD" w:rsidRDefault="008D5BC3">
      <w:r>
        <w:rPr>
          <w:rFonts w:hint="eastAsia"/>
        </w:rPr>
        <w:t>熱流体解析業務で使用するツールの操作手法を習得し、</w:t>
      </w:r>
      <w:r w:rsidR="00223039">
        <w:rPr>
          <w:rFonts w:hint="eastAsia"/>
        </w:rPr>
        <w:t>業務に取り組むことができた。また、熱流体解析を行う際に、</w:t>
      </w:r>
      <w:r w:rsidR="00E92D83">
        <w:rPr>
          <w:rFonts w:hint="eastAsia"/>
        </w:rPr>
        <w:t>自部署だけでなく、熱流体解析を行っている他部署に連絡を取り、情報収集することで、業務へと反映することができた。</w:t>
      </w:r>
    </w:p>
    <w:p w:rsidR="007B56CD" w:rsidRDefault="007B56CD"/>
    <w:p w:rsidR="0012372E" w:rsidRPr="006C265F" w:rsidRDefault="0012372E">
      <w:r>
        <w:t>■</w:t>
      </w:r>
      <w:r>
        <w:t>働きかけ</w:t>
      </w:r>
    </w:p>
    <w:p w:rsidR="007B56CD" w:rsidRDefault="0052698C">
      <w:r>
        <w:t>ブロワモータ熱流体解析の</w:t>
      </w:r>
      <w:r w:rsidR="0072241A">
        <w:t>業務内容を理解し、</w:t>
      </w:r>
      <w:r>
        <w:t>実測値とシミュレーション結果が合わないという</w:t>
      </w:r>
      <w:r w:rsidR="0072241A">
        <w:t>課題に対し定量的・定性的に評価・分析を行い、課題解決に向けて論理的な考察を行う。</w:t>
      </w:r>
      <w:r w:rsidR="006C265F">
        <w:t>また、</w:t>
      </w:r>
      <w:r>
        <w:t>関係部署であるモータ先行開発部と会議外でも連絡を取り、意見・要望を正確に汲み取ることで、</w:t>
      </w:r>
      <w:r w:rsidR="006C265F">
        <w:t>課題解決に向け周囲に働きかける。</w:t>
      </w:r>
    </w:p>
    <w:p w:rsidR="006C265F" w:rsidRDefault="0052698C">
      <w:pPr>
        <w:rPr>
          <w:rFonts w:hint="eastAsia"/>
        </w:rPr>
      </w:pPr>
      <w:r>
        <w:t>関係部署</w:t>
      </w:r>
      <w:r w:rsidR="00BB0055">
        <w:t>と</w:t>
      </w:r>
      <w:r>
        <w:t>細かく</w:t>
      </w:r>
      <w:r w:rsidR="00BB0055">
        <w:t>コミュニケーションを取り、業務上の問題に対し、自分の考え・意見を持ち報告を行うことができた。</w:t>
      </w:r>
      <w:r w:rsidR="00223039">
        <w:t>また、それまで使われていなかったツールの機能の評価を行い、その操作手順をチーム内で共有することができた。</w:t>
      </w:r>
    </w:p>
    <w:p w:rsidR="00BB0055" w:rsidRPr="00223039" w:rsidRDefault="00BB0055"/>
    <w:p w:rsidR="00DD6A02" w:rsidRPr="0012372E" w:rsidRDefault="00DD6A02">
      <w:pPr>
        <w:rPr>
          <w:b/>
        </w:rPr>
      </w:pPr>
      <w:r w:rsidRPr="0012372E">
        <w:rPr>
          <w:b/>
        </w:rPr>
        <w:t>■</w:t>
      </w:r>
      <w:r w:rsidRPr="0012372E">
        <w:rPr>
          <w:b/>
        </w:rPr>
        <w:t>目標と業績</w:t>
      </w:r>
    </w:p>
    <w:p w:rsidR="00BB0055" w:rsidRDefault="00BB0055">
      <w:r>
        <w:t>テーマ：機電一体熱連成環境の構築</w:t>
      </w:r>
    </w:p>
    <w:p w:rsidR="00BB0055" w:rsidRDefault="00DD6A02" w:rsidP="0012167D">
      <w:pPr>
        <w:ind w:firstLineChars="100" w:firstLine="210"/>
      </w:pPr>
      <w:r>
        <w:t>ブロワモータ向け連成解析業務に向けて</w:t>
      </w:r>
      <w:r w:rsidR="00F06F39">
        <w:t>、</w:t>
      </w:r>
      <w:r w:rsidR="00380977">
        <w:t>連成解析の</w:t>
      </w:r>
      <w:r w:rsidR="00F06F39">
        <w:t>手法を理解し、</w:t>
      </w:r>
      <w:r w:rsidR="00380977">
        <w:t>設計者に対しその効果や利点を説明できるようにする</w:t>
      </w:r>
      <w:r w:rsidR="00F06F39">
        <w:t>。</w:t>
      </w:r>
      <w:r w:rsidR="00380977">
        <w:t>具体的には、</w:t>
      </w:r>
      <w:r w:rsidR="00781D69">
        <w:t>機電一体モータに搭載される駆動回路の熱設計において、熱回路網を構築することでモータ駆動時の自己発熱及び相互の熱干渉の影響を考慮した</w:t>
      </w:r>
      <w:r w:rsidR="00F06F39">
        <w:rPr>
          <w:rFonts w:hint="eastAsia"/>
        </w:rPr>
        <w:t>素子</w:t>
      </w:r>
      <w:r w:rsidR="00781D69">
        <w:rPr>
          <w:rFonts w:hint="eastAsia"/>
        </w:rPr>
        <w:t>の発熱を</w:t>
      </w:r>
      <w:r w:rsidR="00F06F39">
        <w:rPr>
          <w:rFonts w:hint="eastAsia"/>
        </w:rPr>
        <w:t>シミュレーションし、駆動回路の</w:t>
      </w:r>
      <w:r w:rsidR="00365C79">
        <w:rPr>
          <w:rFonts w:hint="eastAsia"/>
        </w:rPr>
        <w:t>レイアウト設計への活用を設計者に対し提案できるように目的・原理の理解とツール操作技術を身につける</w:t>
      </w:r>
      <w:r w:rsidR="00F06F39">
        <w:rPr>
          <w:rFonts w:hint="eastAsia"/>
        </w:rPr>
        <w:t>。</w:t>
      </w:r>
    </w:p>
    <w:p w:rsidR="00781D69" w:rsidRDefault="00781D69"/>
    <w:p w:rsidR="00781D69" w:rsidRDefault="007D458D" w:rsidP="0012167D">
      <w:pPr>
        <w:ind w:firstLineChars="100" w:firstLine="210"/>
      </w:pPr>
      <w:r>
        <w:t>ブロワモータ向け連成解析業務に向けて、熱連成解析環境構築の業務</w:t>
      </w:r>
      <w:r w:rsidR="00F06F39">
        <w:t>引き継ぎを行った。</w:t>
      </w:r>
      <w:r w:rsidR="007552FA">
        <w:t>実測した</w:t>
      </w:r>
      <w:r w:rsidR="00F06F39">
        <w:t>MOS</w:t>
      </w:r>
      <w:r w:rsidR="00A52DF5">
        <w:t>FET</w:t>
      </w:r>
      <w:r w:rsidR="00F06F39">
        <w:t>の</w:t>
      </w:r>
      <w:r w:rsidR="007552FA">
        <w:t>過渡熱抵抗</w:t>
      </w:r>
      <w:r w:rsidR="00781D69">
        <w:t>をもとに</w:t>
      </w:r>
      <w:r w:rsidR="00F06F39">
        <w:t>、</w:t>
      </w:r>
      <w:proofErr w:type="spellStart"/>
      <w:r w:rsidR="00F06F39">
        <w:rPr>
          <w:rFonts w:hint="eastAsia"/>
        </w:rPr>
        <w:t>matlab</w:t>
      </w:r>
      <w:proofErr w:type="spellEnd"/>
      <w:r w:rsidR="00F06F39">
        <w:rPr>
          <w:rFonts w:hint="eastAsia"/>
        </w:rPr>
        <w:t>/</w:t>
      </w:r>
      <w:proofErr w:type="spellStart"/>
      <w:r w:rsidR="00F06F39">
        <w:rPr>
          <w:rFonts w:hint="eastAsia"/>
        </w:rPr>
        <w:t>simulink</w:t>
      </w:r>
      <w:proofErr w:type="spellEnd"/>
      <w:r w:rsidR="00F06F39">
        <w:rPr>
          <w:rFonts w:hint="eastAsia"/>
        </w:rPr>
        <w:t>上で熱回路網を構築し、</w:t>
      </w:r>
      <w:r w:rsidR="007552FA">
        <w:rPr>
          <w:rFonts w:hint="eastAsia"/>
        </w:rPr>
        <w:t>連成解析環境へと組み込んだ。また、設計者の目的に応じた連成解析が行えるように、</w:t>
      </w:r>
      <w:r w:rsidR="007552FA">
        <w:rPr>
          <w:rFonts w:hint="eastAsia"/>
        </w:rPr>
        <w:t>EVCT</w:t>
      </w:r>
      <w:r w:rsidR="00DD6A02">
        <w:rPr>
          <w:rFonts w:hint="eastAsia"/>
        </w:rPr>
        <w:t>向け</w:t>
      </w:r>
      <w:r w:rsidR="007552FA">
        <w:rPr>
          <w:rFonts w:hint="eastAsia"/>
        </w:rPr>
        <w:t>連成解析</w:t>
      </w:r>
      <w:r w:rsidR="00EE4353">
        <w:rPr>
          <w:rFonts w:hint="eastAsia"/>
        </w:rPr>
        <w:t>環境をモチーフに、複数の回路網構築手法、及び連成解析手法を習得した</w:t>
      </w:r>
      <w:r w:rsidR="007552FA">
        <w:rPr>
          <w:rFonts w:hint="eastAsia"/>
        </w:rPr>
        <w:t>。業務の達成に向けては、</w:t>
      </w:r>
      <w:r w:rsidR="00DD6A02">
        <w:rPr>
          <w:rFonts w:hint="eastAsia"/>
        </w:rPr>
        <w:t>室内の過去業務を参考にし、知識の足りない部分は熱流体の自己学習を行うことで対応した。</w:t>
      </w:r>
    </w:p>
    <w:p w:rsidR="00380977" w:rsidRDefault="00380977"/>
    <w:p w:rsidR="00380977" w:rsidRDefault="00DD6A02">
      <w:r>
        <w:t>■</w:t>
      </w:r>
      <w:r>
        <w:t>重点</w:t>
      </w:r>
    </w:p>
    <w:p w:rsidR="00DD6A02" w:rsidRDefault="00DD6A02">
      <w:pPr>
        <w:rPr>
          <w:rFonts w:ascii="ＭＳ 明朝" w:eastAsia="ＭＳ 明朝" w:hAnsi="ＭＳ 明朝" w:cs="ＭＳ 明朝"/>
        </w:rPr>
      </w:pPr>
      <w:r>
        <w:rPr>
          <w:rFonts w:ascii="ＭＳ 明朝" w:eastAsia="ＭＳ 明朝" w:hAnsi="ＭＳ 明朝" w:cs="ＭＳ 明朝" w:hint="eastAsia"/>
        </w:rPr>
        <w:t>①熱流体解析環境の構築</w:t>
      </w:r>
    </w:p>
    <w:p w:rsidR="00EE4353" w:rsidRPr="00EE4353" w:rsidRDefault="00EE4353" w:rsidP="00EE4353">
      <w:pPr>
        <w:ind w:firstLineChars="100" w:firstLine="210"/>
        <w:rPr>
          <w:rFonts w:ascii="ＭＳ 明朝" w:eastAsia="ＭＳ 明朝" w:hAnsi="ＭＳ 明朝" w:cs="ＭＳ 明朝"/>
        </w:rPr>
      </w:pPr>
      <w:r>
        <w:rPr>
          <w:rFonts w:ascii="ＭＳ 明朝" w:eastAsia="ＭＳ 明朝" w:hAnsi="ＭＳ 明朝" w:cs="ＭＳ 明朝" w:hint="eastAsia"/>
        </w:rPr>
        <w:t>ブロワモータの熱流体解析業務に向けて、</w:t>
      </w:r>
      <w:r w:rsidR="00A52DF5">
        <w:rPr>
          <w:rFonts w:ascii="ＭＳ 明朝" w:eastAsia="ＭＳ 明朝" w:hAnsi="ＭＳ 明朝" w:cs="ＭＳ 明朝"/>
        </w:rPr>
        <w:t>MOSFETの過渡熱抵抗を測定し、</w:t>
      </w:r>
      <w:r w:rsidR="00365C79">
        <w:rPr>
          <w:rFonts w:ascii="ＭＳ 明朝" w:eastAsia="ＭＳ 明朝" w:hAnsi="ＭＳ 明朝" w:cs="ＭＳ 明朝"/>
        </w:rPr>
        <w:t>CFDソフト</w:t>
      </w:r>
      <w:r w:rsidR="00A52DF5">
        <w:rPr>
          <w:rFonts w:ascii="ＭＳ 明朝" w:eastAsia="ＭＳ 明朝" w:hAnsi="ＭＳ 明朝" w:cs="ＭＳ 明朝"/>
        </w:rPr>
        <w:t>を用いて過渡熱抵抗</w:t>
      </w:r>
      <w:r w:rsidR="00365C79">
        <w:rPr>
          <w:rFonts w:ascii="ＭＳ 明朝" w:eastAsia="ＭＳ 明朝" w:hAnsi="ＭＳ 明朝" w:cs="ＭＳ 明朝"/>
        </w:rPr>
        <w:t>シミュレーション値</w:t>
      </w:r>
      <w:r w:rsidR="00A52DF5">
        <w:rPr>
          <w:rFonts w:ascii="ＭＳ 明朝" w:eastAsia="ＭＳ 明朝" w:hAnsi="ＭＳ 明朝" w:cs="ＭＳ 明朝"/>
        </w:rPr>
        <w:t>の実測結果への合わせ込みを行う。</w:t>
      </w:r>
      <w:r w:rsidR="005B3BF9">
        <w:rPr>
          <w:rFonts w:ascii="ＭＳ 明朝" w:eastAsia="ＭＳ 明朝" w:hAnsi="ＭＳ 明朝" w:cs="ＭＳ 明朝"/>
        </w:rPr>
        <w:t>これにより、断面切り出しなどを行うことなく</w:t>
      </w:r>
      <w:r w:rsidR="005B3BF9">
        <w:rPr>
          <w:rFonts w:ascii="ＭＳ 明朝" w:eastAsia="ＭＳ 明朝" w:hAnsi="ＭＳ 明朝" w:cs="ＭＳ 明朝" w:hint="eastAsia"/>
        </w:rPr>
        <w:t>、内部の詳細な物性値や寸法を考慮したMOSモデル</w:t>
      </w:r>
      <w:r>
        <w:rPr>
          <w:rFonts w:ascii="ＭＳ 明朝" w:eastAsia="ＭＳ 明朝" w:hAnsi="ＭＳ 明朝" w:cs="ＭＳ 明朝" w:hint="eastAsia"/>
        </w:rPr>
        <w:t>が</w:t>
      </w:r>
      <w:r w:rsidR="005B3BF9">
        <w:rPr>
          <w:rFonts w:ascii="ＭＳ 明朝" w:eastAsia="ＭＳ 明朝" w:hAnsi="ＭＳ 明朝" w:cs="ＭＳ 明朝" w:hint="eastAsia"/>
        </w:rPr>
        <w:t>作成可能となり、熱設計の開発期間短縮が見込める</w:t>
      </w:r>
      <w:r w:rsidR="005B3BF9">
        <w:rPr>
          <w:rFonts w:ascii="ＭＳ 明朝" w:eastAsia="ＭＳ 明朝" w:hAnsi="ＭＳ 明朝" w:cs="ＭＳ 明朝"/>
        </w:rPr>
        <w:t>。</w:t>
      </w:r>
      <w:r w:rsidR="00365C79">
        <w:rPr>
          <w:rFonts w:ascii="ＭＳ 明朝" w:eastAsia="ＭＳ 明朝" w:hAnsi="ＭＳ 明朝" w:cs="ＭＳ 明朝"/>
        </w:rPr>
        <w:t>過渡熱抵抗の測定は、</w:t>
      </w:r>
      <w:r w:rsidR="00365C79">
        <w:rPr>
          <w:rFonts w:ascii="ＭＳ 明朝" w:eastAsia="ＭＳ 明朝" w:hAnsi="ＭＳ 明朝" w:cs="ＭＳ 明朝" w:hint="eastAsia"/>
        </w:rPr>
        <w:t>t3sterを用いて行い、ジャンクション発熱時のMOSの過渡熱抵抗を測定する。また、</w:t>
      </w:r>
      <w:r w:rsidR="005B3BF9">
        <w:rPr>
          <w:rFonts w:ascii="ＭＳ 明朝" w:eastAsia="ＭＳ 明朝" w:hAnsi="ＭＳ 明朝" w:cs="ＭＳ 明朝" w:hint="eastAsia"/>
        </w:rPr>
        <w:t>C</w:t>
      </w:r>
      <w:r w:rsidR="005B3BF9">
        <w:rPr>
          <w:rFonts w:ascii="ＭＳ 明朝" w:eastAsia="ＭＳ 明朝" w:hAnsi="ＭＳ 明朝" w:cs="ＭＳ 明朝"/>
        </w:rPr>
        <w:t>FD解析</w:t>
      </w:r>
      <w:r w:rsidR="00365C79">
        <w:rPr>
          <w:rFonts w:ascii="ＭＳ 明朝" w:eastAsia="ＭＳ 明朝" w:hAnsi="ＭＳ 明朝" w:cs="ＭＳ 明朝" w:hint="eastAsia"/>
        </w:rPr>
        <w:t>を行うに当たり、</w:t>
      </w:r>
      <w:proofErr w:type="spellStart"/>
      <w:r>
        <w:rPr>
          <w:rFonts w:ascii="ＭＳ 明朝" w:eastAsia="ＭＳ 明朝" w:hAnsi="ＭＳ 明朝" w:cs="ＭＳ 明朝" w:hint="eastAsia"/>
        </w:rPr>
        <w:t>solidworks</w:t>
      </w:r>
      <w:proofErr w:type="spellEnd"/>
      <w:r>
        <w:rPr>
          <w:rFonts w:ascii="ＭＳ 明朝" w:eastAsia="ＭＳ 明朝" w:hAnsi="ＭＳ 明朝" w:cs="ＭＳ 明朝" w:hint="eastAsia"/>
        </w:rPr>
        <w:t>を用いて、</w:t>
      </w:r>
      <w:r w:rsidR="00365C79">
        <w:rPr>
          <w:rFonts w:ascii="ＭＳ 明朝" w:eastAsia="ＭＳ 明朝" w:hAnsi="ＭＳ 明朝" w:cs="ＭＳ 明朝" w:hint="eastAsia"/>
        </w:rPr>
        <w:t>実測条件に合うような</w:t>
      </w:r>
      <w:r w:rsidR="005B3BF9">
        <w:rPr>
          <w:rFonts w:ascii="ＭＳ 明朝" w:eastAsia="ＭＳ 明朝" w:hAnsi="ＭＳ 明朝" w:cs="ＭＳ 明朝" w:hint="eastAsia"/>
        </w:rPr>
        <w:t>MOSの詳細モデルを作成する。</w:t>
      </w:r>
      <w:r>
        <w:rPr>
          <w:rFonts w:ascii="ＭＳ 明朝" w:eastAsia="ＭＳ 明朝" w:hAnsi="ＭＳ 明朝" w:cs="ＭＳ 明朝" w:hint="eastAsia"/>
        </w:rPr>
        <w:t>C</w:t>
      </w:r>
      <w:r>
        <w:rPr>
          <w:rFonts w:ascii="ＭＳ 明朝" w:eastAsia="ＭＳ 明朝" w:hAnsi="ＭＳ 明朝" w:cs="ＭＳ 明朝"/>
        </w:rPr>
        <w:t>FD解析には</w:t>
      </w:r>
      <w:proofErr w:type="spellStart"/>
      <w:r>
        <w:rPr>
          <w:rFonts w:ascii="ＭＳ 明朝" w:eastAsia="ＭＳ 明朝" w:hAnsi="ＭＳ 明朝" w:cs="ＭＳ 明朝" w:hint="eastAsia"/>
        </w:rPr>
        <w:t>FloEFD</w:t>
      </w:r>
      <w:proofErr w:type="spellEnd"/>
      <w:r>
        <w:rPr>
          <w:rFonts w:ascii="ＭＳ 明朝" w:eastAsia="ＭＳ 明朝" w:hAnsi="ＭＳ 明朝" w:cs="ＭＳ 明朝" w:hint="eastAsia"/>
        </w:rPr>
        <w:t>を用いて、MOS内部の物性値や寸法を変更することで、過渡熱抵抗の実測値への合わせ込みを行う。</w:t>
      </w:r>
    </w:p>
    <w:p w:rsidR="00380977" w:rsidRDefault="00DD6A02">
      <w:r>
        <w:rPr>
          <w:rFonts w:ascii="ＭＳ 明朝" w:eastAsia="ＭＳ 明朝" w:hAnsi="ＭＳ 明朝" w:cs="ＭＳ 明朝" w:hint="eastAsia"/>
        </w:rPr>
        <w:t>②</w:t>
      </w:r>
      <w:r w:rsidR="00380977">
        <w:t>過渡熱抵抗の合わせこみ工数削減に向けたキャリブレーション機能の評価</w:t>
      </w:r>
    </w:p>
    <w:p w:rsidR="00EE4353" w:rsidRDefault="00EE4353" w:rsidP="00D60C0B">
      <w:pPr>
        <w:ind w:firstLineChars="100" w:firstLine="210"/>
      </w:pPr>
      <w:r>
        <w:t>過渡熱抵抗の実測値への合わせ込み工数低減を目的として、</w:t>
      </w:r>
      <w:proofErr w:type="spellStart"/>
      <w:r>
        <w:rPr>
          <w:rFonts w:hint="eastAsia"/>
        </w:rPr>
        <w:t>FloEFD</w:t>
      </w:r>
      <w:proofErr w:type="spellEnd"/>
      <w:r>
        <w:rPr>
          <w:rFonts w:hint="eastAsia"/>
        </w:rPr>
        <w:t>のキャリブレーション機能の評価を行う。具体的には、</w:t>
      </w:r>
      <w:r w:rsidR="00D60C0B">
        <w:rPr>
          <w:rFonts w:hint="eastAsia"/>
        </w:rPr>
        <w:t>合わせ込みの目標精度を決定し、手作業での合わせ込みとキャリブレーション機能を用いた場合の工数を比較し、その効果と作業手順をまとめ、展開する。</w:t>
      </w:r>
    </w:p>
    <w:p w:rsidR="00D60C0B" w:rsidRPr="00D60C0B" w:rsidRDefault="00D60C0B" w:rsidP="00D60C0B">
      <w:pPr>
        <w:ind w:firstLineChars="100" w:firstLine="210"/>
      </w:pPr>
    </w:p>
    <w:p w:rsidR="00EE4353" w:rsidRDefault="009C1E38" w:rsidP="009C1E38">
      <w:pPr>
        <w:pStyle w:val="a3"/>
        <w:numPr>
          <w:ilvl w:val="0"/>
          <w:numId w:val="2"/>
        </w:numPr>
        <w:ind w:leftChars="0"/>
      </w:pPr>
      <w:r>
        <w:t>2</w:t>
      </w:r>
      <w:r>
        <w:t>月上旬までに、過渡熱抵抗の実測値に合わせこんだ</w:t>
      </w:r>
      <w:r>
        <w:rPr>
          <w:rFonts w:hint="eastAsia"/>
        </w:rPr>
        <w:t>MOS</w:t>
      </w:r>
      <w:r>
        <w:rPr>
          <w:rFonts w:hint="eastAsia"/>
        </w:rPr>
        <w:t>の</w:t>
      </w:r>
      <w:r>
        <w:t>CAD</w:t>
      </w:r>
      <w:r>
        <w:t>モデルを関係部署に展開し、熱流体解析環境への組み込みを行う。また、今後の業務に向けて</w:t>
      </w:r>
      <w:r>
        <w:rPr>
          <w:rFonts w:hint="eastAsia"/>
        </w:rPr>
        <w:t>t3ster</w:t>
      </w:r>
      <w:r>
        <w:rPr>
          <w:rFonts w:hint="eastAsia"/>
        </w:rPr>
        <w:t>の測定手法および、</w:t>
      </w:r>
      <w:proofErr w:type="spellStart"/>
      <w:r>
        <w:rPr>
          <w:rFonts w:hint="eastAsia"/>
        </w:rPr>
        <w:t>FloEFD</w:t>
      </w:r>
      <w:proofErr w:type="spellEnd"/>
      <w:r>
        <w:rPr>
          <w:rFonts w:hint="eastAsia"/>
        </w:rPr>
        <w:t>の操作技術を習得する。</w:t>
      </w:r>
    </w:p>
    <w:p w:rsidR="009C1E38" w:rsidRDefault="009C1E38" w:rsidP="009C1E38">
      <w:pPr>
        <w:pStyle w:val="a3"/>
        <w:numPr>
          <w:ilvl w:val="0"/>
          <w:numId w:val="2"/>
        </w:numPr>
        <w:ind w:leftChars="0"/>
      </w:pPr>
      <w:r>
        <w:t>3</w:t>
      </w:r>
      <w:r>
        <w:t>月上旬までに、</w:t>
      </w:r>
      <w:proofErr w:type="spellStart"/>
      <w:r w:rsidR="004845C3">
        <w:rPr>
          <w:rFonts w:hint="eastAsia"/>
        </w:rPr>
        <w:t>FloEFD</w:t>
      </w:r>
      <w:proofErr w:type="spellEnd"/>
      <w:r w:rsidR="004845C3">
        <w:rPr>
          <w:rFonts w:hint="eastAsia"/>
        </w:rPr>
        <w:t>のキャリブレーション機能を使い過渡熱抵抗の合わせこみ作業を行う。また、</w:t>
      </w:r>
      <w:r w:rsidR="004845C3">
        <w:rPr>
          <w:rFonts w:hint="eastAsia"/>
        </w:rPr>
        <w:t>4</w:t>
      </w:r>
      <w:r w:rsidR="004845C3">
        <w:rPr>
          <w:rFonts w:hint="eastAsia"/>
        </w:rPr>
        <w:t>月中にキャリブレーション機能の評価結果および操作手順書を試験報告書にまとめ、部内展開を行う。</w:t>
      </w:r>
    </w:p>
    <w:p w:rsidR="004845C3" w:rsidRDefault="004845C3" w:rsidP="004845C3"/>
    <w:p w:rsidR="004845C3" w:rsidRDefault="004845C3" w:rsidP="004845C3">
      <w:pPr>
        <w:pStyle w:val="a3"/>
        <w:numPr>
          <w:ilvl w:val="0"/>
          <w:numId w:val="3"/>
        </w:numPr>
        <w:ind w:leftChars="0"/>
      </w:pPr>
      <w:r>
        <w:rPr>
          <w:rFonts w:hint="eastAsia"/>
        </w:rPr>
        <w:t>納期である</w:t>
      </w:r>
      <w:r>
        <w:rPr>
          <w:rFonts w:hint="eastAsia"/>
        </w:rPr>
        <w:t>2</w:t>
      </w:r>
      <w:r>
        <w:rPr>
          <w:rFonts w:hint="eastAsia"/>
        </w:rPr>
        <w:t>月上旬までに、過渡熱抵抗を合わせこんだ</w:t>
      </w:r>
      <w:r>
        <w:rPr>
          <w:rFonts w:hint="eastAsia"/>
        </w:rPr>
        <w:t>MOS</w:t>
      </w:r>
      <w:r>
        <w:rPr>
          <w:rFonts w:hint="eastAsia"/>
        </w:rPr>
        <w:t>モデルを作成し、関係部署へと展開することができた。</w:t>
      </w:r>
      <w:r w:rsidR="00281AD9">
        <w:rPr>
          <w:rFonts w:hint="eastAsia"/>
        </w:rPr>
        <w:t>過渡熱抵抗の測定手法を習得し、</w:t>
      </w:r>
      <w:r w:rsidR="00281AD9">
        <w:rPr>
          <w:rFonts w:hint="eastAsia"/>
        </w:rPr>
        <w:t>t</w:t>
      </w:r>
      <w:r w:rsidR="00281AD9">
        <w:t>3ster</w:t>
      </w:r>
      <w:r w:rsidR="00281AD9">
        <w:t>を用いた過渡熱測定の利点を関係部署へと説明できるようになった。</w:t>
      </w:r>
      <w:r w:rsidR="00DE6486">
        <w:t>また、</w:t>
      </w:r>
      <w:proofErr w:type="spellStart"/>
      <w:r w:rsidR="00DE6486">
        <w:rPr>
          <w:rFonts w:hint="eastAsia"/>
        </w:rPr>
        <w:t>FloEFD</w:t>
      </w:r>
      <w:proofErr w:type="spellEnd"/>
      <w:r w:rsidR="00DE6486">
        <w:rPr>
          <w:rFonts w:hint="eastAsia"/>
        </w:rPr>
        <w:t>の操作手法を習得し、設定した目標精度を達成したモデルを作成し、展開することができた。</w:t>
      </w:r>
    </w:p>
    <w:p w:rsidR="00DE6486" w:rsidRDefault="00DE6486" w:rsidP="004845C3">
      <w:pPr>
        <w:pStyle w:val="a3"/>
        <w:numPr>
          <w:ilvl w:val="0"/>
          <w:numId w:val="3"/>
        </w:numPr>
        <w:ind w:leftChars="0"/>
      </w:pPr>
      <w:r>
        <w:t>3</w:t>
      </w:r>
      <w:r>
        <w:t>月上旬までに、キャリブレーション機能を用いた合わせ込み作業を行い、機能の評価</w:t>
      </w:r>
      <w:r>
        <w:lastRenderedPageBreak/>
        <w:t>を行うことができた。また、機能を使用するに当たり、メンターにオペトレを依頼し、操作手順や使用にあたっての注意点などの情報収集を行った。</w:t>
      </w:r>
    </w:p>
    <w:p w:rsidR="00EE4353" w:rsidRPr="009C1E38" w:rsidRDefault="00EE4353" w:rsidP="00EE4353"/>
    <w:p w:rsidR="0012372E" w:rsidRDefault="0012372E" w:rsidP="00EE4353"/>
    <w:p w:rsidR="0012372E" w:rsidRDefault="0012372E" w:rsidP="00EE4353"/>
    <w:p w:rsidR="0012372E" w:rsidRDefault="0012372E" w:rsidP="0012372E">
      <w:r>
        <w:t>■</w:t>
      </w:r>
      <w:r>
        <w:t>強みと弱み</w:t>
      </w:r>
    </w:p>
    <w:p w:rsidR="0012372E" w:rsidRDefault="0012372E" w:rsidP="0012372E">
      <w:r>
        <w:rPr>
          <w:rFonts w:hint="eastAsia"/>
        </w:rPr>
        <w:t>【強み】</w:t>
      </w:r>
    </w:p>
    <w:p w:rsidR="0012372E" w:rsidRDefault="0012372E" w:rsidP="0012372E">
      <w:r>
        <w:t>業務の達成に必要な知識やスキルを自ら学び、情報収集することで目標達成に向けて行動することが出来る。また、自身で解決</w:t>
      </w:r>
      <w:r w:rsidR="009C1E38">
        <w:t>できない問題に対しては、上司に相談し業務を進め、自部署内で解決できない問題に対しては、他部署に</w:t>
      </w:r>
      <w:r w:rsidR="00202983">
        <w:t>働きかけ問題解決に向けて行動することが出来る。</w:t>
      </w:r>
    </w:p>
    <w:p w:rsidR="00202983" w:rsidRDefault="00202983" w:rsidP="0012372E">
      <w:r>
        <w:t>【弱み】</w:t>
      </w:r>
    </w:p>
    <w:p w:rsidR="00202983" w:rsidRDefault="00202983" w:rsidP="0012372E">
      <w:r>
        <w:rPr>
          <w:rFonts w:hint="eastAsia"/>
        </w:rPr>
        <w:t>業務の目標水準や目的を論理的に説明することができない場面がある。また、業務の課題・問題点に対して多角的な視点で解決策を考えられていないことがある。</w:t>
      </w:r>
    </w:p>
    <w:p w:rsidR="0012372E" w:rsidRDefault="0012372E" w:rsidP="0012372E"/>
    <w:p w:rsidR="0012372E" w:rsidRDefault="0012372E" w:rsidP="0012372E">
      <w:r>
        <w:t>■</w:t>
      </w:r>
      <w:r>
        <w:t>目指す姿</w:t>
      </w:r>
    </w:p>
    <w:p w:rsidR="0012372E" w:rsidRDefault="00E92D83" w:rsidP="0012372E">
      <w:pPr>
        <w:rPr>
          <w:rFonts w:hint="eastAsia"/>
        </w:rPr>
      </w:pPr>
      <w:r>
        <w:t>設計者目線に立った</w:t>
      </w:r>
      <w:r>
        <w:rPr>
          <w:rFonts w:hint="eastAsia"/>
        </w:rPr>
        <w:t>CAE</w:t>
      </w:r>
      <w:r>
        <w:rPr>
          <w:rFonts w:hint="eastAsia"/>
        </w:rPr>
        <w:t>開発を行い、新たな開発技術を設計部署へと提案することで設計者に利用してもらえるような</w:t>
      </w:r>
      <w:r>
        <w:rPr>
          <w:rFonts w:hint="eastAsia"/>
        </w:rPr>
        <w:t>CAE</w:t>
      </w:r>
      <w:r>
        <w:rPr>
          <w:rFonts w:hint="eastAsia"/>
        </w:rPr>
        <w:t>環境の構築を目指す。また、新たな技術開発だけでなく、過去の業務に対しても、関係部署へとフォローアップを行うことで、継続的に開発技術を利用してもらえるように働きかけを行う。</w:t>
      </w:r>
      <w:r w:rsidR="00125C61">
        <w:rPr>
          <w:rFonts w:hint="eastAsia"/>
        </w:rPr>
        <w:t>業務に取り組む際は、目標や目的に対して、多角的・論理的な視点を重視することで、業務の計画を立て実行することを目指す。</w:t>
      </w:r>
    </w:p>
    <w:p w:rsidR="0012372E" w:rsidRDefault="0012372E" w:rsidP="0012372E">
      <w:r>
        <w:t>■</w:t>
      </w:r>
      <w:r>
        <w:t>目指す姿に向けたキャリアデザイン</w:t>
      </w:r>
    </w:p>
    <w:p w:rsidR="0012372E" w:rsidRDefault="00125C61" w:rsidP="0012372E">
      <w:r>
        <w:t>新入社員という立場を活かし、その分野の初学者であっても使いやすいような</w:t>
      </w:r>
      <w:r>
        <w:rPr>
          <w:rFonts w:hint="eastAsia"/>
        </w:rPr>
        <w:t>CAE</w:t>
      </w:r>
      <w:r>
        <w:rPr>
          <w:rFonts w:hint="eastAsia"/>
        </w:rPr>
        <w:t>環境を提供できるように業務に取り組む。また、自部署だけでなく、他部署や社外との関係を構築することで情報収集を行い、新規技術の開発に向けて取り組む。業務の計画に取り組む上では、立案した計画を実行する前にその業務の背景や目的に立ち返ることで</w:t>
      </w:r>
      <w:r w:rsidR="005A2079">
        <w:rPr>
          <w:rFonts w:hint="eastAsia"/>
        </w:rPr>
        <w:t>、多角的に課題解決に向けて行動できるようにする</w:t>
      </w:r>
      <w:bookmarkStart w:id="0" w:name="_GoBack"/>
      <w:bookmarkEnd w:id="0"/>
      <w:r>
        <w:rPr>
          <w:rFonts w:hint="eastAsia"/>
        </w:rPr>
        <w:t>。</w:t>
      </w:r>
    </w:p>
    <w:p w:rsidR="0012372E" w:rsidRPr="00380977" w:rsidRDefault="0012372E" w:rsidP="00EE4353"/>
    <w:sectPr w:rsidR="0012372E" w:rsidRPr="0038097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D094B"/>
    <w:multiLevelType w:val="hybridMultilevel"/>
    <w:tmpl w:val="ADFC42FA"/>
    <w:lvl w:ilvl="0" w:tplc="CE8687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9980A40"/>
    <w:multiLevelType w:val="hybridMultilevel"/>
    <w:tmpl w:val="174069DE"/>
    <w:lvl w:ilvl="0" w:tplc="CF685D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DEE2506"/>
    <w:multiLevelType w:val="hybridMultilevel"/>
    <w:tmpl w:val="C79411B8"/>
    <w:lvl w:ilvl="0" w:tplc="82E4DB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566"/>
    <w:rsid w:val="00064566"/>
    <w:rsid w:val="0012167D"/>
    <w:rsid w:val="0012372E"/>
    <w:rsid w:val="00125C61"/>
    <w:rsid w:val="00202983"/>
    <w:rsid w:val="00223039"/>
    <w:rsid w:val="00255712"/>
    <w:rsid w:val="00281AD9"/>
    <w:rsid w:val="00365C79"/>
    <w:rsid w:val="00380977"/>
    <w:rsid w:val="004845C3"/>
    <w:rsid w:val="0052698C"/>
    <w:rsid w:val="005A2079"/>
    <w:rsid w:val="005B3BF9"/>
    <w:rsid w:val="006C265F"/>
    <w:rsid w:val="00716F84"/>
    <w:rsid w:val="0072241A"/>
    <w:rsid w:val="007552FA"/>
    <w:rsid w:val="00781D69"/>
    <w:rsid w:val="007B56CD"/>
    <w:rsid w:val="007D458D"/>
    <w:rsid w:val="00857205"/>
    <w:rsid w:val="008667C3"/>
    <w:rsid w:val="008D5BC3"/>
    <w:rsid w:val="009C1E38"/>
    <w:rsid w:val="00A52DF5"/>
    <w:rsid w:val="00BB0055"/>
    <w:rsid w:val="00C657EE"/>
    <w:rsid w:val="00C75E79"/>
    <w:rsid w:val="00CE1971"/>
    <w:rsid w:val="00CF2780"/>
    <w:rsid w:val="00D60C0B"/>
    <w:rsid w:val="00DD6A02"/>
    <w:rsid w:val="00DE6486"/>
    <w:rsid w:val="00E92D83"/>
    <w:rsid w:val="00EE4353"/>
    <w:rsid w:val="00F06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9FDCD2E-74D2-4021-A5A2-DF91C3DD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72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3</Pages>
  <Words>420</Words>
  <Characters>2397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小澤 貴也</dc:creator>
  <cp:keywords/>
  <dc:description/>
  <cp:lastModifiedBy>小澤 貴也</cp:lastModifiedBy>
  <cp:revision>12</cp:revision>
  <dcterms:created xsi:type="dcterms:W3CDTF">2019-03-21T21:28:00Z</dcterms:created>
  <dcterms:modified xsi:type="dcterms:W3CDTF">2019-04-03T22:51:00Z</dcterms:modified>
</cp:coreProperties>
</file>