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F84" w:rsidRPr="0000118C" w:rsidRDefault="008F5F84" w:rsidP="008F5F84">
      <w:pPr>
        <w:pStyle w:val="a7"/>
        <w:numPr>
          <w:ilvl w:val="0"/>
          <w:numId w:val="1"/>
        </w:numPr>
        <w:ind w:leftChars="0"/>
        <w:rPr>
          <w:rFonts w:hint="eastAsia"/>
          <w:b/>
        </w:rPr>
      </w:pPr>
      <w:r w:rsidRPr="008F5F84">
        <w:rPr>
          <w:rFonts w:hint="eastAsia"/>
          <w:b/>
        </w:rPr>
        <w:t>バンドギャップ回路の回路図を示し、その動作原理を説明せよ。また、使われ方やレイアウトなど、バンドギャップ回路で注意すべき点を挙げよ。</w:t>
      </w:r>
    </w:p>
    <w:p w:rsidR="008F5F84" w:rsidRDefault="008F5F84" w:rsidP="008F5F84">
      <w:r>
        <w:t>解答</w:t>
      </w:r>
      <w:r>
        <w:rPr>
          <w:rFonts w:hint="eastAsia"/>
        </w:rPr>
        <w:t>）</w:t>
      </w:r>
    </w:p>
    <w:p w:rsidR="0000118C" w:rsidRDefault="0000118C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>
      <w:pPr>
        <w:rPr>
          <w:rFonts w:hint="eastAsia"/>
        </w:rPr>
      </w:pPr>
    </w:p>
    <w:p w:rsidR="008F5F84" w:rsidRDefault="008F5F84" w:rsidP="008F5F84">
      <w:pPr>
        <w:rPr>
          <w:rFonts w:hint="eastAsia"/>
        </w:rPr>
      </w:pPr>
    </w:p>
    <w:p w:rsidR="008F5F84" w:rsidRPr="008F5F84" w:rsidRDefault="008F5F84" w:rsidP="008F5F84">
      <w:pPr>
        <w:pStyle w:val="a7"/>
        <w:numPr>
          <w:ilvl w:val="0"/>
          <w:numId w:val="1"/>
        </w:numPr>
        <w:ind w:leftChars="0"/>
        <w:rPr>
          <w:rFonts w:hint="eastAsia"/>
          <w:b/>
        </w:rPr>
      </w:pPr>
      <w:r w:rsidRPr="008F5F84">
        <w:rPr>
          <w:b/>
        </w:rPr>
        <w:lastRenderedPageBreak/>
        <w:t>電源起因で不具合を発生させた実例を調査し。その原因と対策を説明せよ。</w:t>
      </w:r>
    </w:p>
    <w:p w:rsidR="008F5F84" w:rsidRDefault="008F5F84" w:rsidP="008F5F84">
      <w:pPr>
        <w:rPr>
          <w:rFonts w:hint="eastAsia"/>
        </w:rPr>
      </w:pPr>
      <w:r>
        <w:t>解答）</w:t>
      </w:r>
    </w:p>
    <w:p w:rsidR="008F5F84" w:rsidRDefault="008F5F84" w:rsidP="008F5F84">
      <w:pPr>
        <w:rPr>
          <w:rFonts w:hint="eastAsia"/>
        </w:rPr>
      </w:pPr>
    </w:p>
    <w:p w:rsidR="008F5F84" w:rsidRDefault="008F5F84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/>
    <w:p w:rsidR="00ED6100" w:rsidRDefault="00ED6100" w:rsidP="008F5F84">
      <w:pPr>
        <w:rPr>
          <w:rFonts w:hint="eastAsia"/>
        </w:rPr>
      </w:pPr>
    </w:p>
    <w:p w:rsidR="008F5F84" w:rsidRPr="008F5F84" w:rsidRDefault="008F5F84" w:rsidP="008F5F84">
      <w:pPr>
        <w:pStyle w:val="a7"/>
        <w:numPr>
          <w:ilvl w:val="0"/>
          <w:numId w:val="1"/>
        </w:numPr>
        <w:ind w:leftChars="0"/>
        <w:rPr>
          <w:b/>
        </w:rPr>
      </w:pPr>
      <w:r w:rsidRPr="008F5F84">
        <w:rPr>
          <w:b/>
        </w:rPr>
        <w:lastRenderedPageBreak/>
        <w:t>下記レイアウトを読み取り、回路図を作成せよ。</w:t>
      </w:r>
    </w:p>
    <w:p w:rsidR="00DF1A2C" w:rsidRDefault="008F5F84" w:rsidP="00DF1A2C">
      <w:r>
        <w:t>解答</w:t>
      </w:r>
      <w:r>
        <w:rPr>
          <w:rFonts w:hint="eastAsia"/>
        </w:rPr>
        <w:t>）</w:t>
      </w:r>
    </w:p>
    <w:p w:rsidR="0000118C" w:rsidRDefault="0024794F" w:rsidP="00DF1A2C">
      <w:pPr>
        <w:ind w:firstLineChars="100" w:firstLine="210"/>
        <w:rPr>
          <w:rFonts w:hint="eastAsia"/>
        </w:rPr>
      </w:pPr>
      <w:r>
        <w:t>図</w:t>
      </w:r>
      <w:r>
        <w:t>3</w:t>
      </w:r>
      <w:r>
        <w:t>に</w:t>
      </w:r>
      <w:r w:rsidR="0000118C">
        <w:t>レイアウト</w:t>
      </w:r>
      <w:r w:rsidR="00D86E68">
        <w:t>から</w:t>
      </w:r>
      <w:r>
        <w:t>読み取った</w:t>
      </w:r>
      <w:r w:rsidR="00AC3BF6">
        <w:t>回路構成</w:t>
      </w:r>
      <w:r>
        <w:rPr>
          <w:rFonts w:hint="eastAsia"/>
        </w:rPr>
        <w:t>を示す。</w:t>
      </w:r>
    </w:p>
    <w:p w:rsidR="00AC3BF6" w:rsidRPr="0000118C" w:rsidRDefault="0000118C" w:rsidP="00DF1A2C">
      <w:pPr>
        <w:rPr>
          <w:rFonts w:hint="eastAsia"/>
        </w:rPr>
      </w:pPr>
      <w:r>
        <w:rPr>
          <w:rFonts w:hint="eastAsia"/>
        </w:rPr>
        <w:t>回路構成より、差動増幅と</w:t>
      </w:r>
      <w:r w:rsidR="00AC3BF6">
        <w:rPr>
          <w:rFonts w:hint="eastAsia"/>
        </w:rPr>
        <w:t>出力バッファから構成される</w:t>
      </w:r>
      <w:r w:rsidR="00AC3BF6">
        <w:rPr>
          <w:rFonts w:hint="eastAsia"/>
        </w:rPr>
        <w:t>2</w:t>
      </w:r>
      <w:r w:rsidR="00AC3BF6">
        <w:rPr>
          <w:rFonts w:hint="eastAsia"/>
        </w:rPr>
        <w:t>段</w:t>
      </w:r>
      <w:r w:rsidR="00AC3BF6">
        <w:rPr>
          <w:rFonts w:hint="eastAsia"/>
        </w:rPr>
        <w:t>CMOS</w:t>
      </w:r>
      <w:r w:rsidR="00AC3BF6">
        <w:rPr>
          <w:rFonts w:hint="eastAsia"/>
        </w:rPr>
        <w:t>オペアンプ回路</w:t>
      </w:r>
      <w:r w:rsidR="0024794F">
        <w:rPr>
          <w:rFonts w:hint="eastAsia"/>
        </w:rPr>
        <w:t>である</w:t>
      </w:r>
      <w:r w:rsidR="00AC3BF6">
        <w:rPr>
          <w:rFonts w:hint="eastAsia"/>
        </w:rPr>
        <w:t>と考えられる。</w:t>
      </w:r>
    </w:p>
    <w:p w:rsidR="008F5F84" w:rsidRDefault="00AC3BF6" w:rsidP="008F5F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F97403" wp14:editId="50E470A1">
                <wp:simplePos x="0" y="0"/>
                <wp:positionH relativeFrom="column">
                  <wp:posOffset>3438525</wp:posOffset>
                </wp:positionH>
                <wp:positionV relativeFrom="paragraph">
                  <wp:posOffset>4645025</wp:posOffset>
                </wp:positionV>
                <wp:extent cx="1028700" cy="1404620"/>
                <wp:effectExtent l="0" t="0" r="0" b="0"/>
                <wp:wrapNone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BF6" w:rsidRPr="00AC3BF6" w:rsidRDefault="00AC3BF6" w:rsidP="00AC3BF6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AC3BF6">
                              <w:rPr>
                                <w:rFonts w:hint="eastAsia"/>
                                <w:b/>
                                <w:color w:val="00B050"/>
                              </w:rPr>
                              <w:t>出力バッファ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F9740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70.75pt;margin-top:365.75pt;width:8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Q4KwIAAAQEAAAOAAAAZHJzL2Uyb0RvYy54bWysU0tu2zAQ3RfoHQjua8mCnTiC5SBN6qJA&#10;+gHSHoCmKIsoxWFJ2pK7jIGgh+gViq57Hl2kQ8pxjHZXVAuC1HDezHvzOL/sGkW2wjoJuqDjUUqJ&#10;0BxKqdcF/fRx+WJGifNMl0yBFgXdCUcvF8+fzVuTiwxqUKWwBEG0y1tT0Np7kyeJ47VomBuBERqD&#10;FdiGeTzadVJa1iJ6o5IsTc+SFmxpLHDhHP69GYJ0EfGrSnD/vqqc8EQVFHvzcbVxXYU1WcxZvrbM&#10;1JIf2mD/0EXDpMaiR6gb5hnZWPkXVCO5BQeVH3FoEqgqyUXkgGzG6R9s7mpmROSC4jhzlMn9P1j+&#10;bvvBElkWdEKJZg2OqN8/9Pc/+vtf/f4b6fff+/2+v/+JZ5IFuVrjcsy6M5jnu5fQ4dgjdWdugX92&#10;RMN1zfRaXFkLbS1Yie2OQ2ZykjrguACyat9CiXXZxkME6irbBC1RHYLoOLbdcVSi84SHkmk2O08x&#10;xDE2nqSTsywOM2H5Y7qxzr8W0JCwKahFL0R4tr11PrTD8scroZqGpVQq+kFp0hb0YppNY8JJpJEe&#10;7apkU9BZGr7BQIHlK13GZM+kGvZYQOkD7cB04Oy7VYcXgxYrKHcogIXBlviMcFOD/UpJi5YsqPuy&#10;YVZQot5oFPFiPJkED8fDZHqOjIk9jaxOI0xzhCqop2TYXvvo+8DVmSsUeymjDE+dHHpFq0V1Ds8i&#10;ePn0HG89Pd7FbwAAAP//AwBQSwMEFAAGAAgAAAAhAEcUn2XfAAAACwEAAA8AAABkcnMvZG93bnJl&#10;di54bWxMj8tOwzAQRfdI/IM1SOyo3ZSQEjKpKtSWZaFEXbuxSSLih2I3DX/PdAW7O5qjO2eK1WR6&#10;NuohdM4izGcCmLa1U51tEKrP7cMSWIjSKtk7qxF+dIBVeXtTyFy5i/3Q4yE2jEpsyCVCG6PPOQ91&#10;q40MM+e1pd2XG4yMNA4NV4O8ULnpeSLEEzeys3ShlV6/trr+PpwNgo9+l70N+/f1ZjuK6rirkq7Z&#10;IN7fTesXYFFP8Q+Gqz6pQ0lOJ3e2KrAeIX2cp4QiZItrICITCwonhOc0yYCXBf//Q/kLAAD//wMA&#10;UEsBAi0AFAAGAAgAAAAhALaDOJL+AAAA4QEAABMAAAAAAAAAAAAAAAAAAAAAAFtDb250ZW50X1R5&#10;cGVzXS54bWxQSwECLQAUAAYACAAAACEAOP0h/9YAAACUAQAACwAAAAAAAAAAAAAAAAAvAQAAX3Jl&#10;bHMvLnJlbHNQSwECLQAUAAYACAAAACEA6B8EOCsCAAAEBAAADgAAAAAAAAAAAAAAAAAuAgAAZHJz&#10;L2Uyb0RvYy54bWxQSwECLQAUAAYACAAAACEARxSfZd8AAAALAQAADwAAAAAAAAAAAAAAAACFBAAA&#10;ZHJzL2Rvd25yZXYueG1sUEsFBgAAAAAEAAQA8wAAAJEFAAAAAA==&#10;" filled="f" stroked="f">
                <v:textbox style="mso-fit-shape-to-text:t">
                  <w:txbxContent>
                    <w:p w:rsidR="00AC3BF6" w:rsidRPr="00AC3BF6" w:rsidRDefault="00AC3BF6" w:rsidP="00AC3BF6">
                      <w:pPr>
                        <w:rPr>
                          <w:b/>
                          <w:color w:val="00B050"/>
                        </w:rPr>
                      </w:pPr>
                      <w:r w:rsidRPr="00AC3BF6">
                        <w:rPr>
                          <w:rFonts w:hint="eastAsia"/>
                          <w:b/>
                          <w:color w:val="00B050"/>
                        </w:rPr>
                        <w:t>出力バッファ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4591685</wp:posOffset>
                </wp:positionV>
                <wp:extent cx="777240" cy="140462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BF6" w:rsidRPr="00AC3BF6" w:rsidRDefault="00AC3BF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AC3BF6">
                              <w:rPr>
                                <w:rFonts w:hint="eastAsia"/>
                                <w:b/>
                                <w:color w:val="FF0000"/>
                              </w:rPr>
                              <w:t>差動増幅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6.55pt;margin-top:361.55pt;width:61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7vRLgIAAAwEAAAOAAAAZHJzL2Uyb0RvYy54bWysU0tu2zAQ3RfoHQjua1mCHSeC5SBN6qJA&#10;+gHSHoCmKIuoyGFJ2pK7jIGgh+gViq57Hl2kQ8pxjHZXVAuCw9E8znvzOL/sVEO2wjoJuqDpaEyJ&#10;0BxKqdcF/fRx+eKcEueZLlkDWhR0Jxy9XDx/Nm9NLjKooSmFJQiiXd6agtbemzxJHK+FYm4ERmhM&#10;VmAV8xjadVJa1iK6apJsPD5LWrClscCFc3h6MyTpIuJXleD+fVU54UlTUOzNx9XGdRXWZDFn+doy&#10;U0t+aIP9QxeKSY2XHqFumGdkY+VfUEpyCw4qP+KgEqgqyUXkgGzS8R9s7mpmROSC4jhzlMn9P1j+&#10;bvvBElkWNEtnlGimcEj9/qG//9Hf/+r330i//97v9/39T4xJFgRrjcux7s5gpe9eQoeDj+SduQX+&#10;2REN1zXTa3FlLbS1YCU2nIbK5KR0wHEBZNW+hRLvZRsPEairrApqoj4E0XFwu+OwROcJx8PZbJZN&#10;MMMxlU7Gk7MsTjNh+WO1sc6/FqBI2BTUohkiOtveOh+6YfnjL+EyDUvZNNEQjSZtQS+m2TQWnGSU&#10;9OjXRqqCno/DNzgokHyly1jsmWyGPV7Q6APrQHSg7LtVFxWPkgRFVlDuUAYLgz3xOeGmBvuVkhat&#10;WVD3ZcOsoKR5o1HKi3QSiPsYTKYzJE7saWZ1mmGaI1RBPSXD9tpH/wfKzlyh5EsZ1Xjq5NAyWi6K&#10;dHgewdOncfzr6REvfgMAAP//AwBQSwMEFAAGAAgAAAAhAI2OLPrfAAAACwEAAA8AAABkcnMvZG93&#10;bnJldi54bWxMj8tOwzAQRfdI/IM1SOyo82gpDXGqCrVlCZSoazcekoj4IdtNw98zXcFurubozply&#10;PemBjehDb42AdJYAQ9NY1ZtWQP25e3gCFqI0Sg7WoIAfDLCubm9KWSh7MR84HmLLqMSEQgroYnQF&#10;56HpUMswsw4N7b6s1zJS9C1XXl6oXA88S5JHrmVv6EInHb502HwfzlqAi26/fPVv75vtbkzq477O&#10;+nYrxP3dtHkGFnGKfzBc9UkdKnI62bNRgQ2U0zwlVMAyuw5EZPliAewkYDWf58Crkv//ofoFAAD/&#10;/wMAUEsBAi0AFAAGAAgAAAAhALaDOJL+AAAA4QEAABMAAAAAAAAAAAAAAAAAAAAAAFtDb250ZW50&#10;X1R5cGVzXS54bWxQSwECLQAUAAYACAAAACEAOP0h/9YAAACUAQAACwAAAAAAAAAAAAAAAAAvAQAA&#10;X3JlbHMvLnJlbHNQSwECLQAUAAYACAAAACEANK+70S4CAAAMBAAADgAAAAAAAAAAAAAAAAAuAgAA&#10;ZHJzL2Uyb0RvYy54bWxQSwECLQAUAAYACAAAACEAjY4s+t8AAAALAQAADwAAAAAAAAAAAAAAAACI&#10;BAAAZHJzL2Rvd25yZXYueG1sUEsFBgAAAAAEAAQA8wAAAJQFAAAAAA==&#10;" filled="f" stroked="f">
                <v:textbox style="mso-fit-shape-to-text:t">
                  <w:txbxContent>
                    <w:p w:rsidR="00AC3BF6" w:rsidRPr="00AC3BF6" w:rsidRDefault="00AC3BF6">
                      <w:pPr>
                        <w:rPr>
                          <w:b/>
                          <w:color w:val="FF0000"/>
                        </w:rPr>
                      </w:pPr>
                      <w:r w:rsidRPr="00AC3BF6">
                        <w:rPr>
                          <w:rFonts w:hint="eastAsia"/>
                          <w:b/>
                          <w:color w:val="FF0000"/>
                        </w:rPr>
                        <w:t>差動増幅</w:t>
                      </w:r>
                    </w:p>
                  </w:txbxContent>
                </v:textbox>
              </v:shape>
            </w:pict>
          </mc:Fallback>
        </mc:AlternateContent>
      </w:r>
      <w:r w:rsidR="000011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D0E9D" wp14:editId="0F06869D">
                <wp:simplePos x="0" y="0"/>
                <wp:positionH relativeFrom="column">
                  <wp:posOffset>3438525</wp:posOffset>
                </wp:positionH>
                <wp:positionV relativeFrom="paragraph">
                  <wp:posOffset>42545</wp:posOffset>
                </wp:positionV>
                <wp:extent cx="1897380" cy="4914900"/>
                <wp:effectExtent l="19050" t="19050" r="26670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914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23F267" id="正方形/長方形 3" o:spid="_x0000_s1026" style="position:absolute;left:0;text-align:left;margin-left:270.75pt;margin-top:3.35pt;width:149.4pt;height:38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ZP7wAIAALIFAAAOAAAAZHJzL2Uyb0RvYy54bWysVMFuEzEQvSPxD5bvdDdpQtOomyq0KkKq&#10;aEWLena8dnYlr8fYTjbhP+AD4MwZceBzqMRfMLY321IqDog9eMeemTee55k5Ot40iqyFdTXogg72&#10;ckqE5lDWelnQt9dnzyaUOM90yRRoUdCtcPR49vTJUWumYggVqFJYgiDaTVtT0Mp7M80yxyvRMLcH&#10;RmhUSrAN87i1y6y0rEX0RmXDPH+etWBLY4EL5/D0NCnpLOJLKbi/kNIJT1RB8W4+rjaui7BmsyM2&#10;XVpmqpp312D/cIuG1RqD9lCnzDOysvUfUE3NLTiQfo9Dk4GUNRcxB8xmkD/I5qpiRsRckBxneprc&#10;/4Plr9eXltRlQfcp0azBJ7r98vn247cf3z9lPz98TRLZD0S1xk3R/spc2m7nUAxZb6Rtwh/zIZtI&#10;7rYnV2w84Xg4mBwe7E/wDTjqRoeD0WEe6c/u3I11/qWAhgShoBZfL5LK1ufOY0g03ZmEaBrOaqXi&#10;CypN2oIOJ+ODcfRwoOoyaIOds8vFibJkzUIR5C/y8S7wb2YB+pS5KtmVKIWkMabS+AvJp3Sj5LdK&#10;BGyl3wiJ/GGCwxQ5VK7owzHOhfaDpKpYKRL6OMevg4+1Hjy6YAgYkCXevsfuAB7HTrfs7IOriIXf&#10;O+d/u1hy7j1iZNC+d25qDfYxAIVZdZGT/Y6kRE1gaQHlFqvLQmo7Z/hZjSSfM+cvmcU+w2rA2eEv&#10;cJEK8AWhkyipwL5/7DzYY/mjlpIW+7ag7t2KWUGJeqWxMbCwRqHR42Y0Phjixt7XLO5r9Ko5AayK&#10;AU4pw6MY7L3aidJCc4MjZh6iooppjrELyr3dbU58mic4pLiYz6MZNrdh/lxfGR7AA6uhvK43N8ya&#10;rrw9dsZr2PU4mz6o8mQbPDXMVx5kHVvgjteObxwMsXC6IRYmz/19tLobtbNfAAAA//8DAFBLAwQU&#10;AAYACAAAACEAig7Xv9wAAAAJAQAADwAAAGRycy9kb3ducmV2LnhtbEyPy26DMBBF95X6D9ZU6q4x&#10;hCQgiokqpEjd5vEBDp4aVDxG2CHk7ztdtcvRvTr3TLVf3CBmnELvSUG6SkAgtd70ZBVczoe3AkSI&#10;mowePKGCBwbY189PlS6Nv9MR51O0giEUSq2gi3EspQxth06HlR+ROPvyk9ORz8lKM+k7w90g10my&#10;k073xAudHrHpsP0+3RxT6DjbOV1nj89zk9FBN9ZfGqVeX5aPdxARl/hXhl99Voeana7+RiaIQcF2&#10;k265qmCXg+C82CQZiKuCvEhykHUl/39Q/wAAAP//AwBQSwECLQAUAAYACAAAACEAtoM4kv4AAADh&#10;AQAAEwAAAAAAAAAAAAAAAAAAAAAAW0NvbnRlbnRfVHlwZXNdLnhtbFBLAQItABQABgAIAAAAIQA4&#10;/SH/1gAAAJQBAAALAAAAAAAAAAAAAAAAAC8BAABfcmVscy8ucmVsc1BLAQItABQABgAIAAAAIQBL&#10;+ZP7wAIAALIFAAAOAAAAAAAAAAAAAAAAAC4CAABkcnMvZTJvRG9jLnhtbFBLAQItABQABgAIAAAA&#10;IQCKDte/3AAAAAkBAAAPAAAAAAAAAAAAAAAAABoFAABkcnMvZG93bnJldi54bWxQSwUGAAAAAAQA&#10;BADzAAAAIwYAAAAA&#10;" filled="f" strokecolor="#00b050" strokeweight="2.25pt">
                <v:stroke dashstyle="dash"/>
              </v:rect>
            </w:pict>
          </mc:Fallback>
        </mc:AlternateContent>
      </w:r>
      <w:r w:rsidR="000011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50165</wp:posOffset>
                </wp:positionV>
                <wp:extent cx="2667000" cy="4914900"/>
                <wp:effectExtent l="19050" t="19050" r="19050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914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91046" id="正方形/長方形 2" o:spid="_x0000_s1026" style="position:absolute;left:0;text-align:left;margin-left:51.15pt;margin-top:3.95pt;width:210pt;height:3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/SWuwIAALIFAAAOAAAAZHJzL2Uyb0RvYy54bWysVM1u2zAMvg/YOwi6r3aCpD9GnSJokWFA&#10;0RZrh54VWY4NyKImKXGy99geYDvvPOywx1mBvcUoyXazbthh2EWmRPIj+Znk6dm2kWQjjK1B5XR0&#10;kFIiFIeiVqucvrlbvDimxDqmCiZBiZzuhKVns+fPTludiTFUIAthCIIom7U6p5VzOksSyyvRMHsA&#10;WihUlmAa5vBqVklhWIvojUzGaXqYtGAKbYALa/H1IirpLOCXpeDuuiytcETmFHNz4TThXPozmZ2y&#10;bGWYrmrepcH+IYuG1QqDDlAXzDGyNvVvUE3NDVgo3QGHJoGyrLkINWA1o/RJNbcV0yLUguRYPdBk&#10;/x8sv9rcGFIXOR1ToliDv+jh86eHD1+/f/uY/Hj/JUpk7Ilqtc3Q/lbfmO5mUfRVb0vT+C/WQ7aB&#10;3N1Artg6wvFxfHh4lKb4DzjqJiejyQleECd5dNfGupcCGuKFnBr8e4FUtrm0Lpr2Jj6agkUtJb6z&#10;TCrSYojj6dE0eFiQdeG1XmnNankuDdkwbILFApPoA/9i5qEvmK2iXYFSl55UmKUvPpYbJLeTIgZ+&#10;LUrkzxcYI/vOFUM4xrlQbhRVFStERJ/uJ9F7BC6kQkCPXGL2A3YH0FtGkB47MtPZe1cRGn9wTv+W&#10;WHQePEJkUG5wbmoF5k8AEqvqIkf7nqRIjWdpCcUOu8tAHDur+aJGki+ZdTfM4JxhN+DucNd4lBLw&#10;D0InUVKBefend2+P7Y9aSlqc25zat2tmBCXylcLBwMaa+EEPl8n0aIwXs69Z7mvUujkH7IoRbinN&#10;g+jtnezF0kBzjytm7qOiiimOsXPKnekv5y7uE1xSXMznwQyHWzN3qW419+CeVd9ed9t7ZnTX3g4n&#10;4wr6GWfZky6Ptt5TwXztoKzDCDzy2vGNiyE0TrfE/ObZvwerx1U7+wkAAP//AwBQSwMEFAAGAAgA&#10;AAAhAD7qfVHdAAAACQEAAA8AAABkcnMvZG93bnJldi54bWxMj0FLw0AQhe+C/2EZwZvdNKmmjdkU&#10;EYRioWD00OM2O80Gs7Mhu23jv3d60uPHe7z5plxPrhdnHEPnScF8loBAarzpqFXw9fn2sAQRoiaj&#10;e0+o4AcDrKvbm1IXxl/oA891bAWPUCi0AhvjUEgZGotOh5kfkDg7+tHpyDi20oz6wuOul2mSPEmn&#10;O+ILVg/4arH5rk9OAeZyl21pU29lky3e98MmtflCqfu76eUZRMQp/pXhqs/qULHTwZ/IBNEzJ2nG&#10;VQX5CgTnj+mVD8zL+QpkVcr/H1S/AAAA//8DAFBLAQItABQABgAIAAAAIQC2gziS/gAAAOEBAAAT&#10;AAAAAAAAAAAAAAAAAAAAAABbQ29udGVudF9UeXBlc10ueG1sUEsBAi0AFAAGAAgAAAAhADj9If/W&#10;AAAAlAEAAAsAAAAAAAAAAAAAAAAALwEAAF9yZWxzLy5yZWxzUEsBAi0AFAAGAAgAAAAhAMdP9Ja7&#10;AgAAsgUAAA4AAAAAAAAAAAAAAAAALgIAAGRycy9lMm9Eb2MueG1sUEsBAi0AFAAGAAgAAAAhAD7q&#10;fVHdAAAACQEAAA8AAAAAAAAAAAAAAAAAFQUAAGRycy9kb3ducmV2LnhtbFBLBQYAAAAABAAEAPMA&#10;AAAfBgAAAAA=&#10;" filled="f" strokecolor="red" strokeweight="2.25pt">
                <v:stroke dashstyle="dash"/>
              </v:rect>
            </w:pict>
          </mc:Fallback>
        </mc:AlternateContent>
      </w:r>
      <w:r w:rsidR="0000118C" w:rsidRPr="0000118C">
        <w:drawing>
          <wp:inline distT="0" distB="0" distL="0" distR="0" wp14:anchorId="426CFFD3" wp14:editId="41C424EA">
            <wp:extent cx="5400040" cy="5021580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8C" w:rsidRDefault="0000118C" w:rsidP="0000118C">
      <w:pPr>
        <w:jc w:val="center"/>
        <w:rPr>
          <w:rFonts w:hint="eastAsia"/>
        </w:rPr>
      </w:pPr>
      <w:r>
        <w:t>図</w:t>
      </w:r>
      <w:r>
        <w:t>3.</w:t>
      </w:r>
      <w:r>
        <w:t xml:space="preserve">　</w:t>
      </w:r>
      <w:r>
        <w:t>2</w:t>
      </w:r>
      <w:r>
        <w:t>段</w:t>
      </w:r>
      <w:r>
        <w:rPr>
          <w:rFonts w:hint="eastAsia"/>
        </w:rPr>
        <w:t>CMOS</w:t>
      </w:r>
      <w:r>
        <w:rPr>
          <w:rFonts w:hint="eastAsia"/>
        </w:rPr>
        <w:t>オペアンプ回路</w:t>
      </w:r>
      <w:r>
        <w:rPr>
          <w:rFonts w:hint="eastAsia"/>
        </w:rPr>
        <w:t>(</w:t>
      </w:r>
      <w:r>
        <w:rPr>
          <w:rFonts w:hint="eastAsia"/>
        </w:rPr>
        <w:t>赤枠：差動増幅、</w:t>
      </w:r>
      <w:r w:rsidR="00AC3BF6">
        <w:rPr>
          <w:rFonts w:hint="eastAsia"/>
        </w:rPr>
        <w:t>緑</w:t>
      </w:r>
      <w:r>
        <w:rPr>
          <w:rFonts w:hint="eastAsia"/>
        </w:rPr>
        <w:t>枠：出力バッファ</w:t>
      </w:r>
      <w:r>
        <w:rPr>
          <w:rFonts w:hint="eastAsia"/>
        </w:rPr>
        <w:t>)</w:t>
      </w:r>
    </w:p>
    <w:p w:rsidR="0000118C" w:rsidRDefault="0000118C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/>
    <w:p w:rsidR="00AC3BF6" w:rsidRDefault="00AC3BF6" w:rsidP="008F5F84">
      <w:pPr>
        <w:rPr>
          <w:rFonts w:hint="eastAsia"/>
        </w:rPr>
      </w:pPr>
    </w:p>
    <w:p w:rsidR="00AC3BF6" w:rsidRDefault="00AC3BF6" w:rsidP="008F5F84">
      <w:pPr>
        <w:rPr>
          <w:rFonts w:hint="eastAsia"/>
        </w:rPr>
      </w:pPr>
    </w:p>
    <w:p w:rsidR="008F5F84" w:rsidRPr="00DF1A2C" w:rsidRDefault="008F5F84" w:rsidP="008F5F84">
      <w:pPr>
        <w:pStyle w:val="a7"/>
        <w:numPr>
          <w:ilvl w:val="0"/>
          <w:numId w:val="1"/>
        </w:numPr>
        <w:ind w:leftChars="0"/>
        <w:rPr>
          <w:rFonts w:hint="eastAsia"/>
          <w:b/>
        </w:rPr>
      </w:pPr>
      <w:r w:rsidRPr="008F5F84">
        <w:rPr>
          <w:b/>
        </w:rPr>
        <w:lastRenderedPageBreak/>
        <w:t>100kHz</w:t>
      </w:r>
      <w:r w:rsidRPr="008F5F84">
        <w:rPr>
          <w:b/>
        </w:rPr>
        <w:t>、</w:t>
      </w:r>
      <w:r w:rsidRPr="008F5F84">
        <w:rPr>
          <w:rFonts w:hint="eastAsia"/>
          <w:b/>
        </w:rPr>
        <w:t>1MHz</w:t>
      </w:r>
      <w:r w:rsidRPr="008F5F84">
        <w:rPr>
          <w:rFonts w:hint="eastAsia"/>
          <w:b/>
        </w:rPr>
        <w:t>、</w:t>
      </w:r>
      <w:r w:rsidRPr="008F5F84">
        <w:rPr>
          <w:rFonts w:hint="eastAsia"/>
          <w:b/>
        </w:rPr>
        <w:t>10MHz</w:t>
      </w:r>
      <w:r w:rsidRPr="008F5F84">
        <w:rPr>
          <w:rFonts w:hint="eastAsia"/>
          <w:b/>
        </w:rPr>
        <w:t>の信号を入力した時に、</w:t>
      </w:r>
      <w:r w:rsidRPr="008F5F84">
        <w:rPr>
          <w:rFonts w:hint="eastAsia"/>
          <w:b/>
        </w:rPr>
        <w:t>1MHz</w:t>
      </w:r>
      <w:r w:rsidRPr="008F5F84">
        <w:rPr>
          <w:rFonts w:hint="eastAsia"/>
          <w:b/>
        </w:rPr>
        <w:t>の周波数成分のみを通過させるバンドパスフィルタを検討し、</w:t>
      </w:r>
      <w:r w:rsidRPr="008F5F84">
        <w:rPr>
          <w:rFonts w:hint="eastAsia"/>
          <w:b/>
        </w:rPr>
        <w:t>LT-spice</w:t>
      </w:r>
      <w:r w:rsidRPr="008F5F84">
        <w:rPr>
          <w:rFonts w:hint="eastAsia"/>
          <w:b/>
        </w:rPr>
        <w:t>で検証し、結果を報告せよ。</w:t>
      </w:r>
    </w:p>
    <w:p w:rsidR="008F5F84" w:rsidRDefault="008F5F84" w:rsidP="008F5F84">
      <w:r>
        <w:t>解答</w:t>
      </w:r>
      <w:r>
        <w:rPr>
          <w:rFonts w:hint="eastAsia"/>
        </w:rPr>
        <w:t>）</w:t>
      </w:r>
    </w:p>
    <w:p w:rsidR="0024794F" w:rsidRDefault="0024794F" w:rsidP="0024794F">
      <w:pPr>
        <w:ind w:firstLineChars="100" w:firstLine="210"/>
      </w:pPr>
      <w:r>
        <w:t>図</w:t>
      </w:r>
      <w:r>
        <w:t>4</w:t>
      </w:r>
      <w:r>
        <w:t>に、</w:t>
      </w:r>
      <w:r>
        <w:rPr>
          <w:rFonts w:hint="eastAsia"/>
        </w:rPr>
        <w:t>LT-spice</w:t>
      </w:r>
      <w:r>
        <w:rPr>
          <w:rFonts w:hint="eastAsia"/>
        </w:rPr>
        <w:t>で</w:t>
      </w:r>
      <w:r>
        <w:t>検討したバンドパスフィルタ回路および</w:t>
      </w:r>
      <w:r>
        <w:rPr>
          <w:rFonts w:hint="eastAsia"/>
        </w:rPr>
        <w:t>AC</w:t>
      </w:r>
      <w:r>
        <w:rPr>
          <w:rFonts w:hint="eastAsia"/>
        </w:rPr>
        <w:t>解析結果を示す。</w:t>
      </w:r>
    </w:p>
    <w:p w:rsidR="00DF1A2C" w:rsidRDefault="00DF1A2C" w:rsidP="0024794F"/>
    <w:p w:rsidR="00DF1A2C" w:rsidRDefault="00DF1A2C" w:rsidP="0024794F"/>
    <w:p w:rsidR="00DF1A2C" w:rsidRDefault="00DF1A2C" w:rsidP="0024794F"/>
    <w:p w:rsidR="00DF1A2C" w:rsidRDefault="00DF1A2C" w:rsidP="0024794F">
      <w:pPr>
        <w:rPr>
          <w:rFonts w:hint="eastAsia"/>
        </w:rPr>
      </w:pPr>
    </w:p>
    <w:p w:rsidR="00DF1A2C" w:rsidRDefault="00DF1A2C" w:rsidP="0024794F"/>
    <w:p w:rsidR="00B36B21" w:rsidRDefault="00B36B21" w:rsidP="0024794F">
      <w:pPr>
        <w:rPr>
          <w:rFonts w:hint="eastAsia"/>
        </w:rPr>
      </w:pPr>
      <w:bookmarkStart w:id="0" w:name="_GoBack"/>
      <w:bookmarkEnd w:id="0"/>
    </w:p>
    <w:p w:rsidR="00AC3BF6" w:rsidRDefault="00AC3BF6" w:rsidP="00DF1A2C">
      <w:pPr>
        <w:jc w:val="center"/>
      </w:pPr>
      <w:r w:rsidRPr="00AC3BF6">
        <w:drawing>
          <wp:inline distT="0" distB="0" distL="0" distR="0" wp14:anchorId="74890DA2" wp14:editId="5F628037">
            <wp:extent cx="3749040" cy="1785467"/>
            <wp:effectExtent l="0" t="0" r="3810" b="571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176" cy="180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4F" w:rsidRDefault="00DF1A2C" w:rsidP="008F5F84">
      <w:pPr>
        <w:rPr>
          <w:rFonts w:hint="eastAsia"/>
        </w:rPr>
      </w:pPr>
      <w:r w:rsidRPr="00DF1A2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AF9177" wp14:editId="726C3B9F">
                <wp:simplePos x="0" y="0"/>
                <wp:positionH relativeFrom="column">
                  <wp:posOffset>3209925</wp:posOffset>
                </wp:positionH>
                <wp:positionV relativeFrom="paragraph">
                  <wp:posOffset>2686685</wp:posOffset>
                </wp:positionV>
                <wp:extent cx="685800" cy="563880"/>
                <wp:effectExtent l="0" t="0" r="19050" b="2667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638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D1DAF" id="直線コネクタ 21" o:spid="_x0000_s1026" style="position:absolute;left:0;text-align:lef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211.55pt" to="306.75pt,2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8/NBwIAACgEAAAOAAAAZHJzL2Uyb0RvYy54bWysU7uuEzEQ7ZH4B8s92U1QomWVzS3uVaBA&#10;EPHqHe84seSXbJNN2lDzA/ARFCBR8jEp7m8w9ibLBUQBYgvL9sw5M+d4dn6114rswAdpTUPHo5IS&#10;MNy20mwa+vrV8kFFSYjMtExZAw09QKBXi/v35p2rYWK3VrXgCZKYUHeuodsYXV0UgW9BszCyDgwG&#10;hfWaRTz6TdF61iG7VsWkLGdFZ33rvOUQAt7e9EG6yPxCAI/PhQgQiWoo9hbz6vO6TmuxmLN645nb&#10;Sn5ug/1DF5pJg0UHqhsWGXnr5W9UWnJvgxVxxK0urBCSQ9aAasblL2pebpmDrAXNCW6wKfw/Wv5s&#10;t/JEtg2djCkxTOMb3X78cvv1w+n4+fTu/en46XT8RjCITnUu1Ai4Nit/PgW38kn2XnhNhJLuCQ4B&#10;zbs3aZdiKJLss+OHwXHYR8LxclZNqxLfhWNoOntYVflFip4wgZ0P8TFYTdKmoUqaZAir2e5piNgE&#10;pl5S0rUypMO6j8ppmdOCVbJdSqVSMPjN+lp5smM4DMtliV9ShRR30vCkDF4mrb26vIsHBX2BFyDQ&#10;L+y9V5cnFQZaxjmYmN3KTJidYAJbGIDn1tKI/wl4zk9QyFP8N+ABkStbEwewlsb63pifq8f9pWXR&#10;518c6HUnC9a2PeR3z9bgOGbnzr9Omve75wz/8YMvvgMAAP//AwBQSwMEFAAGAAgAAAAhAH90583g&#10;AAAACwEAAA8AAABkcnMvZG93bnJldi54bWxMj8tOwzAQRfdI/IM1SOyo4+YhCHGqCsGCRUUJ/QA3&#10;Nk5C/JDttuHvGVawnLlHd840m8XM5KxCHJ3lwFYZEGV7J0erORw+Xu7ugcQkrBSzs4rDt4qwaa+v&#10;GlFLd7Hv6twlTbDExlpwGFLyNaWxH5QRceW8sph9umBEwjFoKoO4YLmZ6TrLKmrEaPHCILx6GlT/&#10;1Z0MB/+832+r/LULxWE36Z2f3go9cX57s2wfgSS1pD8YfvVRHVp0OrqTlZHMHMqsLBHlUKxzBgSJ&#10;iuW4OWLE2APQtqH/f2h/AAAA//8DAFBLAQItABQABgAIAAAAIQC2gziS/gAAAOEBAAATAAAAAAAA&#10;AAAAAAAAAAAAAABbQ29udGVudF9UeXBlc10ueG1sUEsBAi0AFAAGAAgAAAAhADj9If/WAAAAlAEA&#10;AAsAAAAAAAAAAAAAAAAALwEAAF9yZWxzLy5yZWxzUEsBAi0AFAAGAAgAAAAhAM3Dz80HAgAAKAQA&#10;AA4AAAAAAAAAAAAAAAAALgIAAGRycy9lMm9Eb2MueG1sUEsBAi0AFAAGAAgAAAAhAH90583gAAAA&#10;CwEAAA8AAAAAAAAAAAAAAAAAYQQAAGRycy9kb3ducmV2LnhtbFBLBQYAAAAABAAEAPMAAABuBQAA&#10;AAA=&#10;" strokecolor="red" strokeweight="1.5pt">
                <v:stroke joinstyle="miter"/>
              </v:line>
            </w:pict>
          </mc:Fallback>
        </mc:AlternateContent>
      </w:r>
      <w:r w:rsidRPr="00DF1A2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5249B3" wp14:editId="09E24B45">
                <wp:simplePos x="0" y="0"/>
                <wp:positionH relativeFrom="column">
                  <wp:posOffset>2242185</wp:posOffset>
                </wp:positionH>
                <wp:positionV relativeFrom="paragraph">
                  <wp:posOffset>2663825</wp:posOffset>
                </wp:positionV>
                <wp:extent cx="335280" cy="617220"/>
                <wp:effectExtent l="0" t="0" r="26670" b="3048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6172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DB621" id="直線コネクタ 19" o:spid="_x0000_s1026" style="position:absolute;left:0;text-align:lef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5pt,209.75pt" to="202.95pt,2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gDbAgIAACsEAAAOAAAAZHJzL2Uyb0RvYy54bWysU72OEzEQ7pF4B8s92U1OOY5VNlfc6aBA&#10;EPHX+7zjrCX/yTbZpA01LwAPQXFIlDxMinsNxt7Nchw0IBrL9sz3zXyfx4vzrVZkAz5Ia2o6nZSU&#10;gOG2kWZd07dvrh6dURIiMw1T1kBNdxDo+fLhg0XnKpjZ1qoGPEESE6rO1bSN0VVFEXgLmoWJdWAw&#10;KKzXLOLRr4vGsw7ZtSpmZXladNY3zlsOIeDtZR+ky8wvBPD4UogAkaiaYm8xrz6v12ktlgtWrT1z&#10;reRDG+wfutBMGiw6Ul2yyMh7L3+j0pJ7G6yIE251YYWQHLIGVDMt76l53TIHWQuaE9xoU/h/tPzF&#10;ZuWJbPDtnlBimMY3uv389fbbp8P+5vDh42H/5bD/TjCITnUuVAi4MCs/nIJb+SR7K7wmQkn3DIlo&#10;3r1LuxRDkWSbHd+NjsM2Eo6XJyfz2Rm+C8fQ6fTxbJZfpOgJE9j5EJ+C1SRtaqqkSYawim2eh4hN&#10;YOoxJV0rQ7okpZyXOS1YJZsrqVQK5qGCC+XJhuE4MM7BxHkShix3MvGkDF4mub3AvIs7BX2NVyDQ&#10;Mmy/F/hH3unAqwxmJ5jALkbg0F2a8vsNHYFDfoJCHuS/AY+IXNmaOIK1NNb33vxaPW7Hyn3+0YFe&#10;d7Lg2ja7/PTZGpzI7Nzwe9LI3z1n+M8/vvwBAAD//wMAUEsDBBQABgAIAAAAIQCR4tSq4QAAAAsB&#10;AAAPAAAAZHJzL2Rvd25yZXYueG1sTI8xT8MwEIV3JP6DdUgsiDqhTUpDnAohOrRMtB0YL/E1iYjP&#10;Uey06b/HTDCe3qf3vsvXk+nEmQbXWlYQzyIQxJXVLdcKjofN4zMI55E1dpZJwZUcrIvbmxwzbS/8&#10;See9r0UoYZehgsb7PpPSVQ0ZdDPbE4fsZAeDPpxDLfWAl1BuOvkURak02HJYaLCnt4aq7/1oFDxc&#10;t6eRynbX6ZS3ssTjx+brXan7u+n1BYSnyf/B8Ksf1KEITqUdWTvRKZgn8zigChbxKgERiEWUrECU&#10;CpI4XYIscvn/h+IHAAD//wMAUEsBAi0AFAAGAAgAAAAhALaDOJL+AAAA4QEAABMAAAAAAAAAAAAA&#10;AAAAAAAAAFtDb250ZW50X1R5cGVzXS54bWxQSwECLQAUAAYACAAAACEAOP0h/9YAAACUAQAACwAA&#10;AAAAAAAAAAAAAAAvAQAAX3JlbHMvLnJlbHNQSwECLQAUAAYACAAAACEArq4A2wICAAArBAAADgAA&#10;AAAAAAAAAAAAAAAuAgAAZHJzL2Uyb0RvYy54bWxQSwECLQAUAAYACAAAACEAkeLUquEAAAALAQAA&#10;DwAAAAAAAAAAAAAAAABcBAAAZHJzL2Rvd25yZXYueG1sUEsFBgAAAAAEAAQA8wAAAGo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2686685</wp:posOffset>
                </wp:positionV>
                <wp:extent cx="403860" cy="594360"/>
                <wp:effectExtent l="0" t="0" r="34290" b="1524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5943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7434A" id="直線コネクタ 17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5pt,211.55pt" to="97.35pt,2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EdB/QEAACEEAAAOAAAAZHJzL2Uyb0RvYy54bWysU0uOEzEQ3SNxB8t70p3Mh5lWOrOY0bBB&#10;EPHbe9zlxJJ/sk26sw1rLgCHYDFILDlMFnMNyu5OMwxsQGws21XvVb3n8vyi04pswAdpTU2nk5IS&#10;MNw20qxq+vbN9ZMzSkJkpmHKGqjpFgK9WDx+NG9dBTO7tqoBT5DEhKp1NV3H6KqiCHwNmoWJdWAw&#10;KKzXLOLRr4rGsxbZtSpmZXlatNY3zlsOIeDtVR+ki8wvBPD4UogAkaiaYm8xrz6vN2ktFnNWrTxz&#10;a8mHNtg/dKGZNFh0pLpikZH3Xv5GpSX3NlgRJ9zqwgohOWQNqGZaPlDzes0cZC1oTnCjTeH/0fIX&#10;m6UnssG3e0qJYRrf6O7z17tvn/a72/2Hj/vdl/3uO8EgOtW6UCHg0iz9cApu6ZPsTnhNhJLuHRJl&#10;I1Aa6bLP29Fn6CLheHlcHp2d4mtwDJ2cHx/hHvmKnibROR/iM7CapE1NlTTJBlaxzfMQ+9RDSrpW&#10;hrRY97w8KXNasEo211KpFMyjBJfKkw3DIWCcg4mzoeC9TCyvDHaRRPay8i5uFfQ1XoFAo7D9XuAf&#10;eacDrzKYnWACuxiBQ3dpth82dAAO+QkKeXz/BjwicmVr4gjW0ljfe/Nr9diNlfv8gwO97mTBjW22&#10;+cGzNTiH+amGP5MG/f45w3/+7MUPAAAA//8DAFBLAwQUAAYACAAAACEAOpEeit8AAAALAQAADwAA&#10;AGRycy9kb3ducmV2LnhtbEyPz06DQBDG7ya+w2ZMvNmFQktLWRpjNJp40eoDTGHLYtlZwi4t+vRO&#10;T3qbL/PL96fYTrYTJz341pGCeBaB0FS5uqVGwefH090KhA9INXaOtIJv7WFbXl8VmNfuTO/6tAuN&#10;YBPyOSowIfS5lL4y2qKfuV4T/w5usBhYDo2sBzyzue3kPIqW0mJLnGCw1w9GV8fdaDn3BRN6HY9t&#10;tj6Y5/Tt8Wdh5ZdStzfT/QZE0FP4g+FSn6tDyZ32bqTai451EseMKkjnCR8XYp1mIPYKFvEyA1kW&#10;8v+G8hcAAP//AwBQSwECLQAUAAYACAAAACEAtoM4kv4AAADhAQAAEwAAAAAAAAAAAAAAAAAAAAAA&#10;W0NvbnRlbnRfVHlwZXNdLnhtbFBLAQItABQABgAIAAAAIQA4/SH/1gAAAJQBAAALAAAAAAAAAAAA&#10;AAAAAC8BAABfcmVscy8ucmVsc1BLAQItABQABgAIAAAAIQBfWEdB/QEAACEEAAAOAAAAAAAAAAAA&#10;AAAAAC4CAABkcnMvZTJvRG9jLnhtbFBLAQItABQABgAIAAAAIQA6kR6K3wAAAAsBAAAPAAAAAAAA&#10;AAAAAAAAAFcEAABkcnMvZG93bnJldi54bWxQSwUGAAAAAAQABADzAAAAYwUAAAAA&#10;" strokecolor="#ed7d31 [3205]" strokeweight="1.5pt">
                <v:stroke joinstyle="miter"/>
              </v:line>
            </w:pict>
          </mc:Fallback>
        </mc:AlternateContent>
      </w:r>
      <w:r w:rsidR="005A3C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118745</wp:posOffset>
                </wp:positionV>
                <wp:extent cx="0" cy="2895600"/>
                <wp:effectExtent l="0" t="0" r="19050" b="1905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81C53" id="直線コネクタ 10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9.35pt" to="99.75pt,2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ah9gEAACsEAAAOAAAAZHJzL2Uyb0RvYy54bWysU0uOEzEQ3SNxB8t70p1IjIZWOrOYaNgg&#10;iPjtPe5y2pJ/sk26sw1rLgCHYAESSw6TxVyDsrvTzAwICcTGssv1XtV7Li8veq3IDnyQ1tR0Pisp&#10;AcNtI822pm9eXz06pyREZhqmrIGa7iHQi9XDB8vOVbCwrVUNeIIkJlSdq2kbo6uKIvAWNAsz68Dg&#10;pbBes4hHvy0azzpk16pYlOVZ0VnfOG85hIDR9XBJV5lfCODxhRABIlE1xd5iXn1er9NarJas2nrm&#10;WsnHNtg/dKGZNFh0olqzyMg7L3+h0pJ7G6yIM251YYWQHLIGVDMv76l51TIHWQuaE9xkU/h/tPz5&#10;buOJbPDt0B7DNL7RzaevN98+Hg9fju8/HA+fj4fvBC/Rqc6FCgGXZuPHU3Abn2T3wmsilHRvkSgb&#10;gdJIn33eTz5DHwkfghyji/Mnj8/KzFwMFInK+RCfgtUkbWqqpEkWsIrtnoWIZTH1lJLCyqQ1WCWb&#10;K6lUPqThgUvlyY7hszPOwcRFEoDYO5mJaM1COyQ2uBuzEmuR5A4C8y7uFQwVX4JAy1DIIDUP6/16&#10;84kJsxNMYHcTsMyS/ggc8xMU8iD/DXhC5MrWxAmspbH+d9Vjf2pZDPknBwbdyYJr2+zz02drcCKz&#10;o+PvSSN/+5zhP//46gcAAAD//wMAUEsDBBQABgAIAAAAIQB4p/l43gAAAAoBAAAPAAAAZHJzL2Rv&#10;d25yZXYueG1sTI9BT8MwDIXvSPyHyEjcWAoqa1eaTmMSl4kLAwRHr/GaQuNUTbZ2/56MC9z87Kfn&#10;75XLyXbiSINvHSu4nSUgiGunW24UvL0+3eQgfEDW2DkmBSfysKwuL0ostBv5hY7b0IgYwr5ABSaE&#10;vpDS14Ys+pnrieNt7waLIcqhkXrAMYbbTt4lyVxabDl+MNjT2lD9vT1YBc+r0W727yf8yj80zvtN&#10;ataPn0pdX02rBxCBpvBnhjN+RIcqMu3cgbUXXdSLxX20xiHPQJwNv4udgjRLM5BVKf9XqH4AAAD/&#10;/wMAUEsBAi0AFAAGAAgAAAAhALaDOJL+AAAA4QEAABMAAAAAAAAAAAAAAAAAAAAAAFtDb250ZW50&#10;X1R5cGVzXS54bWxQSwECLQAUAAYACAAAACEAOP0h/9YAAACUAQAACwAAAAAAAAAAAAAAAAAvAQAA&#10;X3JlbHMvLnJlbHNQSwECLQAUAAYACAAAACEATKS2ofYBAAArBAAADgAAAAAAAAAAAAAAAAAuAgAA&#10;ZHJzL2Uyb0RvYy54bWxQSwECLQAUAAYACAAAACEAeKf5eN4AAAAKAQAADwAAAAAAAAAAAAAAAABQ&#10;BAAAZHJzL2Rvd25yZXYueG1sUEsFBgAAAAAEAAQA8wAAAFsFAAAAAA==&#10;" strokecolor="#ed7d31 [3205]" strokeweight=".5pt">
                <v:stroke dashstyle="dash" joinstyle="miter"/>
              </v:line>
            </w:pict>
          </mc:Fallback>
        </mc:AlternateContent>
      </w:r>
      <w:r w:rsidR="005A3C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53AC98" wp14:editId="151108D5">
                <wp:simplePos x="0" y="0"/>
                <wp:positionH relativeFrom="column">
                  <wp:posOffset>3177540</wp:posOffset>
                </wp:positionH>
                <wp:positionV relativeFrom="paragraph">
                  <wp:posOffset>128905</wp:posOffset>
                </wp:positionV>
                <wp:extent cx="0" cy="2895600"/>
                <wp:effectExtent l="0" t="0" r="19050" b="1905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22ACA" id="直線コネクタ 12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10.15pt" to="250.2pt,2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12J+gEAACgEAAAOAAAAZHJzL2Uyb0RvYy54bWysU82O0zAQviPxDpbvNGklVkvUdA9blQuC&#10;ir+764wbS/6TbZr2Ws68ADwEB5A47sP0sK/B2EkDuyAkEDlYHnu+b+b7xplf7bUiO/BBWlPT6aSk&#10;BAy3jTTbmr55vXp0SUmIzDRMWQM1PUCgV4uHD+adq2BmW6sa8ARJTKg6V9M2RlcVReAtaBYm1oHB&#10;S2G9ZhFDvy0azzpk16qYleVF0VnfOG85hICny/6SLjK/EMDjCyECRKJqir3FvPq8btJaLOas2nrm&#10;WsmHNtg/dKGZNFh0pFqyyMg7L3+h0pJ7G6yIE251YYWQHLIGVDMt76l51TIHWQuaE9xoU/h/tPz5&#10;bu2JbHB2M0oM0zij209fb799PB2/nN5/OB0/n443BC/Rqc6FCgHXZu2HKLi1T7L3wmsilHRvkSgb&#10;gdLIPvt8GH2GfSS8P+R4Ort88viizDMoeopE5XyIT8FqkjY1VdIkC1jFds9CxLKYek5Jx8qkNVgl&#10;m5VUKgd+u7lWnuwYDn21KvFL3SPwTlpiWbLQ9nkN7oasRFkkrb26vIsHBX25lyDQL1TR68wvFcZy&#10;jHMwcToyYXaCCWxtBJZZzx+BQ36CQn7FfwMeEbmyNXEEa2ms/131uD+3LPr8swO97mTBxjaHPPds&#10;DT7H7Ojw66T3/nOc4T9+8MV3AAAA//8DAFBLAwQUAAYACAAAACEARDc9et4AAAAKAQAADwAAAGRy&#10;cy9kb3ducmV2LnhtbEyPwU7DMAyG70i8Q2QkbixhG2Pq6k4ICS4IIQaH9ZY1pi00TmjSrrw9QRzg&#10;aPvT7+/Pt5PtxEh9aB0jXM4UCOLKmZZrhNeXu4s1iBA1G905JoQvCrAtTk9ynRl35Gcad7EWKYRD&#10;phGaGH0mZagasjrMnCdOtzfXWx3T2NfS9PqYwm0n50qtpNUtpw+N9nTbUPWxGyxCad8fRhNLf99+&#10;1sO+3Bvpnx4Rz8+mmw2ISFP8g+FHP6lDkZwObmATRIdwpdQyoQhztQCRgN/FAWF5vVqALHL5v0Lx&#10;DQAA//8DAFBLAQItABQABgAIAAAAIQC2gziS/gAAAOEBAAATAAAAAAAAAAAAAAAAAAAAAABbQ29u&#10;dGVudF9UeXBlc10ueG1sUEsBAi0AFAAGAAgAAAAhADj9If/WAAAAlAEAAAsAAAAAAAAAAAAAAAAA&#10;LwEAAF9yZWxzLy5yZWxzUEsBAi0AFAAGAAgAAAAhAO2XXYn6AQAAKAQAAA4AAAAAAAAAAAAAAAAA&#10;LgIAAGRycy9lMm9Eb2MueG1sUEsBAi0AFAAGAAgAAAAhAEQ3PXreAAAACgEAAA8AAAAAAAAAAAAA&#10;AAAAVAQAAGRycy9kb3ducmV2LnhtbFBLBQYAAAAABAAEAPMAAABfBQAAAAA=&#10;" strokecolor="red" strokeweight=".5pt">
                <v:stroke dashstyle="dash" joinstyle="miter"/>
              </v:line>
            </w:pict>
          </mc:Fallback>
        </mc:AlternateContent>
      </w:r>
      <w:r w:rsidR="005A3C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53AC98" wp14:editId="151108D5">
                <wp:simplePos x="0" y="0"/>
                <wp:positionH relativeFrom="column">
                  <wp:posOffset>2217420</wp:posOffset>
                </wp:positionH>
                <wp:positionV relativeFrom="paragraph">
                  <wp:posOffset>121285</wp:posOffset>
                </wp:positionV>
                <wp:extent cx="0" cy="2895600"/>
                <wp:effectExtent l="0" t="0" r="19050" b="1905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54B7" id="直線コネクタ 11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9.55pt" to="174.6pt,2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AI+gEAACgEAAAOAAAAZHJzL2Uyb0RvYy54bWysU0uOEzEQ3SNxB8t70p1IDEMrnVkkGjYI&#10;In57x11OW/JPtkl3tmHNBeAQLEBiyWGymGtQdifNDCAkEBvLLtd7Ve+VPb/qtSI78EFaU9PppKQE&#10;DLeNNNuavn51/eCSkhCZaZiyBmq6h0CvFvfvzTtXwcy2VjXgCZKYUHWupm2MriqKwFvQLEysA4OX&#10;wnrNIh79tmg865Bdq2JWlhdFZ33jvOUQAkZXwyVdZH4hgMfnQgSIRNUUe4t59XndpLVYzFm19cy1&#10;kp/aYP/QhWbSYNGRasUiI2+9/IVKS+5tsCJOuNWFFUJyyBpQzbT8Sc3LljnIWtCc4Eabwv+j5c92&#10;a09kg7ObUmKYxhndfPxy8/XD8fD5+O798fDpePhG8BKd6lyoELA0a386Bbf2SXYvvCZCSfcGibIR&#10;KI302ef96DP0kfAhyDE6u3z88KLMMygGikTlfIhPwGqSNjVV0iQLWMV2T0PEsph6TklhZdIarJLN&#10;tVQqH/x2s1Se7FgaevmoXJ5r3ElLLCsW2iGvwV3SiPSJskhaB3V5F/cKhnIvQKBfqGLQmV8qjOUY&#10;52BidiszYXaCCWxtBJZZzx+Bp/wEhfyK/wY8InJla+II1tJY/7vqsT+3LIb8swOD7mTBxjb7PPds&#10;DT7H7NXp66T3fvuc4T8++OI7AAAA//8DAFBLAwQUAAYACAAAACEAa3Lp39wAAAAKAQAADwAAAGRy&#10;cy9kb3ducmV2LnhtbEyPTU+EQAyG7yb+h0lNvLkDLH6ADJuN0Ys3VxM9dqECkekQZvjQX2+NBz22&#10;75O3T4vdans10+g7xwbiTQSKuHJ1x42Bl+eHixtQPiDX2DsmA5/kYVeenhSY127hJ5oPoVFSwj5H&#10;A20IQ661r1qy6DduIJbs3Y0Wg4xjo+sRFym3vU6i6Epb7FgutDjQXUvVx2GyBpZmn70+2q9K6xhn&#10;4vu37ZSkxpyfrftbUIHW8AfDj76oQylORzdx7VVvYJtmiaASZDEoAX4XRwPp9WUMuiz0/xfKbwAA&#10;AP//AwBQSwECLQAUAAYACAAAACEAtoM4kv4AAADhAQAAEwAAAAAAAAAAAAAAAAAAAAAAW0NvbnRl&#10;bnRfVHlwZXNdLnhtbFBLAQItABQABgAIAAAAIQA4/SH/1gAAAJQBAAALAAAAAAAAAAAAAAAAAC8B&#10;AABfcmVscy8ucmVsc1BLAQItABQABgAIAAAAIQAW24AI+gEAACgEAAAOAAAAAAAAAAAAAAAAAC4C&#10;AABkcnMvZTJvRG9jLnhtbFBLAQItABQABgAIAAAAIQBrcunf3AAAAAoBAAAPAAAAAAAAAAAAAAAA&#10;AFQEAABkcnMvZG93bnJldi54bWxQSwUGAAAAAAQABADzAAAAXQUAAAAA&#10;" strokecolor="#0070c0" strokeweight=".5pt">
                <v:stroke dashstyle="dash" joinstyle="miter"/>
              </v:line>
            </w:pict>
          </mc:Fallback>
        </mc:AlternateContent>
      </w:r>
      <w:r w:rsidR="005A3C76">
        <w:rPr>
          <w:noProof/>
        </w:rPr>
        <w:drawing>
          <wp:inline distT="0" distB="0" distL="0" distR="0" wp14:anchorId="557167C3" wp14:editId="7AA68039">
            <wp:extent cx="5400040" cy="3157855"/>
            <wp:effectExtent l="0" t="0" r="0" b="444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84" w:rsidRDefault="00DF1A2C" w:rsidP="00ED6100">
      <w:pPr>
        <w:jc w:val="center"/>
        <w:rPr>
          <w:rFonts w:hint="eastAsia"/>
        </w:rPr>
      </w:pPr>
      <w:r w:rsidRPr="00DF1A2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537D4E" wp14:editId="6DFAC0F8">
                <wp:simplePos x="0" y="0"/>
                <wp:positionH relativeFrom="column">
                  <wp:posOffset>3560445</wp:posOffset>
                </wp:positionH>
                <wp:positionV relativeFrom="paragraph">
                  <wp:posOffset>65405</wp:posOffset>
                </wp:positionV>
                <wp:extent cx="1841500" cy="525145"/>
                <wp:effectExtent l="0" t="0" r="25400" b="27305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525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C5A8D2" id="正方形/長方形 20" o:spid="_x0000_s1026" style="position:absolute;left:0;text-align:left;margin-left:280.35pt;margin-top:5.15pt;width:145pt;height:41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GWrwIAAJEFAAAOAAAAZHJzL2Uyb0RvYy54bWysVMFu2zAMvQ/YPwi6r46DZOuMOkXQIsOA&#10;oi3WDj0rshwbkEVNUuJk/7F9wHreedhhn7MC+4tRku0EXbHDMB9kSiQfxSeSJ6fbRpKNMLYGldP0&#10;aESJUByKWq1y+v528eKYEuuYKpgEJXK6E5aezp4/O2l1JsZQgSyEIQiibNbqnFbO6SxJLK9Ew+wR&#10;aKFQWYJpmMOtWSWFYS2iNzIZj0YvkxZMoQ1wYS2enkclnQX8shTcXZWlFY7InOLdXFhNWJd+TWYn&#10;LFsZpquad9dg/3CLhtUKgw5Q58wxsjb1H1BNzQ1YKN0RhyaBsqy5CDlgNunoUTY3FdMi5ILkWD3Q&#10;ZP8fLL/cXBtSFzkdIz2KNfhGD1/vHz5///njS/Lr07coEdQiVa22GXrc6GvT7SyKPu9taRr/x4zI&#10;NtC7G+gVW0c4HqbHk3Q6wjAcddPxNJ1MPWiy99bGujcCGuKFnBp8vsAq21xYF017Ex9MwaKWEs9Z&#10;JpVfLci68GdhY1bLM2nIhuHbLxYj/LpwB2YY3LsmPrOYS5DcTooI+06USA/efhxuEgpTDLCMc6Fc&#10;GlUVK0SMhlnug/lS9h4hU6kQ0COXeMsBuwPoLSNIjx3z7uy9qwh1PTiP/nax6Dx4hMig3ODc1ArM&#10;UwASs+oiR/uepEiNZ2kJxQ6Lx0DsKqv5osZ3u2DWXTODbYRPjaPBXeFSSmhzCp1ESQXm41Pn3h6r&#10;G7WUtNiWObUf1swISuRbhXX/Op1MfB+HzWT6yletOdQsDzVq3ZwBvn6KQ0jzIHp7J3uxNNDc4QSZ&#10;+6ioYopj7JxyZ/rNmYvjAmcQF/N5MMPe1cxdqBvNPbhn1dfl7faOGd0Vr8Oyv4S+hVn2qIajrfdU&#10;MF87KOtQ4HteO76x70PhdDPKD5bDfbDaT9LZbwAAAP//AwBQSwMEFAAGAAgAAAAhADpV+kXcAAAA&#10;CQEAAA8AAABkcnMvZG93bnJldi54bWxMj81OwzAQhO9IvIO1SNyoXar+pXEqhOiJA1Aqcd3GJolq&#10;ryPbacPbsz3BcXdmZ78pt6N34mxj6gJpmE4UCEt1MB01Gg6fu4cViJSRDLpAVsOPTbCtbm9KLEy4&#10;0Ic973MjOIRSgRranPtCylS31mOahN4Sa98hesw8xkaaiBcO904+KrWQHjviDy329rm19Wk/eMbo&#10;3XtvhrfT4Ws67uKLeU3YLLW+vxufNiCyHfOfGa74fAMVMx3DQCYJp2G+UEu2sqBmINiwml8XRw3r&#10;mQJZlfJ/g+oXAAD//wMAUEsBAi0AFAAGAAgAAAAhALaDOJL+AAAA4QEAABMAAAAAAAAAAAAAAAAA&#10;AAAAAFtDb250ZW50X1R5cGVzXS54bWxQSwECLQAUAAYACAAAACEAOP0h/9YAAACUAQAACwAAAAAA&#10;AAAAAAAAAAAvAQAAX3JlbHMvLnJlbHNQSwECLQAUAAYACAAAACEA+E7xlq8CAACRBQAADgAAAAAA&#10;AAAAAAAAAAAuAgAAZHJzL2Uyb0RvYy54bWxQSwECLQAUAAYACAAAACEAOlX6RdwAAAAJAQAADwAA&#10;AAAAAAAAAAAAAAAJBQAAZHJzL2Rvd25yZXYueG1sUEsFBgAAAAAEAAQA8wAAABIGAAAAAA==&#10;" filled="f" strokecolor="red" strokeweight="1pt"/>
            </w:pict>
          </mc:Fallback>
        </mc:AlternateContent>
      </w:r>
      <w:r w:rsidRPr="00DF1A2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798903" wp14:editId="008A323A">
                <wp:simplePos x="0" y="0"/>
                <wp:positionH relativeFrom="column">
                  <wp:posOffset>1766570</wp:posOffset>
                </wp:positionH>
                <wp:positionV relativeFrom="paragraph">
                  <wp:posOffset>83185</wp:posOffset>
                </wp:positionV>
                <wp:extent cx="1764866" cy="525145"/>
                <wp:effectExtent l="0" t="0" r="26035" b="27305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866" cy="525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406766" id="正方形/長方形 18" o:spid="_x0000_s1026" style="position:absolute;left:0;text-align:left;margin-left:139.1pt;margin-top:6.55pt;width:138.95pt;height:41.3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gvqAIAAJQFAAAOAAAAZHJzL2Uyb0RvYy54bWysVM1u2zAMvg/YOwi6r46DJO2MOkXQosOA&#10;oi3WDj2rslQbkEVNUuJk77E9wHreedhhj7MCe4tRkuMGXbHDMB9kUiQ//ojk4dG6VWQlrGtAlzTf&#10;G1EiNIeq0XclfX99+uqAEueZrpgCLUq6EY4ezV++OOxMIcZQg6qEJQiiXdGZktbemyLLHK9Fy9we&#10;GKFRKMG2zCNr77LKsg7RW5WNR6NZ1oGtjAUunMPbkySk84gvpeD+QkonPFElxdh8PG08b8OZzQ9Z&#10;cWeZqRveh8H+IYqWNRqdDlAnzDOytM0fUG3DLTiQfo9Dm4GUDRcxB8wmHz3J5qpmRsRcsDjODGVy&#10;/w+Wn68uLWkqfDt8Kc1afKOHr/cPn7///PEl+/XpW6IISrFUnXEFWlyZS9tzDsmQ91raNvwxI7KO&#10;5d0M5RVrTzhe5vuzycFsRglH2XQ8zSfTAJo9Whvr/BsBLQlESS0+X6wqW505n1S3KsGZhtNGKbxn&#10;hdLhdKCaKtxFJvSQOFaWrBi+PuNcaL/1uKOJ/oN1FpJL6UTKb5RIyO+ExAphAuMYTOzNp7h5EtWs&#10;EsnddIRfn95gEZNVGgEDssRAB+we4LmY8x6m1w+mIrb2YDz6W2CpboNF9AzaD8Zto8E+B6D84Dnp&#10;b4uUShOqdAvVBvvHQhosZ/hpg093xpy/ZBYnCWcOt4O/wEMq6EoKPUVJDfbjc/dBHxscpZR0OJkl&#10;dR+WzApK1FuNrf86n0zCKEdmMt0fI2N3Jbe7Er1sjwGfP8c9ZHgkg75XW1JaaG9wiSyCVxQxzdF3&#10;Sbm3W+bYp42Ba4iLxSKq4fga5s/0leEBPFQ1tOb1+oZZ0/evx84/h+0Us+JJGyfdYKlhsfQgm9jj&#10;j3Xt642jHxunX1Nht+zyUetxmc5/AwAA//8DAFBLAwQUAAYACAAAACEAmM9zO98AAAAJAQAADwAA&#10;AGRycy9kb3ducmV2LnhtbEyP0UrEMBBF3wX/IYzgm5u20rXWposIi7CyRet+QDaJbdlmUpLstv69&#10;45O+zXAPd85Um8WO7GJ8GBwKSFcJMIPK6QE7AYfP7V0BLESJWo4OjYBvE2BTX19VstRuxg9zaWPH&#10;qARDKQX0MU4l50H1xsqwcpNByr6ctzLS6juuvZyp3I48S5I1t3JAutDLybz0Rp3asxWg/P70/tq8&#10;NU7tmn3abdv5sGuFuL1Znp+ARbPEPxh+9UkdanI6ujPqwEYB2UOREUrBfQqMgDxf03AU8JgXwOuK&#10;//+g/gEAAP//AwBQSwECLQAUAAYACAAAACEAtoM4kv4AAADhAQAAEwAAAAAAAAAAAAAAAAAAAAAA&#10;W0NvbnRlbnRfVHlwZXNdLnhtbFBLAQItABQABgAIAAAAIQA4/SH/1gAAAJQBAAALAAAAAAAAAAAA&#10;AAAAAC8BAABfcmVscy8ucmVsc1BLAQItABQABgAIAAAAIQDyQmgvqAIAAJQFAAAOAAAAAAAAAAAA&#10;AAAAAC4CAABkcnMvZTJvRG9jLnhtbFBLAQItABQABgAIAAAAIQCYz3M73wAAAAkBAAAPAAAAAAAA&#10;AAAAAAAAAAIFAABkcnMvZG93bnJldi54bWxQSwUGAAAAAAQABADzAAAADgYAAAAA&#10;" filled="f" strokecolor="#4472c4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88265</wp:posOffset>
                </wp:positionV>
                <wp:extent cx="1737360" cy="525145"/>
                <wp:effectExtent l="0" t="0" r="15240" b="27305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25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8B8D4" id="正方形/長方形 16" o:spid="_x0000_s1026" style="position:absolute;left:0;text-align:left;margin-left:.15pt;margin-top:6.95pt;width:136.8pt;height:4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8VqqQIAAJQFAAAOAAAAZHJzL2Uyb0RvYy54bWysVM1uEzEQviPxDpbvdLNp0sIqmypqVYRU&#10;tREt6tn12t2VvB5jO9mE94AHgDNnxIHHoRJvwdj7k6hUHBB78I49M9/8z+xkUyuyFtZVoHOaHowo&#10;EZpDUen7nL67OX/xkhLnmS6YAi1yuhWOnsyfP5s1JhNjKEEVwhIE0S5rTE5L702WJI6XombuAIzQ&#10;yJRga+bxau+TwrIG0WuVjEejo6QBWxgLXDiHr2ctk84jvpSC+yspnfBE5RR98/G08bwLZzKfseze&#10;MlNWvHOD/YMXNas0Gh2gzphnZGWrP6DqiltwIP0BhzoBKSsuYgwYTTp6FM11yYyIsWBynBnS5P4f&#10;LL9cLy2pCqzdESWa1Vijh69fHj59//njc/Lr47eWIsjFVDXGZahxbZa2uzkkQ9wbaevwx4jIJqZ3&#10;O6RXbDzh+JgeHx4fHmEVOPKm42k6mQbQZKdtrPOvBdQkEDm1WL6YVba+cL4V7UWCMQ3nlVL4zjKl&#10;w+lAVUV4i5fQQ+JUWbJmWH3GudB+3Fnck0T7QTsJwbXhRMpvlWiR3wqJGcIAxtGZ2JuPcdOWVbJC&#10;tOamI/x6Y70nMVilETAgS3R0wO4Aesl9n9MOppMPqiK29qA8+ptjbd4GjWgZtB+U60qDfQpA+cFy&#10;K98nqU1NyNIdFFvsHwvtYDnDzyss3QVzfsksThJWG7eDv8JDKmhyCh1FSQn2w1PvQR4bHLmUNDiZ&#10;OXXvV8wKStQbja3/Kp1MwijHy2R6PMaL3efc7XP0qj4FLH+Ke8jwSAZ5r3pSWqhvcYksglVkMc3R&#10;dk65t/3l1LcbA9cQF4tFFMPxNcxf6GvDA3jIamjNm80ts6brX4+dfwn9FLPsURu3skFTw2LlQVax&#10;x3d57fKNox8bp1tTYbfs36PUbpnOfwMAAP//AwBQSwMEFAAGAAgAAAAhAIY5Od/dAAAABgEAAA8A&#10;AABkcnMvZG93bnJldi54bWxMjsFOwzAQRO9I/QdrK3GjTlMp0BCnQqBIwIGKph+wjU0SNV5Hsduk&#10;/Xq2J7jNzoxmX7aZbCfOZvCtIwXLRQTCUOV0S7WCfVk8PIHwAUlj58gouBgPm3x2l2Gq3Ujf5rwL&#10;teAR8ikqaELoUyl91RiLfuF6Q5z9uMFi4HOopR5w5HHbyTiKEmmxJf7QYG9eG1MddyerYFteivH6&#10;hZ86/rguj/v3t7joS6Xu59PLM4hgpvBXhhs+o0POTAd3Iu1Fp2DFPXZXaxCcxo83cVCwThKQeSb/&#10;4+e/AAAA//8DAFBLAQItABQABgAIAAAAIQC2gziS/gAAAOEBAAATAAAAAAAAAAAAAAAAAAAAAABb&#10;Q29udGVudF9UeXBlc10ueG1sUEsBAi0AFAAGAAgAAAAhADj9If/WAAAAlAEAAAsAAAAAAAAAAAAA&#10;AAAALwEAAF9yZWxzLy5yZWxzUEsBAi0AFAAGAAgAAAAhALy/xWqpAgAAlAUAAA4AAAAAAAAAAAAA&#10;AAAALgIAAGRycy9lMm9Eb2MueG1sUEsBAi0AFAAGAAgAAAAhAIY5Od/dAAAABgEAAA8AAAAAAAAA&#10;AAAAAAAAAwUAAGRycy9kb3ducmV2LnhtbFBLBQYAAAAABAAEAPMAAAANBgAAAAA=&#10;" filled="f" strokecolor="#ed7d31 [3205]" strokeweight="1pt"/>
            </w:pict>
          </mc:Fallback>
        </mc:AlternateContent>
      </w:r>
      <w:r w:rsidR="005A3C76">
        <w:rPr>
          <w:noProof/>
        </w:rPr>
        <w:drawing>
          <wp:inline distT="0" distB="0" distL="0" distR="0" wp14:anchorId="434A2AAC" wp14:editId="0F53F1E9">
            <wp:extent cx="1765039" cy="525639"/>
            <wp:effectExtent l="0" t="0" r="6985" b="825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47" cy="54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C76">
        <w:rPr>
          <w:noProof/>
        </w:rPr>
        <w:drawing>
          <wp:inline distT="0" distB="0" distL="0" distR="0" wp14:anchorId="7CD4B0A2" wp14:editId="068927FF">
            <wp:extent cx="1773652" cy="54102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016" cy="56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C76">
        <w:rPr>
          <w:noProof/>
        </w:rPr>
        <w:drawing>
          <wp:inline distT="0" distB="0" distL="0" distR="0">
            <wp:extent cx="1844040" cy="551489"/>
            <wp:effectExtent l="0" t="0" r="3810" b="127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30" cy="5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BF6">
        <w:t>図</w:t>
      </w:r>
      <w:r w:rsidR="00AC3BF6">
        <w:t>4.</w:t>
      </w:r>
      <w:r w:rsidR="00AC3BF6">
        <w:t xml:space="preserve">　</w:t>
      </w:r>
      <w:r w:rsidR="0024794F">
        <w:t>バンドパスフィルタの回路図（上図）と</w:t>
      </w:r>
      <w:r w:rsidR="0024794F">
        <w:rPr>
          <w:rFonts w:hint="eastAsia"/>
        </w:rPr>
        <w:t>AC</w:t>
      </w:r>
      <w:r w:rsidR="0024794F">
        <w:rPr>
          <w:rFonts w:hint="eastAsia"/>
        </w:rPr>
        <w:t>解析結果（下図）</w:t>
      </w:r>
    </w:p>
    <w:p w:rsidR="008F5F84" w:rsidRPr="008F5F84" w:rsidRDefault="008F5F84" w:rsidP="008F5F84">
      <w:pPr>
        <w:pStyle w:val="a7"/>
        <w:numPr>
          <w:ilvl w:val="0"/>
          <w:numId w:val="1"/>
        </w:numPr>
        <w:ind w:leftChars="0"/>
        <w:rPr>
          <w:b/>
        </w:rPr>
      </w:pPr>
      <w:r w:rsidRPr="008F5F84">
        <w:rPr>
          <w:b/>
        </w:rPr>
        <w:lastRenderedPageBreak/>
        <w:t>下記の仕様を満足する回路構成（ブロック図）を道場で学んだ回路を使って作成せよ。（</w:t>
      </w:r>
      <w:r w:rsidRPr="008F5F84">
        <w:rPr>
          <w:rFonts w:hint="eastAsia"/>
          <w:b/>
        </w:rPr>
        <w:t>LT-spice</w:t>
      </w:r>
      <w:r w:rsidRPr="008F5F84">
        <w:rPr>
          <w:rFonts w:hint="eastAsia"/>
          <w:b/>
        </w:rPr>
        <w:t>での検証は必須ではない。</w:t>
      </w:r>
      <w:r w:rsidRPr="008F5F84">
        <w:rPr>
          <w:b/>
        </w:rPr>
        <w:t xml:space="preserve">）　</w:t>
      </w:r>
      <w:r w:rsidRPr="008F5F84">
        <w:rPr>
          <w:b/>
        </w:rPr>
        <w:t>※</w:t>
      </w:r>
      <w:r w:rsidRPr="008F5F84">
        <w:rPr>
          <w:rFonts w:hint="eastAsia"/>
          <w:b/>
        </w:rPr>
        <w:t xml:space="preserve"> </w:t>
      </w:r>
      <w:r w:rsidRPr="008F5F84">
        <w:rPr>
          <w:b/>
        </w:rPr>
        <w:t>カレントミラー回路は必ず使用すること</w:t>
      </w:r>
    </w:p>
    <w:p w:rsidR="008F5F84" w:rsidRDefault="008F5F84" w:rsidP="008F5F84"/>
    <w:p w:rsidR="008F5F84" w:rsidRDefault="008F5F84" w:rsidP="008F5F84">
      <w:r>
        <w:t>解答</w:t>
      </w:r>
      <w:r>
        <w:rPr>
          <w:rFonts w:hint="eastAsia"/>
        </w:rPr>
        <w:t>）</w:t>
      </w:r>
    </w:p>
    <w:p w:rsidR="005A3C76" w:rsidRDefault="005A3C76" w:rsidP="008F5F84">
      <w:pPr>
        <w:rPr>
          <w:rFonts w:hint="eastAsia"/>
        </w:rPr>
      </w:pPr>
    </w:p>
    <w:sectPr w:rsidR="005A3C76">
      <w:headerReference w:type="default" r:id="rId13"/>
      <w:footerReference w:type="defaul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0B3" w:rsidRDefault="00AF40B3" w:rsidP="008F5F84">
      <w:r>
        <w:separator/>
      </w:r>
    </w:p>
  </w:endnote>
  <w:endnote w:type="continuationSeparator" w:id="0">
    <w:p w:rsidR="00AF40B3" w:rsidRDefault="00AF40B3" w:rsidP="008F5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8093069"/>
      <w:docPartObj>
        <w:docPartGallery w:val="Page Numbers (Bottom of Page)"/>
        <w:docPartUnique/>
      </w:docPartObj>
    </w:sdtPr>
    <w:sdtContent>
      <w:p w:rsidR="00DF1A2C" w:rsidRDefault="00DF1A2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B21" w:rsidRPr="00B36B21">
          <w:rPr>
            <w:noProof/>
            <w:lang w:val="ja-JP"/>
          </w:rPr>
          <w:t>4</w:t>
        </w:r>
        <w:r>
          <w:fldChar w:fldCharType="end"/>
        </w:r>
      </w:p>
    </w:sdtContent>
  </w:sdt>
  <w:p w:rsidR="00DF1A2C" w:rsidRDefault="00DF1A2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0B3" w:rsidRDefault="00AF40B3" w:rsidP="008F5F84">
      <w:r>
        <w:separator/>
      </w:r>
    </w:p>
  </w:footnote>
  <w:footnote w:type="continuationSeparator" w:id="0">
    <w:p w:rsidR="00AF40B3" w:rsidRDefault="00AF40B3" w:rsidP="008F5F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5"/>
      <w:gridCol w:w="2835"/>
      <w:gridCol w:w="2834"/>
    </w:tblGrid>
    <w:tr w:rsidR="008F5F84">
      <w:trPr>
        <w:trHeight w:val="720"/>
      </w:trPr>
      <w:tc>
        <w:tcPr>
          <w:tcW w:w="1667" w:type="pct"/>
        </w:tcPr>
        <w:p w:rsidR="008F5F84" w:rsidRPr="008F5F84" w:rsidRDefault="008F5F84">
          <w:pPr>
            <w:pStyle w:val="a3"/>
            <w:rPr>
              <w:color w:val="000000" w:themeColor="text1"/>
            </w:rPr>
          </w:pPr>
          <w:r w:rsidRPr="008F5F84">
            <w:rPr>
              <w:color w:val="000000" w:themeColor="text1"/>
            </w:rPr>
            <w:t>１９年度半導体デバイス道場</w:t>
          </w:r>
        </w:p>
        <w:p w:rsidR="008F5F84" w:rsidRPr="008F5F84" w:rsidRDefault="008F5F84">
          <w:pPr>
            <w:pStyle w:val="a3"/>
            <w:rPr>
              <w:rFonts w:hint="eastAsia"/>
              <w:color w:val="000000" w:themeColor="text1"/>
            </w:rPr>
          </w:pPr>
          <w:r w:rsidRPr="008F5F84">
            <w:rPr>
              <w:color w:val="000000" w:themeColor="text1"/>
            </w:rPr>
            <w:t>技術検定</w:t>
          </w:r>
          <w:r w:rsidRPr="008F5F84">
            <w:rPr>
              <w:rFonts w:hint="eastAsia"/>
              <w:color w:val="000000" w:themeColor="text1"/>
            </w:rPr>
            <w:t>A</w:t>
          </w:r>
        </w:p>
      </w:tc>
      <w:tc>
        <w:tcPr>
          <w:tcW w:w="1667" w:type="pct"/>
        </w:tcPr>
        <w:p w:rsidR="008F5F84" w:rsidRPr="008F5F84" w:rsidRDefault="008F5F84">
          <w:pPr>
            <w:pStyle w:val="a3"/>
            <w:jc w:val="center"/>
            <w:rPr>
              <w:color w:val="000000" w:themeColor="text1"/>
            </w:rPr>
          </w:pPr>
          <w:r w:rsidRPr="008F5F84">
            <w:rPr>
              <w:rFonts w:hint="eastAsia"/>
              <w:color w:val="000000" w:themeColor="text1"/>
            </w:rPr>
            <w:t>アナログ回路設計</w:t>
          </w:r>
        </w:p>
      </w:tc>
      <w:tc>
        <w:tcPr>
          <w:tcW w:w="1666" w:type="pct"/>
        </w:tcPr>
        <w:p w:rsidR="008F5F84" w:rsidRDefault="008F5F84" w:rsidP="008F5F84">
          <w:pPr>
            <w:pStyle w:val="a3"/>
            <w:jc w:val="right"/>
            <w:rPr>
              <w:color w:val="000000" w:themeColor="text1"/>
              <w:sz w:val="24"/>
              <w:szCs w:val="24"/>
            </w:rPr>
          </w:pPr>
          <w:r w:rsidRPr="008F5F84">
            <w:rPr>
              <w:color w:val="000000" w:themeColor="text1"/>
              <w:sz w:val="24"/>
              <w:szCs w:val="24"/>
            </w:rPr>
            <w:t>受験番号：</w:t>
          </w:r>
          <w:r w:rsidRPr="008F5F84">
            <w:rPr>
              <w:rFonts w:hint="eastAsia"/>
              <w:color w:val="000000" w:themeColor="text1"/>
              <w:sz w:val="24"/>
              <w:szCs w:val="24"/>
            </w:rPr>
            <w:t>2102049</w:t>
          </w:r>
        </w:p>
        <w:p w:rsidR="008F5F84" w:rsidRDefault="008F5F84" w:rsidP="008F5F84">
          <w:pPr>
            <w:pStyle w:val="a3"/>
            <w:wordWrap w:val="0"/>
            <w:jc w:val="right"/>
            <w:rPr>
              <w:rFonts w:hint="eastAsia"/>
              <w:color w:val="5B9BD5" w:themeColor="accent1"/>
            </w:rPr>
          </w:pPr>
          <w:r>
            <w:rPr>
              <w:color w:val="000000" w:themeColor="text1"/>
              <w:sz w:val="24"/>
              <w:szCs w:val="24"/>
            </w:rPr>
            <w:t>回路開発部　小澤　貴也</w:t>
          </w:r>
        </w:p>
      </w:tc>
    </w:tr>
  </w:tbl>
  <w:p w:rsidR="008F5F84" w:rsidRDefault="008F5F8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36E07"/>
    <w:multiLevelType w:val="hybridMultilevel"/>
    <w:tmpl w:val="D01C60D2"/>
    <w:lvl w:ilvl="0" w:tplc="AD82FE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1E"/>
    <w:rsid w:val="0000118C"/>
    <w:rsid w:val="00033428"/>
    <w:rsid w:val="000D451E"/>
    <w:rsid w:val="0024794F"/>
    <w:rsid w:val="005A3C76"/>
    <w:rsid w:val="006C222F"/>
    <w:rsid w:val="008F5F84"/>
    <w:rsid w:val="00AC3BF6"/>
    <w:rsid w:val="00AF40B3"/>
    <w:rsid w:val="00B36B21"/>
    <w:rsid w:val="00D86E68"/>
    <w:rsid w:val="00DF1A2C"/>
    <w:rsid w:val="00E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417FD20-1554-4D96-87A3-72E454E2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F8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F5F84"/>
  </w:style>
  <w:style w:type="paragraph" w:styleId="a5">
    <w:name w:val="footer"/>
    <w:basedOn w:val="a"/>
    <w:link w:val="a6"/>
    <w:uiPriority w:val="99"/>
    <w:unhideWhenUsed/>
    <w:rsid w:val="008F5F8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F5F84"/>
  </w:style>
  <w:style w:type="paragraph" w:styleId="a7">
    <w:name w:val="List Paragraph"/>
    <w:basedOn w:val="a"/>
    <w:uiPriority w:val="34"/>
    <w:qFormat/>
    <w:rsid w:val="008F5F8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小澤 貴也</dc:creator>
  <cp:keywords/>
  <dc:description/>
  <cp:lastModifiedBy>小澤 貴也</cp:lastModifiedBy>
  <cp:revision>6</cp:revision>
  <dcterms:created xsi:type="dcterms:W3CDTF">2019-11-20T14:41:00Z</dcterms:created>
  <dcterms:modified xsi:type="dcterms:W3CDTF">2019-11-20T15:53:00Z</dcterms:modified>
</cp:coreProperties>
</file>