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6F9" w:rsidRDefault="005716F9" w:rsidP="003E7521">
      <w:pPr>
        <w:spacing w:before="372"/>
        <w:jc w:val="right"/>
        <w:rPr>
          <w:rFonts w:ascii="Arial Unicode MS" w:eastAsia="Arial Unicode MS" w:hAnsi="Arial Unicode MS" w:cs="Arial Unicode MS"/>
          <w:color w:val="000000"/>
          <w:sz w:val="28"/>
          <w:szCs w:val="28"/>
        </w:rPr>
      </w:pPr>
      <w:bookmarkStart w:id="0" w:name="_GoBack"/>
      <w:bookmarkEnd w:id="0"/>
      <w:r>
        <w:rPr>
          <w:rFonts w:ascii="Arial Unicode MS" w:eastAsia="Arial Unicode MS" w:hAnsi="Arial Unicode MS" w:cs="Arial Unicode MS"/>
          <w:color w:val="000000"/>
          <w:sz w:val="28"/>
          <w:szCs w:val="28"/>
        </w:rPr>
        <w:t>Chapter 02</w:t>
      </w:r>
    </w:p>
    <w:p w:rsidR="005716F9" w:rsidRDefault="005716F9" w:rsidP="003E7521">
      <w:pPr>
        <w:spacing w:before="372"/>
        <w:jc w:val="right"/>
      </w:pPr>
      <w:r>
        <w:rPr>
          <w:rFonts w:ascii="Arial Unicode MS" w:eastAsia="Arial Unicode MS" w:hAnsi="Arial Unicode MS" w:cs="Arial Unicode MS"/>
          <w:color w:val="000000"/>
          <w:sz w:val="28"/>
          <w:szCs w:val="28"/>
        </w:rPr>
        <w:t>The Internet, the Web, and Electronic Commerce</w:t>
      </w:r>
    </w:p>
    <w:p w:rsidR="005716F9" w:rsidRDefault="005716F9">
      <w:r>
        <w:rPr>
          <w:rFonts w:ascii="Arial Unicode MS" w:eastAsia="Arial Unicode MS" w:hAnsi="Arial Unicode MS"/>
          <w:color w:val="000000"/>
          <w:sz w:val="18"/>
          <w:szCs w:val="18"/>
        </w:rPr>
        <w:t> </w:t>
      </w:r>
    </w:p>
    <w:p w:rsidR="005716F9" w:rsidRDefault="005716F9">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Launched in 1969 as a U.S. funded project that developed a national computer network, the Internet was initially called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150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World Wide Web</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6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Intranet</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712"/>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NSFNet</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94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ARPANET</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Web was introduced in 1991 at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4914"/>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National Aeronautics and Space Administration (NASA)</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4224"/>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Center for European Nuclear Research (CERN)</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4046"/>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Research Center for Nuclear Physics (RCNP)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3146"/>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National Science Foundation (NSF)</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The Internet is </w:t>
            </w: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made up of wires, cables, satellites, and rules for exchanging information between computers connected to the network.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14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physical network</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129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virtual network</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179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multimedia interface</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1212"/>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domain name</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4.</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This version of the web evolved to support more dynamic content creation and social interaction.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74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 1.0</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74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 2.0</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74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 3.0</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74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 4.0</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most common way to access the Internet is through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293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an Internet service provider (ISP)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299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an instant messaging (IM) service</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329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an application service provider (ASP)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8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Facebook</w:t>
                  </w:r>
                  <w:proofErr w:type="spellEnd"/>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Which of the following is not a well-known Web browser?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2346"/>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Microsoft Internet Explorer</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1612"/>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Windows Explorer</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109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Apple Safari</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1412"/>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Google Chrome</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7.</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web page typically contains _______, which contains the formatting instructions for displaying the web page.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2946"/>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uniform resource locators (URLs)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203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top-level domain (TLD)</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3257"/>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Hypertext Markup Language (HTML)</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90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hyperlinks</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8.</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For browsers to connect to resources on the Internet, the location of the resources must be specified through addresses called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2946"/>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uniform resource locators (URLs)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223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top-level domains (TLDs)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3257"/>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Hypertext Markup Language (HTML)</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90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hyperlinks</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9.</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 the URL "http://www.simnetonline.com", what is the domain name?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2546"/>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http://www.simnetonline.com</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2046"/>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www.simnetonline.com</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1123"/>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simnetonline</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378"/>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com</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10.</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 the URL "http://www.simnetonline.com", ".com" is the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203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top-level domain (TLD)</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2746"/>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uniform resource locator (URL)</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243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domain name server (DNS)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1212"/>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domain name</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11.</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Which programming language is used within HTML documents to trigger interactive features?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412"/>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CSS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934"/>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JavaScript</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54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HTML</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109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Visual Basic</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12.</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Which of the following are files inserted into an HTML document that control the appearance of Web pages including layout, colors, and fonts?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90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Javascript</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668"/>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Applets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50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AJAX</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412"/>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CSS</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13.</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This type of e-mail account is more widely used because it frees the user from installing and maintaining an e-mail client on every computer used to access e-mail.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1123"/>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Client-based</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1023"/>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Web-based</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523"/>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Cloud</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59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Mobile</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14.</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This social networking site is used for professional, business-oriented networking.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762"/>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Google+</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8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Facebook</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60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Twitter</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757"/>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LinkedIn</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15.</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Twitter is an example of what type of site?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378"/>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Wiki</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40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Blog</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867"/>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Microblog</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634"/>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Search</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16.</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_______ typically broadcast live events and use streaming technology in which audio and video files are continuously downloaded to your computer while you are listening to and/or viewing the content.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8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Webcasts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50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Blogs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967"/>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Microblogs</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60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Twitter</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17.</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_______ do not use streaming technology and are used to download media files to your computer.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8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Webcasts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823"/>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Podcasts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967"/>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Microblogs</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60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Twitter</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18.</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Which of the following is a website specially designed to allow visitors to use their browser to add, edit, or delete the site's content?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378"/>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Wiki</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40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Blog</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7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Webcast</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867"/>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Microblog</w:t>
                  </w:r>
                  <w:proofErr w:type="spellEnd"/>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19.</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These special programs continually look for new information and update the databases used by search services.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6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Spiders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1156"/>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Webcrawlers</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456"/>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Bugs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34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Hits</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20.</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When you enter a keyword or phrase into a search engine the results display as a list of these.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756"/>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Matches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34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Hits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768"/>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Subjects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623"/>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Entries</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21.</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This type of e-commerce often resembles the electronic version of the classified ads or an auction.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39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B2C</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40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C2C</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39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C2B</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3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B2B</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22.</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Online banking is an example of what type of e-commerce?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39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B2C</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40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C2C</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39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C2B</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3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B2B</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23.</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Which of the following is not one of the three basic components of cloud computing?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3047"/>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client organizations and end-users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1512"/>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service providers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1012"/>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Internet</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1823"/>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wireless connectivity</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24.</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Programs that automatically start and operate as a part of your browser are called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70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plug-ins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6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readers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723"/>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pop-ups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1434"/>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ActiveX controls</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25.</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Parents can use this type of program to block access to selected Websites.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623"/>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Plug-in</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378"/>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FTP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8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BitTorrent</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445"/>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Filter</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26.</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This method of file transfer has been used for decades and is frequently used for uploading changes to a Website hosted by an Internet service provider.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40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SSP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378"/>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FTP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8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BitTorrent</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119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Dropbox.com</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27.</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This method of file transfer distributes file transfers across many different computers.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245"/>
              <w:gridCol w:w="401"/>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SSP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45"/>
              <w:gridCol w:w="378"/>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FTP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879"/>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BitTorrent</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256"/>
              <w:gridCol w:w="1190"/>
            </w:tblGrid>
            <w:tr w:rsidR="005716F9" w:rsidRPr="00953D80">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Dropbox.com</w:t>
                  </w:r>
                </w:p>
              </w:tc>
            </w:tr>
          </w:tbl>
          <w:p w:rsidR="005716F9" w:rsidRPr="00953D80" w:rsidRDefault="005716F9">
            <w:pPr>
              <w:rPr>
                <w:rFonts w:eastAsiaTheme="minorEastAsia"/>
              </w:rPr>
            </w:pPr>
          </w:p>
        </w:tc>
      </w:tr>
    </w:tbl>
    <w:p w:rsidR="005716F9" w:rsidRDefault="005716F9">
      <w:pPr>
        <w:keepLines/>
      </w:pPr>
      <w:r>
        <w:rPr>
          <w:rFonts w:ascii="Arial Unicode MS" w:eastAsia="Arial Unicode MS" w:hAnsi="Arial Unicode MS"/>
          <w:color w:val="000000"/>
          <w:sz w:val="18"/>
          <w:szCs w:val="18"/>
        </w:rPr>
        <w:t> </w:t>
      </w:r>
    </w:p>
    <w:p w:rsidR="005716F9" w:rsidRDefault="005716F9">
      <w:r>
        <w:rPr>
          <w:rFonts w:ascii="Arial Unicode MS" w:eastAsia="Arial Unicode MS" w:hAnsi="Arial Unicode MS"/>
          <w:color w:val="000000"/>
          <w:sz w:val="18"/>
          <w:szCs w:val="18"/>
        </w:rPr>
        <w:t> </w:t>
      </w:r>
    </w:p>
    <w:p w:rsidR="005716F9" w:rsidRDefault="005716F9">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28.</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Internet connects millions of computers and resources across the world via wires, cables, and satellite.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29.</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Internet and the Web are the same.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30.</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 addition to an Internet connection, users need browser software to easily display web pages.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31.</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 order to connect to a website, the browser must know only the site's domain name.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32.</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JavaScript is a language often used within HTML documents to trigger interactive features.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33.</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Cascading Style Sheets (CSS) are files inserted into an HTML document that control the appearance of web pages including layout, colors, and fonts.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34.</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AJAX is an advanced use of JavaScript that is used to create interactive websites that respond quickly.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35.</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Client-based e-mail accounts require a special program called an e-mail client to be installed on your computer.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36.</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Attachments to e-mail messages can be a document or an image.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37.</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CAN-SPAM Act has proven to be more effective than spam blockers at preventing unwanted e-mail.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38.</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Instant messaging allows text only.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39.</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Cloud computing is an example of a social networking site.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40.</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LinkedIn is a social networking site that you should visit if you are looking for professional employment.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41.</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After a webcast is completed there are no files left on your computer.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42.</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Wikis allow many individuals to edit the site's content.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43.</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All information found on the web through search tools can be considered as factual.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44.</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One of the biggest challenges for the growth of e-commerce is the development of fast, secure, and reliable payment methods for buying goods.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45.</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QuickTime and Acrobat Reader are classified as plug-in programs.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46.</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Cloud computing has the potential to free end-users from owning, maintaining, and storing software and data.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47.</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Uploading is the process of copying a file from a website to your computer.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5716F9" w:rsidRDefault="005716F9">
      <w:pPr>
        <w:keepLines/>
      </w:pPr>
      <w:r>
        <w:rPr>
          <w:rFonts w:ascii="Arial Unicode MS" w:eastAsia="Arial Unicode MS" w:hAnsi="Arial Unicode MS"/>
          <w:color w:val="000000"/>
          <w:sz w:val="18"/>
          <w:szCs w:val="18"/>
        </w:rPr>
        <w:t> </w:t>
      </w:r>
    </w:p>
    <w:p w:rsidR="005716F9" w:rsidRDefault="005716F9">
      <w:r>
        <w:rPr>
          <w:rFonts w:ascii="Arial Unicode MS" w:eastAsia="Arial Unicode MS" w:hAnsi="Arial Unicode MS"/>
          <w:color w:val="000000"/>
          <w:sz w:val="18"/>
          <w:szCs w:val="18"/>
        </w:rPr>
        <w:t> </w:t>
      </w:r>
    </w:p>
    <w:p w:rsidR="005716F9" w:rsidRDefault="005716F9">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48.</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Google Chrome is an example of a web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49.</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_______ protocol is used for web traffic and is the most widely used Internet protocol.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50.</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 the URL "http://www.simnetonline.com", "www.simnetonline.com" is the _______ name.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51.</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HTML stands for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52.</w:t>
            </w:r>
          </w:p>
        </w:tc>
        <w:tc>
          <w:tcPr>
            <w:tcW w:w="4800" w:type="pct"/>
          </w:tcPr>
          <w:p w:rsidR="005716F9" w:rsidRPr="00953D80" w:rsidRDefault="005716F9">
            <w:pPr>
              <w:keepNext/>
              <w:keepLines/>
              <w:rPr>
                <w:rFonts w:eastAsiaTheme="minorEastAsia"/>
              </w:rPr>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is a link on a web page that connects to another web page.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53.</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Special web browsers, called _______ browsers, are designed to run on portable devices such as </w:t>
            </w:r>
            <w:proofErr w:type="spellStart"/>
            <w:r>
              <w:rPr>
                <w:rFonts w:ascii="Arial Unicode MS" w:eastAsia="Arial Unicode MS" w:hAnsi="Arial Unicode MS" w:cs="Arial Unicode MS"/>
                <w:color w:val="000000"/>
                <w:sz w:val="20"/>
                <w:szCs w:val="20"/>
              </w:rPr>
              <w:t>smartphones</w:t>
            </w:r>
            <w:proofErr w:type="spellEnd"/>
            <w:r>
              <w:rPr>
                <w:rFonts w:ascii="Arial Unicode MS" w:eastAsia="Arial Unicode MS" w:hAnsi="Arial Unicode MS" w:cs="Arial Unicode MS"/>
                <w:color w:val="000000"/>
                <w:sz w:val="20"/>
                <w:szCs w:val="20"/>
              </w:rPr>
              <w:t xml:space="preserve"> and tablets.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54.</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e-mail</w:t>
            </w:r>
            <w:proofErr w:type="gramEnd"/>
            <w:r>
              <w:rPr>
                <w:rFonts w:ascii="Arial Unicode MS" w:eastAsia="Arial Unicode MS" w:hAnsi="Arial Unicode MS" w:cs="Arial Unicode MS"/>
                <w:color w:val="000000"/>
                <w:sz w:val="20"/>
                <w:szCs w:val="20"/>
              </w:rPr>
              <w:t xml:space="preserve"> accounts do not require an e-mail program to be installed on your computer.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55.</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Unsolicited e-mail is called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56.</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_______ messaging is the process of sending short electronic messages using a wireless network.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57.</w:t>
            </w:r>
          </w:p>
        </w:tc>
        <w:tc>
          <w:tcPr>
            <w:tcW w:w="4800" w:type="pct"/>
          </w:tcPr>
          <w:p w:rsidR="005716F9" w:rsidRPr="00953D80" w:rsidRDefault="005716F9">
            <w:pPr>
              <w:keepNext/>
              <w:keepLines/>
              <w:rPr>
                <w:rFonts w:eastAsiaTheme="minorEastAsia"/>
              </w:rPr>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publishes short sentences that only take a few seconds to write, rather than long stories or posts.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58.</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The most popular </w:t>
            </w:r>
            <w:proofErr w:type="spellStart"/>
            <w:r>
              <w:rPr>
                <w:rFonts w:ascii="Arial Unicode MS" w:eastAsia="Arial Unicode MS" w:hAnsi="Arial Unicode MS" w:cs="Arial Unicode MS"/>
                <w:color w:val="000000"/>
                <w:sz w:val="20"/>
                <w:szCs w:val="20"/>
              </w:rPr>
              <w:t>microblogging</w:t>
            </w:r>
            <w:proofErr w:type="spellEnd"/>
            <w:r>
              <w:rPr>
                <w:rFonts w:ascii="Arial Unicode MS" w:eastAsia="Arial Unicode MS" w:hAnsi="Arial Unicode MS" w:cs="Arial Unicode MS"/>
                <w:color w:val="000000"/>
                <w:sz w:val="20"/>
                <w:szCs w:val="20"/>
              </w:rPr>
              <w:t xml:space="preserve"> site is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59.</w:t>
            </w:r>
          </w:p>
        </w:tc>
        <w:tc>
          <w:tcPr>
            <w:tcW w:w="4800" w:type="pct"/>
          </w:tcPr>
          <w:p w:rsidR="005716F9" w:rsidRPr="00953D80" w:rsidRDefault="005716F9">
            <w:pPr>
              <w:keepNext/>
              <w:keepLines/>
              <w:rPr>
                <w:rFonts w:eastAsiaTheme="minorEastAsia"/>
              </w:rPr>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is a website specially designed to allow visitors to use their browser to add, edit, or delete the site's content.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60.</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"Wiki" comes from the Hawaiian word for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61.</w:t>
            </w:r>
          </w:p>
        </w:tc>
        <w:tc>
          <w:tcPr>
            <w:tcW w:w="4800" w:type="pct"/>
          </w:tcPr>
          <w:p w:rsidR="005716F9" w:rsidRPr="00953D80" w:rsidRDefault="005716F9">
            <w:pPr>
              <w:keepNext/>
              <w:keepLines/>
              <w:rPr>
                <w:rFonts w:eastAsiaTheme="minorEastAsia"/>
              </w:rPr>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engine is a specialized program that assists you in locating information on the web and the Internet.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62.</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search</w:t>
            </w:r>
            <w:proofErr w:type="gramEnd"/>
            <w:r>
              <w:rPr>
                <w:rFonts w:ascii="Arial Unicode MS" w:eastAsia="Arial Unicode MS" w:hAnsi="Arial Unicode MS" w:cs="Arial Unicode MS"/>
                <w:color w:val="000000"/>
                <w:sz w:val="20"/>
                <w:szCs w:val="20"/>
              </w:rPr>
              <w:t xml:space="preserve"> engines focus on subject-specific websites and can save time by narrowing your search.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63.</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When evaluating a website's content, whether or not the information is up to date is considered part of the _______ element.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64.</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cash</w:t>
            </w:r>
            <w:proofErr w:type="gramEnd"/>
            <w:r>
              <w:rPr>
                <w:rFonts w:ascii="Arial Unicode MS" w:eastAsia="Arial Unicode MS" w:hAnsi="Arial Unicode MS" w:cs="Arial Unicode MS"/>
                <w:color w:val="000000"/>
                <w:sz w:val="20"/>
                <w:szCs w:val="20"/>
              </w:rPr>
              <w:t xml:space="preserve"> is the Internet's equivalent to traditional cash.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65.</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_______ computing provides access to software, programs, and data from anywhere through an Internet connection.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66.</w:t>
            </w:r>
          </w:p>
        </w:tc>
        <w:tc>
          <w:tcPr>
            <w:tcW w:w="4800" w:type="pct"/>
          </w:tcPr>
          <w:p w:rsidR="005716F9" w:rsidRPr="00953D80" w:rsidRDefault="005716F9">
            <w:pPr>
              <w:keepNext/>
              <w:keepLines/>
              <w:rPr>
                <w:rFonts w:eastAsiaTheme="minorEastAsia"/>
              </w:rPr>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is a collection of utility programs designed to maintain your security and privacy while you are on the web.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67.</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Knowledge of HTML and CSS is considered essential for the job of </w:t>
            </w: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5716F9" w:rsidRDefault="005716F9">
      <w:pPr>
        <w:keepLines/>
      </w:pPr>
      <w:r>
        <w:rPr>
          <w:rFonts w:ascii="Arial Unicode MS" w:eastAsia="Arial Unicode MS" w:hAnsi="Arial Unicode MS"/>
          <w:color w:val="000000"/>
          <w:sz w:val="18"/>
          <w:szCs w:val="18"/>
        </w:rPr>
        <w:t> </w:t>
      </w:r>
    </w:p>
    <w:p w:rsidR="005716F9" w:rsidRDefault="005716F9">
      <w:r>
        <w:rPr>
          <w:rFonts w:ascii="Arial Unicode MS" w:eastAsia="Arial Unicode MS" w:hAnsi="Arial Unicode MS"/>
          <w:color w:val="000000"/>
          <w:sz w:val="18"/>
          <w:szCs w:val="18"/>
        </w:rPr>
        <w:t> </w:t>
      </w:r>
    </w:p>
    <w:p w:rsidR="005716F9" w:rsidRDefault="005716F9">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68.</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Describe the evolution of the Internet and web.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69.</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Define the parts of a URL.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70.</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Describe the various technologies used to provide highly interactive and animated websites.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71.</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Briefly explain how instant messaging works.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72.</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Describe a wiki and explain how a wiki differs from a blog.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73.</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Explain how a search engine works.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74.</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Discuss the four elements to consider when evaluating the content and accuracy of information on the web.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75.</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Describe both the advantages, and the disadvantages associated with electronic commerce.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5716F9" w:rsidRDefault="005716F9">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363"/>
        <w:gridCol w:w="8709"/>
      </w:tblGrid>
      <w:tr w:rsidR="005716F9" w:rsidRPr="00953D80">
        <w:tc>
          <w:tcPr>
            <w:tcW w:w="2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76.</w:t>
            </w:r>
          </w:p>
        </w:tc>
        <w:tc>
          <w:tcPr>
            <w:tcW w:w="480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Describe the two greatest challenges for e-commerce.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5716F9" w:rsidRPr="00953D80" w:rsidRDefault="005716F9">
            <w:pPr>
              <w:keepNext/>
              <w:keepLines/>
              <w:spacing w:before="212" w:after="212"/>
              <w:rPr>
                <w:rFonts w:eastAsiaTheme="minorEastAsia"/>
              </w:rPr>
            </w:pPr>
            <w:r w:rsidRPr="00953D80">
              <w:rPr>
                <w:rFonts w:ascii="Times,Times New Roman,Times-Rom" w:eastAsiaTheme="minorEastAsia"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5716F9" w:rsidRDefault="005716F9">
      <w:pPr>
        <w:keepLines/>
      </w:pPr>
      <w:r>
        <w:rPr>
          <w:rFonts w:ascii="Arial Unicode MS" w:eastAsia="Arial Unicode MS" w:hAnsi="Arial Unicode MS"/>
          <w:color w:val="000000"/>
          <w:sz w:val="18"/>
          <w:szCs w:val="18"/>
        </w:rPr>
        <w:t> </w:t>
      </w:r>
    </w:p>
    <w:p w:rsidR="005716F9" w:rsidRDefault="005716F9" w:rsidP="003E7521">
      <w:pPr>
        <w:jc w:val="center"/>
      </w:pPr>
      <w:r>
        <w:rPr>
          <w:rFonts w:ascii="Times,Times New Roman,Times-Rom" w:hAnsi="Times,Times New Roman,Times-Rom" w:cs="Times,Times New Roman,Times-Rom"/>
          <w:color w:val="000000"/>
          <w:sz w:val="18"/>
          <w:szCs w:val="18"/>
        </w:rPr>
        <w:br/>
      </w:r>
      <w:r>
        <w:br w:type="page"/>
      </w:r>
      <w:r>
        <w:rPr>
          <w:rFonts w:ascii="Arial Unicode MS" w:eastAsia="Arial Unicode MS" w:hAnsi="Arial Unicode MS" w:cs="Arial Unicode MS"/>
          <w:color w:val="000000"/>
          <w:sz w:val="28"/>
          <w:szCs w:val="28"/>
        </w:rPr>
        <w:lastRenderedPageBreak/>
        <w:t xml:space="preserve">Chapter 02 </w:t>
      </w:r>
      <w:proofErr w:type="gramStart"/>
      <w:r>
        <w:rPr>
          <w:rFonts w:ascii="Arial Unicode MS" w:eastAsia="Arial Unicode MS" w:hAnsi="Arial Unicode MS" w:cs="Arial Unicode MS"/>
          <w:color w:val="000000"/>
          <w:sz w:val="28"/>
          <w:szCs w:val="28"/>
        </w:rPr>
        <w:t>The</w:t>
      </w:r>
      <w:proofErr w:type="gramEnd"/>
      <w:r>
        <w:rPr>
          <w:rFonts w:ascii="Arial Unicode MS" w:eastAsia="Arial Unicode MS" w:hAnsi="Arial Unicode MS" w:cs="Arial Unicode MS"/>
          <w:color w:val="000000"/>
          <w:sz w:val="28"/>
          <w:szCs w:val="28"/>
        </w:rPr>
        <w:t xml:space="preserve"> Internet, the Web, and Electronic Commerce </w:t>
      </w:r>
      <w:r w:rsidRPr="003E7521">
        <w:rPr>
          <w:rFonts w:ascii="Arial Unicode MS" w:eastAsia="Arial Unicode MS" w:hAnsi="Arial Unicode MS" w:cs="Arial Unicode MS"/>
          <w:color w:val="FF0000"/>
          <w:sz w:val="28"/>
          <w:szCs w:val="28"/>
        </w:rPr>
        <w:t>Answer Key</w:t>
      </w:r>
      <w:r>
        <w:rPr>
          <w:rFonts w:ascii="Arial Unicode MS" w:eastAsia="Arial Unicode MS" w:hAnsi="Arial Unicode MS"/>
          <w:color w:val="000000"/>
          <w:sz w:val="28"/>
          <w:szCs w:val="28"/>
        </w:rPr>
        <w:br/>
      </w:r>
      <w:r>
        <w:rPr>
          <w:rFonts w:ascii="Arial Unicode MS" w:eastAsia="Arial Unicode MS" w:hAnsi="Arial Unicode MS"/>
          <w:color w:val="000000"/>
          <w:sz w:val="18"/>
          <w:szCs w:val="18"/>
        </w:rPr>
        <w:t> </w:t>
      </w:r>
    </w:p>
    <w:p w:rsidR="005716F9" w:rsidRDefault="005716F9">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28)</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Launched in 1969 as a U.S. funded project that developed a national computer network, the Internet was initially called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150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World Wide Web</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6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Intranet</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712"/>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NSFNet</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94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ARPANET</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02-01 Explain the origins of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28)</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Web was introduced in 1991 at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4914"/>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National Aeronautics and Space Administration (NASA)</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4224"/>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Center for European Nuclear Research (CERN)</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4046"/>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Research Center for Nuclear Physics (RCNP)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146"/>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National Science Foundation (NSF)</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02-01 Explain the origins of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28)</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The Internet is </w:t>
            </w: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made up of wires, cables, satellites, and rules for exchanging information between computers connected to the network.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14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physical network</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29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virtual network</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79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multimedia interface</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212"/>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domain name</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02-01 Explain the origins of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28)</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This version of the web evolved to support more dynamic content creation and social interaction.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74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 1.0</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74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 2.0</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74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 3.0</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74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 4.0</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02-01 Explain the origins of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32)</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most common way to access the Internet is through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293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an Internet service provider (ISP)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299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an instant messaging (IM) service</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29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an application service provider (ASP)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8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Facebook</w:t>
                  </w:r>
                  <w:proofErr w:type="spellEnd"/>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w:t>
            </w:r>
            <w:r>
              <w:rPr>
                <w:rFonts w:ascii="Arial Unicode MS" w:eastAsia="Arial Unicode MS" w:hAnsi="Arial Unicode MS"/>
                <w:i/>
                <w:iCs/>
                <w:color w:val="000000"/>
                <w:sz w:val="16"/>
                <w:szCs w:val="16"/>
              </w:rPr>
              <w:t> </w:t>
            </w:r>
            <w:r>
              <w:rPr>
                <w:rFonts w:ascii="Arial Unicode MS" w:eastAsia="Arial Unicode MS" w:hAnsi="Arial Unicode MS" w:cs="Arial Unicode MS"/>
                <w:i/>
                <w:iCs/>
                <w:color w:val="000000"/>
                <w:sz w:val="16"/>
                <w:szCs w:val="16"/>
              </w:rPr>
              <w:t>32)</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Which of the following is not a well-known Web browser?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2346"/>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Microsoft Internet Explorer</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612"/>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Windows Explorer</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09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Apple Safari</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412"/>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Google Chrome</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7.</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 web page typically contains _______, which contains the formatting instructions for displaying the web page.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2946"/>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uniform resource locators (URLs)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203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top-level domain (TLD)</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257"/>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Hypertext Markup Language (HTML)</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90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hyperlinks</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8.</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32)</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For browsers to connect to resources on the Internet, the location of the resources must be specified through addresses called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2946"/>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uniform resource locators (URLs)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223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top-level domains (TLDs)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257"/>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Hypertext Markup Language (HTML)</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90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hyperlinks</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9.</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 the URL "http://www.simnetonline.com", what is the domain name?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2546"/>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http://www.simnetonline.com</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2046"/>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www.simnetonline.com</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123"/>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simnetonline</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78"/>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com</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10.</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 the URL "http://www.simnetonline.com", ".com" is the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203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top-level domain (TLD)</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2746"/>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uniform resource locator (URL)</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243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domain name server (DNS)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212"/>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domain name</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11.</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Which programming language is used within HTML documents to trigger interactive features?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412"/>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CSS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934"/>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JavaScript</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54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HTML</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09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Visual Basic</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12.</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Which of the following are files inserted into an HTML document that control the appearance of Web pages including layout, colors, and fonts?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90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Javascript</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668"/>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Applets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50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AJAX</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412"/>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CSS</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13.</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38)</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This type of e-mail account is more widely used because it frees the user from installing and maintaining an e-mail client on every computer used to access e-mail.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1123"/>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Client-based</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023"/>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Web-based</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523"/>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Cloud</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59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Mobile</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14.</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40)</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This social networking site is used for professional, business-oriented networking.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762"/>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Google+</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8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Facebook</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60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Twitter</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757"/>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LinkedIn</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15.</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41)</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Twitter is an example of what type of site?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378"/>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Wiki</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40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Blog</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867"/>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Microblog</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634"/>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Search</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16.</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41)</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_______ typically broadcast live events and use streaming technology in which audio and video files are continuously downloaded to your computer while you are listening to and/or viewing the content.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8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Webcasts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50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Blogs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967"/>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Microblogs</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60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Twitter</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17.</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41)</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_______ do not use streaming technology and are used to download media files to your computer.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8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Webcasts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823"/>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Podcasts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967"/>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Microblogs</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60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Twitter</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18.</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41)</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Which of the following is a website specially designed to allow visitors to use their browser to add, edit, or delete the site's content?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378"/>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Wiki</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40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Blog</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7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Webcast</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867"/>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Microblog</w:t>
                  </w:r>
                  <w:proofErr w:type="spellEnd"/>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19.</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42)</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These special programs continually look for new information and update the databases used by search services.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6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Spiders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212"/>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Web</w:t>
                  </w:r>
                  <w:r w:rsidR="00F41CCE">
                    <w:rPr>
                      <w:rFonts w:ascii="Arial Unicode MS" w:eastAsia="Arial Unicode MS" w:hAnsi="Arial Unicode MS" w:cs="Arial Unicode MS" w:hint="eastAsia"/>
                      <w:color w:val="000000"/>
                      <w:sz w:val="20"/>
                      <w:szCs w:val="20"/>
                      <w:lang w:eastAsia="zh-CN"/>
                    </w:rPr>
                    <w:t xml:space="preserve"> </w:t>
                  </w:r>
                  <w:r>
                    <w:rPr>
                      <w:rFonts w:ascii="Arial Unicode MS" w:eastAsia="Arial Unicode MS" w:hAnsi="Arial Unicode MS" w:cs="Arial Unicode MS"/>
                      <w:color w:val="000000"/>
                      <w:sz w:val="20"/>
                      <w:szCs w:val="20"/>
                    </w:rPr>
                    <w:t>crawlers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456"/>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Bugs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4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Hits</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02-05 Describe search tools, including search engines and specialized search engines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Search Tools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20.</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When you enter a keyword or phrase into a search engine the results display as a list of these.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756"/>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Matches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4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Hits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768"/>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Subjects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623"/>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Entries</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02-05 Describe search tools, including search engines and specialized search engines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Search Tools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21.</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44)</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This type of e-commerce often resembles the electronic version of the classified ads or an auction.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39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B2C</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40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C2C</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9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C2B</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B2B</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02-07 Identify electronic commerce, including B2C, C2C, B2B, and security issues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Electronic Commerce</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22.</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44)</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Online banking is an example of what type of e-commerce?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39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B2C</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40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C2C</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9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C2B</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B2B</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02-07 Identify electronic commerce, including B2C, C2C, B2B, and security issues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Electronic Commerce</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23.</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46)</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Which of the following is not one of the three basic components of cloud computing?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3047"/>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client organizations and end-users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512"/>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service providers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012"/>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Internet</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823"/>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wireless connectivity</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02-08 Describe cloud computing, including the three-way interaction of clients, Internet, and service providers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Cloud Computing</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24.</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Programs that automatically start and operate as a part of your browser are called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70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plug-ins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6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readers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723"/>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pop-ups</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434"/>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ActiveX controls</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02-03 Compare different web utilities including plug-ins, filters, file transfer utilities, and Internet security suites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Web Utilities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25.</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Parents can use this type of program to block access to selected Websites.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623"/>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Plug-in</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78"/>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FTP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8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BitTorrent</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445"/>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Filter</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02-03 Compare different web utilities including plug-ins, filters, file transfer utilities, and Internet security suites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Web Utilities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26.</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35)</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This method of file transfer has been used for decades and is frequently used for uploading changes to a Website hosted by an Internet service provider.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40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SSP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78"/>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FTP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8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BitTorrent</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19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Dropbox.com</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02-03 Compare different web utilities including plug-ins, filters, file transfer utilities, and Internet security suites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Web Utilities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27.</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35)</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This method of file transfer distributes file transfers across many different computers.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tbl>
            <w:tblPr>
              <w:tblW w:w="0" w:type="auto"/>
              <w:tblCellMar>
                <w:left w:w="0" w:type="dxa"/>
                <w:right w:w="0" w:type="dxa"/>
              </w:tblCellMar>
              <w:tblLook w:val="0000"/>
            </w:tblPr>
            <w:tblGrid>
              <w:gridCol w:w="308"/>
              <w:gridCol w:w="401"/>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SSP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378"/>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FTP</w:t>
                  </w:r>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879"/>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proofErr w:type="spellStart"/>
                  <w:r>
                    <w:rPr>
                      <w:rFonts w:ascii="Arial Unicode MS" w:eastAsia="Arial Unicode MS" w:hAnsi="Arial Unicode MS" w:cs="Arial Unicode MS"/>
                      <w:color w:val="000000"/>
                      <w:sz w:val="20"/>
                      <w:szCs w:val="20"/>
                    </w:rPr>
                    <w:t>BitTorrent</w:t>
                  </w:r>
                  <w:proofErr w:type="spellEnd"/>
                </w:p>
              </w:tc>
            </w:tr>
          </w:tbl>
          <w:p w:rsidR="005716F9" w:rsidRPr="00953D80" w:rsidRDefault="005716F9">
            <w:pPr>
              <w:keepNext/>
              <w:keepLines/>
              <w:rPr>
                <w:rFonts w:eastAsiaTheme="minorEastAsia"/>
                <w:sz w:val="2"/>
                <w:szCs w:val="2"/>
              </w:rPr>
            </w:pPr>
          </w:p>
          <w:tbl>
            <w:tblPr>
              <w:tblW w:w="0" w:type="auto"/>
              <w:tblCellMar>
                <w:left w:w="0" w:type="dxa"/>
                <w:right w:w="0" w:type="dxa"/>
              </w:tblCellMar>
              <w:tblLook w:val="0000"/>
            </w:tblPr>
            <w:tblGrid>
              <w:gridCol w:w="308"/>
              <w:gridCol w:w="1190"/>
            </w:tblGrid>
            <w:tr w:rsidR="005716F9" w:rsidRPr="00953D80">
              <w:tc>
                <w:tcPr>
                  <w:tcW w:w="308" w:type="dxa"/>
                </w:tcPr>
                <w:p w:rsidR="005716F9" w:rsidRPr="00953D80" w:rsidRDefault="005716F9">
                  <w:pPr>
                    <w:keepNext/>
                    <w:keepLines/>
                    <w:rPr>
                      <w:rFonts w:eastAsiaTheme="minorEastAsia"/>
                    </w:rPr>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Dropbox.com</w:t>
                  </w:r>
                </w:p>
              </w:tc>
            </w:tr>
          </w:tbl>
          <w:p w:rsidR="005716F9" w:rsidRPr="00953D80" w:rsidRDefault="005716F9">
            <w:pPr>
              <w:rPr>
                <w:rFonts w:eastAsiaTheme="minorEastAsia"/>
              </w:rPr>
            </w:pP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02-03 Compare different web utilities including plug-ins, filters, file transfer utilities, and Internet security suites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Web Utilities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r>
        <w:rPr>
          <w:rFonts w:ascii="Arial Unicode MS" w:eastAsia="Arial Unicode MS" w:hAnsi="Arial Unicode MS"/>
          <w:color w:val="000000"/>
          <w:sz w:val="18"/>
          <w:szCs w:val="18"/>
        </w:rPr>
        <w:t> </w:t>
      </w:r>
    </w:p>
    <w:p w:rsidR="005716F9" w:rsidRDefault="005716F9">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28.</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28)</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Internet connects millions of computers and resources across the world via wires, cables, and satellite.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02-01 Explain the origins of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29.</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28)</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Internet and the Web are the same.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02-01 Explain the origins of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30.</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32)</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 addition to an Internet connection, users need browser software to easily display web pages.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31.</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 order to connect to a website, the browser must know only the site's domain name.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32.</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JavaScript is a language often used within HTML documents to trigger interactive features.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33.</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Cascading Style Sheets (CSS) are files inserted into an HTML document that control the appearance of web pages including layout, colors, and fonts.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34.</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AJAX is an advanced use of JavaScript that is used to create interactive websites that respond quickly.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35.</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37)</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Client-based e-mail accounts require a special program called an e-mail client to be installed on your computer.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36.</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37)</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Attachments to e-mail messages can be a document or an image.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37.</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38)</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CAN-SPAM Act has proven to be more effective than spam blockers at preventing unwanted e-mail.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38.</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38)</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Instant messaging allows text only.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39.</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45-46)</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Cloud computing is an example of a social networking site.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02-08 Describe cloud computing, including the three-way interaction of clients, Internet, and service providers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Cloud Computing</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40.</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40)</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LinkedIn is a social networking site that you should visit if you are looking for professional employment.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41.</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41)</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After a webcast is completed there are no files left on your computer.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42.</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41)</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Wikis allow many individuals to edit the site's content.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43.</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All information found on the web through search tools can be considered as factual.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02-06 Evaluate the accuracy of information presented on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Search Tools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44.</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44)</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One of the biggest challenges for the growth of e-commerce is the development of fast, secure, and reliable payment methods for buying goods.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02-07 Identify electronic commerce, including B2C, C2C, B2B, and security issues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Electronic Commerce</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45.</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34)</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QuickTime and Acrobat Reader are classified as plug-in programs.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02-03 Compare different web utilities including plug-ins, filters, file transfer utilities, and Internet security suites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Web Utilities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46.</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46)</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Cloud computing has the potential to free end-users from owning, maintaining, and storing software and data.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02-08 Describe cloud computing, including the three-way interaction of clients, Internet, and service providers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Cloud Computing</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47.</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35)</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Uploading is the process of copying a file from a website to your computer.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02-03 Compare different web utilities including plug-ins, filters, file transfer utilities, and Internet security suites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Web Utilities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r>
        <w:rPr>
          <w:rFonts w:ascii="Arial Unicode MS" w:eastAsia="Arial Unicode MS" w:hAnsi="Arial Unicode MS"/>
          <w:color w:val="000000"/>
          <w:sz w:val="18"/>
          <w:szCs w:val="18"/>
        </w:rPr>
        <w:t> </w:t>
      </w:r>
    </w:p>
    <w:p w:rsidR="005716F9" w:rsidRDefault="005716F9">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48.</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32)</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Google Chrome is an example of a web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browser</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49.</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The _______ protocol is used for web traffic and is the most widely used Internet protocol.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http</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50.</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In the URL "http://www.simnetonline.com", "www.simnetonline.com" is the _______ name.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domain</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51.</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HTML stands for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Hypertext Markup Language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52.</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is a link on a web page that connects to another web page.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hyperlink</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53.</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Special web browsers, called _______ browsers, are designed to run on portable devices such as </w:t>
            </w:r>
            <w:proofErr w:type="spellStart"/>
            <w:r>
              <w:rPr>
                <w:rFonts w:ascii="Arial Unicode MS" w:eastAsia="Arial Unicode MS" w:hAnsi="Arial Unicode MS" w:cs="Arial Unicode MS"/>
                <w:color w:val="000000"/>
                <w:sz w:val="20"/>
                <w:szCs w:val="20"/>
              </w:rPr>
              <w:t>smartphones</w:t>
            </w:r>
            <w:proofErr w:type="spellEnd"/>
            <w:r>
              <w:rPr>
                <w:rFonts w:ascii="Arial Unicode MS" w:eastAsia="Arial Unicode MS" w:hAnsi="Arial Unicode MS" w:cs="Arial Unicode MS"/>
                <w:color w:val="000000"/>
                <w:sz w:val="20"/>
                <w:szCs w:val="20"/>
              </w:rPr>
              <w:t xml:space="preserve"> and tablets.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mobile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54.</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e-mail</w:t>
            </w:r>
            <w:proofErr w:type="gramEnd"/>
            <w:r>
              <w:rPr>
                <w:rFonts w:ascii="Arial Unicode MS" w:eastAsia="Arial Unicode MS" w:hAnsi="Arial Unicode MS" w:cs="Arial Unicode MS"/>
                <w:color w:val="000000"/>
                <w:sz w:val="20"/>
                <w:szCs w:val="20"/>
              </w:rPr>
              <w:t xml:space="preserve"> accounts do not require an e-mail program to be installed on your computer.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Web-based</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55.</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38)</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Unsolicited e-mail is called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spam</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56.</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38)</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_______ messaging is the process of sending short electronic messages using a wireless network.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Text</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57.</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41)</w:t>
            </w:r>
          </w:p>
        </w:tc>
        <w:tc>
          <w:tcPr>
            <w:tcW w:w="4650" w:type="pct"/>
          </w:tcPr>
          <w:p w:rsidR="005716F9" w:rsidRPr="00953D80" w:rsidRDefault="005716F9">
            <w:pPr>
              <w:keepNext/>
              <w:keepLines/>
              <w:rPr>
                <w:rFonts w:eastAsiaTheme="minorEastAsia"/>
              </w:rPr>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publishes short sentences that only take a few seconds to write, rather than long stories or posts.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roofErr w:type="spellStart"/>
            <w:r>
              <w:rPr>
                <w:rFonts w:ascii="Arial Unicode MS" w:eastAsia="Arial Unicode MS" w:hAnsi="Arial Unicode MS" w:cs="Arial Unicode MS"/>
                <w:b/>
                <w:bCs/>
                <w:color w:val="000000"/>
                <w:sz w:val="20"/>
                <w:szCs w:val="20"/>
                <w:u w:val="single"/>
              </w:rPr>
              <w:t>microblog</w:t>
            </w:r>
            <w:proofErr w:type="spellEnd"/>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58.</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41)</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The most popular </w:t>
            </w:r>
            <w:proofErr w:type="spellStart"/>
            <w:r>
              <w:rPr>
                <w:rFonts w:ascii="Arial Unicode MS" w:eastAsia="Arial Unicode MS" w:hAnsi="Arial Unicode MS" w:cs="Arial Unicode MS"/>
                <w:color w:val="000000"/>
                <w:sz w:val="20"/>
                <w:szCs w:val="20"/>
              </w:rPr>
              <w:t>microblogging</w:t>
            </w:r>
            <w:proofErr w:type="spellEnd"/>
            <w:r>
              <w:rPr>
                <w:rFonts w:ascii="Arial Unicode MS" w:eastAsia="Arial Unicode MS" w:hAnsi="Arial Unicode MS" w:cs="Arial Unicode MS"/>
                <w:color w:val="000000"/>
                <w:sz w:val="20"/>
                <w:szCs w:val="20"/>
              </w:rPr>
              <w:t xml:space="preserve"> site is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Twitter</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59.</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41)</w:t>
            </w:r>
          </w:p>
        </w:tc>
        <w:tc>
          <w:tcPr>
            <w:tcW w:w="4650" w:type="pct"/>
          </w:tcPr>
          <w:p w:rsidR="005716F9" w:rsidRPr="00953D80" w:rsidRDefault="005716F9">
            <w:pPr>
              <w:keepNext/>
              <w:keepLines/>
              <w:rPr>
                <w:rFonts w:eastAsiaTheme="minorEastAsia"/>
              </w:rPr>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is a website specially designed to allow visitors to use their browser to add, edit, or delete the site's content.</w:t>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wiki</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60.</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41)</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"Wiki" comes from the Hawaiian word for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fast</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61.</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43)</w:t>
            </w:r>
          </w:p>
        </w:tc>
        <w:tc>
          <w:tcPr>
            <w:tcW w:w="4650" w:type="pct"/>
          </w:tcPr>
          <w:p w:rsidR="005716F9" w:rsidRPr="00953D80" w:rsidRDefault="005716F9">
            <w:pPr>
              <w:keepNext/>
              <w:keepLines/>
              <w:rPr>
                <w:rFonts w:eastAsiaTheme="minorEastAsia"/>
              </w:rPr>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engine is a specialized program that assists you in locating information on the web and the Internet.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search</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02-05 Describe search tools, including search engines and specialized search engines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Search Tools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62.</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search</w:t>
            </w:r>
            <w:proofErr w:type="gramEnd"/>
            <w:r>
              <w:rPr>
                <w:rFonts w:ascii="Arial Unicode MS" w:eastAsia="Arial Unicode MS" w:hAnsi="Arial Unicode MS" w:cs="Arial Unicode MS"/>
                <w:color w:val="000000"/>
                <w:sz w:val="20"/>
                <w:szCs w:val="20"/>
              </w:rPr>
              <w:t xml:space="preserve"> engines focus on subject-specific websites and can save time by narrowing your search.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Specialized</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02-05 Describe search tools, including search engines and specialized search engines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Search Tools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63.</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When evaluating a website's content, whether or not the information is up to date is considered part of the _______ element.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currency</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02-06 Evaluate the accuracy of information presented on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Search Tools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64.</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45)</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cash</w:t>
            </w:r>
            <w:proofErr w:type="gramEnd"/>
            <w:r>
              <w:rPr>
                <w:rFonts w:ascii="Arial Unicode MS" w:eastAsia="Arial Unicode MS" w:hAnsi="Arial Unicode MS" w:cs="Arial Unicode MS"/>
                <w:color w:val="000000"/>
                <w:sz w:val="20"/>
                <w:szCs w:val="20"/>
              </w:rPr>
              <w:t xml:space="preserve"> is the Internet's equivalent to traditional cash.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Digital</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02-07 Identify electronic commerce, including B2C, C2C, B2B, and security issues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Electronic Commerce</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65.</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46)</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_______ computing provides access to software, programs, and data from anywhere through an Internet connection.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Cloud</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02-08 Describe cloud computing, including the three-way interaction of clients, Internet, and service </w:t>
            </w:r>
            <w:r>
              <w:rPr>
                <w:rFonts w:ascii="Arial Unicode MS" w:eastAsia="Arial Unicode MS" w:hAnsi="Arial Unicode MS" w:cs="Arial Unicode MS"/>
                <w:i/>
                <w:iCs/>
                <w:color w:val="000000"/>
                <w:sz w:val="16"/>
                <w:szCs w:val="16"/>
              </w:rPr>
              <w:lastRenderedPageBreak/>
              <w:t>providers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Cloud Computing</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66.</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35)</w:t>
            </w:r>
          </w:p>
        </w:tc>
        <w:tc>
          <w:tcPr>
            <w:tcW w:w="4650" w:type="pct"/>
          </w:tcPr>
          <w:p w:rsidR="005716F9" w:rsidRPr="00953D80" w:rsidRDefault="005716F9">
            <w:pPr>
              <w:keepNext/>
              <w:keepLines/>
              <w:rPr>
                <w:rFonts w:eastAsiaTheme="minorEastAsia"/>
              </w:rPr>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is a collection of utility programs designed to maintain your security and privacy while you are on the web.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Internet security suite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02-03 Compare different web utilities including plug-ins, filters, file transfer utilities, and Internet security suites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Web Utilities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67.</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47)</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 xml:space="preserve">Knowledge of HTML and CSS is considered essential for the job of </w:t>
            </w: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webmaster</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Careers in IT</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r>
        <w:rPr>
          <w:rFonts w:ascii="Arial Unicode MS" w:eastAsia="Arial Unicode MS" w:hAnsi="Arial Unicode MS"/>
          <w:color w:val="000000"/>
          <w:sz w:val="18"/>
          <w:szCs w:val="18"/>
        </w:rPr>
        <w:t> </w:t>
      </w:r>
    </w:p>
    <w:p w:rsidR="005716F9" w:rsidRDefault="005716F9">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lastRenderedPageBreak/>
              <w:t>68.</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28)</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Describe the evolution of the Internet and web.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66" w:after="266"/>
              <w:rPr>
                <w:rFonts w:eastAsiaTheme="minorEastAsia"/>
              </w:rPr>
            </w:pPr>
            <w:r>
              <w:rPr>
                <w:rFonts w:ascii="Arial Unicode MS" w:eastAsia="Arial Unicode MS" w:hAnsi="Arial Unicode MS" w:cs="Arial Unicode MS"/>
                <w:color w:val="000000"/>
                <w:sz w:val="20"/>
                <w:szCs w:val="20"/>
              </w:rPr>
              <w:t>The Internet was launched in 1969 when the United States funded a project to develop a national computer network called Advanced Research Project Agency Network (ARPANET). The Internet is a large network that connects together smaller networks all over the globe. Initially, the Internet was all text—no graphics, animations, sound, or video. The web was introduced in 1991 at the Center for European Nuclear Research (CERN) in Switzerland and added a multimedia interface to the resources available on the Internet.</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Reflective Thinking</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02-01 Explain the origins of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The Internet and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69.</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32)</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Define the parts of a URL.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66" w:after="266"/>
              <w:rPr>
                <w:rFonts w:eastAsiaTheme="minorEastAsia"/>
              </w:rPr>
            </w:pPr>
            <w:r>
              <w:rPr>
                <w:rFonts w:ascii="Arial Unicode MS" w:eastAsia="Arial Unicode MS" w:hAnsi="Arial Unicode MS" w:cs="Arial Unicode MS"/>
                <w:color w:val="000000"/>
                <w:sz w:val="20"/>
                <w:szCs w:val="20"/>
              </w:rPr>
              <w:t>For browsers to connect to resources on the Internet, the address of the resources must be specified. These addresses are called uniform resource locators or URLs. All URLs have at least two basic parts. The protocol is the first part of the address and specifies which protocol (set of rules for exchanging data) to use when connecting to the Internet resources. In the example, http://www.espn.com, the protocol is http. The protocol http is used for web traffic and is the most widely used Internet protocol. The second part of the URL is the domain name, for example www.espn.com. This indicates the specific address where the resource is located. The part of the domain name following the dot (.) is the top-level domain. It identifies the type of organization. A ".com" top-level domain indicates a commercial site.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Reflective Thinking</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70.</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Describe the various technologies used to provide highly interactive and animated websites.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66" w:after="266"/>
              <w:rPr>
                <w:rFonts w:eastAsiaTheme="minorEastAsia"/>
              </w:rPr>
            </w:pPr>
            <w:r>
              <w:rPr>
                <w:rFonts w:ascii="Arial Unicode MS" w:eastAsia="Arial Unicode MS" w:hAnsi="Arial Unicode MS" w:cs="Arial Unicode MS"/>
                <w:color w:val="000000"/>
                <w:sz w:val="20"/>
                <w:szCs w:val="20"/>
              </w:rPr>
              <w:t xml:space="preserve">Cascading Style Sheets (CSS) are files inserted into an HTML document that control the appearance of web pages including layout, colors, and fonts. CSS helps to ensure that related web pages have a consistent presentation or look. </w:t>
            </w:r>
            <w:proofErr w:type="spellStart"/>
            <w:r>
              <w:rPr>
                <w:rFonts w:ascii="Arial Unicode MS" w:eastAsia="Arial Unicode MS" w:hAnsi="Arial Unicode MS" w:cs="Arial Unicode MS"/>
                <w:color w:val="000000"/>
                <w:sz w:val="20"/>
                <w:szCs w:val="20"/>
              </w:rPr>
              <w:t>JavaScriptis</w:t>
            </w:r>
            <w:proofErr w:type="spellEnd"/>
            <w:r>
              <w:rPr>
                <w:rFonts w:ascii="Arial Unicode MS" w:eastAsia="Arial Unicode MS" w:hAnsi="Arial Unicode MS" w:cs="Arial Unicode MS"/>
                <w:color w:val="000000"/>
                <w:sz w:val="20"/>
                <w:szCs w:val="20"/>
              </w:rPr>
              <w:t xml:space="preserve"> a language often used within HTML documents to trigger interactive features, such as opening new browser windows and checking information entered in online forms. AJAX, an advanced use of JavaScript, is used to create interactive websites that respond quickly. Applets are programs that can be downloaded quickly and run by most browsers. They are used to present animation, display graphics, provide interactive games, and much more.</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Reflective Thinking</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02-02 Explain how to access the web using providers and browsers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Internet Access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71.</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38)</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Briefly explain how instant messaging works.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66" w:after="266"/>
              <w:rPr>
                <w:rFonts w:eastAsiaTheme="minorEastAsia"/>
              </w:rPr>
            </w:pPr>
            <w:r>
              <w:rPr>
                <w:rFonts w:ascii="Arial Unicode MS" w:eastAsia="Arial Unicode MS" w:hAnsi="Arial Unicode MS" w:cs="Arial Unicode MS"/>
                <w:color w:val="000000"/>
                <w:sz w:val="20"/>
                <w:szCs w:val="20"/>
              </w:rPr>
              <w:t>Instant messaging (IM) is an extension of e-mail that allows two or more people to contact each other via direct, live communication. To use instant messaging, you specify a list of friends and register with an instant messaging server. Whenever you connect to the Internet, special software informs your messaging server that you are online. In response, the server will notify you if any of your contacts are online. At the same time, it notifies your friends that you are online. You can then send messages directly back and forth to one another.</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Reflective Thinking</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72.</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41)</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Describe a wiki and explain how a wiki differs from a blog.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66" w:after="266"/>
              <w:rPr>
                <w:rFonts w:eastAsiaTheme="minorEastAsia"/>
              </w:rPr>
            </w:pPr>
            <w:r>
              <w:rPr>
                <w:rFonts w:ascii="Arial Unicode MS" w:eastAsia="Arial Unicode MS" w:hAnsi="Arial Unicode MS" w:cs="Arial Unicode MS"/>
                <w:color w:val="000000"/>
                <w:sz w:val="20"/>
                <w:szCs w:val="20"/>
              </w:rPr>
              <w:t>A wiki is a website designed to allow visitors to use their browser to add, edit, or delete that site's content. Wikis support collaborative writing in which there is not a single expert author, but rather a community of interested people that builds knowledge over time. Although blogs may have multiple authors, community feedback is limited to adding comments to the site. Blogs are not a collaborative effort like wikis.</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Analytic</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02-04 Compare different Internet communications, including e-mail, text messaging, instant messaging, social networking, blogs, </w:t>
            </w:r>
            <w:proofErr w:type="spellStart"/>
            <w:r>
              <w:rPr>
                <w:rFonts w:ascii="Arial Unicode MS" w:eastAsia="Arial Unicode MS" w:hAnsi="Arial Unicode MS" w:cs="Arial Unicode MS"/>
                <w:i/>
                <w:iCs/>
                <w:color w:val="000000"/>
                <w:sz w:val="16"/>
                <w:szCs w:val="16"/>
              </w:rPr>
              <w:t>microblogs</w:t>
            </w:r>
            <w:proofErr w:type="spellEnd"/>
            <w:r>
              <w:rPr>
                <w:rFonts w:ascii="Arial Unicode MS" w:eastAsia="Arial Unicode MS" w:hAnsi="Arial Unicode MS" w:cs="Arial Unicode MS"/>
                <w:i/>
                <w:iCs/>
                <w:color w:val="000000"/>
                <w:sz w:val="16"/>
                <w:szCs w:val="16"/>
              </w:rPr>
              <w:t>, webcasts, podcasts, and wikis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Communication</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73.</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Explain how a search engine works.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66" w:after="266"/>
              <w:rPr>
                <w:rFonts w:eastAsiaTheme="minorEastAsia"/>
              </w:rPr>
            </w:pPr>
            <w:r>
              <w:rPr>
                <w:rFonts w:ascii="Arial Unicode MS" w:eastAsia="Arial Unicode MS" w:hAnsi="Arial Unicode MS" w:cs="Arial Unicode MS"/>
                <w:color w:val="000000"/>
                <w:sz w:val="20"/>
                <w:szCs w:val="20"/>
              </w:rPr>
              <w:t xml:space="preserve">To use a search website, you enter a keyword or phrase reflecting the information you want. The search engine compares your entry against its database and returns a list of hits, or sites that contain the keywords. Each hit includes a link to the referenced web page (or other resource) along with a brief discussion of the information contained at that location. Many searches result in a large number of hits. For example, if you were to enter the keyword </w:t>
            </w:r>
            <w:r>
              <w:rPr>
                <w:rFonts w:ascii="Arial Unicode MS" w:eastAsia="Arial Unicode MS" w:hAnsi="Arial Unicode MS" w:cs="Arial Unicode MS"/>
                <w:i/>
                <w:iCs/>
                <w:color w:val="000000"/>
                <w:sz w:val="20"/>
                <w:szCs w:val="20"/>
              </w:rPr>
              <w:t>music</w:t>
            </w:r>
            <w:r>
              <w:rPr>
                <w:rFonts w:ascii="Arial Unicode MS" w:eastAsia="Arial Unicode MS" w:hAnsi="Arial Unicode MS" w:cs="Arial Unicode MS"/>
                <w:color w:val="000000"/>
                <w:sz w:val="20"/>
                <w:szCs w:val="20"/>
              </w:rPr>
              <w:t>, you would get billions of hits. Search engines order the hits according to those sites that most likely contain the information requested and present the list to you in that order, usually in groups of 10.</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Reflective Thinking</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02-05 Describe search tools, including search engines and specialized search engines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Search Tools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74.</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43)</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Discuss the four elements to consider when evaluating the content and accuracy of information on the web.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66" w:after="266"/>
              <w:rPr>
                <w:rFonts w:eastAsiaTheme="minorEastAsia"/>
              </w:rPr>
            </w:pPr>
            <w:r>
              <w:rPr>
                <w:rFonts w:ascii="Arial Unicode MS" w:eastAsia="Arial Unicode MS" w:hAnsi="Arial Unicode MS" w:cs="Arial Unicode MS"/>
                <w:color w:val="000000"/>
                <w:sz w:val="20"/>
                <w:szCs w:val="20"/>
              </w:rPr>
              <w:t>There are four elements to consider when evaluating the accuracy of information on the web: authority, accuracy, objectivity, and currency. Authority refers to the author's expertise on the subject. Is the site an official site for the information presented, or is the site an individual's personal website? In order to determine the accuracy of a website, consider whether or not the information has been critically reviewed for correctness prior to posting on the web. Does the website provide a method to report inaccurate information to the authors? Objectivity is reached when the information is factually reported without an author bias. Finally, currency is the timeliness of the website. Is the information up to date? Does the site specify the date when the site was last updated?</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Reflective Thinking</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02-06 Evaluate the accuracy of information presented on the web</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Search Tools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75.</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44)</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Describe both the advantages, and the disadvantages associated with electronic commerce.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66" w:after="266"/>
              <w:rPr>
                <w:rFonts w:eastAsiaTheme="minorEastAsia"/>
              </w:rPr>
            </w:pPr>
            <w:r>
              <w:rPr>
                <w:rFonts w:ascii="Arial Unicode MS" w:eastAsia="Arial Unicode MS" w:hAnsi="Arial Unicode MS" w:cs="Arial Unicode MS"/>
                <w:color w:val="000000"/>
                <w:sz w:val="20"/>
                <w:szCs w:val="20"/>
              </w:rPr>
              <w:t>Electronic commerce, also known as e-commerce, is the buying and selling of goods over the Internet. The underlying reason for the rapid growth in e-commerce is that it provides incentives for both buyers and sellers. From the buyer's perspective, goods and services can be purchased at any time of day or night. Traditional commerce is typically limited to standard business hours when the seller is open. Additionally, buyers no longer have to physically travel to the seller's location. From the seller's perspective, the costs associated with owning and operating a retail outlet can be eliminated. Another advantage is reduced inventory. Some of the disadvantages include the inability to provide immediate delivery of goods, the inability to "try on" prospective purchases, and questions relating to the security of online payments.</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Reflective Thinking</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02-07 Identify electronic commerce, including B2C, C2C, B2B, and security issues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Electronic Commerce</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pPr>
        <w:keepNext/>
        <w:keepLines/>
        <w:rPr>
          <w:sz w:val="2"/>
          <w:szCs w:val="2"/>
        </w:rPr>
      </w:pPr>
    </w:p>
    <w:tbl>
      <w:tblPr>
        <w:tblW w:w="5000" w:type="pct"/>
        <w:tblInd w:w="2" w:type="dxa"/>
        <w:tblCellMar>
          <w:left w:w="0" w:type="dxa"/>
          <w:right w:w="0" w:type="dxa"/>
        </w:tblCellMar>
        <w:tblLook w:val="0000"/>
      </w:tblPr>
      <w:tblGrid>
        <w:gridCol w:w="635"/>
        <w:gridCol w:w="8437"/>
      </w:tblGrid>
      <w:tr w:rsidR="005716F9" w:rsidRPr="00953D80">
        <w:tc>
          <w:tcPr>
            <w:tcW w:w="3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76.</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44)</w:t>
            </w:r>
          </w:p>
        </w:tc>
        <w:tc>
          <w:tcPr>
            <w:tcW w:w="4650" w:type="pct"/>
          </w:tcPr>
          <w:p w:rsidR="005716F9" w:rsidRPr="00953D80" w:rsidRDefault="005716F9">
            <w:pPr>
              <w:keepNext/>
              <w:keepLines/>
              <w:rPr>
                <w:rFonts w:eastAsiaTheme="minorEastAsia"/>
              </w:rPr>
            </w:pPr>
            <w:r>
              <w:rPr>
                <w:rFonts w:ascii="Arial Unicode MS" w:eastAsia="Arial Unicode MS" w:hAnsi="Arial Unicode MS" w:cs="Arial Unicode MS"/>
                <w:color w:val="000000"/>
                <w:sz w:val="20"/>
                <w:szCs w:val="20"/>
              </w:rPr>
              <w:t>Describe the two greatest challenges for e-commerce. </w:t>
            </w:r>
            <w:r w:rsidRPr="00953D80">
              <w:rPr>
                <w:rFonts w:ascii="Times,Times New Roman,Times-Rom" w:eastAsiaTheme="minorEastAsia" w:hAnsi="Times,Times New Roman,Times-Rom" w:cs="Times,Times New Roman,Times-Rom"/>
                <w:color w:val="000000"/>
                <w:sz w:val="20"/>
                <w:szCs w:val="20"/>
              </w:rPr>
              <w:br/>
            </w:r>
            <w:r>
              <w:rPr>
                <w:rFonts w:ascii="Arial Unicode MS" w:eastAsia="Arial Unicode MS" w:hAnsi="Arial Unicode MS"/>
                <w:color w:val="000000"/>
                <w:sz w:val="20"/>
                <w:szCs w:val="20"/>
              </w:rPr>
              <w:t> </w:t>
            </w:r>
            <w:r w:rsidRPr="00953D80">
              <w:rPr>
                <w:rFonts w:ascii="Times,Times New Roman,Times-Rom" w:eastAsiaTheme="minorEastAsia" w:hAnsi="Times,Times New Roman,Times-Rom" w:cs="Times,Times New Roman,Times-Rom"/>
                <w:color w:val="000000"/>
                <w:sz w:val="20"/>
                <w:szCs w:val="20"/>
              </w:rPr>
              <w:br/>
            </w:r>
          </w:p>
          <w:p w:rsidR="005716F9" w:rsidRPr="00953D80" w:rsidRDefault="005716F9">
            <w:pPr>
              <w:keepNext/>
              <w:keepLines/>
              <w:spacing w:before="266" w:after="266"/>
              <w:rPr>
                <w:rFonts w:eastAsiaTheme="minorEastAsia"/>
              </w:rPr>
            </w:pPr>
            <w:r>
              <w:rPr>
                <w:rFonts w:ascii="Arial Unicode MS" w:eastAsia="Arial Unicode MS" w:hAnsi="Arial Unicode MS" w:cs="Arial Unicode MS"/>
                <w:color w:val="000000"/>
                <w:sz w:val="20"/>
                <w:szCs w:val="20"/>
              </w:rPr>
              <w:t>The two greatest challenges for e-commerce is the development of (1) fast, secure, and reliable payment methods for purchased goods and (2) providing convenient ways to provide required information such as mailing addresses and credit card information.</w:t>
            </w:r>
          </w:p>
        </w:tc>
      </w:tr>
    </w:tbl>
    <w:p w:rsidR="005716F9" w:rsidRDefault="005716F9">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tblPr>
      <w:tblGrid>
        <w:gridCol w:w="9072"/>
      </w:tblGrid>
      <w:tr w:rsidR="005716F9" w:rsidRPr="00953D80">
        <w:tc>
          <w:tcPr>
            <w:tcW w:w="0" w:type="auto"/>
          </w:tcPr>
          <w:p w:rsidR="005716F9" w:rsidRPr="00953D80" w:rsidRDefault="005716F9">
            <w:pPr>
              <w:keepLines/>
              <w:jc w:val="right"/>
              <w:rPr>
                <w:rFonts w:eastAsiaTheme="minorEastAsia"/>
              </w:rPr>
            </w:pPr>
            <w:r>
              <w:rPr>
                <w:rFonts w:ascii="Arial Unicode MS" w:eastAsia="Arial Unicode MS" w:hAnsi="Arial Unicode MS" w:cs="Arial Unicode MS"/>
                <w:i/>
                <w:iCs/>
                <w:color w:val="000000"/>
                <w:sz w:val="16"/>
                <w:szCs w:val="16"/>
              </w:rPr>
              <w:t>AACSB: Reflective Thinking</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02-07 Identify electronic commerce, including B2C, C2C, B2B, and security issues</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Electronic Commerce</w:t>
            </w:r>
            <w:r w:rsidRPr="00953D80">
              <w:rPr>
                <w:rFonts w:ascii="Times,Times New Roman,Times-Rom" w:eastAsiaTheme="minorEastAsia"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5716F9" w:rsidRDefault="005716F9" w:rsidP="00461DFD">
      <w:pPr>
        <w:spacing w:before="239" w:after="239"/>
      </w:pPr>
      <w:r>
        <w:rPr>
          <w:rFonts w:ascii="Times,Times New Roman,Times-Rom" w:hAnsi="Times,Times New Roman,Times-Rom" w:cs="Times,Times New Roman,Times-Rom"/>
          <w:color w:val="000000"/>
          <w:sz w:val="18"/>
          <w:szCs w:val="18"/>
        </w:rPr>
        <w:br/>
      </w:r>
    </w:p>
    <w:sectPr w:rsidR="005716F9" w:rsidSect="00461DFD">
      <w:footerReference w:type="default" r:id="rId6"/>
      <w:pgSz w:w="12240" w:h="15840"/>
      <w:pgMar w:top="1440" w:right="1440" w:bottom="1440" w:left="1728"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D80" w:rsidRDefault="00953D80">
      <w:r>
        <w:separator/>
      </w:r>
    </w:p>
  </w:endnote>
  <w:endnote w:type="continuationSeparator" w:id="0">
    <w:p w:rsidR="00953D80" w:rsidRDefault="00953D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6F9" w:rsidRPr="003E7521" w:rsidRDefault="005716F9" w:rsidP="003E7521">
    <w:pPr>
      <w:pStyle w:val="a4"/>
      <w:jc w:val="center"/>
      <w:rPr>
        <w:rFonts w:ascii="Times New Roman" w:hAnsi="Times New Roman"/>
        <w:sz w:val="16"/>
        <w:szCs w:val="16"/>
      </w:rPr>
    </w:pPr>
    <w:r w:rsidRPr="003E7521">
      <w:rPr>
        <w:rFonts w:ascii="Times New Roman" w:hAnsi="Times New Roman"/>
        <w:sz w:val="16"/>
        <w:szCs w:val="16"/>
      </w:rPr>
      <w:t>2-</w:t>
    </w:r>
    <w:r w:rsidR="00123E54" w:rsidRPr="003E7521">
      <w:rPr>
        <w:rFonts w:ascii="Times New Roman" w:hAnsi="Times New Roman"/>
        <w:sz w:val="16"/>
        <w:szCs w:val="16"/>
      </w:rPr>
      <w:fldChar w:fldCharType="begin"/>
    </w:r>
    <w:r w:rsidRPr="003E7521">
      <w:rPr>
        <w:rFonts w:ascii="Times New Roman" w:hAnsi="Times New Roman"/>
        <w:sz w:val="16"/>
        <w:szCs w:val="16"/>
      </w:rPr>
      <w:instrText xml:space="preserve"> PAGE </w:instrText>
    </w:r>
    <w:r w:rsidR="00123E54" w:rsidRPr="003E7521">
      <w:rPr>
        <w:rFonts w:ascii="Times New Roman" w:hAnsi="Times New Roman"/>
        <w:sz w:val="16"/>
        <w:szCs w:val="16"/>
      </w:rPr>
      <w:fldChar w:fldCharType="separate"/>
    </w:r>
    <w:r w:rsidR="00F41CCE">
      <w:rPr>
        <w:rFonts w:ascii="Times New Roman" w:hAnsi="Times New Roman"/>
        <w:noProof/>
        <w:sz w:val="16"/>
        <w:szCs w:val="16"/>
      </w:rPr>
      <w:t>25</w:t>
    </w:r>
    <w:r w:rsidR="00123E54" w:rsidRPr="003E7521">
      <w:rPr>
        <w:rFonts w:ascii="Times New Roman" w:hAnsi="Times New Roman"/>
        <w:sz w:val="16"/>
        <w:szCs w:val="16"/>
      </w:rPr>
      <w:fldChar w:fldCharType="end"/>
    </w:r>
  </w:p>
  <w:p w:rsidR="005716F9" w:rsidRPr="003E7521" w:rsidRDefault="005716F9" w:rsidP="003E7521">
    <w:pPr>
      <w:pStyle w:val="a4"/>
      <w:jc w:val="center"/>
      <w:rPr>
        <w:rFonts w:ascii="Times New Roman" w:hAnsi="Times New Roman"/>
        <w:sz w:val="16"/>
        <w:szCs w:val="16"/>
      </w:rPr>
    </w:pPr>
    <w:r w:rsidRPr="003E7521">
      <w:rPr>
        <w:rFonts w:ascii="Times New Roman" w:hAnsi="Times New Roman"/>
        <w:sz w:val="16"/>
        <w:szCs w:val="16"/>
      </w:rPr>
      <w:t>Copyright © 201</w:t>
    </w:r>
    <w:r w:rsidR="00461DFD">
      <w:rPr>
        <w:rFonts w:ascii="Times New Roman" w:hAnsi="Times New Roman"/>
        <w:sz w:val="16"/>
        <w:szCs w:val="16"/>
      </w:rPr>
      <w:t>5</w:t>
    </w:r>
    <w:r w:rsidRPr="003E7521">
      <w:rPr>
        <w:rFonts w:ascii="Times New Roman" w:hAnsi="Times New Roman"/>
        <w:sz w:val="16"/>
        <w:szCs w:val="16"/>
      </w:rPr>
      <w:t xml:space="preserve"> McGraw-Hill Education. All rights reserved. No reproduction or distribution without the prior written consent of McGraw-Hill Education.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D80" w:rsidRDefault="00953D80">
      <w:r>
        <w:separator/>
      </w:r>
    </w:p>
  </w:footnote>
  <w:footnote w:type="continuationSeparator" w:id="0">
    <w:p w:rsidR="00953D80" w:rsidRDefault="00953D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bordersDoNotSurroundHeader/>
  <w:bordersDoNotSurroundFooter/>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6A8F"/>
    <w:rsid w:val="00071D0F"/>
    <w:rsid w:val="00123E54"/>
    <w:rsid w:val="0016460B"/>
    <w:rsid w:val="00246A8F"/>
    <w:rsid w:val="003E7521"/>
    <w:rsid w:val="00461DFD"/>
    <w:rsid w:val="005716F9"/>
    <w:rsid w:val="007275F9"/>
    <w:rsid w:val="00953D80"/>
    <w:rsid w:val="00F41CC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E54"/>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3E7521"/>
    <w:pPr>
      <w:tabs>
        <w:tab w:val="center" w:pos="4320"/>
        <w:tab w:val="right" w:pos="8640"/>
      </w:tabs>
    </w:pPr>
    <w:rPr>
      <w:rFonts w:cs="Times New Roman"/>
      <w:sz w:val="20"/>
      <w:szCs w:val="20"/>
      <w:lang/>
    </w:rPr>
  </w:style>
  <w:style w:type="character" w:customStyle="1" w:styleId="Char">
    <w:name w:val="页眉 Char"/>
    <w:link w:val="a3"/>
    <w:uiPriority w:val="99"/>
    <w:semiHidden/>
    <w:rsid w:val="00985942"/>
    <w:rPr>
      <w:rFonts w:cs="Calibri"/>
    </w:rPr>
  </w:style>
  <w:style w:type="paragraph" w:styleId="a4">
    <w:name w:val="footer"/>
    <w:basedOn w:val="a"/>
    <w:link w:val="Char0"/>
    <w:uiPriority w:val="99"/>
    <w:rsid w:val="003E7521"/>
    <w:pPr>
      <w:tabs>
        <w:tab w:val="center" w:pos="4320"/>
        <w:tab w:val="right" w:pos="8640"/>
      </w:tabs>
    </w:pPr>
    <w:rPr>
      <w:rFonts w:cs="Times New Roman"/>
      <w:sz w:val="20"/>
      <w:szCs w:val="20"/>
      <w:lang/>
    </w:rPr>
  </w:style>
  <w:style w:type="character" w:customStyle="1" w:styleId="Char0">
    <w:name w:val="页脚 Char"/>
    <w:link w:val="a4"/>
    <w:uiPriority w:val="99"/>
    <w:semiHidden/>
    <w:rsid w:val="00985942"/>
    <w:rPr>
      <w:rFonts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46</Pages>
  <Words>6754</Words>
  <Characters>38502</Characters>
  <Application>Microsoft Office Word</Application>
  <DocSecurity>0</DocSecurity>
  <Lines>320</Lines>
  <Paragraphs>90</Paragraphs>
  <ScaleCrop>false</ScaleCrop>
  <Company>Hurix Systems Pvt Ltd</Company>
  <LinksUpToDate>false</LinksUpToDate>
  <CharactersWithSpaces>45166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sangeetha.p</dc:creator>
  <cp:keywords/>
  <dc:description/>
  <cp:lastModifiedBy>lenovo</cp:lastModifiedBy>
  <cp:revision>4</cp:revision>
  <dcterms:created xsi:type="dcterms:W3CDTF">2014-02-04T06:38:00Z</dcterms:created>
  <dcterms:modified xsi:type="dcterms:W3CDTF">2020-01-10T15:37:00Z</dcterms:modified>
</cp:coreProperties>
</file>