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ud3qiph0nx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4 –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9acxcxcrd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קופץ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1wwgsfwfd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הבא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E3lib8dlg7lNb-ekQCj7uEu0YGVGTj2BV9Ms8NHVm5k/edit" TargetMode="External"/><Relationship Id="rId7" Type="http://schemas.openxmlformats.org/officeDocument/2006/relationships/hyperlink" Target="https://docs.google.com/document/u/0/d/1E3lib8dlg7lNb-ekQCj7uEu0YGVGTj2BV9Ms8NHVm5k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